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985"/>
        <w:gridCol w:w="567"/>
        <w:gridCol w:w="1984"/>
        <w:gridCol w:w="428"/>
        <w:gridCol w:w="2125"/>
        <w:gridCol w:w="2549"/>
      </w:tblGrid>
      <w:tr w:rsidR="00782303" w:rsidTr="00C54B65">
        <w:trPr>
          <w:cantSplit/>
          <w:trHeight w:val="566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vAlign w:val="bottom"/>
          </w:tcPr>
          <w:p w:rsidR="00782303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28" w:type="dxa"/>
          </w:tcPr>
          <w:p w:rsidR="00782303" w:rsidRPr="00A570E3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4" w:type="dxa"/>
            <w:gridSpan w:val="2"/>
            <w:vAlign w:val="bottom"/>
          </w:tcPr>
          <w:p w:rsidR="00782303" w:rsidRPr="00A570E3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A570E3">
              <w:rPr>
                <w:sz w:val="28"/>
                <w:szCs w:val="28"/>
              </w:rPr>
              <w:t>УТВЕРЖДАЮ</w:t>
            </w:r>
          </w:p>
        </w:tc>
      </w:tr>
      <w:tr w:rsidR="00782303" w:rsidTr="00C54B65">
        <w:trPr>
          <w:cantSplit/>
          <w:trHeight w:val="409"/>
        </w:trPr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782303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254C6A">
              <w:rPr>
                <w:sz w:val="20"/>
                <w:szCs w:val="20"/>
              </w:rPr>
              <w:t>(наименование государственного органа, органа местного самоуправления, организации)</w:t>
            </w:r>
          </w:p>
        </w:tc>
        <w:tc>
          <w:tcPr>
            <w:tcW w:w="428" w:type="dxa"/>
          </w:tcPr>
          <w:p w:rsidR="00782303" w:rsidRPr="00A570E3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4" w:type="dxa"/>
            <w:gridSpan w:val="2"/>
            <w:tcBorders>
              <w:bottom w:val="single" w:sz="4" w:space="0" w:color="auto"/>
            </w:tcBorders>
            <w:vAlign w:val="bottom"/>
          </w:tcPr>
          <w:p w:rsidR="00782303" w:rsidRPr="00A570E3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782303" w:rsidTr="00C54B65">
        <w:trPr>
          <w:cantSplit/>
          <w:trHeight w:val="416"/>
        </w:trPr>
        <w:tc>
          <w:tcPr>
            <w:tcW w:w="4536" w:type="dxa"/>
            <w:gridSpan w:val="3"/>
            <w:vMerge w:val="restart"/>
            <w:vAlign w:val="center"/>
          </w:tcPr>
          <w:p w:rsidR="00782303" w:rsidRPr="00BA1224" w:rsidRDefault="00782303" w:rsidP="00C54B65">
            <w:pPr>
              <w:pStyle w:val="aa"/>
              <w:ind w:hanging="108"/>
              <w:jc w:val="center"/>
              <w:rPr>
                <w:b/>
                <w:sz w:val="20"/>
                <w:szCs w:val="20"/>
              </w:rPr>
            </w:pPr>
            <w:r w:rsidRPr="00BA1224">
              <w:rPr>
                <w:b/>
                <w:sz w:val="28"/>
                <w:szCs w:val="28"/>
              </w:rPr>
              <w:t>АКТ</w:t>
            </w:r>
          </w:p>
        </w:tc>
        <w:tc>
          <w:tcPr>
            <w:tcW w:w="428" w:type="dxa"/>
          </w:tcPr>
          <w:p w:rsidR="00782303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auto"/>
            </w:tcBorders>
          </w:tcPr>
          <w:p w:rsidR="00782303" w:rsidRPr="00A570E3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(н</w:t>
            </w:r>
            <w:r w:rsidRPr="00254C6A">
              <w:rPr>
                <w:sz w:val="20"/>
                <w:szCs w:val="20"/>
              </w:rPr>
              <w:t xml:space="preserve">аименование должности руководителя или </w:t>
            </w:r>
            <w:r>
              <w:rPr>
                <w:sz w:val="20"/>
                <w:szCs w:val="20"/>
              </w:rPr>
              <w:t xml:space="preserve">иного </w:t>
            </w:r>
            <w:r w:rsidRPr="00254C6A">
              <w:rPr>
                <w:sz w:val="20"/>
                <w:szCs w:val="20"/>
              </w:rPr>
              <w:t>уполномоченного им лица</w:t>
            </w:r>
            <w:r>
              <w:rPr>
                <w:sz w:val="20"/>
                <w:szCs w:val="20"/>
              </w:rPr>
              <w:t>)</w:t>
            </w:r>
          </w:p>
        </w:tc>
      </w:tr>
      <w:tr w:rsidR="00782303" w:rsidTr="00C54B65">
        <w:trPr>
          <w:cantSplit/>
          <w:trHeight w:val="389"/>
        </w:trPr>
        <w:tc>
          <w:tcPr>
            <w:tcW w:w="4536" w:type="dxa"/>
            <w:gridSpan w:val="3"/>
            <w:vMerge/>
            <w:vAlign w:val="center"/>
          </w:tcPr>
          <w:p w:rsidR="00782303" w:rsidRPr="00254C6A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782303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782303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782303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782303" w:rsidRPr="00BA1224" w:rsidTr="00C54B65">
        <w:trPr>
          <w:cantSplit/>
          <w:trHeight w:val="25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82303" w:rsidRPr="00BA1224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782303" w:rsidRPr="00BA1224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BA1224">
              <w:rPr>
                <w:sz w:val="26"/>
                <w:szCs w:val="26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82303" w:rsidRPr="00BA1224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8" w:type="dxa"/>
          </w:tcPr>
          <w:p w:rsidR="00782303" w:rsidRPr="00BA1224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782303" w:rsidRPr="00BA1224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BA1224">
              <w:rPr>
                <w:sz w:val="20"/>
                <w:szCs w:val="20"/>
              </w:rPr>
              <w:t>(подпись)</w:t>
            </w:r>
          </w:p>
        </w:tc>
        <w:tc>
          <w:tcPr>
            <w:tcW w:w="2549" w:type="dxa"/>
          </w:tcPr>
          <w:p w:rsidR="00782303" w:rsidRPr="00BA1224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BA1224">
              <w:rPr>
                <w:sz w:val="20"/>
                <w:szCs w:val="20"/>
              </w:rPr>
              <w:t>(расшифровка подписи)</w:t>
            </w:r>
          </w:p>
        </w:tc>
      </w:tr>
      <w:tr w:rsidR="00782303" w:rsidRPr="00BA1224" w:rsidTr="00C54B65">
        <w:trPr>
          <w:cantSplit/>
          <w:trHeight w:val="250"/>
        </w:trPr>
        <w:tc>
          <w:tcPr>
            <w:tcW w:w="4536" w:type="dxa"/>
            <w:gridSpan w:val="3"/>
            <w:vAlign w:val="center"/>
          </w:tcPr>
          <w:p w:rsidR="00782303" w:rsidRPr="00BA1224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Челябинск</w:t>
            </w:r>
          </w:p>
        </w:tc>
        <w:tc>
          <w:tcPr>
            <w:tcW w:w="428" w:type="dxa"/>
          </w:tcPr>
          <w:p w:rsidR="00782303" w:rsidRPr="00BA1224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782303" w:rsidRPr="00BA1224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782303" w:rsidRPr="00BA1224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782303" w:rsidTr="00C54B65">
        <w:trPr>
          <w:cantSplit/>
          <w:trHeight w:val="80"/>
        </w:trPr>
        <w:tc>
          <w:tcPr>
            <w:tcW w:w="4536" w:type="dxa"/>
            <w:gridSpan w:val="3"/>
          </w:tcPr>
          <w:p w:rsidR="00782303" w:rsidRPr="00BA1224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5102" w:type="dxa"/>
            <w:gridSpan w:val="3"/>
          </w:tcPr>
          <w:p w:rsidR="00782303" w:rsidRPr="00BA1224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"/>
                <w:szCs w:val="2"/>
              </w:rPr>
            </w:pPr>
          </w:p>
        </w:tc>
      </w:tr>
      <w:tr w:rsidR="00782303" w:rsidTr="00C54B65">
        <w:trPr>
          <w:cantSplit/>
          <w:trHeight w:val="299"/>
        </w:trPr>
        <w:tc>
          <w:tcPr>
            <w:tcW w:w="4536" w:type="dxa"/>
            <w:gridSpan w:val="3"/>
            <w:vMerge w:val="restart"/>
          </w:tcPr>
          <w:p w:rsidR="00782303" w:rsidRPr="00BA1224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B7DE4">
              <w:rPr>
                <w:sz w:val="28"/>
                <w:szCs w:val="28"/>
              </w:rPr>
              <w:t>об уничтожении бумажных носителей персональных данных</w:t>
            </w:r>
          </w:p>
        </w:tc>
        <w:tc>
          <w:tcPr>
            <w:tcW w:w="428" w:type="dxa"/>
          </w:tcPr>
          <w:p w:rsidR="00782303" w:rsidRPr="00BA1224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782303" w:rsidRPr="00BA1224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782303" w:rsidRPr="00BA1224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782303" w:rsidTr="00C54B65">
        <w:trPr>
          <w:cantSplit/>
          <w:trHeight w:val="450"/>
        </w:trPr>
        <w:tc>
          <w:tcPr>
            <w:tcW w:w="4536" w:type="dxa"/>
            <w:gridSpan w:val="3"/>
            <w:vMerge/>
            <w:tcBorders>
              <w:top w:val="single" w:sz="4" w:space="0" w:color="auto"/>
            </w:tcBorders>
          </w:tcPr>
          <w:p w:rsidR="00782303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8" w:type="dxa"/>
          </w:tcPr>
          <w:p w:rsidR="00782303" w:rsidRPr="00BA1224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782303" w:rsidRPr="00BA1224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2549" w:type="dxa"/>
          </w:tcPr>
          <w:p w:rsidR="00782303" w:rsidRPr="00BA1224" w:rsidRDefault="00782303" w:rsidP="00C54B6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782303" w:rsidRDefault="00782303">
      <w:pPr>
        <w:rPr>
          <w:sz w:val="4"/>
          <w:szCs w:val="4"/>
        </w:rPr>
      </w:pPr>
    </w:p>
    <w:p w:rsidR="00782303" w:rsidRDefault="00782303">
      <w:pPr>
        <w:rPr>
          <w:sz w:val="4"/>
          <w:szCs w:val="4"/>
        </w:rPr>
      </w:pPr>
    </w:p>
    <w:p w:rsidR="00782303" w:rsidRPr="002B7DE4" w:rsidRDefault="00782303">
      <w:pPr>
        <w:rPr>
          <w:sz w:val="4"/>
          <w:szCs w:val="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376"/>
        <w:gridCol w:w="2444"/>
        <w:gridCol w:w="5069"/>
      </w:tblGrid>
      <w:tr w:rsidR="00782303" w:rsidRPr="00085F87" w:rsidTr="00782303">
        <w:trPr>
          <w:cantSplit/>
          <w:trHeight w:val="306"/>
        </w:trPr>
        <w:tc>
          <w:tcPr>
            <w:tcW w:w="4820" w:type="dxa"/>
            <w:gridSpan w:val="2"/>
          </w:tcPr>
          <w:p w:rsidR="00782303" w:rsidRPr="00353A09" w:rsidRDefault="00782303" w:rsidP="00782303">
            <w:pPr>
              <w:spacing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Комиссия, наделенная</w:t>
            </w:r>
            <w:r w:rsidRPr="00353A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полномочиями </w:t>
            </w:r>
          </w:p>
        </w:tc>
        <w:tc>
          <w:tcPr>
            <w:tcW w:w="5069" w:type="dxa"/>
          </w:tcPr>
          <w:p w:rsidR="00782303" w:rsidRPr="00353A09" w:rsidRDefault="00782303" w:rsidP="00782303">
            <w:pPr>
              <w:spacing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2303" w:rsidRPr="00085F87" w:rsidTr="00782303">
        <w:trPr>
          <w:cantSplit/>
          <w:trHeight w:val="306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782303" w:rsidRDefault="00782303" w:rsidP="00353A09">
            <w:pPr>
              <w:spacing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2303" w:rsidRPr="00085F87" w:rsidTr="00782303">
        <w:trPr>
          <w:cantSplit/>
          <w:trHeight w:val="306"/>
        </w:trPr>
        <w:tc>
          <w:tcPr>
            <w:tcW w:w="9889" w:type="dxa"/>
            <w:gridSpan w:val="3"/>
            <w:tcBorders>
              <w:top w:val="single" w:sz="4" w:space="0" w:color="auto"/>
            </w:tcBorders>
          </w:tcPr>
          <w:p w:rsidR="00782303" w:rsidRPr="00782303" w:rsidRDefault="00782303" w:rsidP="00782303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документа, его номер и дата)</w:t>
            </w:r>
          </w:p>
        </w:tc>
      </w:tr>
      <w:tr w:rsidR="00782303" w:rsidRPr="00085F87" w:rsidTr="002B7DE4">
        <w:trPr>
          <w:cantSplit/>
          <w:trHeight w:val="306"/>
        </w:trPr>
        <w:tc>
          <w:tcPr>
            <w:tcW w:w="9889" w:type="dxa"/>
            <w:gridSpan w:val="3"/>
          </w:tcPr>
          <w:p w:rsidR="00782303" w:rsidRDefault="00782303" w:rsidP="0078230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составе:</w:t>
            </w:r>
          </w:p>
        </w:tc>
      </w:tr>
      <w:tr w:rsidR="002B7DE4" w:rsidRPr="00C53E28" w:rsidTr="00782303">
        <w:trPr>
          <w:cantSplit/>
          <w:trHeight w:val="306"/>
        </w:trPr>
        <w:tc>
          <w:tcPr>
            <w:tcW w:w="2376" w:type="dxa"/>
          </w:tcPr>
          <w:p w:rsidR="002B7DE4" w:rsidRPr="00C53E28" w:rsidRDefault="002B7DE4" w:rsidP="00085F8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Председатель:</w:t>
            </w:r>
          </w:p>
        </w:tc>
        <w:tc>
          <w:tcPr>
            <w:tcW w:w="2444" w:type="dxa"/>
          </w:tcPr>
          <w:p w:rsidR="002B7DE4" w:rsidRPr="00C53E28" w:rsidRDefault="002B7DE4" w:rsidP="00085F8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2B7DE4" w:rsidRPr="00C53E28" w:rsidRDefault="002B7DE4" w:rsidP="00085F8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7DE4" w:rsidRPr="00C53E28" w:rsidTr="00782303">
        <w:trPr>
          <w:cantSplit/>
          <w:trHeight w:val="306"/>
        </w:trPr>
        <w:tc>
          <w:tcPr>
            <w:tcW w:w="2376" w:type="dxa"/>
          </w:tcPr>
          <w:p w:rsidR="002B7DE4" w:rsidRDefault="002B7DE4" w:rsidP="00085F8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444" w:type="dxa"/>
          </w:tcPr>
          <w:p w:rsidR="002B7DE4" w:rsidRPr="00C53E28" w:rsidRDefault="002B7DE4" w:rsidP="00085F8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2B7DE4" w:rsidRPr="00C53E28" w:rsidRDefault="002B7DE4" w:rsidP="00E50A3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7DE4" w:rsidRPr="00C53E28" w:rsidTr="00782303">
        <w:trPr>
          <w:cantSplit/>
          <w:trHeight w:val="306"/>
        </w:trPr>
        <w:tc>
          <w:tcPr>
            <w:tcW w:w="2376" w:type="dxa"/>
          </w:tcPr>
          <w:p w:rsidR="002B7DE4" w:rsidRDefault="002B7DE4" w:rsidP="00085F8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44" w:type="dxa"/>
          </w:tcPr>
          <w:p w:rsidR="002B7DE4" w:rsidRPr="00C53E28" w:rsidRDefault="002B7DE4" w:rsidP="00085F8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2B7DE4" w:rsidRPr="00C53E28" w:rsidRDefault="002B7DE4" w:rsidP="00E50A3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2303" w:rsidRPr="00782303" w:rsidTr="00782303">
        <w:trPr>
          <w:cantSplit/>
          <w:trHeight w:val="306"/>
        </w:trPr>
        <w:tc>
          <w:tcPr>
            <w:tcW w:w="2376" w:type="dxa"/>
          </w:tcPr>
          <w:p w:rsidR="00782303" w:rsidRPr="00782303" w:rsidRDefault="00782303" w:rsidP="0078230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782303" w:rsidRPr="00782303" w:rsidRDefault="00782303" w:rsidP="0078230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5069" w:type="dxa"/>
          </w:tcPr>
          <w:p w:rsidR="00782303" w:rsidRPr="00782303" w:rsidRDefault="00782303" w:rsidP="0078230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</w:p>
        </w:tc>
      </w:tr>
      <w:tr w:rsidR="002B7DE4" w:rsidRPr="00C53E28" w:rsidTr="002B7DE4">
        <w:trPr>
          <w:cantSplit/>
          <w:trHeight w:val="306"/>
        </w:trPr>
        <w:tc>
          <w:tcPr>
            <w:tcW w:w="9889" w:type="dxa"/>
            <w:gridSpan w:val="3"/>
          </w:tcPr>
          <w:p w:rsidR="002B7DE4" w:rsidRPr="00C53E28" w:rsidRDefault="002B7DE4" w:rsidP="00847D0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провел</w:t>
            </w:r>
            <w:r w:rsidR="00847D00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отбор носителей персональных данных и установил</w:t>
            </w:r>
            <w:r w:rsidR="00847D00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, что персональные данные, зафиксированные на них в процессе эксплуатации, подлежат гарантированному уничтожени</w:t>
            </w:r>
            <w:r w:rsidR="00847D00">
              <w:rPr>
                <w:rFonts w:ascii="Times New Roman" w:hAnsi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632B87" w:rsidRDefault="00632B87" w:rsidP="00EA3AB3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5474"/>
        <w:gridCol w:w="3211"/>
      </w:tblGrid>
      <w:tr w:rsidR="002B7DE4" w:rsidRPr="002B7DE4" w:rsidTr="002B7DE4">
        <w:trPr>
          <w:jc w:val="center"/>
        </w:trPr>
        <w:tc>
          <w:tcPr>
            <w:tcW w:w="959" w:type="dxa"/>
            <w:vAlign w:val="center"/>
          </w:tcPr>
          <w:p w:rsidR="002B7DE4" w:rsidRPr="002B7DE4" w:rsidRDefault="002B7DE4" w:rsidP="002B7D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10" w:type="dxa"/>
            <w:vAlign w:val="center"/>
          </w:tcPr>
          <w:p w:rsidR="002B7DE4" w:rsidRPr="002B7DE4" w:rsidRDefault="002B7DE4" w:rsidP="002B7D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обработки зафиксированных на бумажном носителе персональных данных</w:t>
            </w:r>
          </w:p>
        </w:tc>
        <w:tc>
          <w:tcPr>
            <w:tcW w:w="3285" w:type="dxa"/>
            <w:vAlign w:val="center"/>
          </w:tcPr>
          <w:p w:rsidR="002B7DE4" w:rsidRPr="002B7DE4" w:rsidRDefault="002B7DE4" w:rsidP="002B7D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бумажного носителя</w:t>
            </w:r>
          </w:p>
        </w:tc>
      </w:tr>
      <w:tr w:rsidR="002B7DE4" w:rsidRPr="002B7DE4" w:rsidTr="002B7DE4">
        <w:trPr>
          <w:jc w:val="center"/>
        </w:trPr>
        <w:tc>
          <w:tcPr>
            <w:tcW w:w="959" w:type="dxa"/>
            <w:vAlign w:val="center"/>
          </w:tcPr>
          <w:p w:rsidR="002B7DE4" w:rsidRPr="002B7DE4" w:rsidRDefault="002B7DE4" w:rsidP="002B7D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vAlign w:val="center"/>
          </w:tcPr>
          <w:p w:rsidR="002B7DE4" w:rsidRPr="002B7DE4" w:rsidRDefault="002B7DE4" w:rsidP="002B7D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2B7DE4" w:rsidRPr="002B7DE4" w:rsidRDefault="002B7DE4" w:rsidP="002B7D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DE4" w:rsidRDefault="002B7DE4" w:rsidP="002B7DE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  <w:gridCol w:w="4256"/>
        <w:gridCol w:w="1656"/>
      </w:tblGrid>
      <w:tr w:rsidR="000A62ED" w:rsidRPr="000A62ED" w:rsidTr="00C650CB">
        <w:tc>
          <w:tcPr>
            <w:tcW w:w="3794" w:type="dxa"/>
          </w:tcPr>
          <w:p w:rsidR="000A62ED" w:rsidRPr="000A62ED" w:rsidRDefault="000A62ED" w:rsidP="000A62E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подлежит уничтожению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A62ED" w:rsidRPr="000A62ED" w:rsidRDefault="000A62ED" w:rsidP="000A62E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0A62ED" w:rsidRPr="000A62ED" w:rsidRDefault="000A62ED" w:rsidP="000A62E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носителей</w:t>
            </w:r>
          </w:p>
        </w:tc>
      </w:tr>
    </w:tbl>
    <w:p w:rsidR="002B7DE4" w:rsidRDefault="00C650CB" w:rsidP="00C650CB">
      <w:pPr>
        <w:spacing w:line="240" w:lineRule="auto"/>
        <w:ind w:firstLine="48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(цифрой и прописью)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C650CB" w:rsidRPr="00C53E28" w:rsidTr="00C650CB">
        <w:trPr>
          <w:cantSplit/>
          <w:trHeight w:val="306"/>
        </w:trPr>
        <w:tc>
          <w:tcPr>
            <w:tcW w:w="9889" w:type="dxa"/>
            <w:tcBorders>
              <w:bottom w:val="single" w:sz="4" w:space="0" w:color="auto"/>
            </w:tcBorders>
          </w:tcPr>
          <w:p w:rsidR="00C650CB" w:rsidRDefault="00C650CB" w:rsidP="00C650CB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Перечисленные носители сверены с записями в акте и персональные данные на указанных носителях уничтожены путем</w:t>
            </w:r>
          </w:p>
          <w:p w:rsidR="00C650CB" w:rsidRPr="00C53E28" w:rsidRDefault="00C650CB" w:rsidP="00C650CB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A3AB3" w:rsidRPr="00C650CB" w:rsidRDefault="00C650CB" w:rsidP="00C650C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50CB">
        <w:rPr>
          <w:rFonts w:ascii="Times New Roman" w:hAnsi="Times New Roman" w:cs="Times New Roman"/>
          <w:sz w:val="18"/>
          <w:szCs w:val="18"/>
        </w:rPr>
        <w:t>(разрезания, сжигания, механического уничтожения, сдачи предприятию по утилизации вторичного сырья и т.п.)</w:t>
      </w:r>
    </w:p>
    <w:p w:rsidR="00C650CB" w:rsidRPr="00E50A34" w:rsidRDefault="00C650CB" w:rsidP="00C650CB">
      <w:pPr>
        <w:spacing w:line="240" w:lineRule="auto"/>
        <w:ind w:firstLine="4820"/>
        <w:jc w:val="both"/>
        <w:rPr>
          <w:rFonts w:ascii="Times New Roman" w:hAnsi="Times New Roman" w:cs="Times New Roman"/>
          <w:sz w:val="26"/>
          <w:szCs w:val="26"/>
        </w:rPr>
      </w:pPr>
    </w:p>
    <w:p w:rsidR="00C650CB" w:rsidRDefault="00C650CB" w:rsidP="00C650CB">
      <w:pPr>
        <w:spacing w:line="240" w:lineRule="auto"/>
        <w:ind w:firstLine="4820"/>
        <w:jc w:val="both"/>
        <w:rPr>
          <w:rFonts w:ascii="Times New Roman" w:hAnsi="Times New Roman" w:cs="Times New Roman"/>
          <w:sz w:val="26"/>
          <w:szCs w:val="26"/>
        </w:rPr>
      </w:pPr>
    </w:p>
    <w:p w:rsidR="00E50A34" w:rsidRPr="00E50A34" w:rsidRDefault="00E50A34" w:rsidP="00C650CB">
      <w:pPr>
        <w:spacing w:line="240" w:lineRule="auto"/>
        <w:ind w:firstLine="48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02"/>
        <w:gridCol w:w="4536"/>
        <w:gridCol w:w="2943"/>
      </w:tblGrid>
      <w:tr w:rsidR="00E50A34" w:rsidRPr="00085F87" w:rsidTr="00782303">
        <w:trPr>
          <w:cantSplit/>
          <w:trHeight w:val="309"/>
        </w:trPr>
        <w:tc>
          <w:tcPr>
            <w:tcW w:w="2302" w:type="dxa"/>
          </w:tcPr>
          <w:p w:rsidR="00E50A34" w:rsidRPr="00C53E28" w:rsidRDefault="00E50A34" w:rsidP="0078230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50A34" w:rsidRPr="00085F87" w:rsidRDefault="00E50A34" w:rsidP="003B51D9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vAlign w:val="bottom"/>
          </w:tcPr>
          <w:p w:rsidR="00E50A34" w:rsidRPr="00C30DAA" w:rsidRDefault="00E50A34" w:rsidP="00E50A34">
            <w:pPr>
              <w:spacing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0A34" w:rsidRPr="0028456C" w:rsidTr="00782303">
        <w:trPr>
          <w:cantSplit/>
          <w:trHeight w:val="309"/>
        </w:trPr>
        <w:tc>
          <w:tcPr>
            <w:tcW w:w="2302" w:type="dxa"/>
          </w:tcPr>
          <w:p w:rsidR="00E50A34" w:rsidRDefault="00E50A34" w:rsidP="0078230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50A34" w:rsidRPr="0028456C" w:rsidRDefault="00E50A34" w:rsidP="00085F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E50A34" w:rsidRPr="00C30DAA" w:rsidRDefault="00E50A34" w:rsidP="00E50A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0A34" w:rsidRPr="00E54232" w:rsidTr="00782303">
        <w:trPr>
          <w:cantSplit/>
          <w:trHeight w:val="260"/>
        </w:trPr>
        <w:tc>
          <w:tcPr>
            <w:tcW w:w="2302" w:type="dxa"/>
          </w:tcPr>
          <w:p w:rsidR="00E50A34" w:rsidRPr="00E54232" w:rsidRDefault="00E50A34" w:rsidP="00782303">
            <w:pPr>
              <w:spacing w:line="240" w:lineRule="auto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50A34" w:rsidRPr="00085F87" w:rsidRDefault="00E50A34" w:rsidP="000478B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Align w:val="bottom"/>
          </w:tcPr>
          <w:p w:rsidR="00E50A34" w:rsidRPr="00085F87" w:rsidRDefault="00E50A34" w:rsidP="00E50A34">
            <w:pPr>
              <w:spacing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0A34" w:rsidRPr="00085F87" w:rsidTr="00782303">
        <w:trPr>
          <w:cantSplit/>
          <w:trHeight w:val="309"/>
        </w:trPr>
        <w:tc>
          <w:tcPr>
            <w:tcW w:w="2302" w:type="dxa"/>
          </w:tcPr>
          <w:p w:rsidR="00E50A34" w:rsidRPr="00085F87" w:rsidRDefault="00E50A34" w:rsidP="00F42384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50A34" w:rsidRPr="00085F87" w:rsidRDefault="00E50A34" w:rsidP="000478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E50A34" w:rsidRPr="00C650CB" w:rsidRDefault="00E50A34" w:rsidP="00E50A34">
            <w:pPr>
              <w:spacing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303" w:rsidRPr="00085F87" w:rsidTr="00782303">
        <w:trPr>
          <w:cantSplit/>
          <w:trHeight w:val="309"/>
        </w:trPr>
        <w:tc>
          <w:tcPr>
            <w:tcW w:w="2302" w:type="dxa"/>
          </w:tcPr>
          <w:p w:rsidR="00782303" w:rsidRPr="00085F87" w:rsidRDefault="00782303" w:rsidP="00F42384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82303" w:rsidRPr="00085F87" w:rsidRDefault="00782303" w:rsidP="000478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82303" w:rsidRPr="00C650CB" w:rsidRDefault="00782303" w:rsidP="00E50A34">
            <w:pPr>
              <w:spacing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0A34" w:rsidRPr="00782303" w:rsidTr="00782303">
        <w:trPr>
          <w:cantSplit/>
          <w:trHeight w:val="309"/>
        </w:trPr>
        <w:tc>
          <w:tcPr>
            <w:tcW w:w="2302" w:type="dxa"/>
          </w:tcPr>
          <w:p w:rsidR="00E50A34" w:rsidRPr="00782303" w:rsidRDefault="00E50A34" w:rsidP="00782303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50A34" w:rsidRPr="00782303" w:rsidRDefault="00782303" w:rsidP="0078230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(подписи)</w:t>
            </w:r>
          </w:p>
        </w:tc>
        <w:tc>
          <w:tcPr>
            <w:tcW w:w="2943" w:type="dxa"/>
          </w:tcPr>
          <w:p w:rsidR="00E50A34" w:rsidRPr="00782303" w:rsidRDefault="00782303" w:rsidP="0078230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303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CB4154" w:rsidRPr="005B4EC8" w:rsidRDefault="00CB4154" w:rsidP="003B51D9">
      <w:pPr>
        <w:ind w:left="360"/>
        <w:rPr>
          <w:sz w:val="2"/>
          <w:szCs w:val="2"/>
        </w:rPr>
      </w:pPr>
    </w:p>
    <w:sectPr w:rsidR="00CB4154" w:rsidRPr="005B4EC8" w:rsidSect="00782303">
      <w:pgSz w:w="11906" w:h="16838"/>
      <w:pgMar w:top="567" w:right="567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364"/>
    <w:multiLevelType w:val="multilevel"/>
    <w:tmpl w:val="CDA486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3DE6023"/>
    <w:multiLevelType w:val="multilevel"/>
    <w:tmpl w:val="72A470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37FD"/>
    <w:multiLevelType w:val="hybridMultilevel"/>
    <w:tmpl w:val="34EC99BC"/>
    <w:lvl w:ilvl="0" w:tplc="88BE5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54"/>
    <w:rsid w:val="00085F87"/>
    <w:rsid w:val="000A62ED"/>
    <w:rsid w:val="0016373C"/>
    <w:rsid w:val="002B7DE4"/>
    <w:rsid w:val="00353A09"/>
    <w:rsid w:val="00384A42"/>
    <w:rsid w:val="003B51D9"/>
    <w:rsid w:val="005B4EC8"/>
    <w:rsid w:val="00632B87"/>
    <w:rsid w:val="00782303"/>
    <w:rsid w:val="00847D00"/>
    <w:rsid w:val="00BA255B"/>
    <w:rsid w:val="00C14BFD"/>
    <w:rsid w:val="00C650CB"/>
    <w:rsid w:val="00CB4154"/>
    <w:rsid w:val="00E50A34"/>
    <w:rsid w:val="00E54232"/>
    <w:rsid w:val="00EA3AB3"/>
    <w:rsid w:val="00EC3C7F"/>
    <w:rsid w:val="00F4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32364-F543-4819-89F6-35127640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00"/>
    <w:pPr>
      <w:spacing w:line="360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styleId="a8">
    <w:name w:val="List Paragraph"/>
    <w:basedOn w:val="a"/>
    <w:uiPriority w:val="34"/>
    <w:qFormat/>
    <w:rsid w:val="009F1262"/>
    <w:pPr>
      <w:ind w:left="720"/>
      <w:contextualSpacing/>
    </w:pPr>
  </w:style>
  <w:style w:type="table" w:styleId="a9">
    <w:name w:val="Table Grid"/>
    <w:basedOn w:val="a1"/>
    <w:uiPriority w:val="59"/>
    <w:rsid w:val="002B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78230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823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Егозина Татьяна Вячеславовна</cp:lastModifiedBy>
  <cp:revision>3</cp:revision>
  <cp:lastPrinted>2018-06-13T10:40:00Z</cp:lastPrinted>
  <dcterms:created xsi:type="dcterms:W3CDTF">2023-09-14T04:28:00Z</dcterms:created>
  <dcterms:modified xsi:type="dcterms:W3CDTF">2023-09-14T04:38:00Z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