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7E1E55">
      <w:pPr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8075BD" w:rsidRDefault="008075BD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075BD" w:rsidRDefault="00CC7677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металлургическое</w:t>
      </w:r>
      <w:r w:rsidR="001B3C9B">
        <w:rPr>
          <w:rFonts w:ascii="Times New Roman" w:hAnsi="Times New Roman"/>
          <w:b/>
          <w:caps/>
          <w:sz w:val="26"/>
          <w:szCs w:val="26"/>
        </w:rPr>
        <w:t xml:space="preserve"> управление социальной </w:t>
      </w:r>
      <w:proofErr w:type="gramStart"/>
      <w:r w:rsidR="001B3C9B">
        <w:rPr>
          <w:rFonts w:ascii="Times New Roman" w:hAnsi="Times New Roman"/>
          <w:b/>
          <w:caps/>
          <w:sz w:val="26"/>
          <w:szCs w:val="26"/>
        </w:rPr>
        <w:t>защиты населения администрации города челябинска</w:t>
      </w:r>
      <w:proofErr w:type="gramEnd"/>
      <w:r>
        <w:rPr>
          <w:rFonts w:ascii="Times New Roman" w:hAnsi="Times New Roman"/>
          <w:b/>
          <w:caps/>
          <w:sz w:val="26"/>
          <w:szCs w:val="26"/>
        </w:rPr>
        <w:t xml:space="preserve"> и его предшественник</w:t>
      </w:r>
    </w:p>
    <w:p w:rsidR="008075BD" w:rsidRDefault="001B3C9B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2</w:t>
      </w:r>
      <w:r w:rsidR="00CC7677">
        <w:rPr>
          <w:rFonts w:ascii="Times New Roman" w:hAnsi="Times New Roman"/>
          <w:b/>
          <w:caps/>
          <w:sz w:val="26"/>
          <w:szCs w:val="26"/>
        </w:rPr>
        <w:t>2</w:t>
      </w:r>
      <w:r>
        <w:rPr>
          <w:rFonts w:ascii="Times New Roman" w:hAnsi="Times New Roman"/>
          <w:b/>
          <w:caps/>
          <w:sz w:val="26"/>
          <w:szCs w:val="26"/>
        </w:rPr>
        <w:t>.06.2001</w:t>
      </w:r>
      <w:r w:rsidR="008075BD" w:rsidRPr="008075BD">
        <w:rPr>
          <w:rFonts w:ascii="Times New Roman" w:hAnsi="Times New Roman"/>
          <w:b/>
          <w:caps/>
          <w:sz w:val="26"/>
          <w:szCs w:val="26"/>
        </w:rPr>
        <w:t xml:space="preserve"> – </w:t>
      </w:r>
      <w:r w:rsidR="008075BD" w:rsidRPr="008075BD">
        <w:rPr>
          <w:rFonts w:ascii="Times New Roman" w:hAnsi="Times New Roman"/>
          <w:b/>
          <w:sz w:val="26"/>
          <w:szCs w:val="26"/>
        </w:rPr>
        <w:t>по настоящее время</w:t>
      </w:r>
    </w:p>
    <w:p w:rsidR="00E70EDA" w:rsidRPr="00E70EDA" w:rsidRDefault="00E70EDA" w:rsidP="00EA4AA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7E1E55" w:rsidRDefault="00CC7677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ОАФ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1B3C9B">
        <w:rPr>
          <w:rFonts w:ascii="Times New Roman" w:hAnsi="Times New Roman" w:cs="Times New Roman"/>
          <w:b/>
          <w:sz w:val="26"/>
          <w:szCs w:val="26"/>
        </w:rPr>
        <w:t>12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:rsidR="00E70EDA" w:rsidRPr="007E1E55" w:rsidRDefault="00E70EDA" w:rsidP="00EA4A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EDA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</w:t>
      </w:r>
      <w:r w:rsidR="00E70ED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7677">
        <w:rPr>
          <w:rFonts w:ascii="Times New Roman" w:hAnsi="Times New Roman" w:cs="Times New Roman"/>
          <w:b/>
          <w:sz w:val="26"/>
          <w:szCs w:val="26"/>
        </w:rPr>
        <w:t>Металлургическо</w:t>
      </w:r>
      <w:r w:rsidR="00C32DCB">
        <w:rPr>
          <w:rFonts w:ascii="Times New Roman" w:hAnsi="Times New Roman" w:cs="Times New Roman"/>
          <w:b/>
          <w:sz w:val="26"/>
          <w:szCs w:val="26"/>
        </w:rPr>
        <w:t>го УСЗН Администрации города </w:t>
      </w:r>
      <w:r w:rsidR="00CC7677">
        <w:rPr>
          <w:rFonts w:ascii="Times New Roman" w:hAnsi="Times New Roman" w:cs="Times New Roman"/>
          <w:b/>
          <w:sz w:val="26"/>
          <w:szCs w:val="26"/>
        </w:rPr>
        <w:t>Челябинска</w:t>
      </w:r>
      <w:r w:rsidR="00CC7677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B3C9B">
        <w:rPr>
          <w:rFonts w:ascii="Times New Roman" w:hAnsi="Times New Roman" w:cs="Times New Roman"/>
          <w:b/>
          <w:sz w:val="26"/>
          <w:szCs w:val="26"/>
        </w:rPr>
        <w:t xml:space="preserve">март 2001 </w:t>
      </w:r>
      <w:r w:rsidR="008075BD">
        <w:rPr>
          <w:rFonts w:ascii="Times New Roman" w:hAnsi="Times New Roman" w:cs="Times New Roman"/>
          <w:b/>
          <w:sz w:val="26"/>
          <w:szCs w:val="26"/>
        </w:rPr>
        <w:t>–</w:t>
      </w:r>
      <w:r w:rsidR="001B3C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4621">
        <w:rPr>
          <w:rFonts w:ascii="Times New Roman" w:hAnsi="Times New Roman" w:cs="Times New Roman"/>
          <w:b/>
          <w:sz w:val="26"/>
          <w:szCs w:val="26"/>
        </w:rPr>
        <w:t>2019</w:t>
      </w:r>
      <w:r w:rsidR="007E1D1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9320C" w:rsidRDefault="0039320C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463" w:rsidRDefault="008075BD" w:rsidP="00807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CC7677" w:rsidRPr="00CC7677" w:rsidRDefault="00CC7677" w:rsidP="00CC767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CC7677">
        <w:rPr>
          <w:rFonts w:ascii="Times New Roman" w:hAnsi="Times New Roman" w:cs="Times New Roman"/>
          <w:sz w:val="26"/>
          <w:szCs w:val="26"/>
        </w:rPr>
        <w:t>Управление социальной защиты населения администрации Металлургического района (22.06.2001–14.01.2015)</w:t>
      </w:r>
    </w:p>
    <w:p w:rsidR="00CC7677" w:rsidRDefault="00CC7677" w:rsidP="00846E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CC7677">
        <w:rPr>
          <w:rFonts w:ascii="Times New Roman" w:hAnsi="Times New Roman" w:cs="Times New Roman"/>
          <w:sz w:val="26"/>
          <w:szCs w:val="26"/>
        </w:rPr>
        <w:t>Металлургическое управление социальной защиты населения Администрации города Челябинска (Металлургическое УСЗН Адми</w:t>
      </w:r>
      <w:r w:rsidR="00C32DCB">
        <w:rPr>
          <w:rFonts w:ascii="Times New Roman" w:hAnsi="Times New Roman" w:cs="Times New Roman"/>
          <w:sz w:val="26"/>
          <w:szCs w:val="26"/>
        </w:rPr>
        <w:t>нистрации города Челябинска) (</w:t>
      </w:r>
      <w:r w:rsidRPr="00CC7677">
        <w:rPr>
          <w:rFonts w:ascii="Times New Roman" w:hAnsi="Times New Roman" w:cs="Times New Roman"/>
          <w:sz w:val="26"/>
          <w:szCs w:val="26"/>
        </w:rPr>
        <w:t>14.01.2015</w:t>
      </w:r>
      <w:r w:rsidR="00C32DCB">
        <w:rPr>
          <w:rFonts w:ascii="Times New Roman" w:hAnsi="Times New Roman" w:cs="Times New Roman"/>
          <w:sz w:val="26"/>
          <w:szCs w:val="26"/>
        </w:rPr>
        <w:t>–06.05.2022</w:t>
      </w:r>
      <w:r w:rsidRPr="00CC7677">
        <w:rPr>
          <w:rFonts w:ascii="Times New Roman" w:hAnsi="Times New Roman" w:cs="Times New Roman"/>
          <w:sz w:val="26"/>
          <w:szCs w:val="26"/>
        </w:rPr>
        <w:t>)</w:t>
      </w:r>
    </w:p>
    <w:p w:rsidR="00C32DCB" w:rsidRDefault="00C32DCB" w:rsidP="00846E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CC7677">
        <w:rPr>
          <w:rFonts w:ascii="Times New Roman" w:hAnsi="Times New Roman" w:cs="Times New Roman"/>
          <w:sz w:val="26"/>
          <w:szCs w:val="26"/>
        </w:rPr>
        <w:t>Металлургическое управление социальной защиты населения Администрации города Челябинска (Металлургическое УСЗН Администрации города Челябинска)</w:t>
      </w:r>
      <w:r>
        <w:rPr>
          <w:rFonts w:ascii="Times New Roman" w:hAnsi="Times New Roman" w:cs="Times New Roman"/>
          <w:sz w:val="26"/>
          <w:szCs w:val="26"/>
        </w:rPr>
        <w:t xml:space="preserve"> (с 06.05.2022)</w:t>
      </w:r>
    </w:p>
    <w:p w:rsidR="00846EE2" w:rsidRDefault="00846EE2" w:rsidP="00846E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DB2792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5442FB" w:rsidP="00DB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B02D1A" w:rsidP="00DB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B02D1A" w:rsidP="00DB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B02D1A" w:rsidP="00DB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DB2792" w:rsidRDefault="00B02D1A" w:rsidP="00DB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30FD1" w:rsidRPr="004C74BE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C32DCB" w:rsidRDefault="00C32DCB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D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Нормативно-правовые акты (постановления, распоряжения, приказы и др.) вышестоящих органов о создании и реорганизации Управления за март–октябрь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22.03.2001–30.10.2001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</w:t>
            </w:r>
            <w:r w:rsidR="00C3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Управлении, утвержденное 22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1–14 совещаний у начальника Управления за ноябрь 2001 – ноябрь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22.11.2001–12.11.2002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34А/1–92/2 начальника Управления по основной деятельности за август–декабрь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01.08.2001–31.12.2001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планы работы Управления на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Управления по социальному обслуживанию и социальной помощи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итогам финансово-хозяйственной деятельности за 2001–2006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проверки работы Управления, проведенной Федеральным казначейством по Металлургическому району в ноябре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12.11.2001–16.11.2001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и штатные расписания на передаваемые штатные единицы УПОН и отделом муниципальных полномочий администрации Металлургического района в 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основной деятельности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перечислениям в Фонд социального страхования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налогам, по перечислениям в ПФР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1-к) о численности, составе и движении кадров в Управлении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23–46 заседаний комиссии по социальной поддержке населения администрации Металлургического района за июнь–декабрь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26.06.2001–28.12.2001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участии в акции «ЗАЩИТА», отчет о работе отдела кадров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отдела льгот и социальных гарантий по реализации мер социальной поддержки ветеранам и инвалидам ВОВ; инвалидам; ветеранам труда; жертвам политических репрессий, гражданам, пострадавшим от воздействия радиации вследствие катастрофы на ЧАЭС, по «Маяк» за 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DCB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2DCB" w:rsidRPr="00DB2792" w:rsidRDefault="00C32DCB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2DCB" w:rsidRPr="00C32DCB" w:rsidRDefault="00C32DCB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D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2DCB" w:rsidRPr="00DB2792" w:rsidRDefault="00C32DCB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2DCB" w:rsidRPr="00DB2792" w:rsidRDefault="00C32DCB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2DCB" w:rsidRPr="00DB2792" w:rsidRDefault="00C32DCB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</w:t>
            </w:r>
            <w:r w:rsidR="00C3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Управлении, утвержденное 24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4/2–213/2 начальника Управления по основной деятельности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14.01.2002–31.12.2002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планы работы Управления на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выполнении плана работы по основной деятельности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Управления по социальному обслуживанию и социальной помощи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и акты проверок работы Управления, проведенные вышестоящими органами в 2002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21.06.2002–04.12.2002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2002 год и план формирования сметы расходов на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основной деятельности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перечислениям в Фонды социального страхования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C32DCB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налогам и </w:t>
            </w:r>
            <w:r w:rsidR="00DB2792"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перечислениям в ПФР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1-к) о численности, составе и движении кадров в Управлении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проверки работы с кадрами Управления социального р</w:t>
            </w:r>
            <w:r w:rsidR="00C3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азвития города Челябинска от 15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1–31 заседаний комиссии по социальной поддержке населения администрации Металлургического района за январь–август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08.01.2002–06.08.2002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4C74BE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32–50 заседаний комиссии по социальной поддержке населения администрации Металлургического района за август–декабрь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13.08.2002–17.12.2002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Управления об участии в акциях: «Брошенные дети», «Образование – всем детям», «21 век – без наркотиков», «Защита»; статистический отчет о семьях и детях, находящихся в социально опасном состоянии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организации отдыха, оздоровления и занятости детей района за 2002–2006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отдела льгот и социальных гарантий Управления по реализации мер социальной поддержки ветеранам и инвалидам ВОВ; инвалидам; ветеранам труда; жертвам политических репрессий; гражданам, пострадавшим от воздействия радиации вследствие катастроф на ЧАЭС, по «Маяк»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2DCB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2DCB" w:rsidRPr="00DB2792" w:rsidRDefault="00C32DCB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2DCB" w:rsidRPr="00C32DCB" w:rsidRDefault="00C32DCB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2D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2DCB" w:rsidRPr="00DB2792" w:rsidRDefault="00C32DCB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2DCB" w:rsidRPr="00DB2792" w:rsidRDefault="00C32DCB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32DCB" w:rsidRPr="00DB2792" w:rsidRDefault="00C32DCB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№ 1 к положению об Управлении, утвержденное 7 августа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об отделах Управления, утвержденные в 2003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межведомственной комиссии по социальной поддержке инвалидов Металлурги</w:t>
            </w:r>
            <w:r w:rsidR="00C3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района, утвержденное 12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15–27 совещаний у начальника Управления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13.01.2003–18.12.2003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3/2–295/2 начальника Управления по основной деятельности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09.01.2003–29.12.2003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планы работы Управления на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выполнении плана работы по основной деятельности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информация об итогах реализации Управлением городских и областных муниципальных программ за 2003–2006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Управления по социальному обслуживанию и социальной помощи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Управления, проведенные вышестоящими органами в 2003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04.01.2003–05.12.2003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основной деятельности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перечислениям в Фонд социального страхования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налогам, по перечислениям в ПФР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 итогам кадровой политики Управления за 2003–2004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1-к) о численности, составе и движении кадров в Управлении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проверки работы с кадрами Управления социального р</w:t>
            </w:r>
            <w:r w:rsidR="00C32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азвития города Челябинска от 16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1–24 заседаний комиссии по социальной поддержке населения администрации Металлургического района за январь–июнь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14.01.2003–08.07.2003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25–48 заседаний комиссии по социальной поддержке населения администрации Металлургического района за июль–декабрь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15.07.2003–30.12.2003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Информации Управления об участии в акциях: </w:t>
            </w:r>
            <w:proofErr w:type="gramStart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«Подросток», «Образование – всем детям»; статистический отчет (ф. 1.1.</w:t>
            </w:r>
            <w:proofErr w:type="gramEnd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АИС «Дети», 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1-дети) о семьях и несовершеннолетних, находящихся в социально опасном положении за 2003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Статистическая информация «Социальная защита семьи и детей» за 2003–2004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отдела льгот и социальных гарантий Управления по реализации мер социальной поддержки ветеранам и инвалидам ВОВ; инвалидам; ветеранам труда; жертвам политических репрессий, гражданам, пострадавшим от воздействия радиации вследствие катастрофы на ЧАЭС, 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 итогам работы отдела выплат, учета и </w:t>
            </w:r>
            <w:proofErr w:type="gramStart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предоставлением льгот Управления за 2003–2004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 итогам работы отдела субсидий Управления за 2003–2004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Планы, протоколы и решения коллегий УСЗН администрации Металлургического района за 2004–2005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27.01.2004–10.02.2005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1–9 совещаний у начальника Управления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15.01.2004–09.12.2004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4/2–302/2 начальника Управления по основной деятельности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12.01.2004–31.12.2004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4C74BE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планы работы Управления на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выполнении плана работы по основной деятельности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Управления по социальному обслуживанию и социальной помощи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Управления, проведенные вышестоящими органами в 2004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09.01.2004–23.06.2004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основной деятельности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перечислениям в Фонды социального страхования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налогам, перечислениям в ПФР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тический отчет (ф. 1-к, 2-МС) о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 и движении кадров в Управлении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1–28 заседаний комиссии по социальной поддержке населения администрации Металлургического района за январь–июль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13.01.2004–27.07.2004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29–49 заседаний комиссии по социальной поддержке населения администрации Металлургического района за август–декабрь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03.08.2004–21.12.2004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об участии в акциях: «Защита», «За здоровый образ жизни», «Подросток», «Образование – всем детям»; статистический отчет (ф. 1.1 АИС «Дети», 1-дети) о семьях и несовершеннолетних, находящихся в социально опасном положении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отдела льгот и социальных гарантий Управления по реализации мер социальной поддержки инвалидам и ветеранам ВОВ; инвалидам; ветеранам труда; жертвам политических репрессий; гражданам, пострадавшим от воздействия радиации вследствие катастрофы на ЧАЭС, 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№ 2 к положению об Управлении, утвержденное 21 февраля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отделе опеки и попечительства Управления, утвержденное в 2005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9–38 совещаний у начальника Управления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11.01.2005–19.12.2005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3/2–385/2 начальника Управления по основной деятельности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12.01.2005–28.12.2005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планы работы Управления на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выполнении плана работы по основной деятельности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деятельности по социальному обслуживанию и социальной помощи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Управления, проведенные вышестоящими органами в 2005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21.02.2005–09.12.2005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расходов Управления на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основной деятельности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перечислениям в Фонды социального страхования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налогам, перечислениям в ПФР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отчет (ф. 1-к, 1-МС, 2-МС) о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 и движении кадров в Управлении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 с кадрами вышестоящими органами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1–25 заседаний комиссии по социальной поддержке населения администрации Металлургического района за январь–июль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11.01.2005–12.07.2005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26–50 заседаний комиссии по социальной поддержке населения администрации Металлургического района за июль–декабрь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19.07.2005–29.12.2005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1.1 АИС «Дети», 1-дети) Управления о семьях и несовершеннолетних, находящихся в социально опасном положении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отдела льгот и социальных гарантий Управления по реализации мер социальной поддержки инвалидам и ветеранам ВОВ; инвалидам; ветеранам труда; жертвам политических репрессий; гражданам, пострадавшим от воздействия радиации вследствие катастрофы на ЧАЭС, 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4C74BE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4C74BE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об отделах Управления, утвержденные в 2006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межведомственной комиссии по социальной поддержке инвалидов Металлурги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района, утвержденное 27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 решению вопросов о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мещении излишне выплаченных или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 недоплаченных сумм пособий, утвержденное 21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комиссии по работе с семьями «группы риска», утвержденное 29 августа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1–47 совещаний у начальника Управления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10.01.2006–25.12.2006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3/2–303/2 начальника Управления по основной деятельности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11.01.2006–28.12.2006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выполнении плана работы по основной деятельности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деятельности по социальному обслуживанию и социальной помощи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Управления, проведенные вышестоящими органами в 2006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10.03.2006–29.12.2006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расходов Управления на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отчет Управления по основной деятельности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перечислениям в Фонды социального страхования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налогам, перечислениям в ПФР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отчет (ф. 1-к, 1-МС, 2-МС) о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 и движении кадров в Управлении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проверки работы Управления с кадрами Прокуратуры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Металлургического района от 23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1–29 заседаний комиссии по социальной поддержке населения администрации Металлургического района за январь–июль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10.01.2006–26.07.2006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30–51 заседаний комиссии по социальной поддержке населения администрации Металлургического района за август–декабрь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02.08.2006–27.12.2006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 протоколы № 1–2 комиссии по работе с семьями «группы риска» Управления за ноябрь–декабрь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18.11.2006–06.12.2006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и протоколы № 1–5 комиссии по решению вопросов о возмещении излишне выплаченных или своевременно недоплаченных сумм пособий за июль–ноябрь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13.07.2006–18.11.2006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1.1 АИС «Дети», 1-дети) о семьях и несовершеннолетних, находящихся в социально опасном положении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отдела льгот и социальных гарантий Управления по реализации мер социальной поддержки инвалидам и ветеранам ВОВ; инвалидам; ветеранам труда; жертвам политических репрессий; гражданам, пострадавшим от воздействия радиации вследствие катастрофы на ЧАЭС, 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за 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расходовании субвенций на выплаты гражданам субсидий в УСР за май–декабрь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05.2006–12.2006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январь–июнь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10.01.2007–29.06.2007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июль–декабрь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02.07.2007–27.12.2007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1–44 совещаний у начальника Управления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22.01.2007–24.12.2007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о выполнении плана работы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основной деятельности, предоставляемый в МСО ЧО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4C74BE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4C74BE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 результатах финансово-хозяйственной деятельности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исполнении бюджета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перечислению денежных сумм в ФСС, ПФР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налога на имущество организаций, налога на прибыль, транспортного налога, налога за негативное воздействие на окружающую среду)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тический отчет (ф. 1-к, 2-МС) о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составе, движении работников Управления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3––15 заседания комиссии по работе с семьями «группы риска»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7–17 комиссии по решению вопросов о возмещении излишне выплаченных или своевременно недоплаченных сумм пособий за март–декабрь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09.03.2007–20.12.2007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1.1 АИС «Дети») «Учет семей и детей, находящихся в социально опасном положении»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отдела льгот и социальных гарантий Управления по реализации мер социальной поддержки инвалидам и ветеранам ВОВ; инвалидам; ветеранам труда; жертвам политических репрессий; гражданам, пострадавшим от воздействия радиации вследствие катастрофы на ЧАЭС, 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Квартальная информация Управления о выплате денежн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компенсаций в соответствии с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федеральным законодательством по городу Челябинску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1–23 заседания комиссии по социальной поддержке населения Металлургического района за январь–июнь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17.01.2007–27.06.2007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24–49 заседания комиссии по социальной поддержке населения Металлургического района за июль–декабрь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04.07.2007–26.12.2007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 заседания межведомственной комиссии по социальной поддержке инвалидов Металлургического района за сентябрь–декабрь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12.09.2007–27.12.2007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расходовании субвенций на выплаты гражданам субсидий в УСР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январь–июнь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09.01.2008–30.06.2008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июль–декабрь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01.07.2008–26.12.2008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1–39 совещаний у начальника Управления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работы Управления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основной деятельности, предоставляемый в МСО ЧО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Управления, проведенные вышестоящими органами в 2008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использовании бюджета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перечислению денежных сумм в ФСС, ПФР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ЕСН, по перечислению сумм налогов в ФБ, ФСС, ФФОМС, ТФОМС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(налога на имущество организаций, налога на прибыль, транспортного налога, налога за негативное на добавленную стоимость, отчет о воздействие на окружающую среду, налога на прибыли и убытки) за 2008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отчет (ф. 1-к, 1-МС, 2-МС) о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составе, движении работников Управления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Единовременный отчет «О награждении </w:t>
            </w:r>
            <w:proofErr w:type="gramStart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социальной защиты населения Управления социальной защиты населения администрации Металлургического района</w:t>
            </w:r>
            <w:proofErr w:type="gramEnd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Челябинска» по состоянию на 31 декабря 2008 года (за период 1998–2008 гг.)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1–10 заседания комиссии по работе с семьями «группы риска»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1–14 комиссии по решению вопросов о возмещении излишне выплаченных или своевременно недоплаченных сумм пособий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1.1 АИС «Дети») «Учет семей и детей, находящихся в социально опасном положении»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отдела льгот, социальных гарантий и реабилитации инвалидов Управления по реализации мер социальной поддержки инвалидам и ветеранам ВОВ; инвалидам; ветеранам труда; жертвам политических репрессий; гражданам, пострадавшим от воздействия радиации вследствие аварии </w:t>
            </w:r>
            <w:proofErr w:type="gramStart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«Маяк», ЧАЭС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Квартальная информация Управления о выплате денежн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компенсаций в соответствии с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федеральным законодательством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1–33 заседания комиссии по социальной поддержке населения Металлургического района за январь–август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16.01.2008–27.08.2008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33–50 заседания комиссии по социальной поддержке населения Металлургического района за сентябрь–декабрь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03.09.2008–24.12.2008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заседания межведомственной комиссии по социальной поддержке инвалидов Металлургического района от 5 августа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4C74BE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расходовании субвенций на выплаты гражданам субсидий в УСР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и приказы главы администрации Металлургического района по основной деятельности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27.02.2009–29.10.2009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январь–март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11.01.2009–31.03.2009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апрель–июнь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01.04.2009–30.06.2009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июль–сентябрь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01.07.2009–30.09.2009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октябрь–декабрь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07.10.2009–28.12.2009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1–39 совещаний у начальника Управления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12.01.2009–21.12.2009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выполнении годового плана работы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 основной деятельности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обзоры о рассмотрении письменных и устных обращений граждан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Управления, проведенные вышестоящими органами в октябре–ноябре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29.10.2009–27.11.2009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оплате труда работников Управления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Управления на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исполнении бюджета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 отчислению страховых взносов в ФСС, ПФР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ЕСН, по перечислению сумм налогов в 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Б, ФСС, ФФОМС, ТФОМС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(налога на прибыль, налога на добавленную стоимость, налога на прибыли и убытки)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отчет (ф. 1-к, 1-МС, 2-МС) о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составе, движении работников Управления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1–10 заседания комиссии по работе с семьями «группы риска»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23.01.2009–18.12.2009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информации Управления о семьях и несовершеннолетних, находящихся в социально опасном положении, предоставляемые в МСО ЧО, УСР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информации, сведения по основной деятельности отдела семьи и назначения детских пособий Управления, представляемые в МСО ЧО, УСР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Управления о численности (категориях) граждан, пострадавших от радиационного воздействия, представляемые в МСО ЧО, УСР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сведения о численности граждан, награжденных нагрудными знаками «Почетный донор России» или «Почетный донор СССР», представляемые в МСО ЧО, УСР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(ф. 103-РИК) Управления о выявлении и устройстве детей-сирот и детей, оставшихся без попечения родителей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отдела опеки и попечительства Управления по исполнению переданных государственных полномочий по организации и осуществлению деятельности по опеке и попечительству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информация о деятельности отдела опеки и попечительства Управления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1–23 заседания комиссии социальной поддержки населения Металлургического района за январь–июнь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28.01.2009–17.06.2009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24–49 заседания комиссии социальной поддержки населения Металлургического района за июль–декабрь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01.07.2009–23.12.2009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1–6 заседания комиссии по социальной поддержке инвалидов Металлургического района за июнь–декабрь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29.06.2009–18.12.2009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отдела реализации муниципальных программ Управления по оказанию мер социальной поддержки незащищенным категориям граждан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расходовании субвенций на выплаты гражданам субсидий, представляемые в УСР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и приказы главы администрации Металлургического района по основной деятельности Управления за январь–октябрь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21.01.2010–28.10.2010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январь–март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11.01.2010–31.03.2010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апрель–июнь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01.04.2010–30.06.2010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июль–сентябрь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01.07.2010–30.09.2010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октябрь–декабрь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01.10.2010–31.12.2010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1–37 аппаратных совещаний у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начальника Управления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18.01.2010–27.12.2010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годового плана работы Управления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итогам финансово-хозяйственной деятельности Управления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обзоры о рассмотрении письменных и устных обращений граждан в Управлении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Управления, проведенные вышестоящими органами в 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оплате труда работников Управления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Управления на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использовании бюджета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Расчетные ведомости по отчислению страховых взносов в фонд социального страхования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 обязательное пенсионное страхование в ПФР, ФФОМС, ТФОМС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дело начальника Управления Бабановой Ольги Трофимовны, уволенной в 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1–10 заседания комиссии по работе с семьями «группы риска»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22.01.2010–26.11.2010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информации Управления о семьях и несовершеннолетних, находящихся в социально-опасном положении, представляемые в МСО ЧО, УСР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информации, сведения Управления по основной деятельности отдела, представляемые в МСО ЧО, УСР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Управления о численности (категориях) граждан, пострадавших от радиационного воздействия, представляемые в МСО ЧО, УСР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сведения Управления о численности граждан, награжденных нагрудными знаками «Почетный донор России» или «Почетный донор СССР», представляемые в МСО ЧО, УСР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Управления о выявлении и устройстве детей – сирот и детей, оставшихся без попечения родителей (ф. 103-РИК)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ическая информация Управления о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о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тдела опеки и попечительства за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1–24 заседаний комиссии социальной поддержке населения Металлургического района за январь–июнь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13.01.2010–30.06.2010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25–50 заседаний комиссии социальной поддержке населения Металлургического района за июль–декабрь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07.07.2010–29.12.2010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1–9 заседаний комиссии по социальной поддержке инвалидов Металлургического района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22.01.2010–17.12.2010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отраслевой целевой программы «О социальной поддержке населения города Челябинска на 2008–2010 годы» за 2010 год в Металлургическом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расходовании субвенций на выплаты гражданам субсидий, представляемые в УСР,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и приказы главы администрации Металлургического района по основной деятельности Управления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31.01.2011–10.11.2011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январь–июнь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11.01.2011–27.06.2011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июль–декабрь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01.07.2011–28.12.2011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1–40 аппаратных совещаний у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начальника Управления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18.01.2011–26.12.2011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годового плана работы Управления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итогам финансово-хозяйственной деятельности Управления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обзоры о рассмотрении письменных и устных обращений граждан в Управлении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оплате труда работников Управления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Управления на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исполнении бюджета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 обязательное социальное страхование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 обязательное пенсионное страхование в ПФР, ФФОМС, ТФОМС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1–10 заседаний комиссии по работе с семьями «группы риска»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21.01.2011–16.12.2011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информации о семьях и несовершеннолетних, находящихся в социально-опасном положении, представляемые в МСО ЧО, УСР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информации, сведения по основной деятельности отдела Управления, представляемые в МСО ЧО, УСР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Управления о численности (категориях) граждан, пострадавших от радиационного воздействия, представляемые в МСО ЧО, УСР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сведения Управления о численности граждан, награжденных нагрудными знаками «Почетный донор России» или «Почетный донор СССР», представляемые в МСО ЧО, УСР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выявлении и устройстве детей – сирот и детей, оставши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хся без попечения родителей (ф.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103-РИК)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1–24 заседания комиссии социальной поддержки населения Металлургического района за январь–июнь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19.01.2011–29.06.2011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25–50 заседания комиссии социальной поддержки населения Металлургического района за июль–декабрь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06.07.2011–28.12.2011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1–11 заседания комиссии по социальной поддержке инвалидов Металлургического района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21.01.2011–16.12.2011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отраслевой целевой программы «О социальной поддержке населения города Челябинска на 2011–2013 годы» в Металлургическом районе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расходовании субвенций на выплаты гражданам субсидий, представляемые в УСР,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и приказы главы администрации Металлургического района по основной деятельности Управления за январь–октябрь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25.01.2012–30.10.2012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январь–август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11.01.2012–29.08.2012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сентябрь–декабрь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03.09.2012–27.12.2012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 Управления, утвержденный приказом начальника Уп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равления от 13 июня 2012 года №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работы с обращениями граждан в Управлении, утвержденный приказом начальника Управ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от 5 сентября 2012 года №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1–49 аппаратных совещаний у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начальника Управления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16.01.2012–24.12.2012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выполнении годового плана работы Управления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итогам финансово-хозяйственной деятельности Управления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Управления, проведенные вышестоящими органами в 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Управления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исполнении бюджета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 обязательное социальное страхование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 обязательное пенсионное страхование в ПФР, ФФОМС, ТФОМС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обзоры о рассмотрении письменных и устных обращений граждан в Управлении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заседаний комиссии по работе с семьями «группы риска»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19.01.2012–14.12.2012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информации о семьях и несовершеннолетних, находящихся в социально-опасном положении, представляемые в МСО ЧО, УСР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информации, сведения по основной деятельности отдела Управления, представляемые в МСО ЧО, УСР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Управления о численности (категориях) граждан, пострадавших от радиационного воздействия, представляемые в МСО ЧО, УСР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сведения Управления о численности граждан, награжденных нагрудными знаками «Почетный донор России» или «Почетный донор СССР», представляемые в МСО ЧО, УСР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выявлении и устройстве детей – сирот и детей, оставши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хся без попечения родителей (ф.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103-РИК)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1–28 заседания комиссии социальной поддержки населения Металлургического района за январь–июль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11.01.2012–25.07.2012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29–49 заседания комиссии социальной поддержки населения Металлургического района за август–декабрь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01.08.2012–19.12.2012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1–6 заседания комиссии по социальной поддержке инвалидов Металлургического района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20.01.2012–16.11.2012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отраслевой целевой программы «О социальной поддержке населения города Челябинска на 2011–2013 годы» в Металлургическом районе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расходовании субвенций на выплаты гражданам субсидий, представляемые в УСР,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и приказы главы администрации Металлургического района по основной деятельности Управления за январь–октябрь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10.01.2013–29.10.2013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январь–март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19.01.2013–28.03.2013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апрель–июнь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01.04.2013–26.06.2013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июль–сентябрь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01.07.2013–25.09.2013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начальника Управления по основной деятельности за октябрь–декабрь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01.10.2013–31.12.2013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Нумерация нарушена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 Контрактной службы Управления, утвержденный приказом начальника Управления от 31 декабря 2013 года № 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1–48 аппаратных совещаний у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начальника Управления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14.01.2013–23.12.2013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выполнении годового плана работы Управления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Управления, проведенные вышестоящими организациями за март–ноябрь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05.03.2013–28.11.2013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исполнении бюджетной росписи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 обязательное социальное страхование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 обязательное пенсионное страхование в ПФР, ФФОМС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обзоры о рассмотрении письменных и устных обращений граждан в Управлении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о численности, составе, движении работников (ф. 1-к, 1-МС, 2-МС)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1–13 заседаний комиссии по работе с семьями «группы риска» за январь–декабрь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25.01.2013–25.12.2013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информации о семьях и несовершеннолетних, находящихся в социально-опасном положении, представляемые в МСО ЧО, УСР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информации, сведения по основной деятельности отдела Управления, представляемые в МСО ЧО, УСР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Управления о численности (категориях) граждан, пострадавших от радиационного воздействия, представляемые в МСО ЧО, УСР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сведения Управления о численности граждан, награжденных нагрудными знаками «Почетный донор России» или «Почетный донор СССР», представляемые в МСО ЧО, УСР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выявлении и устройстве детей – сирот и детей, оставшихся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попечения родителей (ф.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103-РИК)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1–29 заседания комиссии социальной поддержки населения Металлургического района за январь–июль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09.01.2013–31.07.2013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30–51 заседания комиссии социальной поддержки населения Металлургического района за август–декабрь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07.08.2013–30.12.2013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1–3 заседания комиссии по социальной поддержке инвалидов Металлургического района за январь–июнь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15.01.2013–21.06.2013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отраслевой целевой программы «О социальной поддержке населения города Челябинска на 2011–2013 годы» в Металлургическом районе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расходовании субвенций на выплаты гражданам субсидий, представляемые в УСР,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главы администрации Металлургического района по основной деятельности Управления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1–88 начальника Управления по основной деятельности за январь–март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09.01.2014–31.03.2014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89–170 начальника Управления по основной деятельности за апрель–июнь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02.04.2014–25.06.2014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171–250 начальника Управления по основной деятельности за июль–сентябрь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02.07.2014–24.09.2014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251–337 начальника Управления по основной деятельности за октябрь–декабрь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1–39 аппаратных совещаний у начальника Управления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13.01.2014–22.12.2014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выполнении годового плана работы Управления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проверок работы Управления, проведенные вышестоящими организациями за март–ноябрь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20.03.2014–28.11.2014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Управления на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исполнении бюджетной росписи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 обязательное социальное страхование (ф. 4-ФСС)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обзоры о рассмотрении обращений граждан в Управлении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Управления о численности, составе, движении работников (ф. 1-к, 2-МС)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заседаний комиссии по работе с семьями «группы риска»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31.01.2014–25.12.2014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информации Управления о семьях и несовершеннолетних, находящихся в социально-опасном положении, представляемые в МСО ЧО, УСР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информации, сведения по основной деятельности отдела Управления, представляемые в МСО ЧО, УСР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Управления о численности (категориях) граждан, пострадавших от радиационного воздействия, представляемые в МСО ЧО, УСР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сведения Управления о численности граждан, награжденных нагрудными знаками «Почетный донор России» или «Почетный донор СССР», представляемые в МСО ЧО, УСР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выявлении и устройстве детей – сирот и детей, оставши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хся без попечения родителей (ф.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103-РИК)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1–11 заседания комиссии социальной поддержки населения Металлургического района за январь–март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15.01.2014–26.03.2014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12–24 заседания комиссии социальной поддержки населения Металлургического района за апрель–июнь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02.04.2014–25.06.2014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25–37 заседания комиссии социальной поддержки населения Металлургического района за июль–сентябрь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02.07.2014–24.09.2014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38–51 заседания комиссии социальной поддержки населения Металлургического района за октябрь–декабрь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 заседания комиссии по социальной поддержке инвалидов Металлургического района за август–ноябрь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13.08.2014–14.11.2014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отраслевой целевой программы «О социальной поддержке населения города Челябинска на 2013–2016 годы» в Металлургическом районе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расходовании субвенций на выплаты гражданам субсидий, представляемые в УСР,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5BD6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575BD6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5BD6" w:rsidRPr="00DB2792" w:rsidRDefault="00575BD6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1–52 начальника Управления по основной деятельности за январь–февраль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12.01.2015–27.02.2015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53–77 начальника Управления по основной деятельности за март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04.03.2015–30.03.2015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78–135 начальника Управления по основной деятельности за апрель–май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01.04.2015–28.05.2015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136–180 начальника Управления по основной деятельности за июнь–июль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01.06.2015–30.07.2015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181–233 начальника Управления по основной деятельности за август–сентябрь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04.08.2015–30.09.2015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234–322 начальника Управления по основной деятельности за октябрь–декабрь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01.10.2015–31.12.2015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323–328 начальника Управления по основной деятельности от 31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7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1–40 аппаратных совещаний у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начальника Управления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19.01.2015–21.12.2015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 2015–2017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Управления на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итогам финансово-хозяйственной деятельности Управления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 обязательное социальное страхование (ф. 4-ФСС) Управления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и приказы главы администрации Металлургического района по основной деятельности Управления за январь–июль 2015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30.01.2015–10.07.2015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обзоры о рассмотрении обращений граждан в Управлении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работы с обращениями граждан в Управлении, утвержденный приказом начальника Управления от 5 сентября 2012 года № 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Управления о численности, составе, движение работников (ф. 1-к; 2-МС)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(представления, наградные листы, ходатайства, характеристики, автобиографии, выписки из решений, постановлений, протоколов и др.) о представлении к награждению государственными, муниципальными и ведомственными наградами, присвоении званий, присуждении премий в 2015 году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заседаний комиссии по работе с семьями «группы риска» за январь–ноябрь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30.01.2015–27.11.2015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информации Управления о семьях и несовершеннолетних, находящихся в социально-опасном положении, представляемые в МСО ЧО, УСР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 составляются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информации, сведения по основной деятельности отдела Управления, представляемые в МСО ЧО, КСП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Управления о численности (категориях) граждан, пострадавших от радиационного воздействия, представляемые в МСО ЧО, КСП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 составляются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сведения Управления о численности граждан, награждённых нагрудными знаками «Почетный донор России» или «Почетный донор СССР», представляемые в МСО ЧО, КСП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 составляются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выявлении и устройстве детей – сирот и детей, оставшихся без попечения родителей (ф. 103-РИК) Управления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1–15 заседания комиссии социальной поддержки населения Металлургического района за январь–апрель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14.01.2015–22.04.2015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16–23 заседания комиссии социальной поддержки населения Металлургического района за апрель–июнь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29.04.2015–17.06.2015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24–35 заседания комиссии социальной поддержки населения Металлургического района за июнь–сентябрь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24.06.2015–09.09.2015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36–51 заседания комиссии социальной поддержки населения Металлургического района за сентябрь–декабрь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16.09.2015–30.12.2015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 реализации отраслевой целевой программы «О социальной поддержке населения города Челябинска на 2015–2018 годы» в Металлургическом районе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расходовании субвенций на выплаты гражданам субсидий, представляемые в КСП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7594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47594" w:rsidRPr="00DB2792" w:rsidRDefault="00947594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47594" w:rsidRPr="00947594" w:rsidRDefault="00947594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475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47594" w:rsidRPr="00DB2792" w:rsidRDefault="00947594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47594" w:rsidRPr="00DB2792" w:rsidRDefault="00947594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47594" w:rsidRPr="00DB2792" w:rsidRDefault="00947594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1–39 начальника Управления по основной деятельности за январь–февраль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11.01.2016–09.02.2016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40–81 начальника Управления по основной деятельности за февраль–март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10.02.2016–31.03.2016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82–135 начальника Управления по основной деятельности за апрель–июнь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01.04.2016–29.06.2016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136 отсутствует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137–197 начальника Управления по основной деятельности за июль–сентябрь 2016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06.07.2016–30.09.2016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198–273 начальника Управления по основной деятельности за октябрь–декабрь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05.10.2016–30.12.2016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947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1–47 аппаратных совещаний у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начальника Управления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18.01.2016–26.12.2016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выполнении годового плана работы Управления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роспись Управления на текущий финансовый год и плановый период на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Управления об исполнении бюджета на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 начисленным и уплаченным страховым взносам на обязательное социальное страхование (ф. 4-ФСС) Управления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(отчеты, обзоры, аналитические справки) о рассмотрении обращений граждан Управления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Управления (представления, наградные листы, ходатайства, характеристики, автобиографии, выписки из решений, пос</w:t>
            </w:r>
            <w:r w:rsidR="00947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тановлений, протоколов и др.) о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представлении к награждению государственными, муниципальными и ведомственными наградами, присвоении званий, присуждении премий в 2016 году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ст</w:t>
            </w:r>
            <w:r w:rsidR="00947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атистический отчет Управления о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</w:t>
            </w:r>
            <w:r w:rsidR="00947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оставе, движение работников (ф.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1-к; 1-МС; 2-МС)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1–12 заседаний комиссии по работе с семьями «группы риска»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 основной деятельности работы отдела Управления (ф. 1-СД)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информации Управления о семьях и несовершеннолетних, находящихся в социально-опасном положении (ф. 1.1 АИС «Дети»), представляемые в МСО ЧО, КСП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 составляются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Отчеты, информации, сведения по основной деятельности отдела Управления, представляемые в МСО ЧО, КСП за 2016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отчеты Управления о численности (категориях) граждан, пострадавших от радиационного воздействия, представляемые в МСО ЧО, КСП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 составляются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Квартальные сведения Управления о численности граждан, награждённых нагрудными знаками «Почетный донор России» или «Почетный донор СССР», представляемые в МСО ЧО, КСП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Годовые не составляются</w:t>
            </w: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выявлении и устройстве детей – сирот и детей, оставши</w:t>
            </w:r>
            <w:r w:rsidR="00947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хся без попечения родителей (ф. </w:t>
            </w: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103-РИК)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1–15 заседания комиссии социальной поддержки населения Металлургического района за январь–апрель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13.01.2016–20.04.2016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№ 16–23 заседания комиссии социальной поддержки населения Металлургического района за апрель–июнь 2016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27.04.2016–15.06.2016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№ 24–35 заседания комиссии социальной поддержки населения Металлургического района за июнь–сентябрь 2016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22.06.2016–07.09.2016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№ 36–51 заседания комиссии социальной поддержки населения Металлургического района за сентябрь–декабрь 2016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14.09.2016–28.12.2016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заседания комиссии по социальной поддержке инвалидов Металлургического района от 19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 реализации отраслевой целевой программы «О социальной поддержке населения на 2015–2018 годы»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 2, 2А, 3) Управления о расходовании субвенций на выплаты гражданам субсидий, представляемые в КСП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2792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по основной деятельности отдела Управления, предоставляемый в МСО ЧО, КСП (ф. 22-ЖКХ) за 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792" w:rsidRPr="00DB2792" w:rsidRDefault="00DB2792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4D4359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4359" w:rsidRPr="005442FB" w:rsidTr="004D435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1-42 начальника Управления по основной деятельности за январь–февраль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09.01.2017–28.02.2017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594814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32, 33 отсутствую</w:t>
            </w:r>
            <w:r w:rsidR="004D4359" w:rsidRPr="0059481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</w:tr>
      <w:tr w:rsidR="004D4359" w:rsidRPr="005442FB" w:rsidTr="004D435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44–90 начальника Управления по основной деятельности за март–апрель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01.03.2017–28.04.2017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814">
              <w:rPr>
                <w:rFonts w:ascii="Times New Roman" w:hAnsi="Times New Roman" w:cs="Times New Roman"/>
                <w:sz w:val="16"/>
                <w:szCs w:val="16"/>
              </w:rPr>
              <w:t>№ 43 отсутствует</w:t>
            </w:r>
          </w:p>
        </w:tc>
      </w:tr>
      <w:tr w:rsidR="004D4359" w:rsidRPr="005442FB" w:rsidTr="004D435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91–138 начальника Управления по основной деятельности за май–июль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03.05.2017–26.07.2017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4D435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139–197 начальника Управления по основной деятельности за август–октябрь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02.08.2017–31.10.2017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4D435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198–254 начальника Управления по основной деятельности за ноябрь–декабрь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01.11.2017–29.12.2017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4D4359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0B2FD5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</w:t>
            </w:r>
            <w:r w:rsidR="004D4359">
              <w:rPr>
                <w:rFonts w:ascii="Times New Roman" w:hAnsi="Times New Roman" w:cs="Times New Roman"/>
                <w:sz w:val="24"/>
                <w:szCs w:val="24"/>
              </w:rPr>
              <w:t>49 аппаратных совещаний у начальника Управления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16.01.2017–25.12.2017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Управления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выполнении годового плана работы Управления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(отчеты, обзоры, аналитические справки) о рассмотрении обращений граждан </w:t>
            </w:r>
            <w:r w:rsidRPr="004D435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роспись расходов Управления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Кассовый план расходов Управления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Управления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Управления об исполнении бюджета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по начисленным и уплаченным страховым взносам на обязательное социальное страхование (ф. 4-ФСС) </w:t>
            </w:r>
            <w:r w:rsidRPr="004D435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Pr="004D435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(представления, наградные листы, ходатайства, характеристики, автобиографии, выписки из решений, постановлений, протоколов и др.) о представлении к награждению государственными, муниципальными и ведомственными наградами, присвоении званий, присуждении премий в 2017 году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статистический отчет </w:t>
            </w:r>
            <w:r w:rsidRPr="004D435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594814">
              <w:rPr>
                <w:rFonts w:ascii="Times New Roman" w:hAnsi="Times New Roman" w:cs="Times New Roman"/>
                <w:sz w:val="24"/>
                <w:szCs w:val="24"/>
              </w:rPr>
              <w:t>о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численности, составе,</w:t>
            </w:r>
            <w:r w:rsidR="00594814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 работников (ф. 1-к;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МС)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594814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</w:t>
            </w:r>
            <w:r w:rsidR="004D4359">
              <w:rPr>
                <w:rFonts w:ascii="Times New Roman" w:hAnsi="Times New Roman" w:cs="Times New Roman"/>
                <w:sz w:val="24"/>
                <w:szCs w:val="24"/>
              </w:rPr>
              <w:t>12 заседаний комиссии по работе с семьями «группы риска»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основной деятельности работы отдела</w:t>
            </w:r>
            <w:r w:rsidR="00594814" w:rsidRPr="00594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814" w:rsidRPr="0059481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(1-СД)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Квартальные информации </w:t>
            </w:r>
            <w:r w:rsidR="00594814" w:rsidRPr="005948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семьях и несовершеннолетних, находящихся в социально опасном положении (ф. 1.1 АИС «Дети»), предоставляемые в МСО ЧО, КСП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814">
              <w:rPr>
                <w:rFonts w:ascii="Times New Roman" w:hAnsi="Times New Roman" w:cs="Times New Roman"/>
                <w:sz w:val="16"/>
                <w:szCs w:val="16"/>
              </w:rPr>
              <w:t>Годовые не составляются</w:t>
            </w: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Отчеты, информации, сведения по основной деятельности отдела</w:t>
            </w:r>
            <w:r w:rsidR="00594814" w:rsidRPr="00594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814" w:rsidRPr="0059481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представляемые в МСО ЧО, КСП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Квартальные отчеты </w:t>
            </w:r>
            <w:r w:rsidR="00594814" w:rsidRPr="005948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численности (категориях) граждан, пострадавших от радиационного воздействия, представляемые в МСО ЧО, КСП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814">
              <w:rPr>
                <w:rFonts w:ascii="Times New Roman" w:hAnsi="Times New Roman" w:cs="Times New Roman"/>
                <w:sz w:val="16"/>
                <w:szCs w:val="16"/>
              </w:rPr>
              <w:t>Годовые не составляются</w:t>
            </w: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Квартальные сведения </w:t>
            </w:r>
            <w:r w:rsidR="00594814" w:rsidRPr="005948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численности граждан, награждённых нагрудными знаками «Почетный донор России» или «Почетный донор СССР», представляемые в МСО ЧО, КСП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814">
              <w:rPr>
                <w:rFonts w:ascii="Times New Roman" w:hAnsi="Times New Roman" w:cs="Times New Roman"/>
                <w:sz w:val="16"/>
                <w:szCs w:val="16"/>
              </w:rPr>
              <w:t>Годовые не составляются</w:t>
            </w: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594814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14">
              <w:rPr>
                <w:rFonts w:ascii="Times New Roman" w:hAnsi="Times New Roman" w:cs="Times New Roman"/>
                <w:sz w:val="24"/>
                <w:szCs w:val="24"/>
              </w:rPr>
              <w:t>Сведения о выявлении и устройстве детей – сирот и детей, оставшихся без попечения родителей (ф.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103-РИК) за 2017</w:t>
            </w:r>
            <w:r w:rsidRPr="005948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594814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</w:t>
            </w:r>
            <w:r w:rsidR="004D4359">
              <w:rPr>
                <w:rFonts w:ascii="Times New Roman" w:hAnsi="Times New Roman" w:cs="Times New Roman"/>
                <w:sz w:val="24"/>
                <w:szCs w:val="24"/>
              </w:rPr>
              <w:t>16 заседания комиссии социальной поддержки населения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аллургического района за январь–</w:t>
            </w:r>
            <w:r w:rsidR="004D4359">
              <w:rPr>
                <w:rFonts w:ascii="Times New Roman" w:hAnsi="Times New Roman" w:cs="Times New Roman"/>
                <w:sz w:val="24"/>
                <w:szCs w:val="24"/>
              </w:rPr>
              <w:t>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11.01.2017–26.04.2017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594814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17–</w:t>
            </w:r>
            <w:r w:rsidR="004D4359">
              <w:rPr>
                <w:rFonts w:ascii="Times New Roman" w:hAnsi="Times New Roman" w:cs="Times New Roman"/>
                <w:sz w:val="24"/>
                <w:szCs w:val="24"/>
              </w:rPr>
              <w:t xml:space="preserve">25 заседания комиссии социальной поддержки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Металлургического района за май–</w:t>
            </w:r>
            <w:r w:rsidR="004D4359">
              <w:rPr>
                <w:rFonts w:ascii="Times New Roman" w:hAnsi="Times New Roman" w:cs="Times New Roman"/>
                <w:sz w:val="24"/>
                <w:szCs w:val="24"/>
              </w:rPr>
              <w:t>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04.05.2017–28.06.2017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594814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26–</w:t>
            </w:r>
            <w:r w:rsidR="004D4359">
              <w:rPr>
                <w:rFonts w:ascii="Times New Roman" w:hAnsi="Times New Roman" w:cs="Times New Roman"/>
                <w:sz w:val="24"/>
                <w:szCs w:val="24"/>
              </w:rPr>
              <w:t>34 заседания комиссии социальной поддержки населения Металлургического района за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юль–</w:t>
            </w:r>
            <w:r w:rsidR="004D4359">
              <w:rPr>
                <w:rFonts w:ascii="Times New Roman" w:hAnsi="Times New Roman" w:cs="Times New Roman"/>
                <w:sz w:val="24"/>
                <w:szCs w:val="24"/>
              </w:rPr>
              <w:t>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05.07.2017–30.08.2017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594814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35–</w:t>
            </w:r>
            <w:r w:rsidR="004D4359">
              <w:rPr>
                <w:rFonts w:ascii="Times New Roman" w:hAnsi="Times New Roman" w:cs="Times New Roman"/>
                <w:sz w:val="24"/>
                <w:szCs w:val="24"/>
              </w:rPr>
              <w:t>51 заседания комиссии социальной поддержки населения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лургического района за сентябрь–</w:t>
            </w:r>
            <w:r w:rsidR="004D4359">
              <w:rPr>
                <w:rFonts w:ascii="Times New Roman" w:hAnsi="Times New Roman" w:cs="Times New Roman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06.09.2017–27.12.2017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заседания комиссии по социальной поддержке инвалидов Металлургического района от 13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594814" w:rsidRPr="005948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отраслевой целевой программы «О социальной поддержке населения на 2015-2018 годы»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(2, 2А, 3) </w:t>
            </w:r>
            <w:r w:rsidR="00594814" w:rsidRPr="005948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расходовании субвенций на выплаты гражданам субсидий, представляемые в КСП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59481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359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DB2792" w:rsidRDefault="004D4359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</w:t>
            </w:r>
            <w:r w:rsidR="00484621" w:rsidRPr="00484621">
              <w:rPr>
                <w:rFonts w:ascii="Times New Roman" w:hAnsi="Times New Roman" w:cs="Times New Roman"/>
                <w:sz w:val="24"/>
                <w:szCs w:val="24"/>
              </w:rPr>
              <w:t>(22-ЖКХ)</w:t>
            </w:r>
            <w:r w:rsidR="00484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основной деятельности отдела</w:t>
            </w:r>
            <w:r w:rsidR="00594814" w:rsidRPr="00594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814" w:rsidRPr="0059481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предоставляе</w:t>
            </w:r>
            <w:r w:rsidR="00594814">
              <w:rPr>
                <w:rFonts w:ascii="Times New Roman" w:hAnsi="Times New Roman" w:cs="Times New Roman"/>
                <w:sz w:val="24"/>
                <w:szCs w:val="24"/>
              </w:rPr>
              <w:t xml:space="preserve">мый в статистическое Управление ЧО, КСП города Челябинска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4359" w:rsidRPr="00073094" w:rsidRDefault="004D4359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81" w:rsidRPr="005442FB" w:rsidTr="008C3DD6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8C3DD6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1–37 начальника У</w:t>
            </w:r>
            <w:r w:rsidR="00293181"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по основной деятельности за январь–февраль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09.01.2018–28.02.2018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8C3DD6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8C3DD6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38–106 начальника У</w:t>
            </w:r>
            <w:r w:rsidR="00293181"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по основной деятельности за март–апрель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01.03.2018–28.04.2018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8C3DD6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отсут</w:t>
            </w:r>
            <w:r w:rsidR="00293181" w:rsidRPr="008C3DD6">
              <w:rPr>
                <w:rFonts w:ascii="Times New Roman" w:hAnsi="Times New Roman" w:cs="Times New Roman"/>
                <w:sz w:val="16"/>
                <w:szCs w:val="16"/>
              </w:rPr>
              <w:t>ствует</w:t>
            </w:r>
          </w:p>
        </w:tc>
      </w:tr>
      <w:tr w:rsidR="00293181" w:rsidRPr="005442FB" w:rsidTr="008C3DD6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8C3DD6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107–166 начальника У</w:t>
            </w:r>
            <w:r w:rsidR="00293181"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по основной деятельности за май–июль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03.05.2018–26.07.2018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8C3DD6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121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отсут</w:t>
            </w:r>
            <w:r w:rsidR="00293181" w:rsidRPr="008C3DD6">
              <w:rPr>
                <w:rFonts w:ascii="Times New Roman" w:hAnsi="Times New Roman" w:cs="Times New Roman"/>
                <w:sz w:val="16"/>
                <w:szCs w:val="16"/>
              </w:rPr>
              <w:t>ствует</w:t>
            </w:r>
          </w:p>
        </w:tc>
      </w:tr>
      <w:tr w:rsidR="00293181" w:rsidRPr="005442FB" w:rsidTr="008C3DD6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</w:t>
            </w:r>
            <w:r w:rsidR="008C3DD6">
              <w:rPr>
                <w:rFonts w:ascii="Times New Roman" w:hAnsi="Times New Roman" w:cs="Times New Roman"/>
                <w:sz w:val="24"/>
                <w:szCs w:val="24"/>
              </w:rPr>
              <w:t>167–239 начальника У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по основной деятельности за август–октябрь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01.08.2018–31.10.2018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8C3DD6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8C3DD6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№ 240–284 начальника У</w:t>
            </w:r>
            <w:r w:rsidR="00293181"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по основной деятельности за ноябрь–декабрь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08.11.2018–28.12.2018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8C3DD6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Протоколы № 1–47 апп</w:t>
            </w:r>
            <w:r w:rsidR="0080227A">
              <w:rPr>
                <w:rFonts w:ascii="Times New Roman" w:hAnsi="Times New Roman" w:cs="Times New Roman"/>
                <w:sz w:val="24"/>
                <w:szCs w:val="24"/>
              </w:rPr>
              <w:t>аратных совещаний у </w:t>
            </w:r>
            <w:r w:rsidR="008C3DD6">
              <w:rPr>
                <w:rFonts w:ascii="Times New Roman" w:hAnsi="Times New Roman" w:cs="Times New Roman"/>
                <w:sz w:val="24"/>
                <w:szCs w:val="24"/>
              </w:rPr>
              <w:t>начальника У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15.01.2018–24.12.2018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8C3DD6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У</w:t>
            </w:r>
            <w:r w:rsidR="00293181"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Отчёт о выполн</w:t>
            </w:r>
            <w:r w:rsidR="008C3DD6">
              <w:rPr>
                <w:rFonts w:ascii="Times New Roman" w:hAnsi="Times New Roman" w:cs="Times New Roman"/>
                <w:sz w:val="24"/>
                <w:szCs w:val="24"/>
              </w:rPr>
              <w:t>ении плана работы Управления за 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8C3DD6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У</w:t>
            </w:r>
            <w:r w:rsidR="00293181"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8C3DD6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роспись расходов У</w:t>
            </w:r>
            <w:r w:rsidR="00293181"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на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8C3DD6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смета У</w:t>
            </w:r>
            <w:r w:rsidR="00293181"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8C3DD6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отчет У</w:t>
            </w:r>
            <w:r w:rsidR="00293181" w:rsidRPr="00293181">
              <w:rPr>
                <w:rFonts w:ascii="Times New Roman" w:hAnsi="Times New Roman" w:cs="Times New Roman"/>
                <w:sz w:val="24"/>
                <w:szCs w:val="24"/>
              </w:rPr>
              <w:t>правления об исполнении бюджета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18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(представления, наградные листы, ходатайства, характеристики, автобиографии, выписки из решений, пос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>тановлений, протоколов и др.) о 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представлении к награждению гос</w:t>
            </w:r>
            <w:r w:rsidR="008C3DD6">
              <w:rPr>
                <w:rFonts w:ascii="Times New Roman" w:hAnsi="Times New Roman" w:cs="Times New Roman"/>
                <w:sz w:val="24"/>
                <w:szCs w:val="24"/>
              </w:rPr>
              <w:t>ударственными, муниципальными и 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ведомственными наградами, присвоении званий, присуждении премий в 2018 году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 xml:space="preserve">Годовой статистический отчет </w:t>
            </w:r>
            <w:r w:rsidR="00484621" w:rsidRPr="00484621">
              <w:rPr>
                <w:rFonts w:ascii="Times New Roman" w:hAnsi="Times New Roman" w:cs="Times New Roman"/>
                <w:sz w:val="24"/>
                <w:szCs w:val="24"/>
              </w:rPr>
              <w:t xml:space="preserve">(ф. 1-к; 2-МС) </w:t>
            </w:r>
            <w:r w:rsidR="008C3DD6">
              <w:rPr>
                <w:rFonts w:ascii="Times New Roman" w:hAnsi="Times New Roman" w:cs="Times New Roman"/>
                <w:sz w:val="24"/>
                <w:szCs w:val="24"/>
              </w:rPr>
              <w:t>Управления о 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численности, сос</w:t>
            </w:r>
            <w:r w:rsidR="00C56BC7">
              <w:rPr>
                <w:rFonts w:ascii="Times New Roman" w:hAnsi="Times New Roman" w:cs="Times New Roman"/>
                <w:sz w:val="24"/>
                <w:szCs w:val="24"/>
              </w:rPr>
              <w:t xml:space="preserve">таве, движении работников </w:t>
            </w:r>
            <w:r w:rsidR="008C3DD6"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Протоколы № 1–14 заседаний комиссии по работе с семьями «группы риска»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484621" w:rsidRPr="00484621">
              <w:rPr>
                <w:rFonts w:ascii="Times New Roman" w:hAnsi="Times New Roman" w:cs="Times New Roman"/>
                <w:sz w:val="24"/>
                <w:szCs w:val="24"/>
              </w:rPr>
              <w:t xml:space="preserve">(ф. 1–СД) 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по основной деятельности работы отдела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 xml:space="preserve">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Квартальные информации </w:t>
            </w:r>
            <w:r w:rsidR="00484621" w:rsidRPr="00484621">
              <w:rPr>
                <w:rFonts w:ascii="Times New Roman" w:hAnsi="Times New Roman" w:cs="Times New Roman"/>
                <w:sz w:val="24"/>
                <w:szCs w:val="24"/>
              </w:rPr>
              <w:t>(ф.1.1 АИС «Дети»)</w:t>
            </w:r>
            <w:r w:rsidR="00484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>Управления о семьях и 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несовершеннолетних, находящихся в социально опасном положении, представляемые в МСО ЧО, КСП,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474EBE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Годовые не состав</w:t>
            </w:r>
            <w:r w:rsidR="00293181" w:rsidRPr="008C3DD6">
              <w:rPr>
                <w:rFonts w:ascii="Times New Roman" w:hAnsi="Times New Roman" w:cs="Times New Roman"/>
                <w:sz w:val="16"/>
                <w:szCs w:val="16"/>
              </w:rPr>
              <w:t>ляются</w:t>
            </w: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Отчеты, информации, сведения по основной деятельности отдела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, представляемые в МСО ЧО, КСП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Квартальные отчеты 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о численности (катег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>ориях) граждан, пострадавших от 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 xml:space="preserve">радиационного воздействия, 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>представляемые в </w:t>
            </w:r>
            <w:r w:rsidR="0080227A">
              <w:rPr>
                <w:rFonts w:ascii="Times New Roman" w:hAnsi="Times New Roman" w:cs="Times New Roman"/>
                <w:sz w:val="24"/>
                <w:szCs w:val="24"/>
              </w:rPr>
              <w:t>МСО ЧО, КСП за 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tabs>
                <w:tab w:val="left" w:pos="463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80227A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Годовые не состав</w:t>
            </w:r>
            <w:r w:rsidR="00293181" w:rsidRPr="008C3DD6">
              <w:rPr>
                <w:rFonts w:ascii="Times New Roman" w:hAnsi="Times New Roman" w:cs="Times New Roman"/>
                <w:sz w:val="16"/>
                <w:szCs w:val="16"/>
              </w:rPr>
              <w:t>ляются</w:t>
            </w: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Квартальные сведения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 xml:space="preserve"> о численности граждан, награждённых нагрудными знаками «Почетный донор России» или «Почетный донор СССР», представляемые в МСО ЧО, КСП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80227A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Годовые не состав</w:t>
            </w:r>
            <w:r w:rsidR="00293181" w:rsidRPr="008C3DD6">
              <w:rPr>
                <w:rFonts w:ascii="Times New Roman" w:hAnsi="Times New Roman" w:cs="Times New Roman"/>
                <w:sz w:val="16"/>
                <w:szCs w:val="16"/>
              </w:rPr>
              <w:t>ляются</w:t>
            </w: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pStyle w:val="a7"/>
              <w:spacing w:before="100" w:after="100"/>
              <w:rPr>
                <w:szCs w:val="24"/>
              </w:rPr>
            </w:pPr>
            <w:r w:rsidRPr="00293181">
              <w:rPr>
                <w:szCs w:val="24"/>
              </w:rPr>
              <w:t>Сведения о выявлении и устройстве детей–сирот и детей, оставшихс</w:t>
            </w:r>
            <w:r w:rsidR="0080227A">
              <w:rPr>
                <w:szCs w:val="24"/>
              </w:rPr>
              <w:t>я без попечения родителей (ф.103-</w:t>
            </w:r>
            <w:r w:rsidR="000B2FD5">
              <w:rPr>
                <w:szCs w:val="24"/>
              </w:rPr>
              <w:t>РИК</w:t>
            </w:r>
            <w:r w:rsidRPr="00293181">
              <w:rPr>
                <w:szCs w:val="24"/>
              </w:rPr>
              <w:t>)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80227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Протоколы № 1–16 заседания комиссии социальной поддержки населения Металлургического района за январь–апрель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10.01.2018–25.04.2018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80227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Протоколы № 17–25 заседания комиссии социальной поддержки населения Металлургического района за май–июнь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04.05.2018–27.06.2018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80227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Протоколы № 26–34 заседания комиссии социальной поддержки населения Металлургического района за июль–август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04.07.2018–29.08.2018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80227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 xml:space="preserve">ы № 35–51 заседания комиссии </w:t>
            </w:r>
            <w:proofErr w:type="gramStart"/>
            <w:r w:rsidR="000B2FD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0B2F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  <w:r w:rsidRPr="0029318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населения Металлургического района за сентябрь–декабрь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05.09.2018–26.12.2018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80227A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>олы № 1–2 заседания комиссии по 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социальной поддержке инвалидов Металлургического района за май–октябрь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23.05.2018–30.10.2018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отраслевой целевой программы «О социальной поддержке населения на 2015–2018 годы»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Отчеты (ф. 2, 2А,</w:t>
            </w:r>
            <w:r w:rsidR="0080227A">
              <w:rPr>
                <w:rFonts w:ascii="Times New Roman" w:hAnsi="Times New Roman" w:cs="Times New Roman"/>
                <w:sz w:val="24"/>
                <w:szCs w:val="24"/>
              </w:rPr>
              <w:t xml:space="preserve"> 3) 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80227A">
              <w:rPr>
                <w:rFonts w:ascii="Times New Roman" w:hAnsi="Times New Roman" w:cs="Times New Roman"/>
                <w:sz w:val="24"/>
                <w:szCs w:val="24"/>
              </w:rPr>
              <w:t>о расходовании субвенций на 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выплаты гражданам субсидий, представляемые в КСП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18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Годовой отчет по основной деятельности отдела</w:t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, предоставляемый в статистическое Управление Ч</w:t>
            </w:r>
            <w:r w:rsidR="0080227A">
              <w:rPr>
                <w:rFonts w:ascii="Times New Roman" w:hAnsi="Times New Roman" w:cs="Times New Roman"/>
                <w:sz w:val="24"/>
                <w:szCs w:val="24"/>
              </w:rPr>
              <w:t xml:space="preserve">О, КСП </w:t>
            </w:r>
            <w:r w:rsidR="00484621">
              <w:rPr>
                <w:rFonts w:ascii="Times New Roman" w:hAnsi="Times New Roman" w:cs="Times New Roman"/>
                <w:sz w:val="24"/>
                <w:szCs w:val="24"/>
              </w:rPr>
              <w:t>города Челябинска</w:t>
            </w:r>
            <w:r w:rsidR="00484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B2F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227A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ЖКХ)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293181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293181" w:rsidRPr="008C3DD6" w:rsidRDefault="0029318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8C3DD6" w:rsidRDefault="00484621" w:rsidP="00484621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1–69 начальника Управления по основной деятельности за январь–м</w:t>
            </w:r>
            <w:bookmarkStart w:id="0" w:name="_GoBack"/>
            <w:bookmarkEnd w:id="0"/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09.01.2019–29.03.2019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70–121 начальника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 апрель–июнь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01.04.2019–27.06.2019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122–175 начальника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июль–сентябрь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01.07.2019–30.09.2019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№ 176–247 начальника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деятельности за октябрь–декабрь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02.10.2019–31.12.2019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№ 1–44 аппаратных совещаний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начальника Управления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14.01.2019–23.12.2019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Управления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 о выполнении плана работы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Штатное расписание Управления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Бюджетная роспись расходов Управления на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Бюджетная смета Управления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отчет Управления об исполнении бюджета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Статистический отчет (ф.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П-4)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 численности, заработной плате и движении работников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1-Т (ГМС))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«Сведения о </w:t>
            </w:r>
            <w:r w:rsidRPr="00484621">
              <w:rPr>
                <w:rFonts w:ascii="Times New Roman" w:hAnsi="Times New Roman" w:cs="Times New Roman"/>
                <w:sz w:val="24"/>
                <w:szCs w:val="24"/>
              </w:rPr>
              <w:t>численности и оплате труда работников государственных органов и органов местного самоуправления по категориям персонала»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 </w:t>
            </w:r>
            <w:r w:rsidRPr="0048462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Статистический отчет (ф. 3-информ)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«Сведения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использовании информационных и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коммуникационных технологий и производстве вычислительной техники, программного обеспечения и оказания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этих сферах» за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Статистический отчет (ф. П-2 </w:t>
            </w:r>
            <w:proofErr w:type="spellStart"/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</w:t>
            </w:r>
            <w:proofErr w:type="spellEnd"/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«Сведения об инвестиционной деятельности»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Статистический отчет (ф. 11-краткая)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наличии и движении основных фондов (средств) некоммерческих организаций»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(представления, наградные листы, ходатайства, характеристики, автобиографии, выписки из решений, постановлений, протоколов и др.) о представлении к награждению государственными, муниципальными и ведомственными наградами, присвоении званий, присуждении премий в 2019 году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Годовой статистический отчет (ф. 1-к; 1-МС; 2-МС)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численности, составе, движение работников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№ 1–12 заседаний комиссии по работе с семьями «группы риска»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(ф. 1-СД)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основной деятельности работы отдела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Квартальные информации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 1.1 АИС «Дети»)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семьях и несовершеннолетних, находящихся в социально опасном положении, представляемые в МСО ЧО, КСП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Годовые не </w:t>
            </w:r>
            <w:r w:rsidRPr="00484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составляются</w:t>
            </w: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Отчеты, информации, сведения по основной деятельности отдела, представляемые в МСО ЧО, КСП за 2019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Квартальные отчеты о численности (категориях) граждан, пострадавших от радиационного воздействия,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представляемые в МСО ЧО, КСП за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tabs>
                <w:tab w:val="left" w:pos="463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Годовые не состав</w:t>
            </w:r>
            <w:r w:rsidRPr="00484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ляются</w:t>
            </w: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Списки льготных категорий граждан (участники, инвалиды и ветераны ВОВ, бывшие несовершеннолетние узники фашизма, лица награжденн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званием «Ветеран труда РФ» и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«Ветеран труда Челябинской области», лица, награжденные нагрудным знаком «Почетный донор РФ», «Почетный донор СССР», подвергшиеся радиационному воздействию, реабилитированные) за 2019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tabs>
                <w:tab w:val="left" w:pos="463"/>
              </w:tabs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pStyle w:val="a7"/>
              <w:shd w:val="clear" w:color="auto" w:fill="FFFFFF"/>
              <w:spacing w:before="100" w:after="100"/>
              <w:rPr>
                <w:color w:val="000000"/>
                <w:szCs w:val="24"/>
              </w:rPr>
            </w:pPr>
            <w:r w:rsidRPr="00484621">
              <w:rPr>
                <w:color w:val="000000"/>
                <w:szCs w:val="24"/>
              </w:rPr>
              <w:t>Сведения</w:t>
            </w:r>
            <w:r>
              <w:rPr>
                <w:color w:val="000000"/>
                <w:szCs w:val="24"/>
              </w:rPr>
              <w:t xml:space="preserve"> </w:t>
            </w:r>
            <w:r w:rsidRPr="00484621">
              <w:rPr>
                <w:color w:val="000000"/>
                <w:szCs w:val="24"/>
              </w:rPr>
              <w:t>(ф. 103-РИК)</w:t>
            </w:r>
            <w:r w:rsidRPr="00484621">
              <w:rPr>
                <w:color w:val="000000"/>
                <w:szCs w:val="24"/>
              </w:rPr>
              <w:t xml:space="preserve"> о выявлении и устройстве детей–сирот и детей, оставшихся без попечения родителей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№ 1–11 заседания комиссии социальной поддержки населения Металлургического района за январь–март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16.01.2019–27.03.2019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№ 12–23 заседания комиссии социальной поддержки населения Металлургического района за апрель–июнь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03.04.2019–26.06.2019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№ 24–36 заседания комиссии социальной поддержки населения Металлургического района за июль–октябрь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03.07.2019–25.09.2019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№ 37–51 заседания комиссии социальной поддержки населения Металлургического района за октябрь–декабрь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02.10.2019–25.12.2019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№ 1–3 заседания комиссии по социальной поддержке инвалидов Металлургического района за апрель–ноябрь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18.04.2019–14.11.2019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реализации отраслевой целевой программы «О социальной поддержке населения на 2019–2020 годы»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(ф. 2, 2А,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3) Управления о расходовании субвенций на </w:t>
            </w: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гражданам субсидий, представляемые в КСП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pStyle w:val="2"/>
              <w:shd w:val="clear" w:color="auto" w:fill="FFFFFF"/>
              <w:spacing w:before="100" w:after="10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Статистический </w:t>
            </w:r>
            <w:r w:rsidRPr="0048462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(ф. 22-ЖКХ) Управления «Сведения о </w:t>
            </w:r>
            <w:r w:rsidRPr="0048462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работе жили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щно-коммунальных организаций в </w:t>
            </w:r>
            <w:r w:rsidRPr="0048462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условиях реформы» </w:t>
            </w:r>
            <w:r w:rsidRPr="00484621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621" w:rsidRPr="005442FB" w:rsidTr="00DB2792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293181" w:rsidRDefault="00484621" w:rsidP="0048462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Статистический отчет (ф. 26-ЖКХ)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«Сведения о </w:t>
            </w:r>
            <w:r w:rsidRPr="004846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предоставлении гражданам социальной поддерж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 по оплате жилого помещения и </w:t>
            </w:r>
            <w:r w:rsidRPr="004846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коммунальных услуг»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84621" w:rsidRPr="00484621" w:rsidRDefault="00484621" w:rsidP="00484621">
            <w:pPr>
              <w:shd w:val="clear" w:color="auto" w:fill="FFFFFF"/>
              <w:snapToGri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14DFE" w:rsidRDefault="00814DFE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Е</w:t>
            </w:r>
            <w:r w:rsidRPr="004C7708">
              <w:rPr>
                <w:rFonts w:ascii="Times New Roman" w:hAnsi="Times New Roman" w:cs="Times New Roman"/>
                <w:sz w:val="26"/>
                <w:szCs w:val="26"/>
              </w:rPr>
              <w:t>диный сельскохозяйственный налог</w:t>
            </w:r>
          </w:p>
        </w:tc>
      </w:tr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Pr="0098284E" w:rsidRDefault="0098284E" w:rsidP="00484621">
            <w:pPr>
              <w:spacing w:before="110" w:after="11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84E">
              <w:rPr>
                <w:rFonts w:ascii="Times New Roman" w:hAnsi="Times New Roman" w:cs="Times New Roman"/>
                <w:sz w:val="26"/>
                <w:szCs w:val="26"/>
              </w:rPr>
              <w:t>ЖКХ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Pr="0098284E" w:rsidRDefault="0098284E" w:rsidP="00484621">
            <w:pPr>
              <w:spacing w:before="110" w:after="11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Pr="0098284E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</w:tr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Pr="0098284E" w:rsidRDefault="0098284E" w:rsidP="00484621">
            <w:pPr>
              <w:spacing w:before="110" w:after="11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84E">
              <w:rPr>
                <w:rFonts w:ascii="Times New Roman" w:hAnsi="Times New Roman" w:cs="Times New Roman"/>
                <w:sz w:val="26"/>
                <w:szCs w:val="26"/>
              </w:rPr>
              <w:t>КСП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Pr="0098284E" w:rsidRDefault="0098284E" w:rsidP="00484621">
            <w:pPr>
              <w:spacing w:before="110" w:after="11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Pr="0098284E">
              <w:rPr>
                <w:rFonts w:ascii="Times New Roman" w:hAnsi="Times New Roman" w:cs="Times New Roman"/>
                <w:sz w:val="26"/>
                <w:szCs w:val="26"/>
              </w:rPr>
              <w:t>Комитет социальной политики города Челябинска</w:t>
            </w:r>
          </w:p>
        </w:tc>
      </w:tr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Pr="0098284E" w:rsidRDefault="0098284E" w:rsidP="00484621">
            <w:pPr>
              <w:spacing w:before="110" w:after="11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84E">
              <w:rPr>
                <w:rFonts w:ascii="Times New Roman" w:hAnsi="Times New Roman" w:cs="Times New Roman"/>
                <w:sz w:val="26"/>
                <w:szCs w:val="26"/>
              </w:rPr>
              <w:t>МСО ЧО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Pr="0098284E" w:rsidRDefault="0098284E" w:rsidP="00484621">
            <w:pPr>
              <w:spacing w:before="110" w:after="11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84E">
              <w:rPr>
                <w:rFonts w:ascii="Times New Roman" w:hAnsi="Times New Roman" w:cs="Times New Roman"/>
                <w:sz w:val="26"/>
                <w:szCs w:val="26"/>
              </w:rPr>
              <w:t xml:space="preserve">– Министерство социальных отношений Челябинской </w:t>
            </w:r>
            <w:r w:rsidRPr="009828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</w:tc>
      </w:tr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НДС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="00DF659E">
              <w:rPr>
                <w:rFonts w:ascii="Times New Roman" w:hAnsi="Times New Roman" w:cs="Times New Roman"/>
                <w:sz w:val="26"/>
                <w:szCs w:val="26"/>
              </w:rPr>
              <w:t>Налог на добавленную стоимость</w:t>
            </w:r>
          </w:p>
        </w:tc>
      </w:tr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«Маяк»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Производственное объединение «Мая</w:t>
            </w:r>
            <w:r w:rsidRPr="004C7708">
              <w:rPr>
                <w:rFonts w:ascii="Times New Roman" w:hAnsi="Times New Roman" w:cs="Times New Roman"/>
                <w:sz w:val="26"/>
                <w:szCs w:val="26"/>
              </w:rPr>
              <w:t>к»</w:t>
            </w:r>
          </w:p>
        </w:tc>
      </w:tr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ПФР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Пенсионный фонд Российской Федерации</w:t>
            </w:r>
          </w:p>
        </w:tc>
      </w:tr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Pr="0098284E" w:rsidRDefault="0098284E" w:rsidP="00484621">
            <w:pPr>
              <w:spacing w:before="110" w:after="11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284E">
              <w:rPr>
                <w:rFonts w:ascii="Times New Roman" w:hAnsi="Times New Roman" w:cs="Times New Roman"/>
                <w:sz w:val="26"/>
                <w:szCs w:val="26"/>
              </w:rPr>
              <w:t>СССР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Pr="0098284E" w:rsidRDefault="0098284E" w:rsidP="00484621">
            <w:pPr>
              <w:spacing w:before="110" w:after="11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Pr="0098284E">
              <w:rPr>
                <w:rFonts w:ascii="Times New Roman" w:hAnsi="Times New Roman" w:cs="Times New Roman"/>
                <w:sz w:val="26"/>
                <w:szCs w:val="26"/>
              </w:rPr>
              <w:t>Союз Советских Социалистических республик</w:t>
            </w:r>
          </w:p>
        </w:tc>
      </w:tr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</w:t>
            </w:r>
            <w:r w:rsidRPr="00CC7677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администрации Металлургического района (22.06.2001–14.01.2015)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C7677">
              <w:rPr>
                <w:rFonts w:ascii="Times New Roman" w:hAnsi="Times New Roman" w:cs="Times New Roman"/>
                <w:sz w:val="26"/>
                <w:szCs w:val="26"/>
              </w:rPr>
              <w:t>Металлургическое управление социальной защиты населения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города Челябинска (</w:t>
            </w:r>
            <w:r w:rsidRPr="00CC7677">
              <w:rPr>
                <w:rFonts w:ascii="Times New Roman" w:hAnsi="Times New Roman" w:cs="Times New Roman"/>
                <w:sz w:val="26"/>
                <w:szCs w:val="26"/>
              </w:rPr>
              <w:t>14.01.2015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–06.05.2022</w:t>
            </w:r>
            <w:r w:rsidRPr="00CC767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 06.05.2022 – </w:t>
            </w:r>
            <w:r w:rsidRPr="00CC7677">
              <w:rPr>
                <w:rFonts w:ascii="Times New Roman" w:hAnsi="Times New Roman" w:cs="Times New Roman"/>
                <w:sz w:val="26"/>
                <w:szCs w:val="26"/>
              </w:rPr>
              <w:t xml:space="preserve">Металлургическое управление социальной </w:t>
            </w:r>
            <w:proofErr w:type="gramStart"/>
            <w:r w:rsidRPr="00CC7677">
              <w:rPr>
                <w:rFonts w:ascii="Times New Roman" w:hAnsi="Times New Roman" w:cs="Times New Roman"/>
                <w:sz w:val="26"/>
                <w:szCs w:val="26"/>
              </w:rPr>
              <w:t>защиты населения Администрации города Челябинска</w:t>
            </w:r>
            <w:proofErr w:type="gramEnd"/>
            <w:r w:rsidRPr="00CC76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его предшественник</w:t>
            </w:r>
          </w:p>
        </w:tc>
      </w:tr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ФСС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Фонд социального страхования Российской Федерации</w:t>
            </w:r>
          </w:p>
        </w:tc>
      </w:tr>
      <w:tr w:rsidR="0098284E" w:rsidRPr="00C97C81" w:rsidTr="0001093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ЧАЭС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84E" w:rsidRDefault="0098284E" w:rsidP="00484621">
            <w:pPr>
              <w:spacing w:before="110" w:after="11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Чернобыльская атомная электростанция имени Владимира Ильича Ленина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E70EDA" w:rsidTr="0039320C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4C7708" w:rsidP="00947594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8462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84621">
              <w:rPr>
                <w:rFonts w:ascii="Times New Roman" w:hAnsi="Times New Roman" w:cs="Times New Roman"/>
                <w:b/>
                <w:sz w:val="24"/>
                <w:szCs w:val="24"/>
              </w:rPr>
              <w:t>четыреста девяносто шесть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71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E70EDA" w:rsidTr="0039320C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4C7708" w:rsidP="00947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8462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A4BCD" w:rsidRDefault="00E70EDA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EC66CB" w:rsidRDefault="000B2FD5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E70EDA" w:rsidTr="0039320C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792" w:rsidRPr="00476E54" w:rsidRDefault="00DB2792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DB2792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930"/>
    <w:rsid w:val="000400C6"/>
    <w:rsid w:val="000B2FD5"/>
    <w:rsid w:val="00133D99"/>
    <w:rsid w:val="001B3C9B"/>
    <w:rsid w:val="001D785D"/>
    <w:rsid w:val="001E62CA"/>
    <w:rsid w:val="00293181"/>
    <w:rsid w:val="002A1565"/>
    <w:rsid w:val="002D6055"/>
    <w:rsid w:val="0039320C"/>
    <w:rsid w:val="003D1E88"/>
    <w:rsid w:val="003D2E74"/>
    <w:rsid w:val="00474EBE"/>
    <w:rsid w:val="00476E54"/>
    <w:rsid w:val="00484621"/>
    <w:rsid w:val="004C74BE"/>
    <w:rsid w:val="004C7708"/>
    <w:rsid w:val="004D4359"/>
    <w:rsid w:val="005442FB"/>
    <w:rsid w:val="00575BD6"/>
    <w:rsid w:val="00594814"/>
    <w:rsid w:val="005E7626"/>
    <w:rsid w:val="006707AE"/>
    <w:rsid w:val="006A0E8C"/>
    <w:rsid w:val="006A3352"/>
    <w:rsid w:val="00711CB8"/>
    <w:rsid w:val="00716EC5"/>
    <w:rsid w:val="00795BAF"/>
    <w:rsid w:val="007C70D4"/>
    <w:rsid w:val="007E1D16"/>
    <w:rsid w:val="007E1E55"/>
    <w:rsid w:val="007E4463"/>
    <w:rsid w:val="0080227A"/>
    <w:rsid w:val="008075BD"/>
    <w:rsid w:val="00814DFE"/>
    <w:rsid w:val="008249C3"/>
    <w:rsid w:val="00830FD1"/>
    <w:rsid w:val="00846EE2"/>
    <w:rsid w:val="00880290"/>
    <w:rsid w:val="0088117B"/>
    <w:rsid w:val="008B234F"/>
    <w:rsid w:val="008C3DD6"/>
    <w:rsid w:val="009461B0"/>
    <w:rsid w:val="00947594"/>
    <w:rsid w:val="00947C1A"/>
    <w:rsid w:val="0098284E"/>
    <w:rsid w:val="00A07245"/>
    <w:rsid w:val="00B02D1A"/>
    <w:rsid w:val="00B31B21"/>
    <w:rsid w:val="00B31F94"/>
    <w:rsid w:val="00B40896"/>
    <w:rsid w:val="00B87D44"/>
    <w:rsid w:val="00C32DCB"/>
    <w:rsid w:val="00C4798E"/>
    <w:rsid w:val="00C56BC7"/>
    <w:rsid w:val="00C5788F"/>
    <w:rsid w:val="00C97C81"/>
    <w:rsid w:val="00CC7677"/>
    <w:rsid w:val="00CE63A9"/>
    <w:rsid w:val="00D2635B"/>
    <w:rsid w:val="00D55DC6"/>
    <w:rsid w:val="00DB2792"/>
    <w:rsid w:val="00DF659E"/>
    <w:rsid w:val="00E3447E"/>
    <w:rsid w:val="00E67D74"/>
    <w:rsid w:val="00E70EDA"/>
    <w:rsid w:val="00EA4AA5"/>
    <w:rsid w:val="00F51685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484621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6E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gkelc">
    <w:name w:val="hgkelc"/>
    <w:basedOn w:val="a0"/>
    <w:rsid w:val="004C7708"/>
  </w:style>
  <w:style w:type="paragraph" w:styleId="a9">
    <w:name w:val="Balloon Text"/>
    <w:basedOn w:val="a"/>
    <w:link w:val="aa"/>
    <w:uiPriority w:val="99"/>
    <w:semiHidden/>
    <w:unhideWhenUsed/>
    <w:rsid w:val="000B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2F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8462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484621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6E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gkelc">
    <w:name w:val="hgkelc"/>
    <w:basedOn w:val="a0"/>
    <w:rsid w:val="004C7708"/>
  </w:style>
  <w:style w:type="paragraph" w:styleId="a9">
    <w:name w:val="Balloon Text"/>
    <w:basedOn w:val="a"/>
    <w:link w:val="aa"/>
    <w:uiPriority w:val="99"/>
    <w:semiHidden/>
    <w:unhideWhenUsed/>
    <w:rsid w:val="000B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2F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8462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39</Pages>
  <Words>9496</Words>
  <Characters>54129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24</cp:revision>
  <cp:lastPrinted>2024-08-06T06:30:00Z</cp:lastPrinted>
  <dcterms:created xsi:type="dcterms:W3CDTF">2022-10-21T05:00:00Z</dcterms:created>
  <dcterms:modified xsi:type="dcterms:W3CDTF">2025-08-14T08:54:00Z</dcterms:modified>
</cp:coreProperties>
</file>