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1B" w:rsidRPr="007E1E55" w:rsidRDefault="00BB591B" w:rsidP="00BB59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>
        <w:rPr>
          <w:rFonts w:ascii="Times New Roman" w:hAnsi="Times New Roman" w:cs="Times New Roman"/>
          <w:sz w:val="26"/>
          <w:szCs w:val="26"/>
        </w:rPr>
        <w:t>ое 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BB591B" w:rsidRDefault="00BB591B" w:rsidP="00BB59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57A33" w:rsidRPr="00D86C5A" w:rsidRDefault="00884012" w:rsidP="00D86C5A">
      <w:pPr>
        <w:spacing w:after="0" w:line="240" w:lineRule="auto"/>
        <w:ind w:left="-57" w:right="-57"/>
        <w:jc w:val="center"/>
        <w:rPr>
          <w:rFonts w:ascii="Times New Roman" w:hAnsi="Times New Roman"/>
          <w:b/>
          <w:caps/>
          <w:spacing w:val="-4"/>
          <w:sz w:val="26"/>
          <w:szCs w:val="26"/>
          <w:lang w:eastAsia="ru-RU"/>
        </w:rPr>
      </w:pPr>
      <w:r w:rsidRPr="00D86C5A">
        <w:rPr>
          <w:rFonts w:ascii="Times New Roman" w:hAnsi="Times New Roman"/>
          <w:b/>
          <w:caps/>
          <w:spacing w:val="-4"/>
          <w:sz w:val="26"/>
          <w:szCs w:val="26"/>
          <w:lang w:eastAsia="ru-RU"/>
        </w:rPr>
        <w:t>Муниципальное бюджетное учреждение культуры «Зоопарк»</w:t>
      </w:r>
    </w:p>
    <w:p w:rsidR="00BB591B" w:rsidRPr="00D86C5A" w:rsidRDefault="00457A33" w:rsidP="00457A3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86C5A">
        <w:rPr>
          <w:rFonts w:ascii="Times New Roman" w:hAnsi="Times New Roman"/>
          <w:b/>
          <w:caps/>
          <w:sz w:val="26"/>
          <w:szCs w:val="26"/>
          <w:lang w:eastAsia="ru-RU"/>
        </w:rPr>
        <w:t>(</w:t>
      </w:r>
      <w:r w:rsidR="00884012" w:rsidRPr="00D86C5A">
        <w:rPr>
          <w:rFonts w:ascii="Times New Roman" w:hAnsi="Times New Roman"/>
          <w:b/>
          <w:caps/>
          <w:sz w:val="26"/>
          <w:szCs w:val="26"/>
          <w:lang w:eastAsia="ru-RU"/>
        </w:rPr>
        <w:t>МБУК «Зоопарк»</w:t>
      </w:r>
      <w:r w:rsidRPr="00D86C5A">
        <w:rPr>
          <w:rFonts w:ascii="Times New Roman" w:hAnsi="Times New Roman"/>
          <w:b/>
          <w:caps/>
          <w:sz w:val="26"/>
          <w:szCs w:val="26"/>
          <w:lang w:eastAsia="ru-RU"/>
        </w:rPr>
        <w:t>)</w:t>
      </w:r>
      <w:r w:rsidR="00D86C5A">
        <w:rPr>
          <w:rFonts w:ascii="Times New Roman" w:hAnsi="Times New Roman"/>
          <w:b/>
          <w:caps/>
          <w:sz w:val="26"/>
          <w:szCs w:val="26"/>
          <w:lang w:eastAsia="ru-RU"/>
        </w:rPr>
        <w:br/>
      </w:r>
      <w:r w:rsidR="00D86C5A" w:rsidRPr="00D86C5A">
        <w:rPr>
          <w:rFonts w:ascii="Times New Roman" w:hAnsi="Times New Roman"/>
          <w:sz w:val="26"/>
          <w:szCs w:val="26"/>
          <w:lang w:eastAsia="ru-RU"/>
        </w:rPr>
        <w:t>г. Челябинск Челябинской области</w:t>
      </w:r>
    </w:p>
    <w:p w:rsidR="00884012" w:rsidRPr="00D86C5A" w:rsidRDefault="00884012" w:rsidP="00BB591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86C5A">
        <w:rPr>
          <w:rFonts w:ascii="Times New Roman" w:hAnsi="Times New Roman"/>
          <w:sz w:val="26"/>
          <w:szCs w:val="26"/>
          <w:lang w:eastAsia="ru-RU"/>
        </w:rPr>
        <w:t xml:space="preserve">09.06.1994 – </w:t>
      </w:r>
    </w:p>
    <w:p w:rsidR="00884012" w:rsidRPr="00D70236" w:rsidRDefault="00884012" w:rsidP="00BB59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897808" w:rsidRDefault="00BB591B" w:rsidP="00BB59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884012">
        <w:rPr>
          <w:rFonts w:ascii="Times New Roman" w:hAnsi="Times New Roman" w:cs="Times New Roman"/>
          <w:b/>
          <w:sz w:val="26"/>
          <w:szCs w:val="26"/>
        </w:rPr>
        <w:t>150</w:t>
      </w:r>
    </w:p>
    <w:p w:rsidR="00BB591B" w:rsidRPr="00A868A3" w:rsidRDefault="00BB591B" w:rsidP="00BB59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br/>
      </w:r>
      <w:r w:rsidRPr="009E37B6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9E37B6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884012">
        <w:rPr>
          <w:rFonts w:ascii="Times New Roman" w:hAnsi="Times New Roman" w:cs="Times New Roman"/>
          <w:b/>
          <w:sz w:val="26"/>
          <w:szCs w:val="26"/>
        </w:rPr>
        <w:t>1</w:t>
      </w:r>
      <w:r w:rsidR="00D70236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>дел по</w:t>
      </w:r>
      <w:r w:rsidR="00884012">
        <w:rPr>
          <w:rFonts w:ascii="Times New Roman" w:hAnsi="Times New Roman" w:cs="Times New Roman"/>
          <w:b/>
          <w:sz w:val="26"/>
          <w:szCs w:val="26"/>
        </w:rPr>
        <w:t>стоянного хранения</w:t>
      </w:r>
      <w:r w:rsidR="00643A0A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>за</w:t>
      </w:r>
      <w:r w:rsidR="00D70236">
        <w:rPr>
          <w:rFonts w:ascii="Times New Roman" w:hAnsi="Times New Roman" w:cs="Times New Roman"/>
          <w:b/>
          <w:sz w:val="26"/>
          <w:szCs w:val="26"/>
        </w:rPr>
        <w:t> </w:t>
      </w:r>
      <w:r w:rsidR="00457A33">
        <w:rPr>
          <w:rFonts w:ascii="Times New Roman" w:hAnsi="Times New Roman" w:cs="Times New Roman"/>
          <w:b/>
          <w:sz w:val="26"/>
          <w:szCs w:val="26"/>
        </w:rPr>
        <w:t>19</w:t>
      </w:r>
      <w:r w:rsidR="00973FA6">
        <w:rPr>
          <w:rFonts w:ascii="Times New Roman" w:hAnsi="Times New Roman" w:cs="Times New Roman"/>
          <w:b/>
          <w:sz w:val="26"/>
          <w:szCs w:val="26"/>
        </w:rPr>
        <w:t>94–201</w:t>
      </w:r>
      <w:r w:rsidR="00897808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884012">
        <w:rPr>
          <w:rFonts w:ascii="Times New Roman" w:hAnsi="Times New Roman" w:cs="Times New Roman"/>
          <w:b/>
          <w:sz w:val="26"/>
          <w:szCs w:val="26"/>
        </w:rPr>
        <w:t>ы</w:t>
      </w:r>
    </w:p>
    <w:p w:rsidR="00BB591B" w:rsidRDefault="00BB591B" w:rsidP="00BB59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91B" w:rsidRDefault="00884012" w:rsidP="00BB59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Переименования:</w:t>
      </w:r>
    </w:p>
    <w:p w:rsidR="00884012" w:rsidRPr="00884012" w:rsidRDefault="00884012" w:rsidP="0088401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884012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оварищество с ограниченной ответственностью (ТОО) </w:t>
      </w:r>
      <w:r w:rsidRPr="00884012">
        <w:rPr>
          <w:rFonts w:ascii="Times New Roman" w:hAnsi="Times New Roman" w:cs="Times New Roman"/>
          <w:sz w:val="26"/>
          <w:szCs w:val="26"/>
        </w:rPr>
        <w:t>Предприятие «Челябинский Зоопарк» (09.06.1994–26.06.1995)</w:t>
      </w:r>
    </w:p>
    <w:p w:rsidR="00884012" w:rsidRPr="00884012" w:rsidRDefault="00884012" w:rsidP="0088401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884012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униципальное учреждение культуры </w:t>
      </w:r>
      <w:r w:rsidRPr="00884012">
        <w:rPr>
          <w:rFonts w:ascii="Times New Roman" w:hAnsi="Times New Roman" w:cs="Times New Roman"/>
          <w:sz w:val="26"/>
          <w:szCs w:val="26"/>
        </w:rPr>
        <w:t xml:space="preserve">«Зоопарк» </w:t>
      </w:r>
      <w:r w:rsidR="00D86C5A">
        <w:rPr>
          <w:rFonts w:ascii="Times New Roman" w:hAnsi="Times New Roman" w:cs="Times New Roman"/>
          <w:sz w:val="26"/>
          <w:szCs w:val="26"/>
        </w:rPr>
        <w:t xml:space="preserve">(МУК </w:t>
      </w:r>
      <w:r w:rsidR="00D86C5A" w:rsidRPr="00884012">
        <w:rPr>
          <w:rFonts w:ascii="Times New Roman" w:hAnsi="Times New Roman" w:cs="Times New Roman"/>
          <w:sz w:val="26"/>
          <w:szCs w:val="26"/>
        </w:rPr>
        <w:t>«Зоопарк»</w:t>
      </w:r>
      <w:r w:rsidR="00D86C5A">
        <w:rPr>
          <w:rFonts w:ascii="Times New Roman" w:hAnsi="Times New Roman" w:cs="Times New Roman"/>
          <w:sz w:val="26"/>
          <w:szCs w:val="26"/>
        </w:rPr>
        <w:t>)</w:t>
      </w:r>
      <w:r w:rsidR="00D86C5A" w:rsidRPr="00884012">
        <w:rPr>
          <w:rFonts w:ascii="Times New Roman" w:hAnsi="Times New Roman" w:cs="Times New Roman"/>
          <w:sz w:val="26"/>
          <w:szCs w:val="26"/>
        </w:rPr>
        <w:t xml:space="preserve"> </w:t>
      </w:r>
      <w:r w:rsidRPr="00884012">
        <w:rPr>
          <w:rFonts w:ascii="Times New Roman" w:hAnsi="Times New Roman" w:cs="Times New Roman"/>
          <w:sz w:val="26"/>
          <w:szCs w:val="26"/>
        </w:rPr>
        <w:t>(26.06.1995–05.12.2011)</w:t>
      </w:r>
    </w:p>
    <w:p w:rsidR="00884012" w:rsidRPr="00884012" w:rsidRDefault="00884012" w:rsidP="0088401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884012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униципальное бюджетное учреждение культуры (МБУК)</w:t>
      </w:r>
      <w:r w:rsidRPr="00884012">
        <w:rPr>
          <w:rFonts w:ascii="Times New Roman" w:hAnsi="Times New Roman" w:cs="Times New Roman"/>
          <w:sz w:val="26"/>
          <w:szCs w:val="26"/>
        </w:rPr>
        <w:t xml:space="preserve"> «Зоопарк»</w:t>
      </w:r>
      <w:r>
        <w:rPr>
          <w:rFonts w:ascii="Times New Roman" w:hAnsi="Times New Roman" w:cs="Times New Roman"/>
          <w:sz w:val="26"/>
          <w:szCs w:val="26"/>
        </w:rPr>
        <w:t xml:space="preserve"> (с </w:t>
      </w:r>
      <w:r w:rsidRPr="00884012">
        <w:rPr>
          <w:rFonts w:ascii="Times New Roman" w:hAnsi="Times New Roman" w:cs="Times New Roman"/>
          <w:sz w:val="26"/>
          <w:szCs w:val="26"/>
        </w:rPr>
        <w:t>05.12.2011)</w:t>
      </w:r>
    </w:p>
    <w:p w:rsidR="00A07245" w:rsidRDefault="00A0724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273"/>
        <w:gridCol w:w="1531"/>
        <w:gridCol w:w="851"/>
        <w:gridCol w:w="1218"/>
      </w:tblGrid>
      <w:tr w:rsidR="005442FB" w:rsidRPr="005442FB" w:rsidTr="00D86C5A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273"/>
        <w:gridCol w:w="1531"/>
        <w:gridCol w:w="851"/>
        <w:gridCol w:w="1218"/>
      </w:tblGrid>
      <w:tr w:rsidR="005442FB" w:rsidRPr="005442FB" w:rsidTr="00D86C5A">
        <w:trPr>
          <w:cantSplit/>
          <w:trHeight w:val="20"/>
          <w:tblHeader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EB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EB5A04" w:rsidP="00EB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EB5A04" w:rsidP="00D86C5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EB5A04" w:rsidP="00EB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EB5A04" w:rsidP="00EB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3A0A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43A0A" w:rsidRPr="00643A0A" w:rsidRDefault="00643A0A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43A0A" w:rsidRPr="00643A0A" w:rsidRDefault="00EB5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43A0A" w:rsidRPr="00643A0A" w:rsidRDefault="00643A0A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43A0A" w:rsidRPr="00643A0A" w:rsidRDefault="00643A0A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43A0A" w:rsidRPr="00643A0A" w:rsidRDefault="00643A0A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Постановления Главы </w:t>
            </w:r>
            <w:r w:rsidR="00D86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дминистрации города Челябинска о создании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регистрации ТОО «Челябинский зоопарк» за июнь–сентябрь 1994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06.1994–09.1994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5A04" w:rsidRPr="00643A0A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EB5A04" w:rsidRDefault="00EB5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5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643A0A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(постановления, распоряжения) Главы Администрации города Челябинска о создании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регистрации МУК «Зоопарк» за 1995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МУК «Зоопарк»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="00C31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нему за 1995–1999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C31D9E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1995–1999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C31D9E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5A04" w:rsidRPr="00643A0A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EB5A04" w:rsidRDefault="00EB5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5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643A0A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МУК «Зоопарк» на 1997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5A04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EB5A04" w:rsidRDefault="00EB5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5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между работодателем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работниками МУК «Зоопарк» на 1998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5A04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D86C5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EB5A04" w:rsidRDefault="00EB5A04" w:rsidP="00D86C5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5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D86C5A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D86C5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D86C5A">
            <w:pPr>
              <w:keepNext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между работодателем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работниками МУК «Зоопарк»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нему на 1999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5A04" w:rsidRPr="00643A0A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EB5A04" w:rsidRDefault="00EB5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5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643A0A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между работодателем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работниками МУК «Зоопарк» на 2000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(акты, решения, справки, предписания) проверок службы отдела кадров МУК «Зоопарк» вышестоящими организациями за 2000–2006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(представления, ходатайства, приказы) о поощрении работников МУК «Зоопарк» за 2000–2008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643A0A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основных средств МУК «Зоопарк» за 2000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5A04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EB5A04" w:rsidRDefault="00EB5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5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B5A04" w:rsidRPr="00884012" w:rsidRDefault="00EB5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(информационно-методические сборники статей, проспекты), разработанные работниками МУК «Зоопарк» за 2001–2008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между работодателем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работниками МУК «Зоопарк», </w:t>
            </w:r>
            <w:r w:rsidR="0011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оплате труда МУК «Зоопарк» на 2001–2004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2A04" w:rsidRPr="00643A0A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112A04" w:rsidRDefault="00112A04" w:rsidP="00112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2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643A0A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между работодателем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работниками МУК «Зоопарк» на 2002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об исполнении сметы доходов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по внебюджетным источникам за 2002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2A04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112A04" w:rsidRDefault="00112A04" w:rsidP="00112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2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МУК «Зоопарк» на 2003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доходов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расходов, по приносящей доход деятельности на 2003–2006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об исполнении сметы доходов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по внебюджетным источникам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 за 2003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2A04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112A04" w:rsidRDefault="00112A04" w:rsidP="00112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2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1–17 директора МУК «Зоопарк» по основной деятельности за январь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04.01.2004–31.01.2004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18–32 директора МУК «Зоопарк» по основной деятельности за февраль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01.02.2004–27.02.2004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33–61 директора МУК «Зоопарк» по основной деятельности за март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01.03.2004–31.03.2004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62–89 директора МУК «Зоопарк» по основной деятельности за апрель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02.04.2004–31.04.2004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90–105 директора МУК «Зоопарк» по основной деятельности за май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05.05.2004–27.05.2004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106–124 директора МУК «Зоопарк» по основной деятельности за июнь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01.06.2004–30.06.2004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125–139 директора МУК «Зоопарк» по основной деятельности за июль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03.07.2004–26.07.2004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141–170 директора МУК «Зоопарк» по основной деятельности за август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02.08.2004–30.08.2004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171–191 директора МУК «Зоопарк» по основной деятельности за сентябрь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01.09.2004–30.09.2004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192–219 директора МУК «Зоопарк» по основной деятельности за октябрь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01.10.2004–29.10.2004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220–233 директора МУК «Зоопарк» по основной деятельности за ноябрь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03.11.2004–29.11.2004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234–259 директора МУК «Зоопарк» по основной деятельности за декабрь 2004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03.12.2004–28.12.2004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 между работодателем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работниками МУК «Зоопарк» на 2004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МУК «Зоопарк» на 2004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об исполнении сметы доходов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по приносящей доход деятельности МУК «Зоопарк» за 2004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2A04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112A04" w:rsidRDefault="00112A04" w:rsidP="00D86C5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2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keepNext/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keepNext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1–7 директора МУК «Зоопарк» по основной деятельности за январь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11.01.2005–28.01.2005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8–26 директора МУК «Зоопарк» по основной деятельности за февраль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01.02.2005–28.02.2005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27–50 директора МУК «Зоопарк» по основной деятельности за март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01.03.2005–31.03.2005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51–58а директора МУК «Зоопарк» по основной деятельности за апрель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08.04.2005–28.04.2005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59–87 директора МУК «Зоопарк» по основной деятельности за май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03.05.2005–31.05.2005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88–105 директора МУК «Зоопарк» по основной деятельности за июнь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03.06.2005–30.06.2005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106–125 директора МУК «Зоопарк» по основной деятельности за июль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01.07.2005–29.07.2005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126–156 директора МУК «Зоопарк» по основной деятельности за август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01.08.2005–31.08.2005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156/1–184 директора МУК «Зоопарк» по основной деятельности за сентябрь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01.09.2005–30.09.2005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184/1–207 директора МУК «Зоопарк» по основной деятельности за октябрь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03.10.2005–31.10.2005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208–227 директора МУК «Зоопарк» по основной деятельности за ноябрь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02.11.2005–30.11.2005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228–259 директора МУК «Зоопарк» по основной деятельности за декабрь 2005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01.12.2005–26.12.2005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директора МУК «Зоопарка» по основной деятельности за январь 2005 – март 2015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11.01.2005–23.03.2015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оперативных совещаний у директора МУК «Зоопарк» за 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25.04.2005–16.08.2005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МУК «Зоопарк» на 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643A0A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 исполнения сметы доходов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расходов, пояснительная записка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нему за 2005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2A04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112A04" w:rsidRDefault="00112A04" w:rsidP="00112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2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1–17/1 директора МУК «Зоопарк» по основной деятельности за январь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13.01.2006–30.01.2006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18–44 директора МУК «Зоопарк» по основной деятельности за февраль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02.02.2006–28.02.2006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45–58 директора МУК «Зоопарк» по основной деятельности за март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01.03.2006–31.03.2006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59–81/1 директора МУК «Зоопарк» по основной деятельности за апрель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05.04.2006–28.04.2006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82–99 директора МУК «Зоопарк» по основной деятельности за май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06.05.2006–31.05.2006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100–119 директора МУК «Зоопарк» по основной деятельности за июнь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01.06.2006–28.06.2006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120–133 директора МУК «Зоопарк» по основной деятельности за июль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03.07.2006–31.07.2006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135–146 директора МУК «Зоопарк» по основной деятельности за август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03.08.2006–31.08.2006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147–157 директора МУК «Зоопарк» по основной деятельности за сентябрь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04.09.2006–26.09.2006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158–164 директора МУК «Зоопарк» по основной деятельности за октябрь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02.10.2006–25.10.2006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164/1–173 директора МУК «Зоопарк» по основной деятельности за ноябрь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01.11.2006–29.11.2006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174–197 директора МУК «Зоопарк» по основной деятельности за декабрь 2006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01.12.2006–26.12.2006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оперативных совещаний у директора МУК «Зоопарк» за 2006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13.03.2006–11.12.2006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финансовых результатах деятельности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 бюджета за 2006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 исполнения сметы доходов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за 2006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2A04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112A04" w:rsidRDefault="00112A04" w:rsidP="00112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2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1–19 директора МУК «Зоопарк» по основной деятельности за январь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09.01.2007–30.01.2007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19/1–28 директора МУК «Зоопарк» по основной деятельности за февраль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13.02.2007–26.02.2007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28/1–53 директора МУК «Зоопарк» по основной деятельности за март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01.03.2007–30.03.2007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б/н–72 директора МУК «Зоопарк» по основной деятельности за апрель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04.04.2007–30.04.2007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73–93 директора МУК «Зоопарк» по основной деятельности за май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02.05.2007–31.05.2007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94–123 директора МУК «Зоопарк» по основной деятельности за июнь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01.06.2007–25.06.2007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124–152 директора МУК «Зоопарк» по основной деятельности за июль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03.07.2007–31.07.2007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153–177 директора МУК «Зоопарк» по основной деятельности за август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01.08.2007–31.08.2007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178–210 директора МУК «Зоопарк» по основной деятельности за сентябрь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03.09.2007–27.09.2007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211–242 директора МУК «Зоопарк» по основной деятельности за октябрь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05.10.2007–31.10.2007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243–276 директора МУК «Зоопарк» по основной деятельности за ноябрь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02.11.2007–30.11.2007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277–303 директора МУК «Зоопарк» по основной деятельности за декабрь 2007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03.12.2007–29.12.2007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оперативных совещаний у директора МУК «Зоопарк» за 2007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09.01.2007–24.12.2007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развития МУК «Зоопарк» на 2007–2015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2007–2015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нормативном финансировании деятельности МУК «Зоопарк» на 2007–2010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2007–2010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проделанной работе директора МУК «Зоопарк» В. В. Богомолова за 2007–2009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2007–2009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численности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заработной плате по категориям работников МУК «Зоопарк» за 2007–2010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2007–2010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2A04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112A04" w:rsidRDefault="00112A04" w:rsidP="00112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2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1–20 директора МУК «Зоопарк» по основной деятельности за январь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09.01.2008–31.01.2008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21–29 директора МУК «Зоопарк» по основной деятельности за февраль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12.02.2008–29.02.2008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32–46/1 директора МУК «Зоопарк» по основной деятельности за март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21.03.2008–31.03.2008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47–56 директора МУК «Зоопарк» по основной деятельности за апрель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15.04.2008–28.04.2008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60–84 директора МУК «Зоопарк» по основной деятельности за май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04.05.2008–30.05.2008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86–102 директора МУК «Зоопарк» по основной деятельности за июнь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04.06.2008–30.06.2008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103–118 директора МУК «Зоопарк» по основной деятельности за июль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01.07.2008–31.07.2008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119–133 директора МУК «Зоопарк» по основной деятельности за август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01.08.2008–29.08.2008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133/1–159 директора МУК «Зоопарк» по основной деятельности за сентябрь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01.09.2008–29.09.2008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160–199 директора МУК «Зоопарк» по основной деятельности за октябрь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01.10.2008–30.10.2008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200–218 директора МУК «Зоопарк» по основной деятельности за ноябрь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01.11.2008–28.11.2008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219–232/2 директора МУК «Зоопарк» по основной деятельности за декабрь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04.12.2008–18.12.2008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233–259 директора МУК «Зоопарк» по основной деятельности за декабрь 2008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22.12.2008–30.12.2008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оперативных совещаний у директора МУК «Зоопарк» за 2008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14.01.2008–21.12.2008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112A04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112A04" w:rsidRDefault="00112A04" w:rsidP="00112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2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1–58 директора МУК «Зоопарк» по основной деятельности за январь–март 2009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22.01.2009–31.03.2009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59/1–114/1 директора МУК «Зоопарк» по основной деятельности за апрель–июнь 2009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03.04.2009–30.06.2009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115–186 директора МУК «Зоопарк» по основной деятельности за июль–сентябрь 2009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06.07.2009–29.09.2009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187–242 директора МУК «Зоопарк» по основной деятельности за октябрь–декабрь 2009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02.10.2009–28.12.2009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оперативных совещаний у директора МУК «Зоопарк» за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12.01.2009–28.12.2009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МУК «Зоопарк» на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112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доходов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11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по предпринимательской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приносящей доход деятельности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 МУК «Зоопарк» на 2009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2A04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112A04" w:rsidRDefault="00112A04" w:rsidP="00112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2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Уставу МУК «Зоопарк» за 2010–2011 годы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2010–2011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1–79/1 директора МУК «Зоопарк» по основной деятельности за январь–май 2010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11.01.2010–05.05.2010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80–159 директора МУК «Зоопарк» по основной деятельности за май–август 2010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05.05.2010–30.08.2010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163–192 директора МУК «Зоопарк» по основной деятельности за август–сентябрь 2010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30.08.2010–30.09.2010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193–260 директора МУК «Зоопарк» по основной деятельности за октябрь–декабрь 2010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04.10.2010–29.12.2010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оперативных совещаний у директора МУК «Зоопарк»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11.01.2010–27.12.2010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отсутствуют</w:t>
            </w: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(дип</w:t>
            </w:r>
            <w:r w:rsidR="0011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ломы, свидетельства, грамоты) о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награждении МУК «Зоопарк»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МУК «Зоопарк» на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по начисленным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уплаченным страховым взносам, уплаченным в ФСС, ФОМС, ПФ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9-РК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80-РК директора МУК «Зоопарк» о награждении работников за 2010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2A04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112A04" w:rsidRDefault="00112A04" w:rsidP="00112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2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1–166 директора МБУК «Зоопарк» по основной деятельности за январь–июнь 2011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01.01.2011–30.06.2011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168–347 директора МБУК «Зоопарк» по основной деятельности за июль–декабрь 2011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01.07.2011–29.12.2011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оперативных совещаний у директора МБУК «Зоопарк»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12.01.2011–27.12.2011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отраслевой целевой программы «Развитие муниципального учреждения культуры «Зоопарк» на 2011–2013 годы»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(дип</w:t>
            </w:r>
            <w:r w:rsidR="0011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ломы, свидетельства, грамоты) о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награждении МБУК «Зоопарк»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Исследовательские работы (рефераты) членов детского клуба «</w:t>
            </w:r>
            <w:proofErr w:type="spellStart"/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Багира</w:t>
            </w:r>
            <w:proofErr w:type="spellEnd"/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посвященные животным МБУК «Зоопарк»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«Челябинский зоопарк. 15 лет в мире животных». Составитель Е. А. Чащина. 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МБУК «Зоопарк» на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МБУК «Зоопарк» на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 финансово-хозяйственной деятельности МБУК «Зоопарк»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по начисленным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уплаченным страховым взносам, уплаченным в ФСС, ФОМС, ПФ за 2011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2A04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112A04" w:rsidRDefault="00112A04" w:rsidP="00112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2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1–164 директора МБУК «Зоопарк» по основной деятельности за январь–июнь 2012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10.01.2012–30.06.2012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165–392 директора МБУК «Зоопарк» по основной деятельности за июль–декабрь 2012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02.07.2012–27.12.2012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(дип</w:t>
            </w:r>
            <w:r w:rsidR="0011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ломы, свидетельства, грамоты) о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награждении МБУК «Зоопарк»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Исследовательские работы (рефераты) членов клуба «</w:t>
            </w:r>
            <w:proofErr w:type="spellStart"/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Багира</w:t>
            </w:r>
            <w:proofErr w:type="spellEnd"/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посвященные животным МБУК «Зоопарк»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оперативных совещаний у директора МБУК «Зоопарк»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10.01.2012–24.12.2012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МБУК «Зоопарк» на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финансово-хозяйственной деятельности МБУК «Зоопарк»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по начисленным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уплаченным страховым взносам в ФСС, ФОМС, ПФ за 2012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2A04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112A04" w:rsidRDefault="00112A04" w:rsidP="00112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2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1–90 директора МБУК «Зоопарк» по основной деятельности за январь–апрель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09.01.2013–26.04.2013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91–111 отсутствуют</w:t>
            </w:r>
          </w:p>
        </w:tc>
      </w:tr>
      <w:tr w:rsidR="00884012" w:rsidRPr="00643A0A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112–293 директора МБУК «Зоопарк» по основной деятельности за май–сентябрь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06.05.2013–30.09.2013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294–310 отсутствуют</w:t>
            </w: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311–420 директора МБУК «Зоопарк» по основной деятельности за октябрь–декабрь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01.10.2013–31.12.2013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(дип</w:t>
            </w:r>
            <w:r w:rsidR="0011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ломы, свидетельства, грамоты) о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награждении МБУК «Зоопарк»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оперативных совещаний у директора МБУК «Зоопарк» за январь–октябрь 2013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09.01.2013–14.10.2013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МБУК «Зоопарк» на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МБУК «Зоопарк» на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финансово-хозяйственной деятельности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начисленным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уплаченным страховым взносам в ФСС, ФОМС, ПФ за 2013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2A04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112A04" w:rsidRDefault="00112A04" w:rsidP="00112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2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1–123 директора МБУК «Зоопарк» по основной деятельности за январь–апрель 2014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09.01.2014–30.04.2014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126–267/1 директора МБУК «Зоопарк» по основной деятельности за май–сентябрь 2014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05.05.2014–30.09.2014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124, 125 отсутствуют</w:t>
            </w: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269–387 директора МБУК «Зоопарк» по основной деятельности за октябрь–декабрь 2014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01.10.2014–30.12.2014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(дип</w:t>
            </w:r>
            <w:r w:rsidR="00112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ломы, свидетельства, грамоты) о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награждении МБУК «Зоопарк» за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оперативных совещаний у директора МБУК «Зоопарк» за январь–март 2014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13.01.2014–11.03.2014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МБУК «Зоопарк» на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МБУК «Зоопарк» на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финансово-хозяйственной деятельности за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начисленным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уплаченным страховым взносам в ФСС (ф. 4-ФСС) за 2014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2A04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112A04" w:rsidRDefault="00112A04" w:rsidP="00112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2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1–144 директора МБУК «Зоопарк» по основной деятельности за январь–апрель 2015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12.01.2015–30.04.2015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145–278 директора МБУК «Зоопарк» по основной деятельности за апрель–июль 2015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30.04.2015–31.07.2015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279–491 директора МБУК «Зоопарк» по основной деятельности за август–декабрь 2015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03.08.2015–30.12.2015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совещания у директора МБУК «Зоопарк» от 16 декабря 2015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протокола отсутствует</w:t>
            </w: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МБУК «Зоопарк» на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исполнении муниципального задания МБУК «Зоопарк» за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директора МБУК «Зоопарк» по основной деятельности за 2015 – март 2018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12.01.2015–16.03.2018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МБУК «Зоопарк» на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МБУК «Зоопарк» на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финансово-хозяйственной деятельности МБУК «Зоопарк» за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начисленным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уплаченным страховым взносам в ФСС (ф. 4-ФСС) за 2015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2A04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112A04" w:rsidRDefault="00112A04" w:rsidP="00112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2A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12A04" w:rsidRPr="00884012" w:rsidRDefault="00112A04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МБУК «Зоопарк» по основной деятельности за январь–май 2016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11.01.2016–31.05.2016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176/1–308/1 директора МБУК «Зоопарк» по основной деятельности за июнь–август 2016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01.06.2016–31.08.2016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309–471/1 директора МБУК «Зоопарк» по основной деятельности за сентябрь–декабрь 2016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01.09.2016–30.12.2016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совещаний у директора МБУК «Зоопарк» за июнь–октябрь 2016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26.06.2016–14.10.2016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Номера протоколов отсутствуют</w:t>
            </w: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МБУК «Зоопарк» на 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исполнении муниципального задания МБУК «Зоопарк» за 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МБУК «Зоопарк» на 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деятельности, сметы расходов МБУК «Зоопарк» на 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финансово-хозяйственной деятельности МБУК «Зоопарк» за 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4012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 начисленным</w:t>
            </w:r>
            <w:r w:rsidR="00EB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уплаченным страховым взносам в ФСС (ф. 4-ФСС) за 2016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84012" w:rsidRPr="00884012" w:rsidRDefault="00884012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3FA6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73FA6" w:rsidRPr="00884012" w:rsidRDefault="00973FA6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73FA6" w:rsidRPr="00973FA6" w:rsidRDefault="00973FA6" w:rsidP="00973F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73FA6" w:rsidRPr="00884012" w:rsidRDefault="00973FA6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73FA6" w:rsidRPr="00884012" w:rsidRDefault="00973FA6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73FA6" w:rsidRPr="00884012" w:rsidRDefault="00973FA6" w:rsidP="00EB5A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E14D5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4012" w:rsidRDefault="000E14D5" w:rsidP="000E14D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55E9D" w:rsidRDefault="000E14D5" w:rsidP="000E14D5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Приказы № 1–107</w:t>
            </w:r>
            <w:r w:rsidRPr="00855E9D">
              <w:rPr>
                <w:rFonts w:ascii="Times New Roman" w:hAnsi="Times New Roman"/>
                <w:sz w:val="24"/>
              </w:rPr>
              <w:t xml:space="preserve"> директора </w:t>
            </w:r>
            <w:r w:rsidRPr="00855E9D">
              <w:rPr>
                <w:rFonts w:ascii="Times New Roman" w:hAnsi="Times New Roman"/>
                <w:sz w:val="24"/>
                <w:szCs w:val="24"/>
              </w:rPr>
              <w:t>МБУК «Зоопарк»</w:t>
            </w:r>
            <w:r>
              <w:rPr>
                <w:rFonts w:ascii="Times New Roman" w:hAnsi="Times New Roman"/>
                <w:sz w:val="24"/>
              </w:rPr>
              <w:t xml:space="preserve"> по </w:t>
            </w:r>
            <w:r w:rsidRPr="00855E9D">
              <w:rPr>
                <w:rFonts w:ascii="Times New Roman" w:hAnsi="Times New Roman"/>
                <w:sz w:val="24"/>
              </w:rPr>
              <w:t>основной</w:t>
            </w:r>
            <w:r>
              <w:rPr>
                <w:rFonts w:ascii="Times New Roman" w:hAnsi="Times New Roman"/>
                <w:sz w:val="24"/>
              </w:rPr>
              <w:t xml:space="preserve"> деятельности за январь–март</w:t>
            </w:r>
            <w:r w:rsidRPr="00855E9D">
              <w:rPr>
                <w:rFonts w:ascii="Times New Roman" w:hAnsi="Times New Roman"/>
                <w:sz w:val="24"/>
              </w:rPr>
              <w:t xml:space="preserve"> 2017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10.01.2017–30.03.2017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0E14D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5C7650" w:rsidRDefault="000E14D5" w:rsidP="00D86C5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 xml:space="preserve">Нумерация нарушена </w:t>
            </w:r>
            <w:r w:rsidRPr="005C7650">
              <w:rPr>
                <w:rFonts w:ascii="Times New Roman" w:eastAsia="SimSun" w:hAnsi="Times New Roman"/>
                <w:sz w:val="18"/>
                <w:szCs w:val="18"/>
              </w:rPr>
              <w:t xml:space="preserve">(отсутствуют </w:t>
            </w:r>
            <w:r w:rsidR="00D86C5A">
              <w:rPr>
                <w:rFonts w:ascii="Times New Roman" w:eastAsia="SimSun" w:hAnsi="Times New Roman"/>
                <w:sz w:val="18"/>
                <w:szCs w:val="18"/>
              </w:rPr>
              <w:t xml:space="preserve">№ </w:t>
            </w:r>
            <w:r w:rsidRPr="005C7650">
              <w:rPr>
                <w:rFonts w:ascii="Times New Roman" w:eastAsia="SimSun" w:hAnsi="Times New Roman"/>
                <w:sz w:val="18"/>
                <w:szCs w:val="18"/>
              </w:rPr>
              <w:t>14</w:t>
            </w:r>
            <w:r w:rsidR="00D86C5A">
              <w:rPr>
                <w:rFonts w:ascii="Times New Roman" w:eastAsia="SimSun" w:hAnsi="Times New Roman"/>
                <w:sz w:val="18"/>
                <w:szCs w:val="18"/>
              </w:rPr>
              <w:t>–</w:t>
            </w:r>
            <w:r w:rsidRPr="005C7650">
              <w:rPr>
                <w:rFonts w:ascii="Times New Roman" w:eastAsia="SimSun" w:hAnsi="Times New Roman"/>
                <w:sz w:val="18"/>
                <w:szCs w:val="18"/>
              </w:rPr>
              <w:t>15, 48, 54</w:t>
            </w:r>
            <w:r w:rsidR="00D86C5A">
              <w:rPr>
                <w:rFonts w:ascii="Times New Roman" w:eastAsia="SimSun" w:hAnsi="Times New Roman"/>
                <w:sz w:val="18"/>
                <w:szCs w:val="18"/>
              </w:rPr>
              <w:t>–</w:t>
            </w:r>
            <w:r w:rsidRPr="005C7650">
              <w:rPr>
                <w:rFonts w:ascii="Times New Roman" w:eastAsia="SimSun" w:hAnsi="Times New Roman"/>
                <w:sz w:val="18"/>
                <w:szCs w:val="18"/>
              </w:rPr>
              <w:t>55, 65, 71)</w:t>
            </w:r>
          </w:p>
        </w:tc>
      </w:tr>
      <w:tr w:rsidR="000E14D5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4012" w:rsidRDefault="000E14D5" w:rsidP="000E14D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55E9D" w:rsidRDefault="000E14D5" w:rsidP="000E14D5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55E9D"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z w:val="24"/>
              </w:rPr>
              <w:t>ы № 107/1–230/1</w:t>
            </w:r>
            <w:r w:rsidRPr="00855E9D">
              <w:rPr>
                <w:rFonts w:ascii="Times New Roman" w:hAnsi="Times New Roman"/>
                <w:sz w:val="24"/>
              </w:rPr>
              <w:t xml:space="preserve"> директора </w:t>
            </w:r>
            <w:r w:rsidRPr="00855E9D">
              <w:rPr>
                <w:rFonts w:ascii="Times New Roman" w:hAnsi="Times New Roman"/>
                <w:sz w:val="24"/>
                <w:szCs w:val="24"/>
              </w:rPr>
              <w:t>МБУК «Зоопарк»</w:t>
            </w:r>
            <w:r w:rsidRPr="00855E9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 основной деятельности за апрель–июнь</w:t>
            </w:r>
            <w:r w:rsidRPr="00855E9D">
              <w:rPr>
                <w:rFonts w:ascii="Times New Roman" w:hAnsi="Times New Roman"/>
                <w:sz w:val="24"/>
              </w:rPr>
              <w:t xml:space="preserve"> 2017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03.04.2017–30.06</w:t>
            </w:r>
            <w:r w:rsidRPr="007B614B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0E14D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5C7650" w:rsidRDefault="000E14D5" w:rsidP="00D86C5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 xml:space="preserve">Нумерация нарушена </w:t>
            </w:r>
            <w:r w:rsidRPr="005C7650">
              <w:rPr>
                <w:rFonts w:ascii="Times New Roman" w:eastAsia="SimSun" w:hAnsi="Times New Roman"/>
                <w:sz w:val="18"/>
                <w:szCs w:val="18"/>
              </w:rPr>
              <w:t xml:space="preserve">(отсутствуют </w:t>
            </w:r>
            <w:r w:rsidR="00D86C5A">
              <w:rPr>
                <w:rFonts w:ascii="Times New Roman" w:eastAsia="SimSun" w:hAnsi="Times New Roman"/>
                <w:sz w:val="18"/>
                <w:szCs w:val="18"/>
              </w:rPr>
              <w:t xml:space="preserve">№ </w:t>
            </w:r>
            <w:r w:rsidRPr="005C7650">
              <w:rPr>
                <w:rFonts w:ascii="Times New Roman" w:eastAsia="SimSun" w:hAnsi="Times New Roman"/>
                <w:sz w:val="18"/>
                <w:szCs w:val="18"/>
              </w:rPr>
              <w:t>109, 124, 126, 146, 152, 158, 167</w:t>
            </w:r>
            <w:r w:rsidR="00D86C5A">
              <w:rPr>
                <w:rFonts w:ascii="Times New Roman" w:eastAsia="SimSun" w:hAnsi="Times New Roman"/>
                <w:sz w:val="18"/>
                <w:szCs w:val="18"/>
              </w:rPr>
              <w:t>–</w:t>
            </w:r>
            <w:r w:rsidRPr="005C7650">
              <w:rPr>
                <w:rFonts w:ascii="Times New Roman" w:eastAsia="SimSun" w:hAnsi="Times New Roman"/>
                <w:sz w:val="18"/>
                <w:szCs w:val="18"/>
              </w:rPr>
              <w:t>169, 170, 184, 227</w:t>
            </w:r>
            <w:r w:rsidR="00D86C5A">
              <w:rPr>
                <w:rFonts w:ascii="Times New Roman" w:eastAsia="SimSun" w:hAnsi="Times New Roman"/>
                <w:sz w:val="18"/>
                <w:szCs w:val="18"/>
              </w:rPr>
              <w:t>–</w:t>
            </w:r>
            <w:r w:rsidRPr="005C7650">
              <w:rPr>
                <w:rFonts w:ascii="Times New Roman" w:eastAsia="SimSun" w:hAnsi="Times New Roman"/>
                <w:sz w:val="18"/>
                <w:szCs w:val="18"/>
              </w:rPr>
              <w:t>229)</w:t>
            </w:r>
          </w:p>
        </w:tc>
      </w:tr>
      <w:tr w:rsidR="000E14D5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4012" w:rsidRDefault="000E14D5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55E9D" w:rsidRDefault="000E14D5" w:rsidP="000E14D5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Приказы № 230/2–339/1</w:t>
            </w:r>
            <w:r w:rsidRPr="00855E9D">
              <w:rPr>
                <w:rFonts w:ascii="Times New Roman" w:hAnsi="Times New Roman"/>
                <w:sz w:val="24"/>
              </w:rPr>
              <w:t xml:space="preserve"> директора </w:t>
            </w:r>
            <w:r w:rsidRPr="00855E9D">
              <w:rPr>
                <w:rFonts w:ascii="Times New Roman" w:hAnsi="Times New Roman"/>
                <w:sz w:val="24"/>
                <w:szCs w:val="24"/>
              </w:rPr>
              <w:t>МБУК «Зоопарк»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55E9D">
              <w:rPr>
                <w:rFonts w:ascii="Times New Roman" w:hAnsi="Times New Roman"/>
                <w:sz w:val="24"/>
              </w:rPr>
              <w:t>по осно</w:t>
            </w:r>
            <w:r>
              <w:rPr>
                <w:rFonts w:ascii="Times New Roman" w:hAnsi="Times New Roman"/>
                <w:sz w:val="24"/>
              </w:rPr>
              <w:t>вной деятельности за сентябрь–</w:t>
            </w:r>
            <w:r w:rsidRPr="00855E9D">
              <w:rPr>
                <w:rFonts w:ascii="Times New Roman" w:hAnsi="Times New Roman"/>
                <w:sz w:val="24"/>
              </w:rPr>
              <w:t>декабрь 2017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</w:t>
            </w:r>
            <w:r w:rsidRPr="007B614B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2017–29.09.2017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2C1E25" w:rsidRDefault="000E14D5" w:rsidP="000E14D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5C7650" w:rsidRDefault="000E14D5" w:rsidP="000E14D5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 xml:space="preserve">Нумерация нарушена </w:t>
            </w:r>
            <w:r w:rsidRPr="005C7650">
              <w:rPr>
                <w:rFonts w:ascii="Times New Roman" w:eastAsia="SimSun" w:hAnsi="Times New Roman"/>
                <w:sz w:val="18"/>
                <w:szCs w:val="18"/>
              </w:rPr>
              <w:t xml:space="preserve">(отсутствуют </w:t>
            </w:r>
            <w:r w:rsidR="00D86C5A">
              <w:rPr>
                <w:rFonts w:ascii="Times New Roman" w:eastAsia="SimSun" w:hAnsi="Times New Roman"/>
                <w:sz w:val="18"/>
                <w:szCs w:val="18"/>
              </w:rPr>
              <w:t xml:space="preserve">№ </w:t>
            </w:r>
            <w:r w:rsidRPr="005C7650">
              <w:rPr>
                <w:rFonts w:ascii="Times New Roman" w:eastAsia="SimSun" w:hAnsi="Times New Roman"/>
                <w:sz w:val="18"/>
                <w:szCs w:val="18"/>
              </w:rPr>
              <w:t>258, 260, 261, 292/1, 296, 302, 303, 306,</w:t>
            </w:r>
            <w:r w:rsidR="00D86C5A"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r w:rsidRPr="005C7650">
              <w:rPr>
                <w:rFonts w:ascii="Times New Roman" w:eastAsia="SimSun" w:hAnsi="Times New Roman"/>
                <w:sz w:val="18"/>
                <w:szCs w:val="18"/>
              </w:rPr>
              <w:t>307, 309)</w:t>
            </w:r>
          </w:p>
        </w:tc>
      </w:tr>
      <w:tr w:rsidR="000E14D5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4012" w:rsidRDefault="000E14D5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0E14D5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Приказы № 340–450</w:t>
            </w:r>
            <w:r w:rsidRPr="00855E9D">
              <w:rPr>
                <w:rFonts w:ascii="Times New Roman" w:hAnsi="Times New Roman"/>
                <w:sz w:val="24"/>
              </w:rPr>
              <w:t xml:space="preserve"> директора </w:t>
            </w:r>
            <w:r w:rsidRPr="00855E9D">
              <w:rPr>
                <w:rFonts w:ascii="Times New Roman" w:hAnsi="Times New Roman"/>
                <w:sz w:val="24"/>
                <w:szCs w:val="24"/>
              </w:rPr>
              <w:t>МБУК «Зоопарк»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55E9D">
              <w:rPr>
                <w:rFonts w:ascii="Times New Roman" w:hAnsi="Times New Roman"/>
                <w:sz w:val="24"/>
              </w:rPr>
              <w:t xml:space="preserve">по основной деятельности за </w:t>
            </w:r>
            <w:r>
              <w:rPr>
                <w:rFonts w:ascii="Times New Roman" w:hAnsi="Times New Roman"/>
                <w:sz w:val="24"/>
              </w:rPr>
              <w:t>октябрь–</w:t>
            </w:r>
            <w:r w:rsidRPr="00855E9D">
              <w:rPr>
                <w:rFonts w:ascii="Times New Roman" w:hAnsi="Times New Roman"/>
                <w:sz w:val="24"/>
              </w:rPr>
              <w:t>декабрь 2017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55E9D" w:rsidRDefault="000E14D5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02.10.2017–30.12.2017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0E14D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5C7650" w:rsidRDefault="000E14D5" w:rsidP="00D86C5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 xml:space="preserve">Нумерация нарушена </w:t>
            </w:r>
            <w:r w:rsidRPr="005C7650">
              <w:rPr>
                <w:rFonts w:ascii="Times New Roman" w:eastAsia="SimSun" w:hAnsi="Times New Roman"/>
                <w:sz w:val="18"/>
                <w:szCs w:val="18"/>
              </w:rPr>
              <w:t xml:space="preserve">(отсутствуют </w:t>
            </w:r>
            <w:r w:rsidR="00D86C5A">
              <w:rPr>
                <w:rFonts w:ascii="Times New Roman" w:eastAsia="SimSun" w:hAnsi="Times New Roman"/>
                <w:sz w:val="18"/>
                <w:szCs w:val="18"/>
              </w:rPr>
              <w:t xml:space="preserve">№ </w:t>
            </w:r>
            <w:r w:rsidRPr="005C7650">
              <w:rPr>
                <w:rFonts w:ascii="Times New Roman" w:eastAsia="SimSun" w:hAnsi="Times New Roman"/>
                <w:sz w:val="18"/>
                <w:szCs w:val="18"/>
              </w:rPr>
              <w:t>317</w:t>
            </w:r>
            <w:r w:rsidR="00D86C5A">
              <w:rPr>
                <w:rFonts w:ascii="Times New Roman" w:eastAsia="SimSun" w:hAnsi="Times New Roman"/>
                <w:sz w:val="18"/>
                <w:szCs w:val="18"/>
              </w:rPr>
              <w:t>–</w:t>
            </w:r>
            <w:r w:rsidRPr="005C7650">
              <w:rPr>
                <w:rFonts w:ascii="Times New Roman" w:eastAsia="SimSun" w:hAnsi="Times New Roman"/>
                <w:sz w:val="18"/>
                <w:szCs w:val="18"/>
              </w:rPr>
              <w:t xml:space="preserve"> 320, 323</w:t>
            </w:r>
            <w:r w:rsidR="00D86C5A">
              <w:rPr>
                <w:rFonts w:ascii="Times New Roman" w:eastAsia="SimSun" w:hAnsi="Times New Roman"/>
                <w:sz w:val="18"/>
                <w:szCs w:val="18"/>
              </w:rPr>
              <w:t>–</w:t>
            </w:r>
            <w:r w:rsidRPr="005C7650">
              <w:rPr>
                <w:rFonts w:ascii="Times New Roman" w:eastAsia="SimSun" w:hAnsi="Times New Roman"/>
                <w:sz w:val="18"/>
                <w:szCs w:val="18"/>
              </w:rPr>
              <w:t>325, 327, 328, 331, 332, 334, 336</w:t>
            </w:r>
            <w:r w:rsidR="00D86C5A">
              <w:rPr>
                <w:rFonts w:ascii="Times New Roman" w:eastAsia="SimSun" w:hAnsi="Times New Roman"/>
                <w:sz w:val="18"/>
                <w:szCs w:val="18"/>
              </w:rPr>
              <w:t>–</w:t>
            </w:r>
            <w:r w:rsidRPr="005C7650">
              <w:rPr>
                <w:rFonts w:ascii="Times New Roman" w:eastAsia="SimSun" w:hAnsi="Times New Roman"/>
                <w:sz w:val="18"/>
                <w:szCs w:val="18"/>
              </w:rPr>
              <w:t>338)</w:t>
            </w:r>
          </w:p>
        </w:tc>
      </w:tr>
      <w:tr w:rsidR="000E14D5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4012" w:rsidRDefault="000E14D5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0E14D5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совещания у директора МБУК «Зоопарк» от 14 февраля 2017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55E9D" w:rsidRDefault="000E14D5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0E14D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0E14D5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4D5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4012" w:rsidRDefault="000E14D5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5C207E" w:rsidRDefault="000E14D5" w:rsidP="000E14D5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Протокол</w:t>
            </w:r>
            <w:r w:rsidRPr="005C207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заседания Зоологического совета </w:t>
            </w:r>
            <w:r w:rsidRPr="005C207E">
              <w:rPr>
                <w:rFonts w:ascii="Times New Roman" w:hAnsi="Times New Roman"/>
                <w:sz w:val="24"/>
                <w:szCs w:val="24"/>
              </w:rPr>
              <w:t xml:space="preserve">МБУК «Зоопарк» </w:t>
            </w:r>
            <w:r>
              <w:rPr>
                <w:rFonts w:ascii="Times New Roman" w:hAnsi="Times New Roman"/>
                <w:sz w:val="24"/>
                <w:szCs w:val="24"/>
              </w:rPr>
              <w:t>от 16 января 2017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5C207E" w:rsidRDefault="000E14D5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0E14D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0E14D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4D5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4012" w:rsidRDefault="000E14D5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C8099F" w:rsidRDefault="000E14D5" w:rsidP="000E14D5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задание МБУК «Зоопарк» на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C8099F" w:rsidRDefault="000E14D5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C8099F" w:rsidRDefault="000E14D5" w:rsidP="000E14D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E95156" w:rsidRDefault="000E14D5" w:rsidP="000E14D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4D5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4012" w:rsidRDefault="000E14D5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351E" w:rsidRDefault="000E14D5" w:rsidP="000E14D5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8351E">
              <w:rPr>
                <w:rFonts w:ascii="Times New Roman" w:hAnsi="Times New Roman"/>
                <w:sz w:val="24"/>
              </w:rPr>
              <w:t xml:space="preserve">План работы </w:t>
            </w:r>
            <w:r w:rsidRPr="0088351E">
              <w:rPr>
                <w:rFonts w:ascii="Times New Roman" w:hAnsi="Times New Roman"/>
                <w:sz w:val="24"/>
                <w:szCs w:val="24"/>
              </w:rPr>
              <w:t>МБУК «Зоопарк»</w:t>
            </w:r>
            <w:r w:rsidRPr="0088351E">
              <w:rPr>
                <w:rFonts w:ascii="Times New Roman" w:hAnsi="Times New Roman"/>
                <w:sz w:val="24"/>
              </w:rPr>
              <w:t xml:space="preserve"> на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351E" w:rsidRDefault="000E14D5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88351E">
              <w:rPr>
                <w:rFonts w:ascii="Times New Roman" w:hAnsi="Times New Roman"/>
                <w:sz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0E14D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E95156" w:rsidRDefault="000E14D5" w:rsidP="000E14D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4D5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4012" w:rsidRDefault="000E14D5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C8099F" w:rsidRDefault="000E14D5" w:rsidP="000E14D5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099F">
              <w:rPr>
                <w:rFonts w:ascii="Times New Roman" w:hAnsi="Times New Roman"/>
                <w:sz w:val="24"/>
              </w:rPr>
              <w:t>Отчёт об исп</w:t>
            </w:r>
            <w:r>
              <w:rPr>
                <w:rFonts w:ascii="Times New Roman" w:hAnsi="Times New Roman"/>
                <w:sz w:val="24"/>
              </w:rPr>
              <w:t>олнении муниципального задания МБУК «Зоопарк»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C8099F" w:rsidRDefault="000E14D5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C8099F" w:rsidRDefault="000E14D5" w:rsidP="000E14D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E95156" w:rsidRDefault="000E14D5" w:rsidP="000E14D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4D5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4012" w:rsidRDefault="000E14D5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351E" w:rsidRDefault="000E14D5" w:rsidP="000E14D5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8351E">
              <w:rPr>
                <w:rFonts w:ascii="Times New Roman" w:hAnsi="Times New Roman"/>
                <w:sz w:val="24"/>
              </w:rPr>
              <w:t xml:space="preserve">Отчет о выполнении плана работы </w:t>
            </w:r>
            <w:r w:rsidRPr="0088351E">
              <w:rPr>
                <w:rFonts w:ascii="Times New Roman" w:hAnsi="Times New Roman"/>
                <w:sz w:val="24"/>
                <w:szCs w:val="24"/>
              </w:rPr>
              <w:t>МБУК «Зоопарк»</w:t>
            </w:r>
            <w:r>
              <w:rPr>
                <w:rFonts w:ascii="Times New Roman" w:hAnsi="Times New Roman"/>
                <w:sz w:val="24"/>
              </w:rPr>
              <w:t xml:space="preserve">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351E" w:rsidRDefault="000E14D5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8351E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DA5F6A" w:rsidRDefault="000E14D5" w:rsidP="000E14D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E95156" w:rsidRDefault="000E14D5" w:rsidP="000E14D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4D5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4012" w:rsidRDefault="000E14D5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351E" w:rsidRDefault="000E14D5" w:rsidP="000E14D5">
            <w:p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35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Документы (сведения, концепция) по истории </w:t>
            </w:r>
            <w:r w:rsidRPr="0088351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развития </w:t>
            </w:r>
            <w:r w:rsidRPr="0088351E">
              <w:rPr>
                <w:rFonts w:ascii="Times New Roman" w:hAnsi="Times New Roman"/>
                <w:sz w:val="24"/>
                <w:szCs w:val="24"/>
              </w:rPr>
              <w:t>МБУК «Зоопарк»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351E" w:rsidRDefault="000E14D5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8351E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351E" w:rsidRDefault="000E14D5" w:rsidP="000E14D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E95156" w:rsidRDefault="000E14D5" w:rsidP="000E14D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4D5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4012" w:rsidRDefault="000E14D5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55E9D" w:rsidRDefault="000E14D5" w:rsidP="000E14D5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55E9D">
              <w:rPr>
                <w:rFonts w:ascii="Times New Roman" w:hAnsi="Times New Roman"/>
                <w:sz w:val="24"/>
              </w:rPr>
              <w:t xml:space="preserve">Штатное расписание </w:t>
            </w:r>
            <w:r w:rsidRPr="00855E9D">
              <w:rPr>
                <w:rFonts w:ascii="Times New Roman" w:hAnsi="Times New Roman"/>
                <w:sz w:val="24"/>
                <w:szCs w:val="24"/>
              </w:rPr>
              <w:t>МБУК «Зоопарк»</w:t>
            </w:r>
            <w:r w:rsidRPr="00855E9D">
              <w:rPr>
                <w:rFonts w:ascii="Times New Roman" w:hAnsi="Times New Roman"/>
                <w:sz w:val="24"/>
              </w:rPr>
              <w:t xml:space="preserve"> на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0E14D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E95156" w:rsidRDefault="000E14D5" w:rsidP="000E14D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4D5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4012" w:rsidRDefault="000E14D5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55E9D" w:rsidRDefault="000E14D5" w:rsidP="000E14D5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855E9D">
              <w:rPr>
                <w:rFonts w:ascii="Times New Roman" w:hAnsi="Times New Roman"/>
                <w:sz w:val="24"/>
              </w:rPr>
              <w:t xml:space="preserve">План финансово-хозяйственной деятельности, сметы расходов </w:t>
            </w:r>
            <w:r w:rsidRPr="00855E9D">
              <w:rPr>
                <w:rFonts w:ascii="Times New Roman" w:hAnsi="Times New Roman"/>
                <w:sz w:val="24"/>
                <w:szCs w:val="24"/>
              </w:rPr>
              <w:t>МБУК «Зоопарк»</w:t>
            </w:r>
            <w:r>
              <w:rPr>
                <w:rFonts w:ascii="Times New Roman" w:hAnsi="Times New Roman"/>
                <w:sz w:val="24"/>
              </w:rPr>
              <w:t xml:space="preserve"> на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A379CF" w:rsidRDefault="000E14D5" w:rsidP="000E14D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E95156" w:rsidRDefault="000E14D5" w:rsidP="000E14D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4D5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4012" w:rsidRDefault="000E14D5" w:rsidP="00EB5A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55E9D" w:rsidRDefault="000E14D5" w:rsidP="000E14D5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Отчет о финансово-</w:t>
            </w:r>
            <w:r w:rsidRPr="00855E9D">
              <w:rPr>
                <w:rFonts w:ascii="Times New Roman" w:hAnsi="Times New Roman"/>
                <w:sz w:val="24"/>
              </w:rPr>
              <w:t xml:space="preserve">хозяйственной деятельности </w:t>
            </w:r>
            <w:r w:rsidRPr="00855E9D">
              <w:rPr>
                <w:rFonts w:ascii="Times New Roman" w:hAnsi="Times New Roman"/>
                <w:sz w:val="24"/>
                <w:szCs w:val="24"/>
              </w:rPr>
              <w:t>МБУК «Зоопарк»</w:t>
            </w:r>
            <w:r w:rsidRPr="00855E9D">
              <w:rPr>
                <w:rFonts w:ascii="Times New Roman" w:hAnsi="Times New Roman"/>
                <w:sz w:val="24"/>
              </w:rPr>
              <w:t xml:space="preserve">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E81B86" w:rsidRDefault="000E14D5" w:rsidP="000E14D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E95156" w:rsidRDefault="000E14D5" w:rsidP="000E14D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4D5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884012" w:rsidRDefault="000E14D5" w:rsidP="004A5B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0E14D5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Отчеты по начисленным и уплаченным страховым взносам в ФСС (ф. 4-ФСС) за 2017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Default="000E14D5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E81B86" w:rsidRDefault="000E14D5" w:rsidP="000E14D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E14D5" w:rsidRPr="00E95156" w:rsidRDefault="000E14D5" w:rsidP="000E14D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46" w:rsidRPr="00884012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884012" w:rsidRDefault="004A5B46" w:rsidP="004A5B4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973FA6" w:rsidRDefault="004A5B46" w:rsidP="0089780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884012" w:rsidRDefault="004A5B46" w:rsidP="00D86C5A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884012" w:rsidRDefault="004A5B46" w:rsidP="0089780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</w:p>
        </w:tc>
      </w:tr>
      <w:tr w:rsidR="004A5B46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Приказы № 1–122/1 директора МБУК «Зоопарк» по основной деятельности за январь–март 2018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09.01.2018–30.03.2018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311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4A5B46">
              <w:rPr>
                <w:rFonts w:ascii="Times New Roman" w:eastAsia="SimSun" w:hAnsi="Times New Roman"/>
                <w:sz w:val="18"/>
                <w:szCs w:val="18"/>
              </w:rPr>
              <w:t xml:space="preserve">№ 17 отсутствует </w:t>
            </w:r>
          </w:p>
        </w:tc>
      </w:tr>
      <w:tr w:rsidR="004A5B46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Приказы № 123–234 директора МБУК «Зоопарк» по основной деятельности за апрель–май 2018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02.04.2018–31.05.2018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178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</w:p>
        </w:tc>
      </w:tr>
      <w:tr w:rsidR="004A5B46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Приказы № 235–419/1 директора МБУК «Зоопарк» по основной деятельности за июнь–сентябрь 2018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01.06.2018–30.09.2018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304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</w:p>
        </w:tc>
      </w:tr>
      <w:tr w:rsidR="004A5B46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Приказы № 420–544 директора МБУК «Зоопарк» по основной деятельности за октябрь–декабрь 2018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01.10.2018–29.12.2018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277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4A5B46">
              <w:rPr>
                <w:rFonts w:ascii="Times New Roman" w:eastAsia="SimSun" w:hAnsi="Times New Roman"/>
                <w:sz w:val="18"/>
                <w:szCs w:val="18"/>
              </w:rPr>
              <w:t>№ 506 отсутствует</w:t>
            </w:r>
          </w:p>
        </w:tc>
      </w:tr>
      <w:tr w:rsidR="004A5B46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Протокол заседания Зоологического совета МБУК «Зоопарк» от 27 декабря 2018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27.12.2018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</w:p>
        </w:tc>
      </w:tr>
      <w:tr w:rsidR="004A5B46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План работы МБУК «Зоопарк» на 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</w:p>
        </w:tc>
      </w:tr>
      <w:tr w:rsidR="004A5B46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Муниципальное задание МБУК «Зоопарк» на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4A5B46">
              <w:rPr>
                <w:rFonts w:ascii="Times New Roman" w:hAnsi="Times New Roman"/>
                <w:sz w:val="24"/>
              </w:rPr>
              <w:t>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</w:p>
        </w:tc>
      </w:tr>
      <w:tr w:rsidR="004A5B46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Отчет о проделанной работе МБУК «Зоопарк» за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4A5B46">
              <w:rPr>
                <w:rFonts w:ascii="Times New Roman" w:hAnsi="Times New Roman"/>
                <w:sz w:val="24"/>
              </w:rPr>
              <w:t>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</w:p>
        </w:tc>
      </w:tr>
      <w:tr w:rsidR="004A5B46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Отчёт об исполнении муниципального задания МБУК «Зоопарк» за 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</w:p>
        </w:tc>
      </w:tr>
      <w:tr w:rsidR="004A5B46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Документы (сведения, концепция) по истории развития МБУК «Зоопарк» за 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</w:p>
        </w:tc>
      </w:tr>
      <w:tr w:rsidR="004A5B46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195а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Журнал регистрации приказов директора МБУК «Зоопарк» по основной деятельности за март</w:t>
            </w:r>
            <w:r>
              <w:rPr>
                <w:rFonts w:ascii="Times New Roman" w:hAnsi="Times New Roman"/>
                <w:sz w:val="24"/>
              </w:rPr>
              <w:t xml:space="preserve"> 2018 </w:t>
            </w:r>
            <w:r w:rsidRPr="004A5B46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A5B46">
              <w:rPr>
                <w:rFonts w:ascii="Times New Roman" w:hAnsi="Times New Roman"/>
                <w:sz w:val="24"/>
              </w:rPr>
              <w:t>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16.03.2018–31.12.2019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</w:p>
        </w:tc>
      </w:tr>
      <w:tr w:rsidR="004A5B46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Штатное расписание МБУК «Зоопарк», изменения к нему  на 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</w:p>
        </w:tc>
      </w:tr>
      <w:tr w:rsidR="004A5B46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 xml:space="preserve">План финансово-хозяйственной деятельности, сметы расходов МБУК «Зоопарк»   на 2018 год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</w:p>
        </w:tc>
      </w:tr>
      <w:tr w:rsidR="004A5B46" w:rsidRPr="00457A33" w:rsidTr="00D86C5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Отчет о финансовых результатах деятельности МБУК «Зоопарк»  за 2018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5B4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B46" w:rsidRPr="004A5B46" w:rsidRDefault="004A5B46" w:rsidP="004A5B46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</w:p>
        </w:tc>
      </w:tr>
      <w:tr w:rsidR="00E5232B" w:rsidRPr="00457A33" w:rsidTr="00E5232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E5232B" w:rsidRDefault="00E5232B" w:rsidP="00E5232B">
            <w:pPr>
              <w:spacing w:before="120" w:after="12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5232B" w:rsidRPr="00E5232B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4A5B46" w:rsidRDefault="00E5232B" w:rsidP="00D86C5A">
            <w:pPr>
              <w:spacing w:before="120" w:after="120" w:line="240" w:lineRule="auto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4A5B46" w:rsidRDefault="00E5232B" w:rsidP="004A5B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4A5B46" w:rsidRDefault="00E5232B" w:rsidP="004A5B46">
            <w:pPr>
              <w:spacing w:before="120" w:after="12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</w:p>
        </w:tc>
      </w:tr>
      <w:tr w:rsidR="00E5232B" w:rsidRPr="00457A33" w:rsidTr="00E5232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4A5B46" w:rsidRDefault="00E5232B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 xml:space="preserve">Приказы № 1–127 директора </w:t>
            </w:r>
            <w:r w:rsidRPr="006A0D38">
              <w:rPr>
                <w:rFonts w:ascii="Times New Roman" w:hAnsi="Times New Roman"/>
                <w:sz w:val="24"/>
                <w:szCs w:val="24"/>
              </w:rPr>
              <w:t>МБУК «Зоопарк»</w:t>
            </w:r>
            <w:r w:rsidRPr="006A0D38">
              <w:rPr>
                <w:rFonts w:ascii="Times New Roman" w:hAnsi="Times New Roman"/>
                <w:sz w:val="24"/>
              </w:rPr>
              <w:t xml:space="preserve"> по основной деятельности за январь–март 2019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09.01.2019–29.03.2019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E5232B" w:rsidRDefault="00E5232B" w:rsidP="00E5232B">
            <w:pPr>
              <w:spacing w:before="120" w:after="120" w:line="240" w:lineRule="auto"/>
              <w:ind w:lef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232B">
              <w:rPr>
                <w:rFonts w:ascii="Times New Roman" w:hAnsi="Times New Roman"/>
                <w:sz w:val="16"/>
                <w:szCs w:val="16"/>
              </w:rPr>
              <w:t>№ 72 не использовался</w:t>
            </w:r>
          </w:p>
        </w:tc>
      </w:tr>
      <w:tr w:rsidR="00E5232B" w:rsidRPr="00457A33" w:rsidTr="00E5232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4A5B46" w:rsidRDefault="00E5232B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Приказы № 128–2</w:t>
            </w:r>
            <w:r>
              <w:rPr>
                <w:rFonts w:ascii="Times New Roman" w:hAnsi="Times New Roman"/>
                <w:sz w:val="24"/>
              </w:rPr>
              <w:t>64</w:t>
            </w:r>
            <w:r w:rsidRPr="006A0D38">
              <w:rPr>
                <w:rFonts w:ascii="Times New Roman" w:hAnsi="Times New Roman"/>
                <w:sz w:val="24"/>
              </w:rPr>
              <w:t xml:space="preserve"> директора </w:t>
            </w:r>
            <w:r w:rsidRPr="006A0D38">
              <w:rPr>
                <w:rFonts w:ascii="Times New Roman" w:hAnsi="Times New Roman"/>
                <w:sz w:val="24"/>
                <w:szCs w:val="24"/>
              </w:rPr>
              <w:t>МБУК «Зоопарк»</w:t>
            </w:r>
            <w:r w:rsidRPr="006A0D38">
              <w:rPr>
                <w:rFonts w:ascii="Times New Roman" w:hAnsi="Times New Roman"/>
                <w:sz w:val="24"/>
              </w:rPr>
              <w:t xml:space="preserve">  по основной деятельности за апрель–июнь 2019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01.04.2019–</w:t>
            </w:r>
            <w:r>
              <w:rPr>
                <w:rFonts w:ascii="Times New Roman" w:hAnsi="Times New Roman"/>
                <w:sz w:val="24"/>
              </w:rPr>
              <w:t>07</w:t>
            </w:r>
            <w:r w:rsidRPr="006A0D38">
              <w:rPr>
                <w:rFonts w:ascii="Times New Roman" w:hAnsi="Times New Roman"/>
                <w:sz w:val="24"/>
              </w:rPr>
              <w:t>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E5232B" w:rsidRDefault="00E5232B" w:rsidP="00E5232B">
            <w:pPr>
              <w:spacing w:before="120" w:after="120" w:line="240" w:lineRule="auto"/>
              <w:ind w:lef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232B">
              <w:rPr>
                <w:rFonts w:ascii="Times New Roman" w:hAnsi="Times New Roman"/>
                <w:sz w:val="16"/>
                <w:szCs w:val="16"/>
              </w:rPr>
              <w:t>№ 152 не использовался</w:t>
            </w:r>
          </w:p>
        </w:tc>
      </w:tr>
      <w:tr w:rsidR="00E5232B" w:rsidRPr="00457A33" w:rsidTr="00E5232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4A5B46" w:rsidRDefault="00E5232B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Приказы № 2</w:t>
            </w:r>
            <w:r>
              <w:rPr>
                <w:rFonts w:ascii="Times New Roman" w:hAnsi="Times New Roman"/>
                <w:sz w:val="24"/>
              </w:rPr>
              <w:t>65</w:t>
            </w:r>
            <w:r w:rsidRPr="006A0D38">
              <w:rPr>
                <w:rFonts w:ascii="Times New Roman" w:hAnsi="Times New Roman"/>
                <w:sz w:val="24"/>
              </w:rPr>
              <w:t>–4</w:t>
            </w:r>
            <w:r>
              <w:rPr>
                <w:rFonts w:ascii="Times New Roman" w:hAnsi="Times New Roman"/>
                <w:sz w:val="24"/>
              </w:rPr>
              <w:t>09</w:t>
            </w:r>
            <w:r w:rsidRPr="006A0D38">
              <w:rPr>
                <w:rFonts w:ascii="Times New Roman" w:hAnsi="Times New Roman"/>
                <w:sz w:val="24"/>
              </w:rPr>
              <w:t xml:space="preserve"> директора </w:t>
            </w:r>
            <w:r w:rsidRPr="006A0D38">
              <w:rPr>
                <w:rFonts w:ascii="Times New Roman" w:hAnsi="Times New Roman"/>
                <w:sz w:val="24"/>
                <w:szCs w:val="24"/>
              </w:rPr>
              <w:t>МБУК «Зоопарк»</w:t>
            </w:r>
            <w:r w:rsidRPr="006A0D38">
              <w:rPr>
                <w:rFonts w:ascii="Times New Roman" w:hAnsi="Times New Roman"/>
                <w:sz w:val="24"/>
              </w:rPr>
              <w:t xml:space="preserve">  по основной деятельности за июнь–август 2019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11.06.2019–</w:t>
            </w:r>
            <w:r>
              <w:rPr>
                <w:rFonts w:ascii="Times New Roman" w:hAnsi="Times New Roman"/>
                <w:sz w:val="24"/>
              </w:rPr>
              <w:t>08</w:t>
            </w:r>
            <w:r w:rsidRPr="006A0D38">
              <w:rPr>
                <w:rFonts w:ascii="Times New Roman" w:hAnsi="Times New Roman"/>
                <w:sz w:val="24"/>
              </w:rPr>
              <w:t>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E5232B" w:rsidRDefault="00E5232B" w:rsidP="00E5232B">
            <w:pPr>
              <w:spacing w:before="120" w:after="120" w:line="240" w:lineRule="auto"/>
              <w:ind w:lef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32B" w:rsidRPr="00457A33" w:rsidTr="00E5232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4A5B46" w:rsidRDefault="00E5232B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Приказы № 41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6A0D38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>545</w:t>
            </w:r>
            <w:r w:rsidRPr="006A0D38">
              <w:rPr>
                <w:rFonts w:ascii="Times New Roman" w:hAnsi="Times New Roman"/>
                <w:sz w:val="24"/>
              </w:rPr>
              <w:t xml:space="preserve"> директора </w:t>
            </w:r>
            <w:r w:rsidRPr="006A0D38">
              <w:rPr>
                <w:rFonts w:ascii="Times New Roman" w:hAnsi="Times New Roman"/>
                <w:sz w:val="24"/>
                <w:szCs w:val="24"/>
              </w:rPr>
              <w:t>МБУК «Зоопарк»</w:t>
            </w:r>
            <w:r w:rsidRPr="006A0D38">
              <w:rPr>
                <w:rFonts w:ascii="Times New Roman" w:hAnsi="Times New Roman"/>
                <w:sz w:val="24"/>
              </w:rPr>
              <w:t xml:space="preserve">  по основной деятельности за август–</w:t>
            </w:r>
            <w:r>
              <w:rPr>
                <w:rFonts w:ascii="Times New Roman" w:hAnsi="Times New Roman"/>
                <w:sz w:val="24"/>
              </w:rPr>
              <w:t>октябрь</w:t>
            </w:r>
            <w:r w:rsidRPr="006A0D38">
              <w:rPr>
                <w:rFonts w:ascii="Times New Roman" w:hAnsi="Times New Roman"/>
                <w:sz w:val="24"/>
              </w:rPr>
              <w:t xml:space="preserve"> 2019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Pr="006A0D38">
              <w:rPr>
                <w:rFonts w:ascii="Times New Roman" w:hAnsi="Times New Roman"/>
                <w:sz w:val="24"/>
              </w:rPr>
              <w:t>.08.2019–</w:t>
            </w:r>
            <w:r>
              <w:rPr>
                <w:rFonts w:ascii="Times New Roman" w:hAnsi="Times New Roman"/>
                <w:sz w:val="24"/>
              </w:rPr>
              <w:t>07</w:t>
            </w:r>
            <w:r w:rsidRPr="006A0D3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10</w:t>
            </w:r>
            <w:r w:rsidRPr="006A0D38">
              <w:rPr>
                <w:rFonts w:ascii="Times New Roman" w:hAnsi="Times New Roman"/>
                <w:sz w:val="24"/>
              </w:rPr>
              <w:t>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E5232B" w:rsidRDefault="00E5232B" w:rsidP="00E5232B">
            <w:pPr>
              <w:spacing w:before="120" w:after="120" w:line="240" w:lineRule="auto"/>
              <w:ind w:lef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232B">
              <w:rPr>
                <w:rFonts w:ascii="Times New Roman" w:hAnsi="Times New Roman"/>
                <w:sz w:val="16"/>
                <w:szCs w:val="16"/>
              </w:rPr>
              <w:t>№ 436–445, 494, 496, 520  не использовались</w:t>
            </w:r>
          </w:p>
        </w:tc>
      </w:tr>
      <w:tr w:rsidR="00E5232B" w:rsidRPr="00457A33" w:rsidTr="00E5232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4A5B46" w:rsidRDefault="00E5232B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Приказы № 546</w:t>
            </w:r>
            <w:r w:rsidRPr="006A0D38">
              <w:rPr>
                <w:rFonts w:ascii="Times New Roman" w:hAnsi="Times New Roman"/>
                <w:sz w:val="24"/>
              </w:rPr>
              <w:t xml:space="preserve">–657/1 директора </w:t>
            </w:r>
            <w:r w:rsidRPr="006A0D38">
              <w:rPr>
                <w:rFonts w:ascii="Times New Roman" w:hAnsi="Times New Roman"/>
                <w:sz w:val="24"/>
                <w:szCs w:val="24"/>
              </w:rPr>
              <w:t>МБУК «Зоопарк»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A0D38">
              <w:rPr>
                <w:rFonts w:ascii="Times New Roman" w:hAnsi="Times New Roman"/>
                <w:sz w:val="24"/>
              </w:rPr>
              <w:t xml:space="preserve">по основной деятельности за </w:t>
            </w:r>
            <w:r>
              <w:rPr>
                <w:rFonts w:ascii="Times New Roman" w:hAnsi="Times New Roman"/>
                <w:sz w:val="24"/>
              </w:rPr>
              <w:t>октябрь</w:t>
            </w:r>
            <w:r w:rsidRPr="006A0D38">
              <w:rPr>
                <w:rFonts w:ascii="Times New Roman" w:hAnsi="Times New Roman"/>
                <w:sz w:val="24"/>
              </w:rPr>
              <w:t>–декабрь 2019 года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Pr="006A0D3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10</w:t>
            </w:r>
            <w:r w:rsidRPr="006A0D38">
              <w:rPr>
                <w:rFonts w:ascii="Times New Roman" w:hAnsi="Times New Roman"/>
                <w:sz w:val="24"/>
              </w:rPr>
              <w:t>.2019–31.12.2019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E5232B" w:rsidRDefault="00E5232B" w:rsidP="00E5232B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232B">
              <w:rPr>
                <w:rFonts w:ascii="Times New Roman" w:hAnsi="Times New Roman"/>
                <w:sz w:val="16"/>
                <w:szCs w:val="16"/>
              </w:rPr>
              <w:t>№ 593,631 не использовались</w:t>
            </w:r>
          </w:p>
        </w:tc>
      </w:tr>
      <w:tr w:rsidR="00E5232B" w:rsidRPr="00457A33" w:rsidTr="00E5232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4A5B46" w:rsidRDefault="00E5232B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План работы МБУК «Зоопарк» на 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E5232B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32B" w:rsidRPr="00457A33" w:rsidTr="00E5232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4A5B46" w:rsidRDefault="00E5232B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Муниципальное задание</w:t>
            </w:r>
            <w:r w:rsidRPr="00E5232B">
              <w:rPr>
                <w:rFonts w:ascii="Times New Roman" w:hAnsi="Times New Roman"/>
                <w:sz w:val="24"/>
              </w:rPr>
              <w:t xml:space="preserve"> МБУК «Зоопарк»</w:t>
            </w:r>
            <w:r>
              <w:rPr>
                <w:rFonts w:ascii="Times New Roman" w:hAnsi="Times New Roman"/>
                <w:sz w:val="24"/>
              </w:rPr>
              <w:t xml:space="preserve">, изменения к нему </w:t>
            </w:r>
            <w:r w:rsidRPr="006A0D38">
              <w:rPr>
                <w:rFonts w:ascii="Times New Roman" w:hAnsi="Times New Roman"/>
                <w:sz w:val="24"/>
              </w:rPr>
              <w:t xml:space="preserve">на 2019 год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E5232B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32B" w:rsidRPr="00457A33" w:rsidTr="00E5232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4A5B46" w:rsidRDefault="00E5232B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Отчет о вып</w:t>
            </w:r>
            <w:r>
              <w:rPr>
                <w:rFonts w:ascii="Times New Roman" w:hAnsi="Times New Roman"/>
                <w:sz w:val="24"/>
              </w:rPr>
              <w:t>олнении плана МБУК «Зоопарк» за </w:t>
            </w:r>
            <w:r w:rsidRPr="006A0D38">
              <w:rPr>
                <w:rFonts w:ascii="Times New Roman" w:hAnsi="Times New Roman"/>
                <w:sz w:val="24"/>
              </w:rPr>
              <w:t>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E5232B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32B" w:rsidRPr="00457A33" w:rsidTr="00E5232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4A5B46" w:rsidRDefault="00E5232B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Отчет о выполнении Муниципального задания МБУК «Зоопарк» за 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E5232B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32B" w:rsidRPr="00457A33" w:rsidTr="00E5232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4A5B46" w:rsidRDefault="00E5232B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 xml:space="preserve">Штатное расписание </w:t>
            </w:r>
            <w:r w:rsidRPr="006A0D38">
              <w:rPr>
                <w:rFonts w:ascii="Times New Roman" w:hAnsi="Times New Roman"/>
                <w:sz w:val="24"/>
                <w:szCs w:val="24"/>
              </w:rPr>
              <w:t>МБУК «Зоопарк»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A0D38">
              <w:rPr>
                <w:rFonts w:ascii="Times New Roman" w:hAnsi="Times New Roman"/>
                <w:sz w:val="24"/>
              </w:rPr>
              <w:t>на 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E5232B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32B" w:rsidRPr="00457A33" w:rsidTr="00E5232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4A5B46" w:rsidRDefault="00E5232B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 xml:space="preserve">План финансово-хозяйственной деятельности, сметы расходов, изменение в смету расходов </w:t>
            </w:r>
            <w:r w:rsidRPr="006A0D38">
              <w:rPr>
                <w:rFonts w:ascii="Times New Roman" w:hAnsi="Times New Roman"/>
                <w:sz w:val="24"/>
                <w:szCs w:val="24"/>
              </w:rPr>
              <w:t>МБУК «Зоопарк»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 </w:t>
            </w:r>
            <w:r w:rsidRPr="006A0D38">
              <w:rPr>
                <w:rFonts w:ascii="Times New Roman" w:hAnsi="Times New Roman"/>
                <w:sz w:val="24"/>
              </w:rPr>
              <w:t xml:space="preserve">на 2019 год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A0D38">
              <w:rPr>
                <w:rFonts w:ascii="Times New Roman" w:hAnsi="Times New Roman"/>
                <w:sz w:val="24"/>
              </w:rPr>
              <w:t>19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E5232B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32B" w:rsidRPr="00457A33" w:rsidTr="00E5232B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4A5B46" w:rsidRDefault="00E5232B" w:rsidP="004A5B46">
            <w:pPr>
              <w:pStyle w:val="a8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0D38">
              <w:rPr>
                <w:rFonts w:ascii="Times New Roman" w:hAnsi="Times New Roman"/>
                <w:sz w:val="24"/>
              </w:rPr>
              <w:t xml:space="preserve">Отчет о результатах финансово-хозяйственной деятельности </w:t>
            </w:r>
            <w:r w:rsidRPr="006A0D38">
              <w:rPr>
                <w:rFonts w:ascii="Times New Roman" w:hAnsi="Times New Roman"/>
                <w:sz w:val="24"/>
                <w:szCs w:val="24"/>
              </w:rPr>
              <w:t>МБУК «Зоопарк»</w:t>
            </w:r>
            <w:r w:rsidRPr="006A0D38">
              <w:rPr>
                <w:rFonts w:ascii="Times New Roman" w:hAnsi="Times New Roman"/>
                <w:sz w:val="24"/>
              </w:rPr>
              <w:t xml:space="preserve">  за 2019 год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D3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6A0D38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5232B" w:rsidRPr="00E5232B" w:rsidRDefault="00E5232B" w:rsidP="00E5232B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70236" w:rsidRDefault="00D70236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2A04" w:rsidRPr="00C97C81" w:rsidRDefault="00112A04" w:rsidP="00112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lastRenderedPageBreak/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112A04" w:rsidRPr="00C97C81" w:rsidTr="0089780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A04" w:rsidRDefault="00112A04" w:rsidP="0089780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A04" w:rsidRPr="00010930" w:rsidRDefault="00112A04" w:rsidP="00897808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Пенсионный фонд России</w:t>
            </w:r>
          </w:p>
        </w:tc>
      </w:tr>
      <w:tr w:rsidR="00112A04" w:rsidRPr="00C97C81" w:rsidTr="0089780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A04" w:rsidRPr="0039320C" w:rsidRDefault="00112A04" w:rsidP="0089780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ФОМС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A04" w:rsidRDefault="00112A04" w:rsidP="00897808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Федеральный фонд обязательного медицинского страхования</w:t>
            </w:r>
          </w:p>
        </w:tc>
      </w:tr>
      <w:tr w:rsidR="00112A04" w:rsidRPr="00C97C81" w:rsidTr="0089780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A04" w:rsidRPr="0039320C" w:rsidRDefault="00112A04" w:rsidP="0089780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ФСС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A04" w:rsidRDefault="00112A04" w:rsidP="00897808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Фонд социального страхования Российской Федерации</w:t>
            </w:r>
          </w:p>
        </w:tc>
      </w:tr>
    </w:tbl>
    <w:p w:rsidR="00112A04" w:rsidRDefault="00112A04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BB591B" w:rsidTr="00BB591B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BB591B" w:rsidRPr="00F05B8F" w:rsidRDefault="00BB591B" w:rsidP="00EE6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591B" w:rsidRPr="00F05B8F" w:rsidRDefault="00112A04" w:rsidP="00EE6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591B" w:rsidRPr="00F05B8F" w:rsidRDefault="00BB591B" w:rsidP="00EE629B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591B" w:rsidRPr="00F05B8F" w:rsidRDefault="00E5232B" w:rsidP="004A5B46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  <w:r w:rsidR="00BB591B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двести десять</w:t>
            </w:r>
            <w:r w:rsidR="00BB591B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BB591B" w:rsidRPr="00F05B8F" w:rsidRDefault="00BB591B" w:rsidP="004A5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BB591B" w:rsidTr="00BB591B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BB591B" w:rsidRPr="00F05B8F" w:rsidRDefault="00BB591B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591B" w:rsidRPr="00F05B8F" w:rsidRDefault="00BB591B" w:rsidP="00BB5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591B" w:rsidRPr="00F05B8F" w:rsidRDefault="00BB591B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591B" w:rsidRPr="00F05B8F" w:rsidRDefault="00E5232B" w:rsidP="004A5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591B" w:rsidRPr="00F05B8F" w:rsidRDefault="00BB591B" w:rsidP="00BB591B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B591B" w:rsidRPr="00F05B8F" w:rsidRDefault="00BB591B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91B" w:rsidTr="00BB591B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BB591B" w:rsidRPr="00F05B8F" w:rsidRDefault="00BB591B" w:rsidP="00BB59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B591B" w:rsidRPr="00F05B8F" w:rsidRDefault="00BB591B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91B" w:rsidTr="00BB591B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BB591B" w:rsidRPr="00F05B8F" w:rsidRDefault="00BB591B" w:rsidP="00BB59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B591B" w:rsidRPr="00FA4BCD" w:rsidRDefault="004A5B46" w:rsidP="00BB5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195а</w:t>
            </w:r>
          </w:p>
        </w:tc>
      </w:tr>
      <w:tr w:rsidR="00BB591B" w:rsidTr="00BB591B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BB591B" w:rsidRPr="00F05B8F" w:rsidRDefault="00BB591B" w:rsidP="00BB59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B591B" w:rsidRPr="00F05B8F" w:rsidRDefault="00BB591B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91B" w:rsidTr="00BB591B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BB591B" w:rsidRPr="00F05B8F" w:rsidRDefault="00BB591B" w:rsidP="00BB591B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B591B" w:rsidRPr="004A5B46" w:rsidRDefault="00112A04" w:rsidP="00BB5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B46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</w:tr>
      <w:tr w:rsidR="00BB591B" w:rsidTr="00BB591B">
        <w:trPr>
          <w:trHeight w:hRule="exact" w:val="113"/>
        </w:trPr>
        <w:tc>
          <w:tcPr>
            <w:tcW w:w="3874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BB591B" w:rsidRPr="00F05B8F" w:rsidRDefault="00BB591B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BB591B" w:rsidRPr="00F05B8F" w:rsidRDefault="00BB591B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012" w:rsidRPr="007E1E55" w:rsidRDefault="00884012" w:rsidP="00EE629B">
      <w:pPr>
        <w:spacing w:before="240"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84012" w:rsidRPr="007E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27119E"/>
    <w:multiLevelType w:val="hybridMultilevel"/>
    <w:tmpl w:val="95100212"/>
    <w:lvl w:ilvl="0" w:tplc="30849318">
      <w:start w:val="186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E14D5"/>
    <w:rsid w:val="00112A04"/>
    <w:rsid w:val="001D785D"/>
    <w:rsid w:val="00457A33"/>
    <w:rsid w:val="00476E54"/>
    <w:rsid w:val="004A5B46"/>
    <w:rsid w:val="005442FB"/>
    <w:rsid w:val="005F3BC6"/>
    <w:rsid w:val="00643A0A"/>
    <w:rsid w:val="006A3352"/>
    <w:rsid w:val="007E1E55"/>
    <w:rsid w:val="0082472F"/>
    <w:rsid w:val="0088117B"/>
    <w:rsid w:val="00884012"/>
    <w:rsid w:val="00897808"/>
    <w:rsid w:val="009461B0"/>
    <w:rsid w:val="00947C1A"/>
    <w:rsid w:val="00973FA6"/>
    <w:rsid w:val="00A07245"/>
    <w:rsid w:val="00B31B21"/>
    <w:rsid w:val="00B31F94"/>
    <w:rsid w:val="00BB591B"/>
    <w:rsid w:val="00C31D9E"/>
    <w:rsid w:val="00C35E4B"/>
    <w:rsid w:val="00C73F41"/>
    <w:rsid w:val="00C97C81"/>
    <w:rsid w:val="00CE63A9"/>
    <w:rsid w:val="00D2635B"/>
    <w:rsid w:val="00D70236"/>
    <w:rsid w:val="00D86C5A"/>
    <w:rsid w:val="00E3447E"/>
    <w:rsid w:val="00E5232B"/>
    <w:rsid w:val="00EA4AA5"/>
    <w:rsid w:val="00EB5A04"/>
    <w:rsid w:val="00EE629B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8840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840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4A5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8840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840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4A5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845E5A-EEA3-4D99-A751-35D9488D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16</Pages>
  <Words>3578</Words>
  <Characters>20400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12</cp:revision>
  <cp:lastPrinted>2022-11-02T06:27:00Z</cp:lastPrinted>
  <dcterms:created xsi:type="dcterms:W3CDTF">2022-11-02T06:16:00Z</dcterms:created>
  <dcterms:modified xsi:type="dcterms:W3CDTF">2025-06-17T06:29:00Z</dcterms:modified>
</cp:coreProperties>
</file>