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35E" w:rsidRDefault="004A7E82" w:rsidP="00D07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КОЛЛЕКЦИЯ ДОКУМЕНТОВ ПО ЛИЧНОМУ СОСТАВУ ЛИКВИДИРОВАННЫХ ПРЕДПРИЯТИЙ, ОРГАНИЗАЦИЙ </w:t>
      </w:r>
      <w:r w:rsidR="00FF504D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D0735E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0735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A4AA5" w:rsidRPr="009D7A6C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D483D">
        <w:rPr>
          <w:rFonts w:ascii="Times New Roman" w:hAnsi="Times New Roman" w:cs="Times New Roman"/>
          <w:b/>
          <w:sz w:val="26"/>
          <w:szCs w:val="26"/>
        </w:rPr>
        <w:t>1</w:t>
      </w:r>
      <w:r w:rsidR="00753AB9">
        <w:rPr>
          <w:rFonts w:ascii="Times New Roman" w:hAnsi="Times New Roman" w:cs="Times New Roman"/>
          <w:b/>
          <w:sz w:val="26"/>
          <w:szCs w:val="26"/>
        </w:rPr>
        <w:t>39</w:t>
      </w:r>
    </w:p>
    <w:p w:rsidR="00D7778C" w:rsidRDefault="00D7778C" w:rsidP="006C3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D7778C">
        <w:rPr>
          <w:rFonts w:ascii="Times New Roman" w:hAnsi="Times New Roman" w:cs="Times New Roman"/>
          <w:b/>
          <w:sz w:val="26"/>
          <w:szCs w:val="26"/>
        </w:rPr>
        <w:t>у</w:t>
      </w:r>
      <w:r w:rsidR="00A329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836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643836">
        <w:rPr>
          <w:rFonts w:ascii="Times New Roman" w:hAnsi="Times New Roman" w:cs="Times New Roman"/>
          <w:b/>
          <w:sz w:val="26"/>
          <w:szCs w:val="26"/>
        </w:rPr>
        <w:t> 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«</w:t>
      </w:r>
      <w:r w:rsidR="00A01D59">
        <w:rPr>
          <w:rFonts w:ascii="Times New Roman" w:hAnsi="Times New Roman" w:cs="Times New Roman"/>
          <w:b/>
          <w:sz w:val="26"/>
          <w:szCs w:val="26"/>
        </w:rPr>
        <w:t>БИГ БЭН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»</w:t>
      </w:r>
      <w:r w:rsidR="00A329CE">
        <w:rPr>
          <w:rFonts w:ascii="Times New Roman" w:hAnsi="Times New Roman" w:cs="Times New Roman"/>
          <w:b/>
          <w:sz w:val="26"/>
          <w:szCs w:val="26"/>
        </w:rPr>
        <w:br/>
      </w:r>
      <w:r w:rsidR="00A01D59">
        <w:rPr>
          <w:rFonts w:ascii="Times New Roman" w:hAnsi="Times New Roman" w:cs="Times New Roman"/>
          <w:b/>
          <w:sz w:val="26"/>
          <w:szCs w:val="26"/>
        </w:rPr>
        <w:t>за ноябрь 2008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5D4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1D59">
        <w:rPr>
          <w:rFonts w:ascii="Times New Roman" w:hAnsi="Times New Roman" w:cs="Times New Roman"/>
          <w:b/>
          <w:sz w:val="26"/>
          <w:szCs w:val="26"/>
        </w:rPr>
        <w:t>октябрь</w:t>
      </w:r>
      <w:r w:rsidR="00481F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483D">
        <w:rPr>
          <w:rFonts w:ascii="Times New Roman" w:hAnsi="Times New Roman" w:cs="Times New Roman"/>
          <w:b/>
          <w:sz w:val="26"/>
          <w:szCs w:val="26"/>
        </w:rPr>
        <w:t>20</w:t>
      </w:r>
      <w:r w:rsidR="00A01D59">
        <w:rPr>
          <w:rFonts w:ascii="Times New Roman" w:hAnsi="Times New Roman" w:cs="Times New Roman"/>
          <w:b/>
          <w:sz w:val="26"/>
          <w:szCs w:val="26"/>
        </w:rPr>
        <w:t>17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FF504D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6C341F" w:rsidRPr="002E7C1F" w:rsidTr="00FF504D">
        <w:trPr>
          <w:cantSplit/>
          <w:trHeight w:val="20"/>
          <w:tblHeader/>
          <w:jc w:val="center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A329C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029F9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3836" w:rsidRPr="00643836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2E7C1F" w:rsidRDefault="00643836" w:rsidP="00643836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A01D59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A01D59" w:rsidRDefault="00643836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b/>
              </w:rPr>
            </w:pPr>
            <w:r w:rsidRPr="00F80C4F">
              <w:t xml:space="preserve">Документы (решения единственного участника, </w:t>
            </w:r>
            <w:r w:rsidRPr="00F80C4F">
              <w:rPr>
                <w:color w:val="000000" w:themeColor="text1"/>
              </w:rPr>
              <w:t xml:space="preserve">устав, свидетельства из налогового органа и др.) </w:t>
            </w:r>
            <w:r w:rsidRPr="00F80C4F">
              <w:t>о </w:t>
            </w:r>
            <w:r>
              <w:t xml:space="preserve">создании и ликвидации </w:t>
            </w:r>
            <w:r w:rsidRPr="00F80C4F">
              <w:t>ООО</w:t>
            </w:r>
            <w:r w:rsidR="001C4DAE">
              <w:rPr>
                <w:lang w:val="ru-RU"/>
              </w:rPr>
              <w:t xml:space="preserve"> </w:t>
            </w:r>
            <w:r w:rsidRPr="00F80C4F">
              <w:t>«</w:t>
            </w:r>
            <w:r>
              <w:t>БИГ БЭН</w:t>
            </w:r>
            <w:r w:rsidRPr="00F80C4F">
              <w:t>» за</w:t>
            </w:r>
            <w:r>
              <w:t> ноябрь</w:t>
            </w:r>
            <w:r w:rsidRPr="00F80C4F">
              <w:t xml:space="preserve"> 200</w:t>
            </w:r>
            <w:r>
              <w:t>5</w:t>
            </w:r>
            <w:r w:rsidRPr="00F80C4F">
              <w:t xml:space="preserve"> </w:t>
            </w:r>
            <w:r w:rsidRPr="00F80C4F">
              <w:rPr>
                <w:bCs/>
              </w:rPr>
              <w:t>– 20</w:t>
            </w:r>
            <w:r>
              <w:rPr>
                <w:bCs/>
              </w:rPr>
              <w:t>24</w:t>
            </w:r>
            <w:r w:rsidRPr="00F80C4F">
              <w:rPr>
                <w:bCs/>
              </w:rPr>
              <w:t xml:space="preserve"> </w:t>
            </w:r>
            <w:r w:rsidRPr="00F80C4F">
              <w:t>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shd w:val="clear" w:color="auto" w:fill="FFFF00"/>
              </w:rPr>
            </w:pPr>
            <w:r w:rsidRPr="00A01D59">
              <w:t>08.11.2005–16.12.2024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0C6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2E7C1F" w:rsidRDefault="00E170C6" w:rsidP="00E40E4D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E170C6" w:rsidRDefault="00E170C6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A01D59" w:rsidRDefault="00E170C6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Default="00E170C6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A01D59" w:rsidRDefault="00E170C6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6169ED" w:rsidRDefault="001C4DAE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b/>
              </w:rPr>
            </w:pPr>
            <w:r>
              <w:t>Трудовые договоры с</w:t>
            </w:r>
            <w:r>
              <w:rPr>
                <w:lang w:val="ru-RU"/>
              </w:rPr>
              <w:t xml:space="preserve"> </w:t>
            </w:r>
            <w:r>
              <w:t>работниками</w:t>
            </w:r>
            <w:r w:rsidR="00E170C6">
              <w:rPr>
                <w:lang w:val="ru-RU"/>
              </w:rPr>
              <w:br/>
            </w:r>
            <w:r w:rsidR="00A01D59" w:rsidRPr="006169ED">
              <w:t>ООО «Б</w:t>
            </w:r>
            <w:r w:rsidR="00A01D59">
              <w:t>ИГ БЭН</w:t>
            </w:r>
            <w:r w:rsidR="00A01D59" w:rsidRPr="006169ED">
              <w:t>» за</w:t>
            </w:r>
            <w:r w:rsidR="00A01D59">
              <w:t> </w:t>
            </w:r>
            <w:r w:rsidR="00A01D59" w:rsidRPr="006169ED">
              <w:t>ноябрь–декабрь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09.11.2008–08.12.2008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6169ED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 w:rsidRPr="006169ED"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0C6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2E7C1F" w:rsidRDefault="00E170C6" w:rsidP="00E40E4D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E170C6" w:rsidRDefault="00E170C6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A01D59" w:rsidRDefault="00E170C6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6169ED" w:rsidRDefault="00E170C6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A01D59" w:rsidRDefault="00E170C6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6169ED" w:rsidRDefault="001C4DAE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>
              <w:t xml:space="preserve">Приказы № 1–136 </w:t>
            </w:r>
            <w:r w:rsidR="00A01D59" w:rsidRPr="006169ED">
              <w:t>директора ООО</w:t>
            </w:r>
            <w:r w:rsidR="00A01D59">
              <w:t> </w:t>
            </w:r>
            <w:r w:rsidR="00A01D59" w:rsidRPr="006169ED">
              <w:t>«БИГ БЭН</w:t>
            </w:r>
            <w:r w:rsidR="00A01D59">
              <w:t>» по</w:t>
            </w:r>
            <w:r w:rsidR="00A01D59">
              <w:rPr>
                <w:lang w:val="ru-RU"/>
              </w:rPr>
              <w:t> </w:t>
            </w:r>
            <w:r>
              <w:t xml:space="preserve">личному составу за </w:t>
            </w:r>
            <w:r w:rsidR="00A01D59" w:rsidRPr="006169ED">
              <w:t>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03.01.2009–31.12.2009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942A6E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highlight w:val="yellow"/>
              </w:rPr>
            </w:pPr>
            <w:r w:rsidRPr="006169ED">
              <w:t>Трудовые договоры и</w:t>
            </w:r>
            <w:r>
              <w:t> </w:t>
            </w:r>
            <w:r w:rsidRPr="006169ED">
              <w:t>дополнительн</w:t>
            </w:r>
            <w:r>
              <w:t>ые соглашения к ним  работников</w:t>
            </w:r>
            <w:r w:rsidRPr="006169ED">
              <w:t xml:space="preserve"> </w:t>
            </w:r>
            <w:r>
              <w:t xml:space="preserve">ООО </w:t>
            </w:r>
            <w:r w:rsidRPr="006169ED">
              <w:t>«Б</w:t>
            </w:r>
            <w:r>
              <w:t>ИГ БЭН</w:t>
            </w:r>
            <w:r w:rsidRPr="006169ED">
              <w:t>» за</w:t>
            </w:r>
            <w:r>
              <w:t> </w:t>
            </w:r>
            <w:r w:rsidRPr="006169ED">
              <w:t>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30.01.2009–08.12.2009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7A35BD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b/>
              </w:rPr>
            </w:pPr>
            <w:r w:rsidRPr="008C44AC">
              <w:t>Личн</w:t>
            </w:r>
            <w:r w:rsidR="00E170C6">
              <w:t>ые карточки (ф. Т-2) работников</w:t>
            </w:r>
            <w:r w:rsidR="00E170C6">
              <w:rPr>
                <w:lang w:val="ru-RU"/>
              </w:rPr>
              <w:br/>
            </w:r>
            <w:r w:rsidRPr="008C44AC">
              <w:t>ООО «БИГ БЭН»,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8C44AC" w:rsidRDefault="00A01D59" w:rsidP="00E40E4D">
            <w:pPr>
              <w:pStyle w:val="a6"/>
              <w:spacing w:before="100" w:after="100"/>
              <w:jc w:val="both"/>
              <w:rPr>
                <w:highlight w:val="yellow"/>
              </w:rPr>
            </w:pPr>
            <w:r w:rsidRPr="00121BA7">
              <w:t>Расчетные ведомости по начислению заработной платы раб</w:t>
            </w:r>
            <w:r w:rsidR="001C4DAE">
              <w:t xml:space="preserve">отникам </w:t>
            </w:r>
            <w:r>
              <w:t>ООО «БИГ БЭН» за 2009–</w:t>
            </w:r>
            <w:r w:rsidRPr="00121BA7">
              <w:t>201</w:t>
            </w:r>
            <w:r>
              <w:t>2</w:t>
            </w:r>
            <w:r w:rsidRPr="00121BA7">
              <w:t xml:space="preserve">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01.2009–12.2012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E170C6" w:rsidRDefault="00E170C6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0C6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2E7C1F" w:rsidRDefault="00E170C6" w:rsidP="00E40E4D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E170C6" w:rsidRDefault="00E170C6" w:rsidP="00E40E4D">
            <w:pPr>
              <w:pStyle w:val="a6"/>
              <w:spacing w:before="100" w:after="1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A01D59" w:rsidRDefault="00E170C6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Default="00E170C6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A01D59" w:rsidRDefault="00E170C6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E170C6" w:rsidRDefault="001C4DAE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E170C6">
              <w:t xml:space="preserve">Приказы № 2-к–146-к </w:t>
            </w:r>
            <w:r w:rsidR="00A01D59" w:rsidRPr="00E170C6">
              <w:t>директора ООО «БИГ БЭН» по личному составу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05.01.2010–22.12.2010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D59">
              <w:rPr>
                <w:rFonts w:ascii="Times New Roman" w:hAnsi="Times New Roman" w:cs="Times New Roman"/>
                <w:sz w:val="16"/>
                <w:szCs w:val="16"/>
              </w:rPr>
              <w:t>№ 1 отсутствует</w:t>
            </w: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E170C6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E170C6">
              <w:t>Трудовые договоры и дополнительные соглашения к ним  работников ООО «БИГ БЭН» за 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13.01.2010–22.12.2010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6B60C3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b/>
              </w:rPr>
            </w:pPr>
            <w:r w:rsidRPr="006B60C3">
              <w:t>Личн</w:t>
            </w:r>
            <w:r w:rsidR="00E170C6">
              <w:t>ые карточки (ф. Т-2) работников</w:t>
            </w:r>
            <w:r w:rsidR="00E170C6">
              <w:rPr>
                <w:lang w:val="ru-RU"/>
              </w:rPr>
              <w:br/>
            </w:r>
            <w:r w:rsidRPr="006B60C3">
              <w:t>ООО «Б</w:t>
            </w:r>
            <w:r>
              <w:t>ИГ БЭН</w:t>
            </w:r>
            <w:r w:rsidRPr="006B60C3">
              <w:t>», уволенных в 2010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0C6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2E7C1F" w:rsidRDefault="00E170C6" w:rsidP="00E40E4D">
            <w:pPr>
              <w:keepNext/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E170C6" w:rsidRDefault="00E170C6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A01D59" w:rsidRDefault="00E170C6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Default="00E170C6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0C6" w:rsidRPr="00A01D59" w:rsidRDefault="00E170C6" w:rsidP="00E40E4D">
            <w:pPr>
              <w:keepNext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8C44AC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>
              <w:t xml:space="preserve">Приказы № 1-к–196-к </w:t>
            </w:r>
            <w:r w:rsidRPr="008C44AC">
              <w:t>директора ООО «Б</w:t>
            </w:r>
            <w:r>
              <w:t>ИГ</w:t>
            </w:r>
            <w:r w:rsidRPr="008C44AC">
              <w:t xml:space="preserve"> Б</w:t>
            </w:r>
            <w:r>
              <w:t>ЭН</w:t>
            </w:r>
            <w:r w:rsidRPr="008C44AC">
              <w:t>» по личному составу за 2011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11.01.2011–31.12.2011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205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8C44AC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8C44AC">
              <w:t>Трудовые договоры и</w:t>
            </w:r>
            <w:r>
              <w:t> </w:t>
            </w:r>
            <w:r w:rsidRPr="008C44AC">
              <w:t>дополнительные сог</w:t>
            </w:r>
            <w:r>
              <w:t xml:space="preserve">лашения к ним  работников ООО </w:t>
            </w:r>
            <w:r w:rsidRPr="008C44AC">
              <w:t>«Б</w:t>
            </w:r>
            <w:r>
              <w:t>ИГ БЭН</w:t>
            </w:r>
            <w:r w:rsidRPr="008C44AC">
              <w:t>» за 2011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11.01.2011–23.12.2011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80605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b/>
              </w:rPr>
            </w:pPr>
            <w:r w:rsidRPr="0003396D">
              <w:t>Личн</w:t>
            </w:r>
            <w:r w:rsidR="00E170C6">
              <w:t>ые карточки (ф. Т-2) работников</w:t>
            </w:r>
            <w:r w:rsidR="00E170C6">
              <w:rPr>
                <w:lang w:val="ru-RU"/>
              </w:rPr>
              <w:br/>
            </w:r>
            <w:r w:rsidRPr="0003396D">
              <w:t>ООО «Б</w:t>
            </w:r>
            <w:r>
              <w:t>ИГ БЭН</w:t>
            </w:r>
            <w:r w:rsidRPr="0003396D">
              <w:t>», уволе</w:t>
            </w:r>
            <w:r>
              <w:t>нных в 2011</w:t>
            </w:r>
            <w:r w:rsidRPr="0003396D">
              <w:t xml:space="preserve">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E4D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2E7C1F" w:rsidRDefault="00E40E4D" w:rsidP="00E40E4D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E40E4D" w:rsidRDefault="00E40E4D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Default="00E40E4D" w:rsidP="00E40E4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8C44AC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>
              <w:t xml:space="preserve">Приказы № 1-к–201-к </w:t>
            </w:r>
            <w:r w:rsidRPr="008C44AC">
              <w:t>директора ООО «Б</w:t>
            </w:r>
            <w:r>
              <w:t>ИГ БЭН</w:t>
            </w:r>
            <w:r w:rsidRPr="008C44AC">
              <w:t>» по личному составу за 2012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10.01.2012–28.12.2012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221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8C44AC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8C44AC">
              <w:t>Трудовые договоры и</w:t>
            </w:r>
            <w:r>
              <w:t> </w:t>
            </w:r>
            <w:r w:rsidRPr="008C44AC">
              <w:t>дополнительные сог</w:t>
            </w:r>
            <w:r>
              <w:t xml:space="preserve">лашения к ним работников ООО </w:t>
            </w:r>
            <w:r w:rsidRPr="008C44AC">
              <w:t>«Б</w:t>
            </w:r>
            <w:r>
              <w:t>ИГ БЭН</w:t>
            </w:r>
            <w:r w:rsidR="00E40E4D">
              <w:t>» за</w:t>
            </w:r>
            <w:r w:rsidR="00E40E4D">
              <w:rPr>
                <w:lang w:val="ru-RU"/>
              </w:rPr>
              <w:t xml:space="preserve"> </w:t>
            </w:r>
            <w:r w:rsidRPr="008C44AC">
              <w:t>февраль–декабрь 2012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01.02.2012–28.12.2012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214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21BA7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121BA7">
              <w:t>Личн</w:t>
            </w:r>
            <w:r w:rsidR="00E40E4D">
              <w:t>ые карточки (ф. Т-2) работников</w:t>
            </w:r>
            <w:r w:rsidR="00E40E4D">
              <w:rPr>
                <w:lang w:val="ru-RU"/>
              </w:rPr>
              <w:br/>
            </w:r>
            <w:r w:rsidRPr="00121BA7">
              <w:t>ООО «БИГ БЭН», на</w:t>
            </w:r>
            <w:r>
              <w:t> </w:t>
            </w:r>
            <w:r w:rsidR="00E40E4D">
              <w:t>буквы «А–Л», уволенных в</w:t>
            </w:r>
            <w:r w:rsidR="00E40E4D">
              <w:rPr>
                <w:lang w:val="ru-RU"/>
              </w:rPr>
              <w:t> </w:t>
            </w:r>
            <w:r w:rsidRPr="00121BA7">
              <w:t>2012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A01D59">
              <w:t>201</w:t>
            </w:r>
            <w:r>
              <w:t xml:space="preserve">2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21BA7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121BA7">
              <w:t>Личн</w:t>
            </w:r>
            <w:r w:rsidR="00E40E4D">
              <w:t>ые карточки (ф. Т-2) работников</w:t>
            </w:r>
            <w:r w:rsidR="00E40E4D">
              <w:rPr>
                <w:lang w:val="ru-RU"/>
              </w:rPr>
              <w:br/>
            </w:r>
            <w:r w:rsidRPr="00121BA7">
              <w:t>ООО «БИГ БЭН», на</w:t>
            </w:r>
            <w:r>
              <w:t> </w:t>
            </w:r>
            <w:r w:rsidR="00E40E4D">
              <w:t>буквы «М–Ю», уволенных в</w:t>
            </w:r>
            <w:r w:rsidR="00E40E4D">
              <w:rPr>
                <w:lang w:val="ru-RU"/>
              </w:rPr>
              <w:t> </w:t>
            </w:r>
            <w:r w:rsidRPr="00121BA7">
              <w:t>2012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A01D59">
              <w:t>201</w:t>
            </w:r>
            <w: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E4D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2E7C1F" w:rsidRDefault="00E40E4D" w:rsidP="00E40E4D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E40E4D" w:rsidRDefault="00E40E4D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Default="00E40E4D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21BA7" w:rsidRDefault="001C4DAE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>
              <w:t xml:space="preserve">Приказы № 1-к–173-к </w:t>
            </w:r>
            <w:r w:rsidR="00A01D59" w:rsidRPr="00121BA7">
              <w:t>директора ООО «Б</w:t>
            </w:r>
            <w:r w:rsidR="00A01D59">
              <w:t>ИГ БЭН</w:t>
            </w:r>
            <w:r w:rsidR="00A01D59" w:rsidRPr="00121BA7">
              <w:t>» по личному составу за 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09.01.2013–25.12.2013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21BA7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121BA7">
              <w:t>Трудовые договоры и</w:t>
            </w:r>
            <w:r>
              <w:t> </w:t>
            </w:r>
            <w:r w:rsidRPr="00121BA7">
              <w:t>дополнительные сог</w:t>
            </w:r>
            <w:r>
              <w:t xml:space="preserve">лашения к ним  работников ООО </w:t>
            </w:r>
            <w:r w:rsidRPr="00121BA7">
              <w:t>«Б</w:t>
            </w:r>
            <w:r>
              <w:t xml:space="preserve">ИГ БЭН» за  </w:t>
            </w:r>
            <w:r w:rsidRPr="00121BA7">
              <w:t>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09.01.2013–23.12.2013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D263E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b/>
                <w:highlight w:val="yellow"/>
              </w:rPr>
            </w:pPr>
            <w:r w:rsidRPr="00121BA7">
              <w:t>Личн</w:t>
            </w:r>
            <w:r w:rsidR="00E40E4D">
              <w:t>ые карточки (ф. Т-2) работников</w:t>
            </w:r>
            <w:r w:rsidR="00E40E4D">
              <w:rPr>
                <w:lang w:val="ru-RU"/>
              </w:rPr>
              <w:br/>
            </w:r>
            <w:r w:rsidRPr="00121BA7">
              <w:t>ООО «Б</w:t>
            </w:r>
            <w:r>
              <w:t>ИГ БЭН</w:t>
            </w:r>
            <w:r w:rsidRPr="00121BA7">
              <w:t>», на</w:t>
            </w:r>
            <w:r>
              <w:t> </w:t>
            </w:r>
            <w:r w:rsidR="00E40E4D">
              <w:t>буквы « А–Л», уволенных в</w:t>
            </w:r>
            <w:r w:rsidR="00E40E4D">
              <w:rPr>
                <w:lang w:val="ru-RU"/>
              </w:rPr>
              <w:t> </w:t>
            </w:r>
            <w:r w:rsidRPr="00121BA7">
              <w:t>2013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D263E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b/>
                <w:highlight w:val="yellow"/>
              </w:rPr>
            </w:pPr>
            <w:r w:rsidRPr="00121BA7">
              <w:t>Личные карточки (ф. Т-2) работник</w:t>
            </w:r>
            <w:r w:rsidR="00E40E4D">
              <w:t>ов</w:t>
            </w:r>
            <w:r w:rsidR="00E40E4D">
              <w:rPr>
                <w:lang w:val="ru-RU"/>
              </w:rPr>
              <w:br/>
            </w:r>
            <w:r w:rsidRPr="00121BA7">
              <w:t>ООО «Б</w:t>
            </w:r>
            <w:r>
              <w:t>ИГ БЭН</w:t>
            </w:r>
            <w:r w:rsidRPr="00121BA7">
              <w:t>», на</w:t>
            </w:r>
            <w:r>
              <w:t> буквы «М–Я</w:t>
            </w:r>
            <w:r w:rsidR="00E40E4D">
              <w:t>», уволенных в</w:t>
            </w:r>
            <w:r w:rsidR="00E40E4D">
              <w:rPr>
                <w:lang w:val="ru-RU"/>
              </w:rPr>
              <w:t> </w:t>
            </w:r>
            <w:r w:rsidRPr="00121BA7">
              <w:t>2013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spacing w:before="100" w:after="100"/>
              <w:jc w:val="both"/>
            </w:pPr>
            <w:r w:rsidRPr="00031C0D">
              <w:t>Расчетные ведомости по начислен</w:t>
            </w:r>
            <w:r>
              <w:t xml:space="preserve">ию заработной платы работникам </w:t>
            </w:r>
            <w:r w:rsidRPr="00031C0D">
              <w:t>ООО</w:t>
            </w:r>
            <w:r>
              <w:t> </w:t>
            </w:r>
            <w:r w:rsidRPr="00031C0D">
              <w:t>«Б</w:t>
            </w:r>
            <w:r>
              <w:t>ИГ БЭН</w:t>
            </w:r>
            <w:r w:rsidR="00E40E4D">
              <w:t>» за</w:t>
            </w:r>
            <w:r w:rsidR="00E40E4D">
              <w:rPr>
                <w:lang w:val="ru-RU"/>
              </w:rPr>
              <w:t xml:space="preserve"> </w:t>
            </w:r>
            <w:r w:rsidRPr="00031C0D">
              <w:t>20</w:t>
            </w:r>
            <w:r>
              <w:t>13</w:t>
            </w:r>
            <w:r>
              <w:rPr>
                <w:lang w:val="ru-RU"/>
              </w:rPr>
              <w:t xml:space="preserve"> </w:t>
            </w:r>
            <w:r w:rsidRPr="00031C0D">
              <w:t>–</w:t>
            </w:r>
            <w:r>
              <w:t xml:space="preserve"> октябрь </w:t>
            </w:r>
            <w:r w:rsidRPr="00031C0D">
              <w:t>201</w:t>
            </w:r>
            <w:r>
              <w:t>7</w:t>
            </w:r>
            <w:r w:rsidRPr="00031C0D">
              <w:t xml:space="preserve">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01.2013–10.2017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E40E4D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75458E">
              <w:rPr>
                <w:lang w:val="en-US"/>
              </w:rPr>
              <w:t>112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E4D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2E7C1F" w:rsidRDefault="00E40E4D" w:rsidP="00E40E4D">
            <w:pPr>
              <w:keepNext/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E40E4D" w:rsidRDefault="00E40E4D" w:rsidP="00E40E4D">
            <w:pPr>
              <w:pStyle w:val="a6"/>
              <w:keepNext/>
              <w:spacing w:before="100" w:after="1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75458E" w:rsidRDefault="00E40E4D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keepNext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21BA7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121BA7">
              <w:t>Приказы № 1-к–96-к директора ООО «БИГ БЭН» по личному составу за 2014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13.01.2014–31.12.2014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21BA7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121BA7">
              <w:t>Трудовые договоры и</w:t>
            </w:r>
            <w:r>
              <w:t> </w:t>
            </w:r>
            <w:r w:rsidRPr="00121BA7">
              <w:t>дополнительны</w:t>
            </w:r>
            <w:r>
              <w:t xml:space="preserve">е соглашения к ним  работников ООО </w:t>
            </w:r>
            <w:r w:rsidRPr="00121BA7">
              <w:t>«БИГ БЭН» за</w:t>
            </w:r>
            <w:r>
              <w:t> </w:t>
            </w:r>
            <w:r w:rsidRPr="00121BA7">
              <w:t>2014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20.01.2014–22.12.2014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21BA7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b/>
              </w:rPr>
            </w:pPr>
            <w:r w:rsidRPr="00121BA7">
              <w:t>Личн</w:t>
            </w:r>
            <w:r w:rsidR="00E40E4D">
              <w:t>ые карточки (ф. Т-2) работников</w:t>
            </w:r>
            <w:r w:rsidR="00E40E4D">
              <w:rPr>
                <w:lang w:val="ru-RU"/>
              </w:rPr>
              <w:br/>
            </w:r>
            <w:r w:rsidRPr="00121BA7">
              <w:t>ООО «БИГ БЭН», уволенных 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E4D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2E7C1F" w:rsidRDefault="00E40E4D" w:rsidP="00E40E4D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E40E4D" w:rsidRDefault="00E40E4D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Default="00E40E4D" w:rsidP="00E40E4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21BA7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121BA7">
              <w:t>Приказы № 1-к–64-к директора ООО «Б</w:t>
            </w:r>
            <w:r>
              <w:t>ИГ БЭН</w:t>
            </w:r>
            <w:r w:rsidRPr="00121BA7">
              <w:t>» по личному составу за 2015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12.01.2015–01.12.2015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21BA7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121BA7">
              <w:t>Трудовые договоры и</w:t>
            </w:r>
            <w:r>
              <w:t> </w:t>
            </w:r>
            <w:r w:rsidR="001C4DAE">
              <w:t xml:space="preserve">дополнительные соглашения к ним работников ООО </w:t>
            </w:r>
            <w:r w:rsidRPr="00121BA7">
              <w:t>«Б</w:t>
            </w:r>
            <w:r>
              <w:t>ИГ БЭН</w:t>
            </w:r>
            <w:r w:rsidR="001C4DAE">
              <w:t xml:space="preserve">» </w:t>
            </w:r>
            <w:r w:rsidRPr="00121BA7">
              <w:t>за</w:t>
            </w:r>
            <w:r>
              <w:t> </w:t>
            </w:r>
            <w:r w:rsidRPr="00121BA7">
              <w:t>2015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12.01.2015–01.12.2015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121BA7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b/>
              </w:rPr>
            </w:pPr>
            <w:r w:rsidRPr="00121BA7">
              <w:t>Личн</w:t>
            </w:r>
            <w:r w:rsidR="00E40E4D">
              <w:t>ые карточки (ф. Т-2) работников</w:t>
            </w:r>
            <w:r w:rsidR="00E40E4D">
              <w:rPr>
                <w:lang w:val="ru-RU"/>
              </w:rPr>
              <w:br/>
            </w:r>
            <w:r w:rsidRPr="00121BA7">
              <w:t>ООО «Б</w:t>
            </w:r>
            <w:r>
              <w:t>ИГ БЭН</w:t>
            </w:r>
            <w:r w:rsidRPr="00121BA7">
              <w:t>», уволенных в 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E4D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2E7C1F" w:rsidRDefault="00E40E4D" w:rsidP="00E40E4D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E40E4D" w:rsidRDefault="00E40E4D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Default="00E40E4D" w:rsidP="00E40E4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DD60D8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DD60D8">
              <w:t>Приказы № 1-к–43-к директора ООО «Б</w:t>
            </w:r>
            <w:r>
              <w:t>ИГ БЭН</w:t>
            </w:r>
            <w:r w:rsidRPr="00DD60D8">
              <w:t>» по личному составу за 2016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11.01.2016–21.12.2016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DD60D8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DD60D8">
              <w:t>Трудовые договоры и</w:t>
            </w:r>
            <w:r>
              <w:t> </w:t>
            </w:r>
            <w:r w:rsidRPr="00DD60D8">
              <w:t>дополнительны</w:t>
            </w:r>
            <w:r w:rsidR="001C4DAE">
              <w:t xml:space="preserve">е соглашения к ним  работников ООО </w:t>
            </w:r>
            <w:r w:rsidRPr="00DD60D8">
              <w:t>«Б</w:t>
            </w:r>
            <w:r>
              <w:t>ИГ БЭН</w:t>
            </w:r>
            <w:r w:rsidRPr="00DD60D8">
              <w:t>» за</w:t>
            </w:r>
            <w:r>
              <w:t> </w:t>
            </w:r>
            <w:r w:rsidRPr="00DD60D8">
              <w:t>2016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14.01.2016–21.12.2016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DD60D8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b/>
              </w:rPr>
            </w:pPr>
            <w:r w:rsidRPr="00DD60D8">
              <w:t>Личн</w:t>
            </w:r>
            <w:r w:rsidR="00E40E4D">
              <w:t>ые карточки (ф. Т-2) работников</w:t>
            </w:r>
            <w:r w:rsidR="00E40E4D">
              <w:rPr>
                <w:lang w:val="ru-RU"/>
              </w:rPr>
              <w:br/>
            </w:r>
            <w:r w:rsidRPr="00DD60D8">
              <w:t>ООО «Б</w:t>
            </w:r>
            <w:r>
              <w:t>ИГ БЭН</w:t>
            </w:r>
            <w:r w:rsidRPr="00DD60D8">
              <w:t>», уволенных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E4D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2E7C1F" w:rsidRDefault="00E40E4D" w:rsidP="00E40E4D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E40E4D" w:rsidRDefault="00E40E4D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Default="00E40E4D" w:rsidP="00E40E4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E4D" w:rsidRPr="00A01D59" w:rsidRDefault="00E40E4D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DD60D8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DD60D8">
              <w:t>Приказы №</w:t>
            </w:r>
            <w:r>
              <w:t xml:space="preserve"> 1-к–102</w:t>
            </w:r>
            <w:r w:rsidRPr="00DD60D8">
              <w:t>-к директора ООО «Б</w:t>
            </w:r>
            <w:r>
              <w:t>ИГ БЭН</w:t>
            </w:r>
            <w:r w:rsidRPr="00DD60D8">
              <w:t>» по личному составу</w:t>
            </w:r>
            <w:r>
              <w:t xml:space="preserve"> за </w:t>
            </w:r>
            <w:r w:rsidRPr="00DD60D8">
              <w:t>январь–октябрь 201</w:t>
            </w:r>
            <w:r>
              <w:t>7</w:t>
            </w:r>
            <w:r w:rsidRPr="00DD60D8">
              <w:t xml:space="preserve"> год</w:t>
            </w:r>
            <w: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09.01.2017–31.10.2017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971C6D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 w:rsidRPr="00971C6D"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DD60D8" w:rsidRDefault="00A01D59" w:rsidP="00E40E4D">
            <w:pPr>
              <w:pStyle w:val="a6"/>
              <w:tabs>
                <w:tab w:val="left" w:pos="708"/>
                <w:tab w:val="left" w:pos="1728"/>
              </w:tabs>
              <w:snapToGrid w:val="0"/>
              <w:spacing w:before="100" w:after="100"/>
              <w:jc w:val="both"/>
            </w:pPr>
            <w:r w:rsidRPr="00DD60D8">
              <w:t>Трудовые договоры и</w:t>
            </w:r>
            <w:r>
              <w:t> </w:t>
            </w:r>
            <w:r w:rsidRPr="00DD60D8">
              <w:t>дополнительны</w:t>
            </w:r>
            <w:r w:rsidR="001C4DAE">
              <w:t xml:space="preserve">е соглашения к ним  работников </w:t>
            </w:r>
            <w:r w:rsidRPr="00DD60D8">
              <w:t>ОО</w:t>
            </w:r>
            <w:r w:rsidR="001C4DAE">
              <w:t xml:space="preserve">О </w:t>
            </w:r>
            <w:r w:rsidRPr="00DD60D8">
              <w:t>«Б</w:t>
            </w:r>
            <w:r>
              <w:t>ИГ БЭН</w:t>
            </w:r>
            <w:r w:rsidRPr="00DD60D8">
              <w:t>» за январь–октябрь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  <w:r w:rsidRPr="00A01D59">
              <w:t>09.01.2017–31.10.2017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59" w:rsidRPr="002E7C1F" w:rsidTr="00A01D5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2E7C1F" w:rsidRDefault="00A01D5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DD60D8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</w:pPr>
            <w:r w:rsidRPr="00DD60D8">
              <w:t>Личн</w:t>
            </w:r>
            <w:r w:rsidR="00E40E4D">
              <w:t>ые карточки (ф. Т-2) работников</w:t>
            </w:r>
            <w:r w:rsidR="00E40E4D">
              <w:rPr>
                <w:lang w:val="ru-RU"/>
              </w:rPr>
              <w:br/>
            </w:r>
            <w:r w:rsidRPr="00DD60D8">
              <w:t>ООО «Б</w:t>
            </w:r>
            <w:r>
              <w:t>ИГ БЭН</w:t>
            </w:r>
            <w:r w:rsidR="001C4DAE">
              <w:t xml:space="preserve">», уволенных в </w:t>
            </w:r>
            <w:r>
              <w:t xml:space="preserve">январе–октябре </w:t>
            </w:r>
            <w:r w:rsidRPr="00DD60D8">
              <w:t>2017</w:t>
            </w:r>
            <w:r>
              <w:t> </w:t>
            </w:r>
            <w:r w:rsidRPr="00DD60D8">
              <w:t>год</w:t>
            </w:r>
            <w: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pStyle w:val="a6"/>
              <w:tabs>
                <w:tab w:val="left" w:pos="394"/>
                <w:tab w:val="left" w:pos="708"/>
              </w:tabs>
              <w:snapToGrid w:val="0"/>
              <w:spacing w:before="100" w:after="100"/>
              <w:rPr>
                <w:highlight w:val="yellow"/>
              </w:rPr>
            </w:pPr>
            <w:r w:rsidRPr="00A01D59">
              <w:t>01.2017–10.2017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F80C4F" w:rsidRDefault="00A01D59" w:rsidP="00E40E4D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  <w:r>
              <w:t>132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D59" w:rsidRPr="00A01D59" w:rsidRDefault="00A01D59" w:rsidP="00E40E4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4DE2" w:rsidRDefault="00064DE2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FF504D">
        <w:trPr>
          <w:trHeight w:hRule="exact" w:val="380"/>
          <w:jc w:val="center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06627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29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1D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01D59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три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A01D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01D59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</w:p>
        </w:tc>
      </w:tr>
      <w:tr w:rsidR="009E37B6" w:rsidTr="00FF504D">
        <w:trPr>
          <w:trHeight w:hRule="exact" w:val="113"/>
          <w:jc w:val="center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 w:rsidSect="00FF50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A6ECA"/>
    <w:multiLevelType w:val="hybridMultilevel"/>
    <w:tmpl w:val="15C4844E"/>
    <w:lvl w:ilvl="0" w:tplc="1B5878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52BC8"/>
    <w:rsid w:val="00064DE2"/>
    <w:rsid w:val="000858FA"/>
    <w:rsid w:val="00094905"/>
    <w:rsid w:val="0014239A"/>
    <w:rsid w:val="001438F4"/>
    <w:rsid w:val="001C4DAE"/>
    <w:rsid w:val="001D785D"/>
    <w:rsid w:val="001F58AD"/>
    <w:rsid w:val="0029378C"/>
    <w:rsid w:val="002E7C1F"/>
    <w:rsid w:val="00321895"/>
    <w:rsid w:val="0036549A"/>
    <w:rsid w:val="00380D6E"/>
    <w:rsid w:val="00481F45"/>
    <w:rsid w:val="0049122A"/>
    <w:rsid w:val="004A7E82"/>
    <w:rsid w:val="00506627"/>
    <w:rsid w:val="005442FB"/>
    <w:rsid w:val="005B432D"/>
    <w:rsid w:val="005D483D"/>
    <w:rsid w:val="00621989"/>
    <w:rsid w:val="00643836"/>
    <w:rsid w:val="006475E0"/>
    <w:rsid w:val="006A3352"/>
    <w:rsid w:val="006B321E"/>
    <w:rsid w:val="006C341F"/>
    <w:rsid w:val="006F01A8"/>
    <w:rsid w:val="00707EA3"/>
    <w:rsid w:val="00734251"/>
    <w:rsid w:val="00746268"/>
    <w:rsid w:val="00753AB9"/>
    <w:rsid w:val="00772912"/>
    <w:rsid w:val="007E1E55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D7A6C"/>
    <w:rsid w:val="009E37B6"/>
    <w:rsid w:val="00A01D59"/>
    <w:rsid w:val="00A07245"/>
    <w:rsid w:val="00A31C9A"/>
    <w:rsid w:val="00A329CE"/>
    <w:rsid w:val="00A868A3"/>
    <w:rsid w:val="00B31B21"/>
    <w:rsid w:val="00B402C6"/>
    <w:rsid w:val="00B66D2F"/>
    <w:rsid w:val="00BB46ED"/>
    <w:rsid w:val="00BC7D22"/>
    <w:rsid w:val="00BE1E4A"/>
    <w:rsid w:val="00C73085"/>
    <w:rsid w:val="00C97C81"/>
    <w:rsid w:val="00CB7ADD"/>
    <w:rsid w:val="00CE63A9"/>
    <w:rsid w:val="00D0735E"/>
    <w:rsid w:val="00D2635B"/>
    <w:rsid w:val="00D7778C"/>
    <w:rsid w:val="00DA3B92"/>
    <w:rsid w:val="00E029F9"/>
    <w:rsid w:val="00E170C6"/>
    <w:rsid w:val="00E23739"/>
    <w:rsid w:val="00E40E4D"/>
    <w:rsid w:val="00EA4AA5"/>
    <w:rsid w:val="00F07470"/>
    <w:rsid w:val="00FD7FA3"/>
    <w:rsid w:val="00FF504D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25</cp:revision>
  <dcterms:created xsi:type="dcterms:W3CDTF">2022-12-06T04:23:00Z</dcterms:created>
  <dcterms:modified xsi:type="dcterms:W3CDTF">2025-07-02T05:37:00Z</dcterms:modified>
</cp:coreProperties>
</file>