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FF504D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</w:t>
      </w:r>
      <w:r w:rsidR="00E2214F">
        <w:rPr>
          <w:rFonts w:ascii="Times New Roman" w:hAnsi="Times New Roman" w:cs="Times New Roman"/>
          <w:b/>
          <w:sz w:val="26"/>
          <w:szCs w:val="26"/>
        </w:rPr>
        <w:t>41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A32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836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43836">
        <w:rPr>
          <w:rFonts w:ascii="Times New Roman" w:hAnsi="Times New Roman" w:cs="Times New Roman"/>
          <w:b/>
          <w:sz w:val="26"/>
          <w:szCs w:val="26"/>
        </w:rPr>
        <w:t> 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E2214F">
        <w:rPr>
          <w:rFonts w:ascii="Times New Roman" w:hAnsi="Times New Roman" w:cs="Times New Roman"/>
          <w:b/>
          <w:sz w:val="26"/>
          <w:szCs w:val="26"/>
        </w:rPr>
        <w:t>ЛОНДОНру</w:t>
      </w:r>
      <w:proofErr w:type="spellEnd"/>
      <w:r w:rsidR="00FF7624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A329CE">
        <w:rPr>
          <w:rFonts w:ascii="Times New Roman" w:hAnsi="Times New Roman" w:cs="Times New Roman"/>
          <w:b/>
          <w:sz w:val="26"/>
          <w:szCs w:val="26"/>
        </w:rPr>
        <w:br/>
      </w:r>
      <w:r w:rsidR="00E2214F">
        <w:rPr>
          <w:rFonts w:ascii="Times New Roman" w:hAnsi="Times New Roman" w:cs="Times New Roman"/>
          <w:b/>
          <w:sz w:val="26"/>
          <w:szCs w:val="26"/>
        </w:rPr>
        <w:t>за 2006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D59">
        <w:rPr>
          <w:rFonts w:ascii="Times New Roman" w:hAnsi="Times New Roman" w:cs="Times New Roman"/>
          <w:b/>
          <w:sz w:val="26"/>
          <w:szCs w:val="26"/>
        </w:rPr>
        <w:t>октябрь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E2214F">
        <w:rPr>
          <w:rFonts w:ascii="Times New Roman" w:hAnsi="Times New Roman" w:cs="Times New Roman"/>
          <w:b/>
          <w:sz w:val="26"/>
          <w:szCs w:val="26"/>
        </w:rPr>
        <w:t>18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F504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F36A31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2E7C1F" w:rsidTr="00FF504D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A329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029F9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836" w:rsidRPr="00643836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2E7C1F" w:rsidRDefault="00643836" w:rsidP="00643836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E2214F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E2214F" w:rsidRDefault="00643836" w:rsidP="00947D29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Документы (решения единственного участника, устав, свидетельства из налогового органа и др.) о создании и ликвидации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 xml:space="preserve">» за ноябрь 2005 </w:t>
            </w:r>
            <w:r w:rsidRPr="00E2214F">
              <w:rPr>
                <w:bCs/>
              </w:rPr>
              <w:t xml:space="preserve">– 2023 </w:t>
            </w:r>
            <w:r w:rsidRPr="00E2214F">
              <w:t>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highlight w:val="yellow"/>
                <w:shd w:val="clear" w:color="auto" w:fill="FFFF00"/>
              </w:rPr>
            </w:pPr>
            <w:r w:rsidRPr="00E2214F">
              <w:t>08.11.2005–26.12.2023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B4A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2E7C1F" w:rsidRDefault="00FA5B4A" w:rsidP="00FA5B4A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FA5B4A" w:rsidRDefault="00FA5B4A" w:rsidP="00FA5B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Расчетные ведомости по начислению заработной платы работникам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  2006–2011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01.2006–12.2011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 xml:space="preserve">70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B4A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2E7C1F" w:rsidRDefault="00FA5B4A" w:rsidP="00FA5B4A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FA5B4A" w:rsidRDefault="00FA5B4A" w:rsidP="00FA5B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Приказы № 1–31 директора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 xml:space="preserve">» по личному составу за апрель–декабрь 2009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02.04.2009–02.12.2009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lang w:val="ru-RU"/>
              </w:rPr>
            </w:pPr>
            <w:r w:rsidRPr="00E2214F">
              <w:t>Трудовые договоры с работниками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 апрель–декабрь 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02.04.2009–02.12.2009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B4A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2E7C1F" w:rsidRDefault="00FA5B4A" w:rsidP="00FA5B4A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FA5B4A" w:rsidRDefault="00FA5B4A" w:rsidP="00FA5B4A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 w:rsidRPr="00FA5B4A">
              <w:rPr>
                <w:b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 xml:space="preserve">Приказы № 1-к–86-к </w:t>
            </w:r>
            <w:r>
              <w:t>директора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по личному составу за март–ноябрь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01.03.2010–16.11.2010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 xml:space="preserve">Трудовые договоры и </w:t>
            </w:r>
            <w:r>
              <w:t>дополнительные соглашения к ним</w:t>
            </w:r>
            <w:r w:rsidRPr="00E2214F">
              <w:t xml:space="preserve"> работников </w:t>
            </w:r>
            <w:r>
              <w:t xml:space="preserve">ООО 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 март–октябрь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01.03.2010–01.10.2010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B4A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2E7C1F" w:rsidRDefault="00FA5B4A" w:rsidP="00FA5B4A">
            <w:pPr>
              <w:keepNext/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1C5735" w:rsidRDefault="001C5735" w:rsidP="001C5735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FA5B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FA5B4A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B4A" w:rsidRPr="00E2214F" w:rsidRDefault="00FA5B4A" w:rsidP="00FA5B4A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 xml:space="preserve">Приказы № 1-к–147-к </w:t>
            </w:r>
            <w:r>
              <w:t>директора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 xml:space="preserve">» по личному составу </w:t>
            </w:r>
            <w:r>
              <w:t>за</w:t>
            </w:r>
            <w:r>
              <w:rPr>
                <w:lang w:val="ru-RU"/>
              </w:rPr>
              <w:t> </w:t>
            </w:r>
            <w:r w:rsidRPr="00E2214F">
              <w:t>2011</w:t>
            </w:r>
            <w:r>
              <w:rPr>
                <w:lang w:val="ru-RU"/>
              </w:rPr>
              <w:t> </w:t>
            </w:r>
            <w:r w:rsidRPr="00E2214F">
              <w:t>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12.01.2011–30.12.2011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Трудовые договоры и дополнительные соглашения к ним  работников ООО 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 январь–ноябрь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12.01.2011–18.11.2011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Личные карточки (ф.</w:t>
            </w:r>
            <w:r>
              <w:t xml:space="preserve">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735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2E7C1F" w:rsidRDefault="001C5735" w:rsidP="001C5735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1C5735" w:rsidRDefault="001C5735" w:rsidP="001C5735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 xml:space="preserve">Приказы № 1-к–35-к </w:t>
            </w:r>
            <w:r>
              <w:t>директора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 xml:space="preserve">» по личному составу </w:t>
            </w:r>
            <w:r>
              <w:t>за</w:t>
            </w:r>
            <w:r>
              <w:rPr>
                <w:lang w:val="ru-RU"/>
              </w:rPr>
              <w:t> </w:t>
            </w:r>
            <w:r w:rsidRPr="00E2214F">
              <w:t>январь–ноябрь 2012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10.01.2012–15.11.2012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Трудовые договоры и дополнительны</w:t>
            </w:r>
            <w:r>
              <w:t>е соглашения к ним  работников</w:t>
            </w:r>
            <w:r>
              <w:rPr>
                <w:lang w:val="ru-RU"/>
              </w:rPr>
              <w:t xml:space="preserve"> </w:t>
            </w:r>
            <w:r>
              <w:t xml:space="preserve">ООО </w:t>
            </w:r>
            <w:r w:rsidRPr="00E2214F">
              <w:t xml:space="preserve">« 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 2012–2013годы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10.01.2012–19.12.2013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Расчетные ведомости по начислению заработной платы работникам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  2012 – октябрь 2018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01.2012–10.2018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 xml:space="preserve">95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735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2E7C1F" w:rsidRDefault="001C5735" w:rsidP="001C5735">
            <w:pPr>
              <w:suppressAutoHyphens/>
              <w:snapToGrid w:val="0"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1C5735" w:rsidRDefault="001C5735" w:rsidP="001C5735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Приказы №</w:t>
            </w:r>
            <w:r>
              <w:t xml:space="preserve"> 1-к–39-к директора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по личному составу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09.01.2013–19.12.2013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735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2E7C1F" w:rsidRDefault="001C5735" w:rsidP="001C5735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1C5735" w:rsidRDefault="001C5735" w:rsidP="001C5735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Приказы № 1-к–34-к директора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по личному составу за 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02.01.2014–15.12.2014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Трудовые договоры и дополнительные сог</w:t>
            </w:r>
            <w:r>
              <w:t xml:space="preserve">лашения к ним  работников ООО 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за февраль 2014 – сентябрь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03.02.2014–13.09.2016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735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2E7C1F" w:rsidRDefault="001C5735" w:rsidP="001C5735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1C5735" w:rsidRDefault="001C5735" w:rsidP="001C5735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Приказы № 1-к–17-к директора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 xml:space="preserve">» по личному составу </w:t>
            </w:r>
            <w:r>
              <w:t>за</w:t>
            </w:r>
            <w:r>
              <w:rPr>
                <w:lang w:val="ru-RU"/>
              </w:rPr>
              <w:t> </w:t>
            </w:r>
            <w:r w:rsidRPr="00E2214F">
              <w:t>февраль–декабрь 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12.02.2015–29.12.2015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735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2E7C1F" w:rsidRDefault="001C5735" w:rsidP="001C5735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1C5735" w:rsidRDefault="001C5735" w:rsidP="001C5735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Приказы № 1-к–24-к директора ООО «</w:t>
            </w:r>
            <w:proofErr w:type="spellStart"/>
            <w:r w:rsidRPr="00E2214F">
              <w:t>ЛОНДОНру</w:t>
            </w:r>
            <w:proofErr w:type="spellEnd"/>
            <w:r w:rsidRPr="00E2214F">
              <w:t>» по личному составу за 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02.01.2016–01.12.2016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E2214F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1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735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2E7C1F" w:rsidRDefault="001C5735" w:rsidP="001C5735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1C5735" w:rsidRDefault="001C5735" w:rsidP="001C5735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2017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735" w:rsidRPr="00E2214F" w:rsidRDefault="001C5735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  <w:tab w:val="left" w:pos="1728"/>
              </w:tabs>
              <w:snapToGrid w:val="0"/>
              <w:spacing w:before="120" w:after="120"/>
              <w:ind w:right="57"/>
              <w:jc w:val="both"/>
            </w:pPr>
            <w:r w:rsidRPr="00E2214F">
              <w:t>Приказы директора ООО  «</w:t>
            </w:r>
            <w:proofErr w:type="spellStart"/>
            <w:r w:rsidRPr="00E2214F">
              <w:t>ЛОНДОНру</w:t>
            </w:r>
            <w:proofErr w:type="spellEnd"/>
            <w:r>
              <w:t>» по</w:t>
            </w:r>
            <w:r>
              <w:rPr>
                <w:lang w:val="ru-RU"/>
              </w:rPr>
              <w:t> </w:t>
            </w:r>
            <w:r w:rsidRPr="00E2214F">
              <w:t>личному составу за февраль 2017 – октябрь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22.02.2017–31.10.2018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14F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2E7C1F" w:rsidRDefault="00E2214F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2214F">
              <w:t>Личные карточки (ф. Т</w:t>
            </w:r>
            <w:r w:rsidR="00C25344">
              <w:t>-2) работников ООО</w:t>
            </w:r>
            <w:r w:rsidR="00C25344">
              <w:rPr>
                <w:lang w:val="ru-RU"/>
              </w:rPr>
              <w:t> </w:t>
            </w:r>
            <w:r w:rsidRPr="00E2214F">
              <w:t>«</w:t>
            </w:r>
            <w:proofErr w:type="spellStart"/>
            <w:r w:rsidRPr="00E2214F">
              <w:t>ЛОНДОНру</w:t>
            </w:r>
            <w:proofErr w:type="spellEnd"/>
            <w:r w:rsidRPr="00E2214F">
              <w:t>», уволенных в сентябре 2017 – октябре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C25344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E2214F">
              <w:t>30.09.2017–30.10.2018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E2214F"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4F" w:rsidRPr="00E2214F" w:rsidRDefault="00E2214F" w:rsidP="00E2214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4DE2" w:rsidRDefault="00064DE2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F504D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21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2214F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2214F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</w:p>
        </w:tc>
      </w:tr>
      <w:tr w:rsidR="009E37B6" w:rsidTr="00FF504D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FF5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64DE2"/>
    <w:rsid w:val="000858FA"/>
    <w:rsid w:val="00094905"/>
    <w:rsid w:val="0014239A"/>
    <w:rsid w:val="001438F4"/>
    <w:rsid w:val="001C4DAE"/>
    <w:rsid w:val="001C5735"/>
    <w:rsid w:val="001D785D"/>
    <w:rsid w:val="001F58AD"/>
    <w:rsid w:val="0029378C"/>
    <w:rsid w:val="002E7C1F"/>
    <w:rsid w:val="00321895"/>
    <w:rsid w:val="0036549A"/>
    <w:rsid w:val="00380D6E"/>
    <w:rsid w:val="00481F45"/>
    <w:rsid w:val="0049122A"/>
    <w:rsid w:val="004A7E82"/>
    <w:rsid w:val="00506627"/>
    <w:rsid w:val="005442FB"/>
    <w:rsid w:val="005B432D"/>
    <w:rsid w:val="005D483D"/>
    <w:rsid w:val="00621989"/>
    <w:rsid w:val="00643836"/>
    <w:rsid w:val="006475E0"/>
    <w:rsid w:val="006A3352"/>
    <w:rsid w:val="006B321E"/>
    <w:rsid w:val="006B41FF"/>
    <w:rsid w:val="006C341F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47D29"/>
    <w:rsid w:val="009D7A6C"/>
    <w:rsid w:val="009E37B6"/>
    <w:rsid w:val="00A01D59"/>
    <w:rsid w:val="00A07245"/>
    <w:rsid w:val="00A31C9A"/>
    <w:rsid w:val="00A329CE"/>
    <w:rsid w:val="00A868A3"/>
    <w:rsid w:val="00B31B21"/>
    <w:rsid w:val="00B402C6"/>
    <w:rsid w:val="00B546EF"/>
    <w:rsid w:val="00B66D2F"/>
    <w:rsid w:val="00BA18FB"/>
    <w:rsid w:val="00BB46ED"/>
    <w:rsid w:val="00BC7D22"/>
    <w:rsid w:val="00BE1E4A"/>
    <w:rsid w:val="00C25344"/>
    <w:rsid w:val="00C73085"/>
    <w:rsid w:val="00C97C81"/>
    <w:rsid w:val="00CB7ADD"/>
    <w:rsid w:val="00CE63A9"/>
    <w:rsid w:val="00D0735E"/>
    <w:rsid w:val="00D2635B"/>
    <w:rsid w:val="00D7778C"/>
    <w:rsid w:val="00DA3B92"/>
    <w:rsid w:val="00DC33E4"/>
    <w:rsid w:val="00E029F9"/>
    <w:rsid w:val="00E170C6"/>
    <w:rsid w:val="00E2214F"/>
    <w:rsid w:val="00E23739"/>
    <w:rsid w:val="00E40E4D"/>
    <w:rsid w:val="00EA4AA5"/>
    <w:rsid w:val="00F07470"/>
    <w:rsid w:val="00F36A31"/>
    <w:rsid w:val="00FA5B4A"/>
    <w:rsid w:val="00FD7FA3"/>
    <w:rsid w:val="00FF504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32</cp:revision>
  <dcterms:created xsi:type="dcterms:W3CDTF">2022-12-06T04:23:00Z</dcterms:created>
  <dcterms:modified xsi:type="dcterms:W3CDTF">2025-07-02T08:20:00Z</dcterms:modified>
</cp:coreProperties>
</file>