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9E37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9E37B6"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A07245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735E" w:rsidRDefault="004A7E82" w:rsidP="00D07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D7A6C">
        <w:rPr>
          <w:rFonts w:ascii="Times New Roman" w:hAnsi="Times New Roman" w:cs="Times New Roman"/>
          <w:b/>
          <w:caps/>
          <w:sz w:val="26"/>
          <w:szCs w:val="26"/>
        </w:rPr>
        <w:t xml:space="preserve">КОЛЛЕКЦИЯ ДОКУМЕНТОВ ПО ЛИЧНОМУ СОСТАВУ ЛИКВИДИРОВАННЫХ ПРЕДПРИЯТИЙ, ОРГАНИЗАЦИЙ </w:t>
      </w:r>
      <w:r w:rsidR="00FF504D">
        <w:rPr>
          <w:rFonts w:ascii="Times New Roman" w:hAnsi="Times New Roman" w:cs="Times New Roman"/>
          <w:b/>
          <w:caps/>
          <w:sz w:val="26"/>
          <w:szCs w:val="26"/>
        </w:rPr>
        <w:br/>
      </w:r>
      <w:r w:rsidRPr="009D7A6C">
        <w:rPr>
          <w:rFonts w:ascii="Times New Roman" w:hAnsi="Times New Roman" w:cs="Times New Roman"/>
          <w:b/>
          <w:caps/>
          <w:sz w:val="26"/>
          <w:szCs w:val="26"/>
        </w:rPr>
        <w:t>И</w:t>
      </w:r>
      <w:r w:rsidR="009D7A6C">
        <w:rPr>
          <w:rFonts w:ascii="Times New Roman" w:hAnsi="Times New Roman" w:cs="Times New Roman"/>
          <w:b/>
          <w:caps/>
          <w:sz w:val="26"/>
          <w:szCs w:val="26"/>
        </w:rPr>
        <w:t> </w:t>
      </w:r>
      <w:r w:rsidR="00C73085">
        <w:rPr>
          <w:rFonts w:ascii="Times New Roman" w:hAnsi="Times New Roman" w:cs="Times New Roman"/>
          <w:b/>
          <w:caps/>
          <w:sz w:val="26"/>
          <w:szCs w:val="26"/>
        </w:rPr>
        <w:t>УЧРЕЖДЕНИЙ ГОРОДА ЧЕЛЯБИНСКА</w:t>
      </w:r>
      <w:r w:rsidR="00D0735E">
        <w:rPr>
          <w:rFonts w:ascii="Times New Roman" w:hAnsi="Times New Roman" w:cs="Times New Roman"/>
          <w:b/>
          <w:caps/>
          <w:sz w:val="26"/>
          <w:szCs w:val="26"/>
        </w:rPr>
        <w:br/>
      </w:r>
      <w:r w:rsidR="00D0735E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EA4AA5" w:rsidRPr="009D7A6C" w:rsidRDefault="00EA4AA5" w:rsidP="00EA4A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E1E55" w:rsidRPr="007E1E55" w:rsidRDefault="004A7E82" w:rsidP="00A868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175</w:t>
      </w:r>
    </w:p>
    <w:p w:rsidR="009E37B6" w:rsidRPr="009E37B6" w:rsidRDefault="009E37B6" w:rsidP="00A868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br/>
      </w:r>
      <w:r w:rsidRPr="009E37B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9E37B6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D483D">
        <w:rPr>
          <w:rFonts w:ascii="Times New Roman" w:hAnsi="Times New Roman" w:cs="Times New Roman"/>
          <w:b/>
          <w:sz w:val="26"/>
          <w:szCs w:val="26"/>
        </w:rPr>
        <w:t>1</w:t>
      </w:r>
      <w:r w:rsidR="00462DCC">
        <w:rPr>
          <w:rFonts w:ascii="Times New Roman" w:hAnsi="Times New Roman" w:cs="Times New Roman"/>
          <w:b/>
          <w:sz w:val="26"/>
          <w:szCs w:val="26"/>
        </w:rPr>
        <w:t>43</w:t>
      </w:r>
    </w:p>
    <w:p w:rsidR="00D7778C" w:rsidRDefault="00D7778C" w:rsidP="006C3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778C">
        <w:rPr>
          <w:rFonts w:ascii="Times New Roman" w:hAnsi="Times New Roman" w:cs="Times New Roman"/>
          <w:b/>
          <w:sz w:val="26"/>
          <w:szCs w:val="26"/>
        </w:rPr>
        <w:t>дел по личному состав</w:t>
      </w:r>
      <w:proofErr w:type="gramStart"/>
      <w:r w:rsidRPr="00D7778C">
        <w:rPr>
          <w:rFonts w:ascii="Times New Roman" w:hAnsi="Times New Roman" w:cs="Times New Roman"/>
          <w:b/>
          <w:sz w:val="26"/>
          <w:szCs w:val="26"/>
        </w:rPr>
        <w:t>у</w:t>
      </w:r>
      <w:r w:rsidR="00A329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3836">
        <w:rPr>
          <w:rFonts w:ascii="Times New Roman" w:hAnsi="Times New Roman" w:cs="Times New Roman"/>
          <w:b/>
          <w:sz w:val="26"/>
          <w:szCs w:val="26"/>
        </w:rPr>
        <w:t>ООО</w:t>
      </w:r>
      <w:proofErr w:type="gramEnd"/>
      <w:r w:rsidR="00643836">
        <w:rPr>
          <w:rFonts w:ascii="Times New Roman" w:hAnsi="Times New Roman" w:cs="Times New Roman"/>
          <w:b/>
          <w:sz w:val="26"/>
          <w:szCs w:val="26"/>
        </w:rPr>
        <w:t> </w:t>
      </w:r>
      <w:r w:rsidR="00462DCC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462DCC">
        <w:rPr>
          <w:rFonts w:ascii="Times New Roman" w:hAnsi="Times New Roman" w:cs="Times New Roman"/>
          <w:b/>
          <w:sz w:val="26"/>
          <w:szCs w:val="26"/>
        </w:rPr>
        <w:t>РестогрупПлюс</w:t>
      </w:r>
      <w:proofErr w:type="spellEnd"/>
      <w:r w:rsidR="00462DCC">
        <w:rPr>
          <w:rFonts w:ascii="Times New Roman" w:hAnsi="Times New Roman" w:cs="Times New Roman"/>
          <w:b/>
          <w:sz w:val="26"/>
          <w:szCs w:val="26"/>
        </w:rPr>
        <w:t>»</w:t>
      </w:r>
      <w:r w:rsidR="00A329CE">
        <w:rPr>
          <w:rFonts w:ascii="Times New Roman" w:hAnsi="Times New Roman" w:cs="Times New Roman"/>
          <w:b/>
          <w:sz w:val="26"/>
          <w:szCs w:val="26"/>
        </w:rPr>
        <w:br/>
      </w:r>
      <w:r w:rsidR="00462DCC" w:rsidRPr="00462DCC">
        <w:rPr>
          <w:rFonts w:ascii="Times New Roman" w:hAnsi="Times New Roman" w:cs="Times New Roman"/>
          <w:b/>
          <w:sz w:val="26"/>
          <w:szCs w:val="26"/>
        </w:rPr>
        <w:t>за февраль 2010 – август 2022 года</w:t>
      </w:r>
    </w:p>
    <w:p w:rsidR="001F58AD" w:rsidRDefault="001F58AD" w:rsidP="002937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0"/>
        <w:gridCol w:w="5504"/>
        <w:gridCol w:w="1406"/>
        <w:gridCol w:w="844"/>
        <w:gridCol w:w="1125"/>
      </w:tblGrid>
      <w:tr w:rsidR="005442FB" w:rsidRPr="005442FB" w:rsidTr="00FF504D">
        <w:trPr>
          <w:cantSplit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5442FB" w:rsidRPr="005442FB" w:rsidRDefault="005442FB" w:rsidP="005B432D">
            <w:pPr>
              <w:pStyle w:val="1"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42FB" w:rsidRPr="005442FB" w:rsidRDefault="00F36A31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</w:t>
            </w:r>
            <w:r w:rsidR="005442FB"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42FB" w:rsidRPr="005442FB" w:rsidRDefault="005442FB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134" w:type="dxa"/>
            <w:shd w:val="clear" w:color="auto" w:fill="auto"/>
          </w:tcPr>
          <w:p w:rsidR="005442FB" w:rsidRPr="005442FB" w:rsidRDefault="005442FB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0"/>
        <w:gridCol w:w="5504"/>
        <w:gridCol w:w="1406"/>
        <w:gridCol w:w="844"/>
        <w:gridCol w:w="1125"/>
      </w:tblGrid>
      <w:tr w:rsidR="006C341F" w:rsidRPr="002E7C1F" w:rsidTr="00FF504D">
        <w:trPr>
          <w:cantSplit/>
          <w:trHeight w:val="20"/>
          <w:tblHeader/>
          <w:jc w:val="center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4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FF7624" w:rsidP="00A329C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FF7624" w:rsidP="0005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FF7624" w:rsidP="0005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442FB" w:rsidRPr="00E029F9" w:rsidRDefault="00FF7624" w:rsidP="0005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FA5B4A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8F09D5">
              <w:rPr>
                <w:b/>
                <w:lang w:val="ru-RU"/>
              </w:rPr>
              <w:t>2010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8F09D5" w:rsidRDefault="005E5F9B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8F09D5" w:rsidRDefault="005E5F9B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C026E3" w:rsidRDefault="005E5F9B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Документы (решения единственного участника, устав, свидетельства из</w:t>
            </w:r>
            <w:r w:rsidR="008F09D5">
              <w:rPr>
                <w:lang w:val="ru-RU"/>
              </w:rPr>
              <w:t xml:space="preserve"> </w:t>
            </w:r>
            <w:r w:rsidRPr="008F09D5">
              <w:t>налогового органа и</w:t>
            </w:r>
            <w:r w:rsidR="008F09D5">
              <w:rPr>
                <w:lang w:val="ru-RU"/>
              </w:rPr>
              <w:t xml:space="preserve"> </w:t>
            </w:r>
            <w:r w:rsidRPr="008F09D5">
              <w:t>др.) о создании и ликвидации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за</w:t>
            </w:r>
            <w:r w:rsidR="008F09D5">
              <w:rPr>
                <w:lang w:val="ru-RU"/>
              </w:rPr>
              <w:t> </w:t>
            </w:r>
            <w:r w:rsidRPr="008F09D5">
              <w:t xml:space="preserve">февраль 2010 </w:t>
            </w:r>
            <w:r w:rsidRPr="008F09D5">
              <w:rPr>
                <w:bCs/>
              </w:rPr>
              <w:t xml:space="preserve">– август 2025 </w:t>
            </w:r>
            <w:r w:rsidRPr="008F09D5">
              <w:t>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rPr>
                <w:shd w:val="clear" w:color="auto" w:fill="FFFF00"/>
              </w:rPr>
            </w:pPr>
            <w:r w:rsidRPr="008F09D5">
              <w:t>05.02.2010–06.08.2025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Приказы № 1-к–52-к директора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по личному составу за</w:t>
            </w:r>
            <w:r w:rsidR="008F09D5">
              <w:rPr>
                <w:lang w:val="ru-RU"/>
              </w:rPr>
              <w:t> </w:t>
            </w:r>
            <w:r w:rsidRPr="008F09D5">
              <w:t>февраль–декабрь 2010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15.02.2010–16.12.2010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Трудовые договоры и</w:t>
            </w:r>
            <w:r w:rsidR="008F09D5">
              <w:rPr>
                <w:lang w:val="ru-RU"/>
              </w:rPr>
              <w:t xml:space="preserve"> </w:t>
            </w:r>
            <w:r w:rsidRPr="008F09D5">
              <w:t>дополнительные соглашения к ним работников ООО</w:t>
            </w:r>
            <w:r w:rsidR="008F09D5">
              <w:rPr>
                <w:lang w:val="ru-RU"/>
              </w:rPr>
              <w:t xml:space="preserve"> </w:t>
            </w:r>
            <w:r w:rsidRPr="008F09D5">
              <w:t>«</w:t>
            </w:r>
            <w:proofErr w:type="spellStart"/>
            <w:r w:rsidRPr="008F09D5">
              <w:t>РестогрупПл</w:t>
            </w:r>
            <w:r w:rsidR="008F09D5">
              <w:t>юс</w:t>
            </w:r>
            <w:proofErr w:type="spellEnd"/>
            <w:r w:rsidR="008F09D5">
              <w:t>» за </w:t>
            </w:r>
            <w:r w:rsidRPr="008F09D5">
              <w:t>февраль–декабрь 2010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15.02.2010–16.12.2010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Личные карточки (ф. </w:t>
            </w:r>
            <w:r w:rsidR="008F09D5">
              <w:t>Т-2) работников ООО</w:t>
            </w:r>
            <w:r w:rsidR="008F09D5">
              <w:rPr>
                <w:lang w:val="ru-RU"/>
              </w:rPr>
              <w:t> 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», уволенных в</w:t>
            </w:r>
            <w:r w:rsidR="008F09D5">
              <w:rPr>
                <w:lang w:val="ru-RU"/>
              </w:rPr>
              <w:t xml:space="preserve"> </w:t>
            </w:r>
            <w:r w:rsidRPr="008F09D5">
              <w:t>2010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2010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Расчетные ведомости по начислению заработной платы работникам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за апрель 2010– 2017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04.2010–12.2017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174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FA5B4A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8F09D5">
              <w:rPr>
                <w:b/>
                <w:lang w:val="ru-RU"/>
              </w:rPr>
              <w:t>2011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Приказы № 1-к–39-к директора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по личному составу за 2011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14.01.2011–26.12.2011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Трудовые договоры и</w:t>
            </w:r>
            <w:r w:rsidR="008F09D5">
              <w:rPr>
                <w:lang w:val="ru-RU"/>
              </w:rPr>
              <w:t xml:space="preserve"> </w:t>
            </w:r>
            <w:r w:rsidRPr="008F09D5">
              <w:t>дополнительные соглашения к</w:t>
            </w:r>
            <w:r w:rsidR="008F09D5">
              <w:rPr>
                <w:lang w:val="ru-RU"/>
              </w:rPr>
              <w:t> </w:t>
            </w:r>
            <w:r w:rsidRPr="008F09D5">
              <w:t>ним работников ООО 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за январь–ноябрь 2011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14.01.2011–08.11.2011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Личные карточки (ф. Т-2) работников ООО</w:t>
            </w:r>
            <w:r w:rsidR="008F09D5">
              <w:rPr>
                <w:lang w:val="ru-RU"/>
              </w:rPr>
              <w:t> 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», уволенных в</w:t>
            </w:r>
            <w:r w:rsidR="008F09D5">
              <w:rPr>
                <w:lang w:val="ru-RU"/>
              </w:rPr>
              <w:t xml:space="preserve"> </w:t>
            </w:r>
            <w:r w:rsidRPr="008F09D5">
              <w:t>2011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2011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F09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FA5B4A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8F09D5">
              <w:rPr>
                <w:b/>
                <w:lang w:val="ru-RU"/>
              </w:rPr>
              <w:t>2012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Приказы № 1-к–27-к директора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по личному составу за 2012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11.01.2012–24.12.2012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Трудовые договоры и</w:t>
            </w:r>
            <w:r w:rsidR="008F09D5">
              <w:rPr>
                <w:lang w:val="ru-RU"/>
              </w:rPr>
              <w:t xml:space="preserve"> </w:t>
            </w:r>
            <w:r w:rsidRPr="008F09D5">
              <w:t>дополнительные соглашения к</w:t>
            </w:r>
            <w:r w:rsidR="008F09D5">
              <w:rPr>
                <w:lang w:val="ru-RU"/>
              </w:rPr>
              <w:t> </w:t>
            </w:r>
            <w:r w:rsidRPr="008F09D5">
              <w:t>ним работников ООО</w:t>
            </w:r>
            <w:r w:rsidR="008F09D5">
              <w:rPr>
                <w:lang w:val="ru-RU"/>
              </w:rPr>
              <w:t xml:space="preserve"> 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за январь–ноябрь 2012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11.01.2012–12.11.2012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Личные карточки (ф. Т-2) работников ООО</w:t>
            </w:r>
            <w:r w:rsidR="008F09D5">
              <w:rPr>
                <w:lang w:val="ru-RU"/>
              </w:rPr>
              <w:t> 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», уволенных в</w:t>
            </w:r>
            <w:r w:rsidR="008F09D5">
              <w:rPr>
                <w:lang w:val="ru-RU"/>
              </w:rPr>
              <w:t xml:space="preserve"> </w:t>
            </w:r>
            <w:r w:rsidRPr="008F09D5">
              <w:t>2012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2012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09D5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2E7C1F" w:rsidRDefault="008F09D5" w:rsidP="008F09D5">
            <w:pPr>
              <w:suppressAutoHyphens/>
              <w:snapToGrid w:val="0"/>
              <w:spacing w:before="120"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8F09D5" w:rsidRDefault="008F09D5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2013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8F09D5" w:rsidRDefault="008F09D5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8F09D5" w:rsidRDefault="008F09D5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C026E3" w:rsidRDefault="008F09D5" w:rsidP="008F09D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Приказы № 1-к–38-к директора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по личному составу за</w:t>
            </w:r>
            <w:r w:rsidR="008F09D5">
              <w:rPr>
                <w:lang w:val="ru-RU"/>
              </w:rPr>
              <w:t> </w:t>
            </w:r>
            <w:r w:rsidRPr="008F09D5">
              <w:t>февраль–декабрь 2013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09.02.2013–16.12.2013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Трудовые договоры и</w:t>
            </w:r>
            <w:r w:rsidR="008F09D5">
              <w:rPr>
                <w:lang w:val="ru-RU"/>
              </w:rPr>
              <w:t xml:space="preserve"> </w:t>
            </w:r>
            <w:r w:rsidRPr="008F09D5">
              <w:t>дополнительные соглашения к</w:t>
            </w:r>
            <w:r w:rsidR="008F09D5">
              <w:rPr>
                <w:lang w:val="ru-RU"/>
              </w:rPr>
              <w:t> </w:t>
            </w:r>
            <w:r w:rsidRPr="008F09D5">
              <w:t>ним работников ООО</w:t>
            </w:r>
            <w:r w:rsidR="008F09D5">
              <w:rPr>
                <w:lang w:val="ru-RU"/>
              </w:rPr>
              <w:t xml:space="preserve"> 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за  февраль–декабрь 2013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28.02.2013–16.12.2013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Личные карточки (ф. Т-2) работников ООО</w:t>
            </w:r>
            <w:r w:rsidR="008F09D5">
              <w:rPr>
                <w:lang w:val="ru-RU"/>
              </w:rPr>
              <w:t> 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», уволенных в</w:t>
            </w:r>
            <w:r w:rsidR="008F09D5">
              <w:rPr>
                <w:lang w:val="ru-RU"/>
              </w:rPr>
              <w:t xml:space="preserve"> </w:t>
            </w:r>
            <w:r w:rsidRPr="008F09D5">
              <w:t>2013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2013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1C5735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8F09D5">
              <w:rPr>
                <w:b/>
                <w:lang w:val="ru-RU"/>
              </w:rPr>
              <w:t>2014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Приказы № 1-к–71-к директора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по личному составу за 2014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15.01.2014–19.12.2014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Трудовые договоры и</w:t>
            </w:r>
            <w:r w:rsidR="008F09D5">
              <w:rPr>
                <w:lang w:val="ru-RU"/>
              </w:rPr>
              <w:t xml:space="preserve"> </w:t>
            </w:r>
            <w:r w:rsidRPr="008F09D5">
              <w:t>дополнительные соглашения к</w:t>
            </w:r>
            <w:r w:rsidR="008F09D5">
              <w:rPr>
                <w:lang w:val="ru-RU"/>
              </w:rPr>
              <w:t> </w:t>
            </w:r>
            <w:r w:rsidRPr="008F09D5">
              <w:t>ним работников ООО</w:t>
            </w:r>
            <w:r w:rsidR="008F09D5">
              <w:rPr>
                <w:lang w:val="ru-RU"/>
              </w:rPr>
              <w:t xml:space="preserve"> 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за</w:t>
            </w:r>
            <w:r w:rsidR="008F09D5">
              <w:rPr>
                <w:lang w:val="ru-RU"/>
              </w:rPr>
              <w:t> </w:t>
            </w:r>
            <w:r w:rsidRPr="008F09D5">
              <w:t>февраль–декабрь 2014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01.02.2014–15.12.2014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Личные карточки (ф. Т-2) работников ООО</w:t>
            </w:r>
            <w:r w:rsidR="008F09D5">
              <w:rPr>
                <w:lang w:val="ru-RU"/>
              </w:rPr>
              <w:t> 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», уволенных в</w:t>
            </w:r>
            <w:r w:rsidR="008F09D5">
              <w:rPr>
                <w:lang w:val="ru-RU"/>
              </w:rPr>
              <w:t xml:space="preserve"> </w:t>
            </w:r>
            <w:r w:rsidRPr="008F09D5">
              <w:t>2014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2014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F09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1C5735">
            <w:pPr>
              <w:suppressAutoHyphens/>
              <w:snapToGrid w:val="0"/>
              <w:spacing w:before="120"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8F09D5">
              <w:rPr>
                <w:b/>
                <w:lang w:val="ru-RU"/>
              </w:rPr>
              <w:t>2015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Приказы № 3-к–60-к директора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по личному составу за 2015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19.01.2015–15.12.2015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9D0C49" w:rsidRDefault="00462DCC" w:rsidP="00462DCC">
            <w:pPr>
              <w:spacing w:before="200" w:line="240" w:lineRule="auto"/>
              <w:ind w:left="-108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C49">
              <w:rPr>
                <w:rFonts w:ascii="Times New Roman" w:hAnsi="Times New Roman" w:cs="Times New Roman"/>
                <w:sz w:val="16"/>
                <w:szCs w:val="16"/>
              </w:rPr>
              <w:t>№ 1к–2к отсут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ствуют</w:t>
            </w: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Трудовые договоры и</w:t>
            </w:r>
            <w:r w:rsidR="008F09D5">
              <w:rPr>
                <w:lang w:val="ru-RU"/>
              </w:rPr>
              <w:t xml:space="preserve"> </w:t>
            </w:r>
            <w:r w:rsidRPr="008F09D5">
              <w:t>дополнительные соглашения к</w:t>
            </w:r>
            <w:r w:rsidR="008F09D5">
              <w:rPr>
                <w:lang w:val="ru-RU"/>
              </w:rPr>
              <w:t> </w:t>
            </w:r>
            <w:r w:rsidRPr="008F09D5">
              <w:t>ним работников ООО 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за февраль–декабрь 2015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05.02.2015–01.12.2015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D40965" w:rsidRDefault="00462DCC" w:rsidP="00462DCC">
            <w:pPr>
              <w:spacing w:before="20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Личные карточки (ф. Т-2) работников ООО</w:t>
            </w:r>
            <w:r w:rsidR="008F09D5">
              <w:rPr>
                <w:lang w:val="ru-RU"/>
              </w:rPr>
              <w:t> 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», уволенных в</w:t>
            </w:r>
            <w:r w:rsidR="008F09D5">
              <w:rPr>
                <w:lang w:val="ru-RU"/>
              </w:rPr>
              <w:t xml:space="preserve"> </w:t>
            </w:r>
            <w:r w:rsidRPr="008F09D5">
              <w:t>2015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2015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F09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D40965" w:rsidRDefault="00462DCC" w:rsidP="00462DCC">
            <w:pPr>
              <w:spacing w:before="20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9D5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2E7C1F" w:rsidRDefault="008F09D5" w:rsidP="008F09D5">
            <w:pPr>
              <w:keepNext/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8F09D5" w:rsidRDefault="008F09D5" w:rsidP="008F09D5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2016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8F09D5" w:rsidRDefault="008F09D5" w:rsidP="008F09D5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8F09D5" w:rsidRDefault="008F09D5" w:rsidP="008F09D5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C026E3" w:rsidRDefault="008F09D5" w:rsidP="008F09D5">
            <w:pPr>
              <w:keepNext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Приказы № 1-к–79-к директора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по личному составу за 2016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11.01.2016–28.12.2016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79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Трудовые договоры и дополнительные соглашения к</w:t>
            </w:r>
            <w:r w:rsidR="008F09D5">
              <w:rPr>
                <w:lang w:val="ru-RU"/>
              </w:rPr>
              <w:t> </w:t>
            </w:r>
            <w:r w:rsidRPr="008F09D5">
              <w:t>ним работников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за 2016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11.01.2016–28.12.2016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Личные карточки (ф. Т-2) работников ООО</w:t>
            </w:r>
            <w:r w:rsidR="008F09D5">
              <w:rPr>
                <w:lang w:val="ru-RU"/>
              </w:rPr>
              <w:t> 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», уволенных в 2016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2016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F09D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1C5735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8F09D5">
              <w:rPr>
                <w:b/>
                <w:lang w:val="ru-RU"/>
              </w:rPr>
              <w:t>2017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Приказы № 1-к–90-к директора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по личному составу за 2017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09.01.2017–15.12.2017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103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8F09D5">
              <w:t>Трудовые договоры и</w:t>
            </w:r>
            <w:r w:rsidR="008F09D5">
              <w:rPr>
                <w:lang w:val="ru-RU"/>
              </w:rPr>
              <w:t xml:space="preserve"> </w:t>
            </w:r>
            <w:r w:rsidRPr="008F09D5">
              <w:t>дополнительные соглашения к</w:t>
            </w:r>
            <w:r w:rsidR="008F09D5">
              <w:rPr>
                <w:lang w:val="ru-RU"/>
              </w:rPr>
              <w:t> </w:t>
            </w:r>
            <w:r w:rsidRPr="008F09D5">
              <w:t>ним работников ООО</w:t>
            </w:r>
            <w:r w:rsidR="008F09D5">
              <w:rPr>
                <w:lang w:val="ru-RU"/>
              </w:rPr>
              <w:t xml:space="preserve"> 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на буквы             «А–К» за 2017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09.01.2017–15.12.2017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152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8F09D5">
              <w:t>Трудовые договоры и</w:t>
            </w:r>
            <w:r w:rsidR="008F09D5">
              <w:rPr>
                <w:lang w:val="ru-RU"/>
              </w:rPr>
              <w:t xml:space="preserve"> </w:t>
            </w:r>
            <w:r w:rsidRPr="008F09D5">
              <w:t>дополнительные соглашения к</w:t>
            </w:r>
            <w:r w:rsidR="008F09D5">
              <w:rPr>
                <w:lang w:val="ru-RU"/>
              </w:rPr>
              <w:t> </w:t>
            </w:r>
            <w:r w:rsidRPr="008F09D5">
              <w:t>ним  работников ООО</w:t>
            </w:r>
            <w:r w:rsidR="008F09D5">
              <w:rPr>
                <w:lang w:val="ru-RU"/>
              </w:rPr>
              <w:t xml:space="preserve"> 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на</w:t>
            </w:r>
            <w:r w:rsidR="008F09D5">
              <w:rPr>
                <w:lang w:val="ru-RU"/>
              </w:rPr>
              <w:t> </w:t>
            </w:r>
            <w:r w:rsidRPr="008F09D5">
              <w:t>буквы</w:t>
            </w:r>
            <w:r w:rsidR="008F09D5">
              <w:rPr>
                <w:lang w:val="ru-RU"/>
              </w:rPr>
              <w:t xml:space="preserve"> </w:t>
            </w:r>
            <w:r w:rsidRPr="008F09D5">
              <w:t>«Л–Я»</w:t>
            </w:r>
            <w:r w:rsidR="008F09D5">
              <w:t xml:space="preserve"> за</w:t>
            </w:r>
            <w:r w:rsidR="008F09D5">
              <w:rPr>
                <w:lang w:val="ru-RU"/>
              </w:rPr>
              <w:t xml:space="preserve"> </w:t>
            </w:r>
            <w:r w:rsidRPr="008F09D5">
              <w:t>2017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09.01.2017–15.12.2017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153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Личные карточки (ф. Т-2) работников ООО</w:t>
            </w:r>
            <w:r w:rsidR="008F09D5">
              <w:rPr>
                <w:lang w:val="ru-RU"/>
              </w:rPr>
              <w:t> 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», уволенных в</w:t>
            </w:r>
            <w:r w:rsidR="008F09D5">
              <w:rPr>
                <w:lang w:val="ru-RU"/>
              </w:rPr>
              <w:t xml:space="preserve"> </w:t>
            </w:r>
            <w:r w:rsidRPr="008F09D5">
              <w:t>2017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394"/>
                <w:tab w:val="left" w:pos="708"/>
              </w:tabs>
              <w:snapToGrid w:val="0"/>
              <w:spacing w:before="120" w:after="120"/>
            </w:pPr>
            <w:r w:rsidRPr="008F09D5">
              <w:t>2017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09D5" w:rsidRPr="00334625" w:rsidTr="00334625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2E7C1F" w:rsidRDefault="008F09D5" w:rsidP="008F09D5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8F09D5" w:rsidRDefault="008F09D5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8F09D5">
              <w:rPr>
                <w:b/>
                <w:lang w:val="ru-RU"/>
              </w:rPr>
              <w:t>201</w:t>
            </w:r>
            <w:r>
              <w:rPr>
                <w:b/>
                <w:lang w:val="ru-RU"/>
              </w:rPr>
              <w:t>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8F09D5" w:rsidRDefault="008F09D5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8F09D5" w:rsidRDefault="008F09D5" w:rsidP="008F09D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09D5" w:rsidRPr="00C026E3" w:rsidRDefault="008F09D5" w:rsidP="008F09D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Приказы № 1-к–106-к директора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по личному составу за 2018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19.01.2018–29.12.2018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116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01023D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8F09D5">
              <w:t>Трудовые договоры и</w:t>
            </w:r>
            <w:r w:rsidR="0001023D">
              <w:rPr>
                <w:lang w:val="ru-RU"/>
              </w:rPr>
              <w:t xml:space="preserve"> </w:t>
            </w:r>
            <w:r w:rsidRPr="008F09D5">
              <w:t>дополнительные соглашения к</w:t>
            </w:r>
            <w:r w:rsidR="0001023D">
              <w:rPr>
                <w:lang w:val="ru-RU"/>
              </w:rPr>
              <w:t> </w:t>
            </w:r>
            <w:r w:rsidRPr="008F09D5">
              <w:t>ним работников ООО 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 на буквы               «Б–Л» за 2018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19.01.2018–04.12.2018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01023D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8F09D5">
              <w:t>Трудовые договоры и</w:t>
            </w:r>
            <w:r w:rsidR="0001023D">
              <w:rPr>
                <w:lang w:val="ru-RU"/>
              </w:rPr>
              <w:t xml:space="preserve"> </w:t>
            </w:r>
            <w:r w:rsidRPr="008F09D5">
              <w:t>дополнительные соглашения к</w:t>
            </w:r>
            <w:r w:rsidR="0001023D">
              <w:rPr>
                <w:lang w:val="ru-RU"/>
              </w:rPr>
              <w:t> </w:t>
            </w:r>
            <w:r w:rsidR="0001023D">
              <w:t>ним работников ООО</w:t>
            </w:r>
            <w:r w:rsidR="0001023D">
              <w:rPr>
                <w:lang w:val="ru-RU"/>
              </w:rPr>
              <w:t xml:space="preserve"> 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 xml:space="preserve">» на буквы            «М–Я» </w:t>
            </w:r>
            <w:r w:rsidR="0001023D">
              <w:t>за</w:t>
            </w:r>
            <w:r w:rsidR="0001023D">
              <w:rPr>
                <w:lang w:val="ru-RU"/>
              </w:rPr>
              <w:t xml:space="preserve"> </w:t>
            </w:r>
            <w:r w:rsidRPr="008F09D5">
              <w:t>2018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8F09D5">
              <w:t>19.01.2018–04.12.2018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Личные карточки (ф. Т-2) работников ООО</w:t>
            </w:r>
            <w:r w:rsidR="0001023D">
              <w:rPr>
                <w:lang w:val="ru-RU"/>
              </w:rPr>
              <w:t> </w:t>
            </w:r>
            <w:r w:rsidRPr="008F09D5">
              <w:t>«</w:t>
            </w:r>
            <w:proofErr w:type="spellStart"/>
            <w:r w:rsidRPr="008F09D5">
              <w:t>РестогрупПлюс</w:t>
            </w:r>
            <w:proofErr w:type="spellEnd"/>
            <w:r w:rsidRPr="008F09D5">
              <w:t>», на буквы</w:t>
            </w:r>
            <w:r w:rsidR="0001023D">
              <w:rPr>
                <w:lang w:val="ru-RU"/>
              </w:rPr>
              <w:t xml:space="preserve"> </w:t>
            </w:r>
            <w:r w:rsidRPr="008F09D5">
              <w:t>«А–К», уволенных в 2018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394"/>
                <w:tab w:val="left" w:pos="708"/>
              </w:tabs>
              <w:snapToGrid w:val="0"/>
              <w:spacing w:before="120" w:after="120"/>
            </w:pPr>
            <w:r w:rsidRPr="008F09D5">
              <w:t>2018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>Личные карточки (ф. Т-2) работников ООО</w:t>
            </w:r>
            <w:r w:rsidR="0001023D">
              <w:rPr>
                <w:lang w:val="ru-RU"/>
              </w:rPr>
              <w:t> </w:t>
            </w:r>
            <w:r w:rsidR="0001023D">
              <w:t>«</w:t>
            </w:r>
            <w:proofErr w:type="spellStart"/>
            <w:r w:rsidR="0001023D">
              <w:t>РестогрупПлюс</w:t>
            </w:r>
            <w:proofErr w:type="spellEnd"/>
            <w:r w:rsidR="0001023D">
              <w:t>», на буквы</w:t>
            </w:r>
            <w:r w:rsidRPr="008F09D5">
              <w:t xml:space="preserve"> «Л–Я», уволенных в 2018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01023D">
            <w:pPr>
              <w:pStyle w:val="a6"/>
              <w:tabs>
                <w:tab w:val="left" w:pos="394"/>
                <w:tab w:val="left" w:pos="708"/>
              </w:tabs>
              <w:snapToGrid w:val="0"/>
              <w:spacing w:before="120" w:after="120"/>
            </w:pPr>
            <w:r w:rsidRPr="008F09D5">
              <w:t>2018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2DCC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2E7C1F" w:rsidRDefault="00462DCC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8F09D5">
              <w:t xml:space="preserve">Расчетные ведомости по начислению </w:t>
            </w:r>
            <w:r w:rsidR="0001023D">
              <w:t>заработной платы работникам ООО</w:t>
            </w:r>
            <w:r w:rsidR="0001023D">
              <w:rPr>
                <w:lang w:val="ru-RU"/>
              </w:rPr>
              <w:t xml:space="preserve"> </w:t>
            </w:r>
            <w:r w:rsidR="0001023D">
              <w:t>«</w:t>
            </w:r>
            <w:proofErr w:type="spellStart"/>
            <w:r w:rsidR="0001023D">
              <w:t>РестогрупПлюс</w:t>
            </w:r>
            <w:proofErr w:type="spellEnd"/>
            <w:r w:rsidR="0001023D">
              <w:t>» за</w:t>
            </w:r>
            <w:r w:rsidR="0001023D">
              <w:rPr>
                <w:lang w:val="ru-RU"/>
              </w:rPr>
              <w:t xml:space="preserve"> </w:t>
            </w:r>
            <w:r w:rsidRPr="008F09D5">
              <w:t>2018 – август 2022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01023D">
            <w:pPr>
              <w:pStyle w:val="a6"/>
              <w:snapToGrid w:val="0"/>
              <w:spacing w:before="120" w:after="120"/>
            </w:pPr>
            <w:r w:rsidRPr="008F09D5">
              <w:t>01.2018–08.2022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8F09D5" w:rsidRDefault="00462DCC" w:rsidP="008F09D5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8F09D5">
              <w:t>202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2DCC" w:rsidRPr="00C026E3" w:rsidRDefault="00462DCC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C026E3" w:rsidTr="0001023D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01023D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8F09D5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8F09D5">
              <w:rPr>
                <w:b/>
                <w:lang w:val="ru-RU"/>
              </w:rPr>
              <w:t>201</w:t>
            </w:r>
            <w:r>
              <w:rPr>
                <w:b/>
                <w:lang w:val="ru-RU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8F09D5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8F09D5" w:rsidRDefault="0001023D" w:rsidP="000102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01023D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1023D">
              <w:t>Приказы № 1-к–88-к директора ООО «</w:t>
            </w:r>
            <w:proofErr w:type="spellStart"/>
            <w:r w:rsidRPr="0001023D">
              <w:t>РестогрупПлюс</w:t>
            </w:r>
            <w:proofErr w:type="spellEnd"/>
            <w:r w:rsidRPr="0001023D">
              <w:t>» по личному составу за</w:t>
            </w:r>
            <w:r>
              <w:rPr>
                <w:lang w:val="ru-RU"/>
              </w:rPr>
              <w:t> </w:t>
            </w:r>
            <w:r w:rsidRPr="0001023D">
              <w:t>февраль–декабрь 2019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1023D">
              <w:t>01.02.2019–27.12.2019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01023D">
              <w:t>Трудовые договоры и</w:t>
            </w:r>
            <w:r>
              <w:rPr>
                <w:lang w:val="ru-RU"/>
              </w:rPr>
              <w:t xml:space="preserve"> </w:t>
            </w:r>
            <w:r w:rsidRPr="0001023D">
              <w:t>дополнительные соглашения к</w:t>
            </w:r>
            <w:r>
              <w:rPr>
                <w:lang w:val="ru-RU"/>
              </w:rPr>
              <w:t> </w:t>
            </w:r>
            <w:r w:rsidRPr="0001023D">
              <w:t>ним работников ООО</w:t>
            </w:r>
            <w:r>
              <w:rPr>
                <w:lang w:val="ru-RU"/>
              </w:rPr>
              <w:t xml:space="preserve"> </w:t>
            </w:r>
            <w:r w:rsidRPr="0001023D">
              <w:t>«</w:t>
            </w:r>
            <w:proofErr w:type="spellStart"/>
            <w:r w:rsidRPr="0001023D">
              <w:t>РестогрупПлюс</w:t>
            </w:r>
            <w:proofErr w:type="spellEnd"/>
            <w:r w:rsidRPr="0001023D">
              <w:t>» на буквы            «А–К» за</w:t>
            </w:r>
            <w:r>
              <w:rPr>
                <w:lang w:val="ru-RU"/>
              </w:rPr>
              <w:t xml:space="preserve"> </w:t>
            </w:r>
            <w:r w:rsidRPr="0001023D">
              <w:t>февраль–декабрь 2019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1023D">
              <w:t>01.02.2019–06.12.2019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01023D">
              <w:t>Трудовые договоры и</w:t>
            </w:r>
            <w:r>
              <w:rPr>
                <w:lang w:val="ru-RU"/>
              </w:rPr>
              <w:t xml:space="preserve"> </w:t>
            </w:r>
            <w:r w:rsidRPr="0001023D">
              <w:t>дополнительные соглашения к</w:t>
            </w:r>
            <w:r>
              <w:rPr>
                <w:lang w:val="ru-RU"/>
              </w:rPr>
              <w:t> </w:t>
            </w:r>
            <w:r w:rsidRPr="0001023D">
              <w:t>ним работников ООО</w:t>
            </w:r>
            <w:r>
              <w:rPr>
                <w:lang w:val="ru-RU"/>
              </w:rPr>
              <w:t xml:space="preserve"> </w:t>
            </w:r>
            <w:r w:rsidRPr="0001023D">
              <w:t>«</w:t>
            </w:r>
            <w:proofErr w:type="spellStart"/>
            <w:r w:rsidRPr="0001023D">
              <w:t>РестогрупПлюс</w:t>
            </w:r>
            <w:proofErr w:type="spellEnd"/>
            <w:r w:rsidRPr="0001023D">
              <w:t>» на буквы             «Л–Ш» за февраль–декабрь 2019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1023D">
              <w:t>01.02.2019–06.12.2019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1023D">
              <w:t>Личные карточки (ф. Т-2) работников ООО</w:t>
            </w:r>
            <w:r>
              <w:rPr>
                <w:lang w:val="ru-RU"/>
              </w:rPr>
              <w:t> </w:t>
            </w:r>
            <w:r w:rsidRPr="0001023D">
              <w:t>«</w:t>
            </w:r>
            <w:proofErr w:type="spellStart"/>
            <w:r w:rsidRPr="0001023D">
              <w:t>РестогрупПлюс</w:t>
            </w:r>
            <w:proofErr w:type="spellEnd"/>
            <w:r w:rsidRPr="0001023D">
              <w:t>», уволенных в</w:t>
            </w:r>
            <w:r>
              <w:rPr>
                <w:lang w:val="ru-RU"/>
              </w:rPr>
              <w:t xml:space="preserve"> </w:t>
            </w:r>
            <w:r w:rsidRPr="0001023D">
              <w:t>2019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394"/>
                <w:tab w:val="left" w:pos="708"/>
              </w:tabs>
              <w:snapToGrid w:val="0"/>
              <w:spacing w:before="120" w:after="120"/>
            </w:pPr>
            <w:r w:rsidRPr="0001023D">
              <w:t>2019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C026E3" w:rsidTr="0001023D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01023D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1023D">
              <w:rPr>
                <w:b/>
                <w:lang w:val="ru-RU"/>
              </w:rPr>
              <w:t>2020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01023D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1023D">
              <w:t>Приказы № 1-к–86-к директора ООО «</w:t>
            </w:r>
            <w:proofErr w:type="spellStart"/>
            <w:r w:rsidRPr="0001023D">
              <w:t>РестогрупПлюс</w:t>
            </w:r>
            <w:proofErr w:type="spellEnd"/>
            <w:r w:rsidRPr="0001023D">
              <w:t>» по личному составу за 2020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1023D">
              <w:t>09.01.2020–21.12.2020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01023D">
              <w:t>Трудовые договоры и</w:t>
            </w:r>
            <w:r>
              <w:rPr>
                <w:lang w:val="ru-RU"/>
              </w:rPr>
              <w:t xml:space="preserve"> </w:t>
            </w:r>
            <w:r w:rsidRPr="0001023D">
              <w:t>дополнительные соглашения к</w:t>
            </w:r>
            <w:r>
              <w:rPr>
                <w:lang w:val="ru-RU"/>
              </w:rPr>
              <w:t> </w:t>
            </w:r>
            <w:r w:rsidRPr="0001023D">
              <w:t>ним работников ООО</w:t>
            </w:r>
            <w:r>
              <w:rPr>
                <w:lang w:val="ru-RU"/>
              </w:rPr>
              <w:t xml:space="preserve"> </w:t>
            </w:r>
            <w:r w:rsidRPr="0001023D">
              <w:t>«</w:t>
            </w:r>
            <w:proofErr w:type="spellStart"/>
            <w:r w:rsidRPr="0001023D">
              <w:t>РестогрупПлюс</w:t>
            </w:r>
            <w:proofErr w:type="spellEnd"/>
            <w:r w:rsidRPr="0001023D">
              <w:t>» за 2020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1023D">
              <w:t>09.01.2020–21.12.2020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146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1023D">
              <w:t>Личные карточки (ф. Т-2) работников ООО</w:t>
            </w:r>
            <w:r>
              <w:rPr>
                <w:lang w:val="ru-RU"/>
              </w:rPr>
              <w:t> </w:t>
            </w:r>
            <w:r w:rsidRPr="0001023D">
              <w:t>«</w:t>
            </w:r>
            <w:proofErr w:type="spellStart"/>
            <w:r w:rsidRPr="0001023D">
              <w:t>РестогрупПлюс</w:t>
            </w:r>
            <w:proofErr w:type="spellEnd"/>
            <w:r w:rsidRPr="0001023D">
              <w:t>», уволенных в</w:t>
            </w:r>
            <w:r>
              <w:rPr>
                <w:lang w:val="ru-RU"/>
              </w:rPr>
              <w:t xml:space="preserve"> </w:t>
            </w:r>
            <w:r w:rsidRPr="0001023D">
              <w:t>2020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1023D">
              <w:t>2020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01023D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1023D">
              <w:rPr>
                <w:b/>
                <w:lang w:val="ru-RU"/>
              </w:rPr>
              <w:t>2021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01023D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1023D">
              <w:t>Приказы № 1-к–106-к директора ООО «</w:t>
            </w:r>
            <w:proofErr w:type="spellStart"/>
            <w:r w:rsidRPr="0001023D">
              <w:t>РестогрупПлюс</w:t>
            </w:r>
            <w:proofErr w:type="spellEnd"/>
            <w:r w:rsidRPr="0001023D">
              <w:t>» по личному составу за 2021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1023D">
              <w:t>26.01.2021–30.12.2021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101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01023D">
              <w:t>Трудовые договоры и дополнительные соглашения к</w:t>
            </w:r>
            <w:r>
              <w:rPr>
                <w:lang w:val="ru-RU"/>
              </w:rPr>
              <w:t> </w:t>
            </w:r>
            <w:r w:rsidRPr="0001023D">
              <w:t>ним работников ООО</w:t>
            </w:r>
            <w:r>
              <w:rPr>
                <w:lang w:val="ru-RU"/>
              </w:rPr>
              <w:t xml:space="preserve"> </w:t>
            </w:r>
            <w:r w:rsidRPr="0001023D">
              <w:t>«</w:t>
            </w:r>
            <w:proofErr w:type="spellStart"/>
            <w:r w:rsidRPr="0001023D">
              <w:t>РестогрупПлюс</w:t>
            </w:r>
            <w:proofErr w:type="spellEnd"/>
            <w:r w:rsidRPr="0001023D">
              <w:t>» за</w:t>
            </w:r>
            <w:r>
              <w:rPr>
                <w:lang w:val="ru-RU"/>
              </w:rPr>
              <w:t> </w:t>
            </w:r>
            <w:r w:rsidRPr="0001023D">
              <w:t>февраль–декабрь 2021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1023D">
              <w:t>02.02.2021–13.12.2021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114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1023D">
              <w:t>Личные карточки (ф. Т-2) работников ООО</w:t>
            </w:r>
            <w:r>
              <w:rPr>
                <w:lang w:val="ru-RU"/>
              </w:rPr>
              <w:t> </w:t>
            </w:r>
            <w:r w:rsidRPr="0001023D">
              <w:t>«</w:t>
            </w:r>
            <w:proofErr w:type="spellStart"/>
            <w:r w:rsidRPr="0001023D">
              <w:t>РестогрупПлюс</w:t>
            </w:r>
            <w:proofErr w:type="spellEnd"/>
            <w:r w:rsidRPr="0001023D">
              <w:t>» на буквы «А–К», уволенных в 2021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394"/>
                <w:tab w:val="left" w:pos="708"/>
              </w:tabs>
              <w:snapToGrid w:val="0"/>
              <w:spacing w:before="120" w:after="120"/>
            </w:pPr>
            <w:r w:rsidRPr="0001023D">
              <w:t>2021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023D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2E7C1F" w:rsidRDefault="0001023D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1023D">
              <w:t>Личные карточки (ф. Т-2) работников ООО</w:t>
            </w:r>
            <w:r>
              <w:rPr>
                <w:lang w:val="ru-RU"/>
              </w:rPr>
              <w:t> </w:t>
            </w:r>
            <w:r w:rsidRPr="0001023D">
              <w:t>«</w:t>
            </w:r>
            <w:proofErr w:type="spellStart"/>
            <w:r w:rsidRPr="0001023D">
              <w:t>Рес</w:t>
            </w:r>
            <w:r w:rsidR="00BA3A26">
              <w:t>тогрупПлюс</w:t>
            </w:r>
            <w:proofErr w:type="spellEnd"/>
            <w:r w:rsidR="00BA3A26">
              <w:t xml:space="preserve">» на буквы </w:t>
            </w:r>
            <w:r w:rsidRPr="0001023D">
              <w:t>«Л–Э», уволенных в 2021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394"/>
                <w:tab w:val="left" w:pos="708"/>
              </w:tabs>
              <w:snapToGrid w:val="0"/>
              <w:spacing w:before="120" w:after="120"/>
            </w:pPr>
            <w:r w:rsidRPr="0001023D">
              <w:t>2021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01023D" w:rsidRDefault="0001023D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23D" w:rsidRPr="00C026E3" w:rsidRDefault="0001023D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ECA" w:rsidRPr="00C026E3" w:rsidTr="0001023D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2E7C1F" w:rsidRDefault="00557ECA" w:rsidP="00F57C32">
            <w:pPr>
              <w:keepNext/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8F09D5" w:rsidRDefault="00557ECA" w:rsidP="00F57C32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2022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8F09D5" w:rsidRDefault="00557ECA" w:rsidP="00F57C32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8F09D5" w:rsidRDefault="00557ECA" w:rsidP="00F57C32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C026E3" w:rsidRDefault="00557ECA" w:rsidP="00F57C32">
            <w:pPr>
              <w:keepNext/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ECA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2E7C1F" w:rsidRDefault="00557ECA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01023D" w:rsidRDefault="00557ECA" w:rsidP="00BA3A26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1023D">
              <w:t>Приказы № 1-к–44-к директора ООО «</w:t>
            </w:r>
            <w:proofErr w:type="spellStart"/>
            <w:r w:rsidRPr="0001023D">
              <w:t>РестогрупПлюс</w:t>
            </w:r>
            <w:proofErr w:type="spellEnd"/>
            <w:r w:rsidRPr="0001023D">
              <w:t>» по личному составу за</w:t>
            </w:r>
            <w:r>
              <w:rPr>
                <w:lang w:val="ru-RU"/>
              </w:rPr>
              <w:t> </w:t>
            </w:r>
            <w:r w:rsidRPr="0001023D">
              <w:t>январь–август 2022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01023D" w:rsidRDefault="00557ECA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1023D">
              <w:t>19.01.2022–14.08.2022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01023D" w:rsidRDefault="00557ECA" w:rsidP="0001023D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1023D"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C026E3" w:rsidRDefault="00557ECA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ECA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2E7C1F" w:rsidRDefault="00557ECA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01023D" w:rsidRDefault="00557ECA" w:rsidP="00BA3A2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23D">
              <w:rPr>
                <w:rFonts w:ascii="Times New Roman" w:hAnsi="Times New Roman" w:cs="Times New Roman"/>
                <w:sz w:val="24"/>
                <w:szCs w:val="24"/>
              </w:rPr>
              <w:t>Личные карточки (ф. Т-2)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РестогрупПлюс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буквы </w:t>
            </w:r>
            <w:r w:rsidRPr="0001023D">
              <w:rPr>
                <w:rFonts w:ascii="Times New Roman" w:hAnsi="Times New Roman" w:cs="Times New Roman"/>
                <w:sz w:val="24"/>
                <w:szCs w:val="24"/>
              </w:rPr>
              <w:t>«А–К», уволенных в январе–августе 2</w:t>
            </w:r>
            <w:bookmarkStart w:id="0" w:name="_GoBack"/>
            <w:bookmarkEnd w:id="0"/>
            <w:r w:rsidRPr="0001023D">
              <w:rPr>
                <w:rFonts w:ascii="Times New Roman" w:hAnsi="Times New Roman" w:cs="Times New Roman"/>
                <w:sz w:val="24"/>
                <w:szCs w:val="24"/>
              </w:rPr>
              <w:t>022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01023D" w:rsidRDefault="00557ECA" w:rsidP="0001023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3D">
              <w:rPr>
                <w:rFonts w:ascii="Times New Roman" w:hAnsi="Times New Roman" w:cs="Times New Roman"/>
                <w:sz w:val="24"/>
                <w:szCs w:val="24"/>
              </w:rPr>
              <w:t>28.01.2022–14.08.2022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01023D" w:rsidRDefault="00557ECA" w:rsidP="000102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C026E3" w:rsidRDefault="00557ECA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7ECA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2E7C1F" w:rsidRDefault="00557ECA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01023D" w:rsidRDefault="00557ECA" w:rsidP="00BA3A2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23D">
              <w:rPr>
                <w:rFonts w:ascii="Times New Roman" w:hAnsi="Times New Roman" w:cs="Times New Roman"/>
                <w:sz w:val="24"/>
                <w:szCs w:val="24"/>
              </w:rPr>
              <w:t>Личные карточки (ф. Т-2)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102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1023D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тогрупПлюс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на буквы </w:t>
            </w:r>
            <w:r w:rsidRPr="0001023D">
              <w:rPr>
                <w:rFonts w:ascii="Times New Roman" w:hAnsi="Times New Roman" w:cs="Times New Roman"/>
                <w:sz w:val="24"/>
                <w:szCs w:val="24"/>
              </w:rPr>
              <w:t>«Л–Ю», уволенных в январе–августе 2022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01023D" w:rsidRDefault="00557ECA" w:rsidP="0001023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023D">
              <w:rPr>
                <w:rFonts w:ascii="Times New Roman" w:hAnsi="Times New Roman" w:cs="Times New Roman"/>
                <w:sz w:val="24"/>
                <w:szCs w:val="24"/>
              </w:rPr>
              <w:t>28.01.2022–14.08.2022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01023D" w:rsidRDefault="00557ECA" w:rsidP="0001023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2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7ECA" w:rsidRPr="00C026E3" w:rsidRDefault="00557ECA" w:rsidP="00334625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64DE2" w:rsidRDefault="00064DE2" w:rsidP="00A868A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9E37B6" w:rsidTr="00FF504D">
        <w:trPr>
          <w:trHeight w:hRule="exact" w:val="380"/>
          <w:jc w:val="center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506627" w:rsidP="005E5F9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21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652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01023D" w:rsidP="0036549A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 </w:t>
            </w:r>
            <w:r w:rsidR="0029378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сорок семь</w:t>
            </w:r>
            <w:r w:rsidR="005652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01023D" w:rsidP="0036549A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643836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643836">
            <w:pPr>
              <w:rPr>
                <w:sz w:val="24"/>
                <w:szCs w:val="24"/>
              </w:rPr>
            </w:pPr>
          </w:p>
        </w:tc>
      </w:tr>
      <w:tr w:rsidR="009E37B6" w:rsidTr="00FF504D">
        <w:trPr>
          <w:trHeight w:hRule="exact" w:val="113"/>
          <w:jc w:val="center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9E37B6" w:rsidRPr="00F05B8F" w:rsidRDefault="009E37B6" w:rsidP="0064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9E37B6" w:rsidRPr="00F05B8F" w:rsidRDefault="009E37B6" w:rsidP="0064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7B6" w:rsidRPr="009E37B6" w:rsidRDefault="009E37B6" w:rsidP="009E37B6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9E37B6" w:rsidRPr="009E37B6" w:rsidSect="00FF50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47DD9"/>
    <w:multiLevelType w:val="hybridMultilevel"/>
    <w:tmpl w:val="6DF4815E"/>
    <w:lvl w:ilvl="0" w:tplc="91BEB4A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6008"/>
    <w:multiLevelType w:val="hybridMultilevel"/>
    <w:tmpl w:val="B024EB06"/>
    <w:lvl w:ilvl="0" w:tplc="161A33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34F25"/>
    <w:multiLevelType w:val="hybridMultilevel"/>
    <w:tmpl w:val="6E20393A"/>
    <w:lvl w:ilvl="0" w:tplc="AA02AC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A6ECA"/>
    <w:multiLevelType w:val="hybridMultilevel"/>
    <w:tmpl w:val="15C4844E"/>
    <w:lvl w:ilvl="0" w:tplc="1B58780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023D"/>
    <w:rsid w:val="00052BC8"/>
    <w:rsid w:val="00064DE2"/>
    <w:rsid w:val="000858FA"/>
    <w:rsid w:val="00094905"/>
    <w:rsid w:val="0014239A"/>
    <w:rsid w:val="001438F4"/>
    <w:rsid w:val="001C4DAE"/>
    <w:rsid w:val="001C5735"/>
    <w:rsid w:val="001D785D"/>
    <w:rsid w:val="001F58AD"/>
    <w:rsid w:val="0029378C"/>
    <w:rsid w:val="002E7C1F"/>
    <w:rsid w:val="00321895"/>
    <w:rsid w:val="00334625"/>
    <w:rsid w:val="0036549A"/>
    <w:rsid w:val="00380D6E"/>
    <w:rsid w:val="00462DCC"/>
    <w:rsid w:val="00481F45"/>
    <w:rsid w:val="0049122A"/>
    <w:rsid w:val="004A7E82"/>
    <w:rsid w:val="00506627"/>
    <w:rsid w:val="005442FB"/>
    <w:rsid w:val="00557ECA"/>
    <w:rsid w:val="00565241"/>
    <w:rsid w:val="005B432D"/>
    <w:rsid w:val="005D483D"/>
    <w:rsid w:val="005E5F9B"/>
    <w:rsid w:val="00621989"/>
    <w:rsid w:val="00643836"/>
    <w:rsid w:val="006475E0"/>
    <w:rsid w:val="00670C52"/>
    <w:rsid w:val="006A3352"/>
    <w:rsid w:val="006B321E"/>
    <w:rsid w:val="006B41FF"/>
    <w:rsid w:val="006C341F"/>
    <w:rsid w:val="006F01A8"/>
    <w:rsid w:val="00707EA3"/>
    <w:rsid w:val="00734251"/>
    <w:rsid w:val="00746268"/>
    <w:rsid w:val="00772912"/>
    <w:rsid w:val="007E1E55"/>
    <w:rsid w:val="008152C9"/>
    <w:rsid w:val="0084413C"/>
    <w:rsid w:val="00872BCF"/>
    <w:rsid w:val="0088117B"/>
    <w:rsid w:val="008D782D"/>
    <w:rsid w:val="008F09D5"/>
    <w:rsid w:val="008F43A8"/>
    <w:rsid w:val="009200CE"/>
    <w:rsid w:val="00936827"/>
    <w:rsid w:val="009461B0"/>
    <w:rsid w:val="00947C1A"/>
    <w:rsid w:val="00947D29"/>
    <w:rsid w:val="009D7A6C"/>
    <w:rsid w:val="009E37B6"/>
    <w:rsid w:val="00A01D59"/>
    <w:rsid w:val="00A07245"/>
    <w:rsid w:val="00A31C9A"/>
    <w:rsid w:val="00A329CE"/>
    <w:rsid w:val="00A868A3"/>
    <w:rsid w:val="00B31B21"/>
    <w:rsid w:val="00B402C6"/>
    <w:rsid w:val="00B546EF"/>
    <w:rsid w:val="00B66D2F"/>
    <w:rsid w:val="00BA0014"/>
    <w:rsid w:val="00BA18FB"/>
    <w:rsid w:val="00BA3A26"/>
    <w:rsid w:val="00BB46ED"/>
    <w:rsid w:val="00BC7D22"/>
    <w:rsid w:val="00BE1E4A"/>
    <w:rsid w:val="00C026E3"/>
    <w:rsid w:val="00C25344"/>
    <w:rsid w:val="00C73085"/>
    <w:rsid w:val="00C97C81"/>
    <w:rsid w:val="00CB7ADD"/>
    <w:rsid w:val="00CE63A9"/>
    <w:rsid w:val="00D0735E"/>
    <w:rsid w:val="00D2635B"/>
    <w:rsid w:val="00D7778C"/>
    <w:rsid w:val="00DA3B92"/>
    <w:rsid w:val="00DC33E4"/>
    <w:rsid w:val="00E029F9"/>
    <w:rsid w:val="00E170C6"/>
    <w:rsid w:val="00E2214F"/>
    <w:rsid w:val="00E23739"/>
    <w:rsid w:val="00E40E4D"/>
    <w:rsid w:val="00EA4AA5"/>
    <w:rsid w:val="00F07470"/>
    <w:rsid w:val="00F36A31"/>
    <w:rsid w:val="00FA5B4A"/>
    <w:rsid w:val="00FD7FA3"/>
    <w:rsid w:val="00FF504D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qFormat/>
    <w:rsid w:val="009E3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Верхний колонтитул Знак"/>
    <w:basedOn w:val="a0"/>
    <w:link w:val="a6"/>
    <w:rsid w:val="009E37B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List Paragraph"/>
    <w:basedOn w:val="a"/>
    <w:uiPriority w:val="34"/>
    <w:qFormat/>
    <w:rsid w:val="0029378C"/>
    <w:pPr>
      <w:ind w:left="720"/>
      <w:contextualSpacing/>
    </w:pPr>
  </w:style>
  <w:style w:type="paragraph" w:styleId="a9">
    <w:name w:val="Body Text"/>
    <w:basedOn w:val="a"/>
    <w:link w:val="aa"/>
    <w:rsid w:val="005066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066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qFormat/>
    <w:rsid w:val="00FD7F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qFormat/>
    <w:rsid w:val="009E3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Верхний колонтитул Знак"/>
    <w:basedOn w:val="a0"/>
    <w:link w:val="a6"/>
    <w:rsid w:val="009E37B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List Paragraph"/>
    <w:basedOn w:val="a"/>
    <w:uiPriority w:val="34"/>
    <w:qFormat/>
    <w:rsid w:val="0029378C"/>
    <w:pPr>
      <w:ind w:left="720"/>
      <w:contextualSpacing/>
    </w:pPr>
  </w:style>
  <w:style w:type="paragraph" w:styleId="a9">
    <w:name w:val="Body Text"/>
    <w:basedOn w:val="a"/>
    <w:link w:val="aa"/>
    <w:rsid w:val="005066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066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qFormat/>
    <w:rsid w:val="00FD7F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Ахмина Анастасия Вячеславовна</cp:lastModifiedBy>
  <cp:revision>39</cp:revision>
  <dcterms:created xsi:type="dcterms:W3CDTF">2022-12-06T04:23:00Z</dcterms:created>
  <dcterms:modified xsi:type="dcterms:W3CDTF">2025-11-21T05:06:00Z</dcterms:modified>
</cp:coreProperties>
</file>