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FC" w:rsidRPr="00326B9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26B9D">
        <w:rPr>
          <w:rFonts w:ascii="Times New Roman" w:hAnsi="Times New Roman" w:cs="Times New Roman"/>
          <w:sz w:val="26"/>
          <w:szCs w:val="26"/>
        </w:rPr>
        <w:t>Архивное управление Администрации города Челябинска</w:t>
      </w:r>
    </w:p>
    <w:p w:rsidR="001D3DFC" w:rsidRPr="00326B9D" w:rsidRDefault="001D3DFC" w:rsidP="001D3DFC">
      <w:pPr>
        <w:spacing w:after="0" w:line="240" w:lineRule="auto"/>
        <w:jc w:val="center"/>
        <w:rPr>
          <w:caps/>
          <w:sz w:val="26"/>
          <w:szCs w:val="26"/>
        </w:rPr>
      </w:pPr>
    </w:p>
    <w:p w:rsidR="001D3DFC" w:rsidRDefault="00E7235E" w:rsidP="001D3DFC">
      <w:pPr>
        <w:pStyle w:val="31"/>
        <w:spacing w:before="0" w:after="0"/>
        <w:rPr>
          <w:caps/>
          <w:color w:val="auto"/>
          <w:sz w:val="26"/>
          <w:szCs w:val="26"/>
        </w:rPr>
      </w:pPr>
      <w:r>
        <w:rPr>
          <w:caps/>
          <w:color w:val="auto"/>
          <w:sz w:val="26"/>
          <w:szCs w:val="26"/>
        </w:rPr>
        <w:t xml:space="preserve">Совет депутатов </w:t>
      </w:r>
      <w:r w:rsidR="00486473">
        <w:rPr>
          <w:caps/>
          <w:color w:val="auto"/>
          <w:sz w:val="26"/>
          <w:szCs w:val="26"/>
        </w:rPr>
        <w:t>калининского</w:t>
      </w:r>
      <w:r>
        <w:rPr>
          <w:caps/>
          <w:color w:val="auto"/>
          <w:sz w:val="26"/>
          <w:szCs w:val="26"/>
        </w:rPr>
        <w:t xml:space="preserve"> района города челябинска</w:t>
      </w:r>
    </w:p>
    <w:p w:rsidR="00BB6C1B" w:rsidRPr="00BB6C1B" w:rsidRDefault="00BB6C1B" w:rsidP="001D3DFC">
      <w:pPr>
        <w:pStyle w:val="31"/>
        <w:spacing w:before="0" w:after="0"/>
        <w:rPr>
          <w:b w:val="0"/>
          <w:color w:val="auto"/>
          <w:sz w:val="26"/>
          <w:szCs w:val="26"/>
        </w:rPr>
      </w:pPr>
      <w:r>
        <w:rPr>
          <w:b w:val="0"/>
          <w:color w:val="auto"/>
          <w:sz w:val="26"/>
          <w:szCs w:val="26"/>
        </w:rPr>
        <w:t>г</w:t>
      </w:r>
      <w:r w:rsidRPr="00BB6C1B">
        <w:rPr>
          <w:b w:val="0"/>
          <w:color w:val="auto"/>
          <w:sz w:val="26"/>
          <w:szCs w:val="26"/>
        </w:rPr>
        <w:t xml:space="preserve">. Челябинск </w:t>
      </w:r>
      <w:r>
        <w:rPr>
          <w:b w:val="0"/>
          <w:color w:val="auto"/>
          <w:sz w:val="26"/>
          <w:szCs w:val="26"/>
        </w:rPr>
        <w:t>Ч</w:t>
      </w:r>
      <w:r w:rsidRPr="00BB6C1B">
        <w:rPr>
          <w:b w:val="0"/>
          <w:color w:val="auto"/>
          <w:sz w:val="26"/>
          <w:szCs w:val="26"/>
        </w:rPr>
        <w:t>елябинской области</w:t>
      </w:r>
    </w:p>
    <w:p w:rsidR="001D3DFC" w:rsidRPr="00326B9D" w:rsidRDefault="00E7235E" w:rsidP="001D3DFC">
      <w:pPr>
        <w:pStyle w:val="31"/>
        <w:spacing w:before="0" w:after="0"/>
        <w:rPr>
          <w:b w:val="0"/>
          <w:caps/>
          <w:color w:val="auto"/>
          <w:sz w:val="26"/>
          <w:szCs w:val="26"/>
        </w:rPr>
      </w:pPr>
      <w:r>
        <w:rPr>
          <w:b w:val="0"/>
          <w:caps/>
          <w:color w:val="auto"/>
          <w:sz w:val="26"/>
          <w:szCs w:val="26"/>
        </w:rPr>
        <w:t>14.09.2014</w:t>
      </w:r>
      <w:r w:rsidR="00E9076A">
        <w:rPr>
          <w:b w:val="0"/>
          <w:caps/>
          <w:color w:val="auto"/>
          <w:sz w:val="26"/>
          <w:szCs w:val="26"/>
        </w:rPr>
        <w:t>–</w:t>
      </w:r>
      <w:r w:rsidR="004460EA">
        <w:rPr>
          <w:b w:val="0"/>
          <w:caps/>
          <w:color w:val="auto"/>
          <w:sz w:val="26"/>
          <w:szCs w:val="26"/>
        </w:rPr>
        <w:t>24.09.2024</w:t>
      </w:r>
    </w:p>
    <w:p w:rsidR="001D3DFC" w:rsidRPr="00326B9D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3DFC" w:rsidRDefault="00E7235E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Фонд</w:t>
      </w:r>
      <w:r w:rsidR="001D3DFC" w:rsidRPr="00AA0CE3">
        <w:rPr>
          <w:rFonts w:ascii="Times New Roman" w:hAnsi="Times New Roman" w:cs="Times New Roman"/>
          <w:b/>
          <w:sz w:val="26"/>
          <w:szCs w:val="26"/>
        </w:rPr>
        <w:t xml:space="preserve"> № 1</w:t>
      </w:r>
      <w:r w:rsidR="00E70DFF">
        <w:rPr>
          <w:rFonts w:ascii="Times New Roman" w:hAnsi="Times New Roman" w:cs="Times New Roman"/>
          <w:b/>
          <w:sz w:val="26"/>
          <w:szCs w:val="26"/>
        </w:rPr>
        <w:t>8</w:t>
      </w:r>
      <w:r w:rsidR="00486473">
        <w:rPr>
          <w:rFonts w:ascii="Times New Roman" w:hAnsi="Times New Roman" w:cs="Times New Roman"/>
          <w:b/>
          <w:sz w:val="26"/>
          <w:szCs w:val="26"/>
        </w:rPr>
        <w:t>6</w:t>
      </w:r>
    </w:p>
    <w:p w:rsidR="001D3DFC" w:rsidRPr="00AA0CE3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3DFC" w:rsidRPr="001374B4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4B4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1374B4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E7235E" w:rsidRPr="001374B4">
        <w:rPr>
          <w:rFonts w:ascii="Times New Roman" w:hAnsi="Times New Roman" w:cs="Times New Roman"/>
          <w:b/>
          <w:sz w:val="26"/>
          <w:szCs w:val="26"/>
        </w:rPr>
        <w:t>1</w:t>
      </w:r>
    </w:p>
    <w:p w:rsidR="001D3DFC" w:rsidRPr="001374B4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74B4">
        <w:rPr>
          <w:rFonts w:ascii="Times New Roman" w:hAnsi="Times New Roman" w:cs="Times New Roman"/>
          <w:b/>
          <w:sz w:val="26"/>
          <w:szCs w:val="26"/>
        </w:rPr>
        <w:t>дел по</w:t>
      </w:r>
      <w:r w:rsidR="00E7235E" w:rsidRPr="001374B4">
        <w:rPr>
          <w:rFonts w:ascii="Times New Roman" w:hAnsi="Times New Roman" w:cs="Times New Roman"/>
          <w:b/>
          <w:sz w:val="26"/>
          <w:szCs w:val="26"/>
        </w:rPr>
        <w:t>стоянного хранения</w:t>
      </w:r>
      <w:r w:rsidR="00BB6C1B">
        <w:rPr>
          <w:rFonts w:ascii="Times New Roman" w:hAnsi="Times New Roman" w:cs="Times New Roman"/>
          <w:b/>
          <w:sz w:val="26"/>
          <w:szCs w:val="26"/>
        </w:rPr>
        <w:br/>
      </w:r>
      <w:r w:rsidRPr="001374B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E7235E" w:rsidRPr="001374B4">
        <w:rPr>
          <w:rFonts w:ascii="Times New Roman" w:hAnsi="Times New Roman" w:cs="Times New Roman"/>
          <w:b/>
          <w:sz w:val="26"/>
          <w:szCs w:val="26"/>
        </w:rPr>
        <w:t>октябрь 2014</w:t>
      </w:r>
      <w:r w:rsidR="004460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9076A">
        <w:rPr>
          <w:rFonts w:ascii="Times New Roman" w:hAnsi="Times New Roman" w:cs="Times New Roman"/>
          <w:b/>
          <w:sz w:val="26"/>
          <w:szCs w:val="26"/>
        </w:rPr>
        <w:t>–</w:t>
      </w:r>
      <w:r w:rsidR="004460EA">
        <w:rPr>
          <w:rFonts w:ascii="Times New Roman" w:hAnsi="Times New Roman" w:cs="Times New Roman"/>
          <w:b/>
          <w:sz w:val="26"/>
          <w:szCs w:val="26"/>
        </w:rPr>
        <w:t xml:space="preserve"> сентябрь </w:t>
      </w:r>
      <w:r w:rsidR="00E7235E" w:rsidRPr="001374B4">
        <w:rPr>
          <w:rFonts w:ascii="Times New Roman" w:hAnsi="Times New Roman" w:cs="Times New Roman"/>
          <w:b/>
          <w:sz w:val="26"/>
          <w:szCs w:val="26"/>
        </w:rPr>
        <w:t>20</w:t>
      </w:r>
      <w:r w:rsidR="00D702CC">
        <w:rPr>
          <w:rFonts w:ascii="Times New Roman" w:hAnsi="Times New Roman" w:cs="Times New Roman"/>
          <w:b/>
          <w:sz w:val="26"/>
          <w:szCs w:val="26"/>
        </w:rPr>
        <w:t>24</w:t>
      </w:r>
      <w:r w:rsidR="00E7235E" w:rsidRPr="001374B4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4460EA">
        <w:rPr>
          <w:rFonts w:ascii="Times New Roman" w:hAnsi="Times New Roman" w:cs="Times New Roman"/>
          <w:b/>
          <w:sz w:val="26"/>
          <w:szCs w:val="26"/>
        </w:rPr>
        <w:t>а</w:t>
      </w:r>
    </w:p>
    <w:p w:rsidR="001D3DFC" w:rsidRDefault="001D3DFC" w:rsidP="001D3DF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63C81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1374B4">
            <w:pPr>
              <w:pStyle w:val="1"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4460EA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Крайние</w:t>
            </w:r>
            <w:r w:rsidR="005442FB"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1374B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</w:tcPr>
          <w:p w:rsidR="005442FB" w:rsidRPr="005442FB" w:rsidRDefault="005442FB" w:rsidP="001374B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</w:t>
            </w:r>
            <w:proofErr w:type="spellEnd"/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1374B4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5442FB" w:rsidP="000138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1D3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1A711E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AE3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BB6C1B" w:rsidP="00595F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0F88" w:rsidRPr="005442FB" w:rsidTr="001374B4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93AE9" w:rsidRDefault="00E20F8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20F88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F88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93AE9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93AE9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93AE9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E30:E63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Устав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0E2E0D" w:rsidRPr="0062478C">
              <w:rPr>
                <w:rFonts w:ascii="Times New Roman" w:hAnsi="Times New Roman" w:cs="Times New Roman"/>
                <w:sz w:val="24"/>
                <w:szCs w:val="24"/>
              </w:rPr>
              <w:t>изменения в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="000E2E0D" w:rsidRPr="0062478C">
              <w:rPr>
                <w:rFonts w:ascii="Times New Roman" w:hAnsi="Times New Roman" w:cs="Times New Roman"/>
                <w:sz w:val="24"/>
                <w:szCs w:val="24"/>
              </w:rPr>
              <w:t>; свидетельства о регистрации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постановке на налоговый учёт Совета депутатов Калининского района за ноябрь 2014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ноябрь 2015 года 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  <w:r w:rsidR="000E2E0D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11.11.2015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595FE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Копии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2 заседаний, решения Совета депутатов Калининского района 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октябрь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4249" w:rsidRPr="0062478C">
              <w:rPr>
                <w:rFonts w:ascii="Times New Roman" w:hAnsi="Times New Roman" w:cs="Times New Roman"/>
                <w:sz w:val="24"/>
                <w:szCs w:val="24"/>
              </w:rPr>
              <w:t>26.11.2014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 заседания, решения Совета депутатов Калининского района 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24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населения Совета депутатов 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44249" w:rsidRPr="0062478C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муниципальному имуществу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декабрь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</w:t>
            </w:r>
            <w:r w:rsidR="00FA0C7D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 заседаний, решения, за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ключения постоянной комиссии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благоустройству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 заседаний, решения, заключения постоянной комиссии по социальной политике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декабрь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23.09.2015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 заседаний, решения, заключения посто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депутатской этике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14.12.2015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 проведения, итоговый документ, список участников, др.) публичных слушаний по проекту Устава Калининского района 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 18 ноября 2014 года;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заседаний оргкомитета по проведению публичных слушаний за октябрь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14.10.2014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460E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Распоряжение № 1 г</w:t>
            </w:r>
            <w:r w:rsidR="00486473" w:rsidRPr="0062478C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 по основной деятельности от 31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A16D7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депутатов Калининского района первого созыва за октябрь 2014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A16D7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10.2014–12.201</w:t>
            </w:r>
            <w:r w:rsidR="00C21D1E"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Перечень решений № 1/1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20/7 Совета депутатов Калининского района первого созыва за октябрь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09.10.2014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Перечень распоряжений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>102 г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района, Председателя</w:t>
            </w:r>
            <w:r w:rsidR="00FA0C7D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Совета депутатов Калининского района по основной деятельности за декабрь 2014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31.12.2014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0F8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E93AE9" w:rsidRDefault="00E20F88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62478C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62478C" w:rsidRDefault="00E20F88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62478C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0F88" w:rsidRPr="0062478C" w:rsidRDefault="00E20F8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январь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20.01.2015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6548F" w:rsidRPr="0062478C">
              <w:rPr>
                <w:rFonts w:ascii="Times New Roman" w:hAnsi="Times New Roman" w:cs="Times New Roman"/>
                <w:sz w:val="24"/>
                <w:szCs w:val="24"/>
              </w:rPr>
              <w:t>18.02.2015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7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25.02.2015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25.03.2015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9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апрель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08.04.2015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25.06.2015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13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13.07.2015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27.07.2015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август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31.08.2015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17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 заседаний, решения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октябрь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14.10.2015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12 заседаний, решения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Президиума Совета депутатов Калининского района первого созыва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март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23.03.2015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решение Совета о назначении слушаний, итоговый докум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ент, др.) публичных слушаний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решения Совета депутатов Калининского района 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«О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бюджете Ка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лининского района на 2015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 плановый период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 годов»; протоколы заседаний оргко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митета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проведению слушаний за январь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28.01.2015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12.02.2015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0C7D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Слушания 12.02.2015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 проведения, итоговый документ, др.) публичных слушаний по проекту решения Совета депутатов Калининского района 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Устав Калининского района»; протоколы заседаний оргком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итета по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проведению слушаний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A16D7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30.03.2015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19.05.201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0C7D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Слушания 15.05.2015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1/1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–3/1 заседаний оргкомитета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проведению публичных слушаний по проекту решения Совета депутатов Калининского района «О внесении изменений в Устав Калининского района» за сентябрь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октябрь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30.09.2015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др.) публичных слушаний по проекту решения Совета депутатов Калининского района «О внесении изменений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дополнений в Устав Калининского района» от 21 октября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5D6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21.10.2015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 проведения, итоговый документ, др.) публичных слушаний по проекту решения Совета депутатов Калининского района 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«О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бюджете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2016 год» от 11 декабря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D147E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Постановления № 1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района, Председателя Совета депутатов Калининского района за март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02.03.2015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03.08.2015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595FE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Содержит перечень постановлений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3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460EA" w:rsidRPr="0062478C">
              <w:rPr>
                <w:rFonts w:ascii="Times New Roman" w:hAnsi="Times New Roman" w:cs="Times New Roman"/>
                <w:sz w:val="24"/>
                <w:szCs w:val="24"/>
              </w:rPr>
              <w:t>52 г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лавы Калининского района, Председателя Совета депутатов Калининского района по основной деятельности за февраль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26.02.2015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28.07.2015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595FE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Нумерация с пробелами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53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101 Председателя Совета депутатов Калининского района по основной деятельности за август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11.08.2015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147E4" w:rsidRPr="0062478C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595FE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Нумерация с пробелами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 работы Совета депутатов Калининского района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595FE8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Перечни решений, распоряжений см. д. 12, 13</w:t>
            </w: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5D6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</w:t>
            </w:r>
            <w:r w:rsidR="0048647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роспись расходов, лимиты бюджетных </w:t>
            </w:r>
            <w:proofErr w:type="gramStart"/>
            <w:r w:rsidR="00486473" w:rsidRPr="0062478C">
              <w:rPr>
                <w:rFonts w:ascii="Times New Roman" w:hAnsi="Times New Roman" w:cs="Times New Roman"/>
                <w:sz w:val="24"/>
                <w:szCs w:val="24"/>
              </w:rPr>
              <w:t>обязательств аппарата Совета депутатов Калининского района</w:t>
            </w:r>
            <w:proofErr w:type="gramEnd"/>
            <w:r w:rsidR="0048647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март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86473"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5D6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получателя бюджетных средств (баланс, отчёт о финансовых результатах деятельности, отчёт об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исполнении бюджета, справка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консолидируемым расчётам, специализированные формы, по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яснительная записка); отчёт (ф. 14-МО) «О 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аппарата Совета депутатов Калининского района за март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5D6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9876B1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 4 ФСС)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начисленным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уплаченным взносам по обязательному страхованию в Фонд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страхования РФ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аппарата Совета депутатов Калининского района за март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Штатное расписание аппарата Совета депутатов Калининского района, списки депутатов Совета первого созыва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473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E93AE9" w:rsidRDefault="00486473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A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9876B1" w:rsidRPr="0062478C">
              <w:rPr>
                <w:rFonts w:ascii="Times New Roman" w:hAnsi="Times New Roman" w:cs="Times New Roman"/>
                <w:sz w:val="24"/>
                <w:szCs w:val="24"/>
              </w:rPr>
              <w:t>(ф. </w:t>
            </w:r>
            <w:r w:rsidR="00AB4D1C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2-МС)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AB4D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ополнительном образовании», </w:t>
            </w:r>
            <w:r w:rsidR="009876B1" w:rsidRPr="0062478C">
              <w:rPr>
                <w:rFonts w:ascii="Times New Roman" w:hAnsi="Times New Roman" w:cs="Times New Roman"/>
                <w:sz w:val="24"/>
                <w:szCs w:val="24"/>
              </w:rPr>
              <w:t>(ф. 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1-Т (ГСМ)) 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«О численности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оплате 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труда»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П-4)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 числ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плате»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аппарата Совета депутатов Калининского района за март</w:t>
            </w:r>
            <w:r w:rsidR="00FA5D63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FA5D63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03.2015–12.2015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6473" w:rsidRPr="0062478C" w:rsidRDefault="00486473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E93AE9" w:rsidRDefault="001374B4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Изменения в Устав Калининского района от</w:t>
            </w:r>
            <w:r w:rsidR="00BB6C1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B6C1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мая 2016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21 заседания, решения № 21/1–21/6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17 февраля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22 заседания, решение № 22/1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16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23 заседания, решения № 23/1–23/7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марта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24 заседания, решения № 24/1–24/3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11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25 заседания, решение № 25/1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16 апреля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26 заседания, решения № 26/1–26/5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11 мая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27 заседания, решения № 27/1–27/2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15 июня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28 заседания, решение № 28/1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12 июля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12.07.2016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29 заседания, решения № 29/1–29/3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31 августа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30 заседания, решения №30/1–30/2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28 сентября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31 заседания, решение № 31/1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26 октября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32 заседания, решения №32/1–32/7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ноября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33 заседания, решения № 33/1–33/7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21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13–21 заседаний, решения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Президиума Совета депутатов Калининского района первого созыва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17.02.2016–21.12.2016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17–24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населения Совета депутатов 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10.02.2016–20.12.2016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17–24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муниципальному имуществу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10.02.2016–20.12.2016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16–24 заседаний, решения, заключения постоянной комиссии по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благоустройству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17–24 заседаний, решения, заключения постоянной комиссии по социальной политике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10.02.2016–20.12.2016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16–23 заседаний, решения, заключения постоянного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депутатской этике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15.02.2016–20.12.2016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список участников, протоколы заседаний оргкомитета, др.) публичных слушаний по проекту внесения изменений в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Устав Калининского района за март–апрель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30.03.2016–29.04.2016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Слушания 29.04.2016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список участников, протоколы заседаний оргкомитета, др.) публичных слушаний по отчёту об исполнении бюджета Калининского района за апрель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11.04.2016–29.04.2016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Слушания 29.04.2016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список участников, протоколы заседаний оргкомитета, др.) публичных слушаний по проекту бюджета Калининского района за ноябрь–декабрь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30.11.2016–16.12.2016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Слушания 16.12.2016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Постановления № 1–5 Председателя Совета депутатов Калининского района за март–октябрь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09.03.2016–01.10.2016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Реестр включен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1–43 Председателя Совета депутатов Калининского района по основной деятельности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11.01.2016–30.12.2016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Реестр включен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 работы Совета депутатов Калининского района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(представления, ходатайства, выписки из решений) по награждению Почетной грамотой, Благодарственным письмом Совета депутатов Калининского района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депутатов Калининского района первого созыва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Перечень решений № 21/1–33/7 Совета депутатов Калининского района первого созыва за февраль–декабрь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17.02.2016–21.12.2016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Бюджетная смета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изменения в неё, пояснительная записка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смете Совета депутатов Калининского района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(баланс, отчёт о</w:t>
            </w:r>
            <w:r w:rsidR="00FA0C7D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результатах деятельности, отчёт об исполнении бюджета, др.) Совета депутатов Калининского района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Расчёт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(ф. 4–ФСС)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начисленным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уплаченным взносам по обязательному страхованию в Фонд с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оциального страхования РФ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Совета депутатов Калининского р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айона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Штатное расписание Совета депутатов Калининского района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374B4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1374B4" w:rsidRDefault="001374B4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4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EA7DE6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(ф. 1-МС, 1-</w:t>
            </w:r>
            <w:r w:rsidR="001374B4" w:rsidRPr="006247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(ГСМ),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br/>
              <w:t>П-</w:t>
            </w:r>
            <w:r w:rsidR="001374B4" w:rsidRPr="0062478C">
              <w:rPr>
                <w:rFonts w:ascii="Times New Roman" w:hAnsi="Times New Roman" w:cs="Times New Roman"/>
                <w:sz w:val="24"/>
                <w:szCs w:val="24"/>
              </w:rPr>
              <w:t>4) по кадрам Совета депутатов Калининского района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4B4" w:rsidRPr="0062478C" w:rsidRDefault="001374B4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47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Изменения в Устав Калининского района от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E0EEB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декабря 2017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EA7DE6" w:rsidP="0062478C">
            <w:pPr>
              <w:spacing w:before="100" w:after="100" w:line="240" w:lineRule="auto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Оригинал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4E0EEB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см. </w:t>
            </w:r>
            <w:r w:rsidR="00D11571" w:rsidRPr="0062478C">
              <w:rPr>
                <w:rFonts w:ascii="Times New Roman" w:hAnsi="Times New Roman" w:cs="Times New Roman"/>
                <w:sz w:val="16"/>
                <w:szCs w:val="16"/>
              </w:rPr>
              <w:t>д. 79</w:t>
            </w: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34 заседания, решения № 34/1–34/4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35 заседания, решения № 35/1–35/5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29 марта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36 заседания, решения № 36/1–36/3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26 апреля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37 заседания, решения № 37/1–37/3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31 мая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38 заседания, решения № 38/1–38/3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26 июня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39 заседания, решения № 39/1–39/3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августа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40 заседания, решения № 40/1–40/2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27 сентября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41 заседания, решения № 41/1–41/4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25 октября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42 заседания, решения № 42/1–42/6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29 ноября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43 заседания, решения № 43/1–43/9 Совета депутатов Калининского района первого созыва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25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22–31 заседаний, решения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Президиума Совета депутатов Калининского района перв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ого созыва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01.03.2017–25.12.2017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25–33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населения Совета депутатов 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25–33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муниципальному имуществу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25–33 заседаний, решения, за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ключения постоянной комиссии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благоустройству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25–33 заседаний, решения, заключения постоянной комиссии по социальной политике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24–32 заседаний, решения, заключения постоянного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депутатской этике Совета депутатов 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15.02.2017–22.12.2017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список участников, протоколы заседаний оргкомитета, др.) публичных слушаний по отчёту об исполнении бюджета Калининского района за апрель–май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26.04.2017–17.05.2017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 проведения, итоговый документ, список участников, протоколы заседаний оргкомитета, др.) публичных слушаний по проекту «Правил благоустройства территории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го района»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апрель–май 2017 года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26.04.2017–17.05.2017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 проведения, итоговый документ, список участников, протоколы заседаний оргкомитета, др.) публичных слушаний по проекту 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решения «О внесении изменений в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Устав Калининского района» за</w:t>
            </w:r>
            <w:r w:rsidR="00AB4D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ноябрь–декабрь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29.11.2017–19.12.2017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 проведения, итоговый документ, список участников, протоколы заседаний оргкомитета, др.) публичных слушаний по проекту решения «О бюджете Калининского района 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овый период 2019–2020 годов»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ноябрь–декабрь 2017 года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29.11.2017–19.12.2017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Постановление № 1 Председателя Совета депутатов Калининского района от 29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Реестр включен</w:t>
            </w: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1–27 Председателя Совета депутатов Калининского района по основной деятельности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13.01.2017–29.12.2017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left="-108" w:right="-10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Реестр включен</w:t>
            </w: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 работы Совета депутатов Калининского района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 первоочередных мероприятий в Калининском районе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(реестр, представления, ходатайства) по награждению Почетной грамотой, Благодарственным письмом Совета депутатов Калининского района от 25 декабря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депутатов Калининского района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Итоговая инфо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рмация о рассмотрении граждан в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Совет депутатов Калининского района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Реестр решений № 34/1–43/9 Совета депутатов Калининского района первого созыва за март–декабрь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01.03.2017–25.12.2017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Бюджетная смета Совета депутатов Калининского района на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(баланс, отчёт о финансовых рез</w:t>
            </w:r>
            <w:r w:rsidR="004D1529" w:rsidRPr="0062478C">
              <w:rPr>
                <w:rFonts w:ascii="Times New Roman" w:hAnsi="Times New Roman" w:cs="Times New Roman"/>
                <w:sz w:val="24"/>
                <w:szCs w:val="24"/>
              </w:rPr>
              <w:t>ультатах деятельности, отчёт об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исполнении бюджета, др.) Совета депутатов Калининского района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 4-ФСС)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начисленным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уплаченным взносам по обязательному страхованию в Фонд социального страхования РФ Совета д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епутатов Калининского района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Штатное расписание, список депутатов Совета депутатов Калининского района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1571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1374B4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по кадрам (ф. 2-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МС,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(ГМС)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П-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4) Совета депутатов Калининского района за 2017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1571" w:rsidRPr="0062478C" w:rsidRDefault="00D11571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29" w:rsidRPr="00E93AE9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E93AE9" w:rsidRDefault="0037732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44 заседания, решение № 44/1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31 января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45 заседания, решения № 45/1–45/4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21 февраля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46 заседания, решение № 46/1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30 марта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47 заседания, решения № 47/1–47/8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24 апреля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48 заседания, решение № 48/1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14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49 заседания, решения № 49/1–49/5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мая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50 заседания, решение № 50/1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27 июня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51 заседания, решение № 51/1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29 августа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52 заседания, решения № 52/1–52/2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26 сентября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53 заседания, решения № 53/1–53/4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31 октября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54 заседания, решения № 54/1–54/5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28 ноября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55 заседания, решения № 55/1–55/7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26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32–38 заседаний Президиума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21.02.2018–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Решения в составе протоколов</w:t>
            </w: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34–43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населения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29.01.2018–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34–43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имуществу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16.02.2018–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34–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43 заседаний, решения, за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ключения постоянной комиссии по 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ним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29.01.2018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–21.12.2018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34–42 заседаний, решения, заключения постоянной комиссии по социальной политике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16.02.2018–21.12.2018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33–41 заседаний, решения, заключения постоянного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депутатской этике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16.02.2018–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проведения, списки участников, итоговый документ, др.) публичных слушаний по отчёту «Об исполнении бюджета Калининского внутригородского района Ч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елябинского городского округа с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внутригородским делением за 201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8 год»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апрель–май 2018 года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24.04.2018–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17.05.2018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проведения, списки участников, итоговый документ, др.) публичных слушаний по проекту решения «О бюджете Калининского внутригородского района Челябинского городского округа с внутригородским делением на 2019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на плановый период 2020–2021 годов» за ноябрь–декабрь 2018 года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28.11.2018–</w:t>
            </w:r>
            <w:r w:rsidR="00DE546F" w:rsidRPr="0062478C"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№ 1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 29 декабря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. реестр</w:t>
            </w: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1–25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деятельности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09.01.2018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. реестр</w:t>
            </w: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Реестр н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аграждённых Почетной грамотой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Благодарственным письмом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2018–2020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2018–2020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Представления, ходатайства не сохранялись</w:t>
            </w: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решений № 44/1–55/7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созыва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31.01.2018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ная отчётность (баланс, отчёт 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финансовых результатах деятельности, отчёт об исполнении бюджета, др.)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546F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DE546F" w:rsidRDefault="00DE546F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(ф.2-МС, 1-</w:t>
            </w:r>
            <w:proofErr w:type="gramStart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ГМС), П-4)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кадрам, отчёт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14-МО)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«О 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 работников ор</w:t>
            </w:r>
            <w:r w:rsidR="00E9076A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ганов местного самоуправления»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E546F" w:rsidRPr="0062478C" w:rsidRDefault="00DE546F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29" w:rsidRPr="00E93AE9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E93AE9" w:rsidRDefault="0037732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56 заседания, решения № 56/1–56/2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31 января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57 заседания, решение № 57/1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27 февраля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58 заседания, решения № 58/1–58/3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27 марта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59 заседания, решения № 59/1–59/5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24 апреля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60 заседания, решения № 60/1–60/4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29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61 заседания, решения № 61/1–61/7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17 июня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62 заседания, решения № 62/1–62/3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15 июля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63 заседания, решения № 63/1–63/3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августа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заседания, решения № 1/1–1/6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19 сентября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Второй созыв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 заседания, решение № 2/1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21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 заседания, решения № 3/1–3/4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30 октября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4 заседания, решения № 4/1–4/5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28 ноября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 заседания, решения № 5/1–5/2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3 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6 заседания, решения № 6/1–6/6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25 декабря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39–43; 1–3 заседаний, решения Президиума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27.02.2019–25.12.2019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A7DE6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 решений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44–46; 1–3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населения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22.04.2019–24.12.2019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44–46; 1–4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имуществу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апрель–декабрь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19.04.2019–24.12.2019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44–46; 1–3 заседаний, решения, за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ключения постоянной комиссии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20.04.2019–19.12.2019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43–45; 1–2 заседаний, решения, заключения постоянной комиссии по социальной политике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май–ноябрь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25.03.2019–21.11.2019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42–44; 1–3 заседаний, решения, заключения постоянного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депутатской этике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второго созывов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март–декабрь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25.03.2019–23.12.2019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 от 16.05.2019, списки участников, итоговый документ, др.) публичных слушаний по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отчёту «О внесении изменений в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» за май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24.04.2019–16.05.2019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(протоколы заседаний оргкомитета, протокол проведения от 16.05.2019,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внутригородским делением за 2018 год»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24.04.2019–16.05.2019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 от 11.12.2019, списки участников, итоговый документ, др.) публичных слушаний по проекту решения «О бюджете Калининского внутригородского района Ч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елябинского городского округа с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внутригоро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дским делением на 2020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овый период 2021–2022 годов»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ноябрь–декабрь 2019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28.11.2019–11.12.2019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1–2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созыва за ноябрь–декабрь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01.11.2019–29.12.2019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.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1–27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второго созыва по основной деятельности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09.01.2019–31.12.2019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.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по награждению Почетной грамотой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Благодарственным письмом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, реестр награждённых от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 мая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решений № 56/1–63/3; 1/1–6/6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первого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второго созыва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31.01.2019–25.12.2019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изменения в смету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ная отчётность (баланс, отчёт 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финансовых результатах деятельности, отчёт об исполнении бюджета, др.)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14 МО)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 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пальных служащих»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татистические отчёты (ф. П-2;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3-информ)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по кадрам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(ф. 1-МС;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2-МС, 1-</w:t>
            </w:r>
            <w:proofErr w:type="gramStart"/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МС),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П-4)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29" w:rsidRPr="00E93AE9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E93AE9" w:rsidRDefault="0037732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7 заседания, решение № 7/1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27 февраля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8 заседания, решение № 8/1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31 марта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9 заседания, решения № 9/1–9/7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27 мая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Решение № 9/2 - копия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10 заседания, решения № 10/1–10/6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17 июня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17.06.2020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11 заседания, решение № 11/1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17 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12 заседания, решения № 12/1–12/3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27 августа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13 заседания, решение № 13/1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18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14 заседания, решения № 14/1–14/3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21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15 заседания, решения № 15/1–15/6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30 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16 заседания, решения № 16/1–16/4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28 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17 заседания, решения № 17/1–17/6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25 ноября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18 заседания, решения № 18/1–18/5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23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19 заседания, решения № 19/1–19/5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28 декабря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4–11 заседаний, решения Президиума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26.02.2020–23.12.2020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4–12 заседаний, решения, заключения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населения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21.02.2020–25.12.2020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5–13 заседаний, решения, заключения постоянной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имуществу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21.02.2020–25.12.2020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заседания, решение постоянной комиссии по благоустройству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26 октября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26.10.2020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№ протокола отсутствует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3–7 заседаний, решения, заключения постоянной комиссии по социальной политике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21.02.2020–21.12.2020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4–8 заседаний, решения, заключения постоянного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депутатской этике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C4011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март–декабрь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25.03.2020–21.12.2020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(протоколы заседаний оргкомитета, протокол проведения от 17.09.2020,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внутригородским делением за 2019 год»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август–сентябрь 2020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27.08.2020–17.09.2020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(решения оргкомитета, протокол проведения от 15.12.2020, списки участников, итоговый документ, др.) публичных слушаний по проекту решения «О бюджете Калининского внутригородского района Челябинского городского округа с внутригородским делением на 2021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 плановый период 2022–2023 годов» за ноябрь–декабрь 2020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25.11.2020–15.12.2020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1–2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июль–ноябрь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30.07.2020–26.11.2020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4460EA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1–17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деятельности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09.01.2020–31.12.2020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4460EA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(копия решения, ходатайство)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награждению Благодарственным письмом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сентября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решений № 7/1–19/5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27.02.2020–28.12.2020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изменения в смету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Годовая бюджетная отчётность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14-МО)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 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служащих»,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>(ф. 1-</w:t>
            </w:r>
            <w:proofErr w:type="gramStart"/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МС))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«О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фонде заработной платы»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(ф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-2,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П-2(</w:t>
            </w:r>
            <w:proofErr w:type="spellStart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3-информ,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11(краткая)) по деятельности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2020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решений Совета, журнал регистрации кандидатов; протоколы конкурсной комиссии, др.) по избранию главы муниципального образования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, за июнь–август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17.06.2020–21.08.2020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29" w:rsidRPr="00E93AE9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E93AE9" w:rsidRDefault="0037732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в Устав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июль 2021–сентябрь 2022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08.07.2021–21.09.2022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Оригинал см. </w:t>
            </w:r>
            <w:r w:rsidR="00692A2D" w:rsidRPr="0062478C">
              <w:rPr>
                <w:rFonts w:ascii="Times New Roman" w:hAnsi="Times New Roman" w:cs="Times New Roman"/>
                <w:sz w:val="16"/>
                <w:szCs w:val="16"/>
              </w:rPr>
              <w:t>д. 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№ 206, № 235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20 заседания, решения № 20/1–20/2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13 января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21 заседания, решение № 21/1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14 января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14.01.2021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22 заседания, решения № 22/1–22/9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31 марта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23 заседания, решения № 23/1–23/2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28 апреля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28.04.2021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24 заседания, решение № 24/1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16 июня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25 заседания, решения № 25/1–25/6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8 июля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08.07.2021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26 заседания, решения № 26/1–26/3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25 августа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25.08.2021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27 заседания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 17 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Решения не принимались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28 заседания, решения № 28/1–28/7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24 ноября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29 заседания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 10 декабря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Решения не принимались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30 заседания, решение № 30/1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за 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23.12.2021–28.12.2021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12–21 заседаний, решения Президиума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31.03.2021–27.12.2021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13–19 заседаний, решения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населения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март–декабрь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29.03.2021–27.12.2021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14–19 заседаний, решения постоянной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имуществу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12.01.2021–24.12.2021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заседаний, решения постоянной комиссии по благоустройству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февраль–март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02.02.2021–13.03.2021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8–9 заседаний, решения постоянной комиссии по социальной политике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октябрь–декабрь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22.10.2021–23.12.2021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9–13 заседаний, решения посто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депутатской этике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29.03.2021–27.12.2021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(протоколы заседаний оргкомитета, протокол проведения публичных слушаний,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внутригородским делением за 2020 год» за апрель–май 2021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29.04.2021–19.05.2021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Слушания от 19.05.2021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(решения оргкомитета, протокол проведения публичных слушаний, списки участников, итоговый документ, др.) публичных слушаний по проекту решения «О бюджете Калининского внутригородского района Челябинского городского округа с внутригородским делением на 2022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 плановый период 2023–2024 годов» за декабрь 2021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02.12.2021–15.12.2021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Слушания от 15.12.2021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01–09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июнь–декабрь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01.06.2021–30.12.2021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Содержит реестр </w:t>
            </w:r>
          </w:p>
          <w:p w:rsidR="00E9076A" w:rsidRPr="0062478C" w:rsidRDefault="00E9076A" w:rsidP="0062478C">
            <w:pPr>
              <w:suppressAutoHyphens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Постановление № 01 от 02.09.2021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1–24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деятельности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11.01.2021–30.12.2021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решений, предст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авления)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награждению Благодарственным письмом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июнь 2021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01.06.2021–07.06.2021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решений № 20/1–30/1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13.01.2021–23.12.2021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изменения в смету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(баланс, отчёт об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бюджета, др.)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14-МО)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 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ские отчёты (ф. П-2(</w:t>
            </w:r>
            <w:proofErr w:type="spellStart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11(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), 3-информ) по деятельности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Перечень форм см. дополнение</w:t>
            </w:r>
            <w:r w:rsidR="00CC2F67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исторической справке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(ф. 1-</w:t>
            </w:r>
            <w:proofErr w:type="gramStart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МС))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фонде заработной п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латы», 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 П-4)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плате»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29" w:rsidRPr="00E93AE9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E93AE9" w:rsidRDefault="0037732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329" w:rsidRPr="0062478C" w:rsidRDefault="0037732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31 заседания, решение № 31/1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нему от 10 февраля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32 заседания, решения № 32/1–32/11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февраль–март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24.02.2022–31.03.2022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33 заседания, решения № 33/1–33/7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27 апреля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27.04.2022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34 заседания, решения № 34/1–34/7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май–июнь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13.05.2022–09.06.2022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35 заседания, решения № 35/1–35/12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июль–сентябрь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18.07.2022–21.09.2022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36 заседания, решения № 36/1–36/15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ноябрь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09.11.2022–23.11.2022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37 заседания, решения № 37/1–37/6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 21 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22–28 заседаний, решения Президиума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09.02.2022–21.12.2022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20–27 заседаний, решения постоянной комиссии по местному самоуправлению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жизнедеятельности населения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proofErr w:type="gramEnd"/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 февраль–август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24.02.2022–31.08.2022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20–29 заседаний, решения постоянной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бюджету, налогам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муниципальному имуществу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27.01.2022–26.12.2022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заседаний, решения постоянной комиссии по благоустройству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04.02.2022–19.12.2022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10 заседания, решения постоянной комиссии по социальной политике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ним от 19 декабря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14–19 заседаний, решения посто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янного комитета по регламенту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депутатской этике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к 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ним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март–декабрь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29.03.2022–19.12.2022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(протоколы заседаний оргкомитета, протокол проведения публичных слушаний,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внутригородским делением за 2020 год» за апрель–май 2022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27.04.2022–17.05.2022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Слушания от 17.05.2022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(решения оргкомитета, протокол проведения публичных слушаний, списки участников, итоговый документ, др.) публичных слушаний по проекту решения «О бюджете Калининского внутригородского района Челябинского городского округа с внутриг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ородским делением на 2023 год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 плановый период 2024–2025 годов» за ноябрь–декабрь 2022 года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23.11.2022–08.12.2022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Слушания от 08.12.2022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№ 1–4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апрель–август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01.04.2022–02.08.2022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№ 1–13 Председателя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деятельности за 2022 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11.01.2022–30.12.2022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о работе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решений, представления)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награждению Благодарственным письмом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от 7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июня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Содержит реестр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Реестр решений № 31/1–38/1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февраль–декабрь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10.02.2022–27.12.2022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Решение № 38/1 см. приложение</w:t>
            </w:r>
            <w:r w:rsidR="00CC2F67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протоколу № 38 в 2023 году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смета, изменения в смету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(баланс, отчёт об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бюджета, др.)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D262D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14-МО)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 расходах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муниципальных служащих»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 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еские отчёты (ф. П-2(</w:t>
            </w:r>
            <w:proofErr w:type="spellStart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11(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3-информ) по деятельности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Перечень форм см. дополнение</w:t>
            </w:r>
            <w:r w:rsidR="00CC2F67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к 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исторической справке</w:t>
            </w: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Штатное расписание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на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отчёты 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1-Т(МС))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фонде заработной п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латы», </w:t>
            </w:r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proofErr w:type="gramStart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6321C8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-4) 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плате» Совета депутатов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2022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9076A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DE546F" w:rsidRDefault="00E9076A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</w:t>
            </w:r>
            <w:r w:rsidR="0090312E" w:rsidRPr="0062478C">
              <w:rPr>
                <w:rFonts w:ascii="Times New Roman" w:hAnsi="Times New Roman" w:cs="Times New Roman"/>
                <w:sz w:val="24"/>
                <w:szCs w:val="24"/>
              </w:rPr>
              <w:t>отоколы предварительного</w:t>
            </w:r>
            <w:r w:rsidR="00CC2F67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итогового заседаний конкурсной комиссии, копия решения Совета, др.) по избранию Главы </w:t>
            </w:r>
            <w:r w:rsidR="00692A2D" w:rsidRPr="0062478C">
              <w:rPr>
                <w:rFonts w:ascii="Times New Roman" w:hAnsi="Times New Roman" w:cs="Times New Roman"/>
                <w:sz w:val="24"/>
                <w:szCs w:val="24"/>
              </w:rPr>
              <w:t>Калининского района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за декабрь 2022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14.12.2022–21.12.2022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ind w:right="-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076A" w:rsidRPr="0062478C" w:rsidRDefault="00E9076A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E93AE9" w:rsidRDefault="0019451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38 заседания, решения № 38/1–38/5 Совета депутатов Калининского района и</w:t>
            </w:r>
            <w:r w:rsidR="00FA045C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 нему за декабрь 2022 – март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27.12.2022–29.03.2023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39 заседания, решения № 39/1–39/7 Совета депутатов Калининского района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 нему за апрель–май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27.04.2023–31.05.2023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40 заседания, решения № 40/1–40/8 Совета депутатов Калининского района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 нему за июнь–сентябрь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26.06.2023–20.09.2023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41 заседания, решения № 41/1–41/4 Совет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а депутатов Калининского района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 нему за сентябрь–декабрь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25.09.2023–06.12.2023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Решения № 41/5–41/12 Совета депутатов Калининского района и документы к нему от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декабря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29–33 заседаний, решения Президиума Совета депутатов Калининского района и документы к ним за март–декабрь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29.03.2023–22.12.2023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28–34 заседаний, решения постоянной комиссии по местному самоуправлению и 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жизнедеятельности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населения Совета депутатов Калининского района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 к ним за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19.04.2023–05.12.2023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30–37 заседаний, решения постоянной комиссии по бюджету, налогам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муниципальному имуществу Совета депутатов Калининского района и документы к ним за март–декабрь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22.03.2023–19.12.2023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заседания постоянной комиссии по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благоустройству Совета депутатов Калининского района и документы к ним от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сентября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11–12 заседаний, решения постоянной комиссии по социальной политике Совета депутатов Калининского района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 ним за сентябрь–декабрь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13.09.2023–20.12.2023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заседаний, решения постоянного комитета по регламенту и депутатской этике Совета депутатов Калининского района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 ним за март–декабрь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27.03.2023–20.12.2023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 публичных слушаний,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ородским делением за 2022 год»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апрель–май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28.04.2023–16.05.2023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(решения оргкомитета, протокол проведения публичных слушаний, списки участников, итоговый документ, др.) публичных слушаний по проекту решения «О бюджете Калининского внутригородского района Челябинского городского округа с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внутригородским делением на 2024 год и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> на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плановый период 2025–2026 годов» за</w:t>
            </w:r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ноябрь–декабрь 2023 года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30.11.2023–12.12.2023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Постановление № 1 Председателя Совета депутатов Калининского района от 27 декабря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A7DE6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1–10 Председателя Совета депутатов Калининского района по основной деятельности за февраль–декабрь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09.02.2023–28.12.2023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</w:t>
            </w:r>
            <w:proofErr w:type="gramStart"/>
            <w:r w:rsidR="00EA7DE6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депутатов Калининского района за 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решений, представления) по</w:t>
            </w:r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награждению Благодарственным письмом Совета депутатов Калининского района от 31 мая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EA7DE6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Реестр решений № 38/1–42/1 Совета депутатов Калининского района за февраль–декабрь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27.12.2022–26.12.2023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Решение № 42/1 см. протокол № 42 от 27.03.2024</w:t>
            </w: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Совета депутатов Калининского района на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(баланс, отчёт об</w:t>
            </w:r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исполнении бюджета, др.)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(ф. 14-МО)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«О расходах и численности муниципальных служащих»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</w:t>
            </w:r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(ф. П-2(</w:t>
            </w:r>
            <w:proofErr w:type="spellStart"/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инвест</w:t>
            </w:r>
            <w:proofErr w:type="spellEnd"/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), П-2, 11(</w:t>
            </w:r>
            <w:proofErr w:type="gramStart"/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>краткая</w:t>
            </w:r>
            <w:proofErr w:type="gramEnd"/>
            <w:r w:rsidR="00ED6CFD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))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деятельности Совета депутатов Калининского района за 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Структура, штаты Совета депутатов Калининского района от 27 декабря 2023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27.12.2023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DE546F" w:rsidRDefault="00194519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ED6CFD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7DE6" w:rsidRPr="0062478C">
              <w:rPr>
                <w:rFonts w:ascii="Times New Roman" w:hAnsi="Times New Roman" w:cs="Times New Roman"/>
                <w:sz w:val="24"/>
                <w:szCs w:val="24"/>
              </w:rPr>
              <w:t>(ф. 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МС)) 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и фонде заработной платы», 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 П-4) 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>«Сведения о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>численности и заработной плате»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519" w:rsidRPr="0062478C">
              <w:rPr>
                <w:rFonts w:ascii="Times New Roman" w:hAnsi="Times New Roman" w:cs="Times New Roman"/>
                <w:sz w:val="24"/>
                <w:szCs w:val="24"/>
              </w:rPr>
              <w:t>Совета депутатов Калининского района за 2023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</w:rPr>
            </w:pPr>
            <w:r w:rsidRPr="0062478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4519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E93AE9" w:rsidRDefault="00194519" w:rsidP="0062478C">
            <w:pPr>
              <w:keepNext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D3435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ind w:left="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4519" w:rsidRPr="0062478C" w:rsidRDefault="00194519" w:rsidP="0062478C">
            <w:pPr>
              <w:autoSpaceDE w:val="0"/>
              <w:autoSpaceDN w:val="0"/>
              <w:adjustRightInd w:val="0"/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42 заседания, решения № 42/1–42/8 Совета депутатов Калининского района и документы к нему за декабрь 2023–март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26.12.2023–27.03.2024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43 заседания, опросные листы голосования Совета депутатов Калининского района от 14 июня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Решения № 43/1–43/12 Совета депутатов Калининского района и документы к нему за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апрель–сентябрь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12.04.2024–18.09.2024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34–35 заседаний, решения Президиума Совета депутатов Калининского района и документы к ним за март–июнь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27.03.2024–14.06.2024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№ 35 заседаний, решения постоянной комиссии по местному самоуправлению и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обеспечению </w:t>
            </w:r>
            <w:proofErr w:type="gramStart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  населения Совета депутатов Калининского района</w:t>
            </w:r>
            <w:proofErr w:type="gramEnd"/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 и документы к ним от 11 июля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11.07.2024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Протоколы № 38–42 заседаний, решения постоянной комиссии по бюджету, налогам и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муниципальному имуществу Совета депутатов Калининского района и документы к ним за январь–июнь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11.01.2024–11.06.2024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Протокол заседания, решения постоянного комитета по регламенту и депутатской этике Совета депутатов Калининского района и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к ним от 26 марта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Нумерация отсутствует</w:t>
            </w: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(протоколы заседаний оргкомитета, протокол проведения публичных слушаний, списки участников, итоговый документ, др.) публичных слушаний по отчёту «Об исполнении бюджета Калининского внутригородского района Челябинского городского округа с внутриг</w:t>
            </w:r>
            <w:r w:rsidR="004A21D0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ородским делением за 2023 год»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апрель–май 2024 года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15.04.2024–16.05.2024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Постановление № 1 Председателя Совета депутатов Калининского района от 12 января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C17622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Распоряжения № 1–6 Председателя Совета депутатов Калининского района по основной деятельности за январь–апрель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09.01.2024–26.04.2024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C17622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Отчёт о работе Совета депутатов Калининского района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Документы (копии решений, представления) по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награждению Благодарственным письмом Совета депутатов Калининского района от</w:t>
            </w:r>
            <w:r w:rsidR="003243C1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243C1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июня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14.06.2024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В т.</w:t>
            </w:r>
            <w:r w:rsidR="00C17622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ч. реестр</w:t>
            </w: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Реестр решений № 42/2–43/12 Совета депутатов Калининского района за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12.01.2024–16.09.2024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D702CC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Решение № 42/1 см. реестр</w:t>
            </w:r>
            <w:r w:rsidR="001015A8" w:rsidRPr="0062478C">
              <w:rPr>
                <w:rFonts w:ascii="Times New Roman" w:hAnsi="Times New Roman" w:cs="Times New Roman"/>
                <w:sz w:val="16"/>
                <w:szCs w:val="16"/>
              </w:rPr>
              <w:t xml:space="preserve"> за</w:t>
            </w:r>
            <w:r w:rsidRPr="0062478C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015A8" w:rsidRPr="0062478C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</w:tr>
      <w:tr w:rsidR="00552205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DE546F" w:rsidRDefault="00552205" w:rsidP="0062478C">
            <w:pPr>
              <w:pStyle w:val="a5"/>
              <w:numPr>
                <w:ilvl w:val="0"/>
                <w:numId w:val="8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720ED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Бюджетная смета, изменения в смету Совета депутатов Калининского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2024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552205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9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Бюджетная отчётность (баланс, отчёт об исполнении бюджета, др.) Совета депутатов Калининского района на 1 октября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52205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DE546F" w:rsidRDefault="00552205" w:rsidP="0062478C">
            <w:pPr>
              <w:pStyle w:val="a5"/>
              <w:numPr>
                <w:ilvl w:val="0"/>
                <w:numId w:val="9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720EDB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Промежуточный ликвидационный баланс, ликвидационный баланс Совета депутатов Калинин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района </w:t>
            </w:r>
            <w:r w:rsidRPr="00720EDB">
              <w:rPr>
                <w:rFonts w:ascii="Times New Roman" w:hAnsi="Times New Roman" w:cs="Times New Roman"/>
                <w:sz w:val="24"/>
                <w:szCs w:val="24"/>
              </w:rPr>
              <w:t>на 1 октября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720EDB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1" w:name="_GoBack"/>
            <w:bookmarkEnd w:id="1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52205" w:rsidRPr="0062478C" w:rsidRDefault="00552205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10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об инвестициях (ф. П-2) Совета депутатов Калининского района на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октября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15A8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DE546F" w:rsidRDefault="001015A8" w:rsidP="0062478C">
            <w:pPr>
              <w:pStyle w:val="a5"/>
              <w:numPr>
                <w:ilvl w:val="0"/>
                <w:numId w:val="10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Структура, штатное расписание Совета депутатов Калининского района на январь–сентябрь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015A8" w:rsidRPr="0062478C" w:rsidRDefault="001015A8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045C" w:rsidRPr="005442FB" w:rsidTr="00D34355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5C" w:rsidRPr="00DE546F" w:rsidRDefault="00FA045C" w:rsidP="0062478C">
            <w:pPr>
              <w:pStyle w:val="a5"/>
              <w:numPr>
                <w:ilvl w:val="0"/>
                <w:numId w:val="10"/>
              </w:num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5C" w:rsidRPr="0062478C" w:rsidRDefault="00FA045C" w:rsidP="0062478C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(ф. П-4)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«Сведения о численности </w:t>
            </w:r>
            <w:r w:rsidR="00F230FE"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и заработной плате» </w:t>
            </w: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Совета депутатов Калининского района на 1 октября 2024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5C" w:rsidRPr="0062478C" w:rsidRDefault="00FA045C" w:rsidP="00D34355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01.2024–09.2024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5C" w:rsidRPr="0062478C" w:rsidRDefault="00FA045C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45C" w:rsidRPr="0062478C" w:rsidRDefault="00FA045C" w:rsidP="0062478C">
            <w:pPr>
              <w:spacing w:before="100" w:after="10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92A2D" w:rsidRDefault="00692A2D" w:rsidP="00137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0C7D" w:rsidRPr="0062478C" w:rsidRDefault="00FA0C7D" w:rsidP="00CC2F67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78C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62478C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79"/>
      </w:tblGrid>
      <w:tr w:rsidR="00FA0C7D" w:rsidRPr="0062478C" w:rsidTr="00FA0C7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62478C" w:rsidRDefault="00FA0C7D" w:rsidP="00CC2F67">
            <w:pPr>
              <w:keepNext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Калининского района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62478C" w:rsidRDefault="00E9076A" w:rsidP="00CC2F67">
            <w:pPr>
              <w:keepNext/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C7D" w:rsidRPr="00624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Калининского района города Челябинска</w:t>
            </w:r>
          </w:p>
        </w:tc>
      </w:tr>
      <w:tr w:rsidR="00FA0C7D" w:rsidRPr="0062478C" w:rsidTr="00FA0C7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62478C" w:rsidRDefault="00FA0C7D" w:rsidP="00FA0C7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4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6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0C7D" w:rsidRPr="0062478C" w:rsidRDefault="00E9076A" w:rsidP="00FA0C7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A0C7D" w:rsidRPr="006247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 города Челябинска</w:t>
            </w:r>
          </w:p>
        </w:tc>
      </w:tr>
    </w:tbl>
    <w:p w:rsidR="00FA0C7D" w:rsidRPr="0062478C" w:rsidRDefault="00FA0C7D" w:rsidP="0013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4"/>
        <w:gridCol w:w="744"/>
        <w:gridCol w:w="696"/>
        <w:gridCol w:w="268"/>
        <w:gridCol w:w="323"/>
        <w:gridCol w:w="669"/>
        <w:gridCol w:w="98"/>
        <w:gridCol w:w="427"/>
        <w:gridCol w:w="4655"/>
        <w:gridCol w:w="685"/>
      </w:tblGrid>
      <w:tr w:rsidR="001374B4" w:rsidRPr="0062478C" w:rsidTr="001374B4">
        <w:trPr>
          <w:trHeight w:hRule="exact" w:val="380"/>
        </w:trPr>
        <w:tc>
          <w:tcPr>
            <w:tcW w:w="2514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Итого по 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62478C" w:rsidRDefault="00552205" w:rsidP="00FA045C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1374B4"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триста</w:t>
            </w:r>
            <w:r w:rsidR="001374B4"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85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1374B4" w:rsidRPr="0062478C" w:rsidRDefault="001374B4" w:rsidP="00944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</w:tr>
      <w:tr w:rsidR="001374B4" w:rsidRPr="0062478C" w:rsidTr="001374B4">
        <w:trPr>
          <w:trHeight w:hRule="exact" w:val="340"/>
        </w:trPr>
        <w:tc>
          <w:tcPr>
            <w:tcW w:w="107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374B4" w:rsidRPr="0062478C" w:rsidRDefault="00FA045C" w:rsidP="0013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5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62478C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1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62478C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4B4" w:rsidRPr="0062478C" w:rsidTr="001374B4">
        <w:trPr>
          <w:trHeight w:hRule="exact" w:val="340"/>
        </w:trPr>
        <w:tc>
          <w:tcPr>
            <w:tcW w:w="181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62478C" w:rsidTr="001374B4">
        <w:trPr>
          <w:trHeight w:hRule="exact" w:val="340"/>
        </w:trPr>
        <w:tc>
          <w:tcPr>
            <w:tcW w:w="3774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1374B4" w:rsidRPr="0062478C" w:rsidRDefault="001374B4" w:rsidP="00DE546F">
            <w:pPr>
              <w:rPr>
                <w:sz w:val="24"/>
                <w:szCs w:val="24"/>
              </w:rPr>
            </w:pPr>
            <w:r w:rsidRPr="0062478C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62478C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4B4" w:rsidRPr="0062478C" w:rsidTr="001374B4">
        <w:trPr>
          <w:trHeight w:hRule="exact" w:val="113"/>
        </w:trPr>
        <w:tc>
          <w:tcPr>
            <w:tcW w:w="3872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1374B4" w:rsidRPr="0062478C" w:rsidRDefault="001374B4" w:rsidP="00DE5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74B4" w:rsidRPr="0062478C" w:rsidRDefault="001374B4" w:rsidP="004E0EEB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374B4" w:rsidRPr="0062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7050C"/>
    <w:multiLevelType w:val="hybridMultilevel"/>
    <w:tmpl w:val="66D44EAE"/>
    <w:lvl w:ilvl="0" w:tplc="6576D366">
      <w:start w:val="103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6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41891"/>
    <w:multiLevelType w:val="hybridMultilevel"/>
    <w:tmpl w:val="3E4088E6"/>
    <w:lvl w:ilvl="0" w:tplc="B3704546">
      <w:start w:val="296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517AE"/>
    <w:multiLevelType w:val="hybridMultilevel"/>
    <w:tmpl w:val="2516018E"/>
    <w:lvl w:ilvl="0" w:tplc="B8AAC05A">
      <w:start w:val="298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70B93"/>
    <w:rsid w:val="00073483"/>
    <w:rsid w:val="00076DB1"/>
    <w:rsid w:val="000B3A46"/>
    <w:rsid w:val="000D1D84"/>
    <w:rsid w:val="000E2E0D"/>
    <w:rsid w:val="001015A8"/>
    <w:rsid w:val="001374B4"/>
    <w:rsid w:val="00194519"/>
    <w:rsid w:val="001A6C16"/>
    <w:rsid w:val="001A711E"/>
    <w:rsid w:val="001D3DFC"/>
    <w:rsid w:val="001E1464"/>
    <w:rsid w:val="00206470"/>
    <w:rsid w:val="00227E71"/>
    <w:rsid w:val="00257131"/>
    <w:rsid w:val="003243C1"/>
    <w:rsid w:val="00326B9D"/>
    <w:rsid w:val="00336A75"/>
    <w:rsid w:val="00351C95"/>
    <w:rsid w:val="00377329"/>
    <w:rsid w:val="004338EF"/>
    <w:rsid w:val="004460EA"/>
    <w:rsid w:val="00486473"/>
    <w:rsid w:val="004A16D7"/>
    <w:rsid w:val="004A21D0"/>
    <w:rsid w:val="004D1529"/>
    <w:rsid w:val="004E0EEB"/>
    <w:rsid w:val="004E51B8"/>
    <w:rsid w:val="005144C2"/>
    <w:rsid w:val="005442FB"/>
    <w:rsid w:val="00552205"/>
    <w:rsid w:val="00564164"/>
    <w:rsid w:val="0058412B"/>
    <w:rsid w:val="00595FE8"/>
    <w:rsid w:val="005E4E3A"/>
    <w:rsid w:val="0062478C"/>
    <w:rsid w:val="006262FD"/>
    <w:rsid w:val="006321C8"/>
    <w:rsid w:val="00652EDD"/>
    <w:rsid w:val="00692A2D"/>
    <w:rsid w:val="006A3352"/>
    <w:rsid w:val="00713A2F"/>
    <w:rsid w:val="00720EDB"/>
    <w:rsid w:val="0073780E"/>
    <w:rsid w:val="00744249"/>
    <w:rsid w:val="0076548F"/>
    <w:rsid w:val="007C2530"/>
    <w:rsid w:val="007E1E55"/>
    <w:rsid w:val="007F1913"/>
    <w:rsid w:val="00834C90"/>
    <w:rsid w:val="00876BD4"/>
    <w:rsid w:val="0088117B"/>
    <w:rsid w:val="00890D9C"/>
    <w:rsid w:val="008A3685"/>
    <w:rsid w:val="0090312E"/>
    <w:rsid w:val="009266A5"/>
    <w:rsid w:val="0094468E"/>
    <w:rsid w:val="009461B0"/>
    <w:rsid w:val="00947C1A"/>
    <w:rsid w:val="00947EC2"/>
    <w:rsid w:val="00976E7D"/>
    <w:rsid w:val="009876B1"/>
    <w:rsid w:val="009A020C"/>
    <w:rsid w:val="009B7889"/>
    <w:rsid w:val="009D0500"/>
    <w:rsid w:val="009E5C3E"/>
    <w:rsid w:val="009F63DE"/>
    <w:rsid w:val="00A07245"/>
    <w:rsid w:val="00A25ACB"/>
    <w:rsid w:val="00AB4D1C"/>
    <w:rsid w:val="00AE3E35"/>
    <w:rsid w:val="00B31B21"/>
    <w:rsid w:val="00B31D41"/>
    <w:rsid w:val="00B52BA3"/>
    <w:rsid w:val="00B53679"/>
    <w:rsid w:val="00BA15DE"/>
    <w:rsid w:val="00BB6C1B"/>
    <w:rsid w:val="00C17622"/>
    <w:rsid w:val="00C21D1E"/>
    <w:rsid w:val="00C26357"/>
    <w:rsid w:val="00C4011C"/>
    <w:rsid w:val="00C63C81"/>
    <w:rsid w:val="00C97C81"/>
    <w:rsid w:val="00CA6DF0"/>
    <w:rsid w:val="00CC2F67"/>
    <w:rsid w:val="00CC361E"/>
    <w:rsid w:val="00CE63A9"/>
    <w:rsid w:val="00D11571"/>
    <w:rsid w:val="00D147E4"/>
    <w:rsid w:val="00D262DE"/>
    <w:rsid w:val="00D2635B"/>
    <w:rsid w:val="00D34355"/>
    <w:rsid w:val="00D702CC"/>
    <w:rsid w:val="00DE546F"/>
    <w:rsid w:val="00E20F88"/>
    <w:rsid w:val="00E70DFF"/>
    <w:rsid w:val="00E7235E"/>
    <w:rsid w:val="00E9076A"/>
    <w:rsid w:val="00EA7DE6"/>
    <w:rsid w:val="00ED6CFD"/>
    <w:rsid w:val="00EE16D5"/>
    <w:rsid w:val="00F230FE"/>
    <w:rsid w:val="00FA045C"/>
    <w:rsid w:val="00FA0C7D"/>
    <w:rsid w:val="00FA5D63"/>
    <w:rsid w:val="00FA650A"/>
    <w:rsid w:val="00FA7638"/>
    <w:rsid w:val="00F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29</Pages>
  <Words>7691</Words>
  <Characters>43839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Горелик Марина Петровна</dc:creator>
  <cp:lastModifiedBy>Габ Ольга Владимировна</cp:lastModifiedBy>
  <cp:revision>50</cp:revision>
  <cp:lastPrinted>2023-02-21T05:59:00Z</cp:lastPrinted>
  <dcterms:created xsi:type="dcterms:W3CDTF">2022-02-02T03:44:00Z</dcterms:created>
  <dcterms:modified xsi:type="dcterms:W3CDTF">2025-10-28T04:09:00Z</dcterms:modified>
</cp:coreProperties>
</file>