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E55" w:rsidRDefault="007E1E55" w:rsidP="00BC451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E1E55">
        <w:rPr>
          <w:rFonts w:ascii="Times New Roman" w:hAnsi="Times New Roman" w:cs="Times New Roman"/>
          <w:sz w:val="26"/>
          <w:szCs w:val="26"/>
        </w:rPr>
        <w:t>Архивн</w:t>
      </w:r>
      <w:r w:rsidR="00F05B8F">
        <w:rPr>
          <w:rFonts w:ascii="Times New Roman" w:hAnsi="Times New Roman" w:cs="Times New Roman"/>
          <w:sz w:val="26"/>
          <w:szCs w:val="26"/>
        </w:rPr>
        <w:t>ое управление</w:t>
      </w:r>
      <w:r w:rsidRPr="007E1E55">
        <w:rPr>
          <w:rFonts w:ascii="Times New Roman" w:hAnsi="Times New Roman" w:cs="Times New Roman"/>
          <w:sz w:val="26"/>
          <w:szCs w:val="26"/>
        </w:rPr>
        <w:t xml:space="preserve"> Администрации города Челябинска</w:t>
      </w:r>
    </w:p>
    <w:p w:rsidR="00BC4516" w:rsidRPr="007E1E55" w:rsidRDefault="00BC4516" w:rsidP="00BC451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31F94" w:rsidRDefault="002A1565" w:rsidP="00BC451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C4516">
        <w:rPr>
          <w:rFonts w:ascii="Times New Roman" w:hAnsi="Times New Roman"/>
          <w:b/>
          <w:caps/>
          <w:sz w:val="26"/>
          <w:szCs w:val="26"/>
        </w:rPr>
        <w:t xml:space="preserve">АДМИНИСТРАЦИЯ ТРАКТОРОЗАВОДСКОГО РАЙОНА </w:t>
      </w:r>
      <w:r w:rsidRPr="00BC4516">
        <w:rPr>
          <w:rFonts w:ascii="Times New Roman" w:hAnsi="Times New Roman"/>
          <w:b/>
          <w:caps/>
          <w:sz w:val="26"/>
          <w:szCs w:val="26"/>
        </w:rPr>
        <w:br/>
        <w:t>ГОРОДА ЧЕЛЯБИНСКА</w:t>
      </w:r>
      <w:r w:rsidR="00BC4516" w:rsidRPr="00BC4516">
        <w:rPr>
          <w:rFonts w:ascii="Times New Roman" w:hAnsi="Times New Roman"/>
          <w:b/>
          <w:caps/>
          <w:sz w:val="26"/>
          <w:szCs w:val="26"/>
        </w:rPr>
        <w:br/>
      </w:r>
      <w:r w:rsidR="00BC4516" w:rsidRPr="00BC4516">
        <w:rPr>
          <w:rFonts w:ascii="Times New Roman" w:hAnsi="Times New Roman"/>
          <w:sz w:val="26"/>
          <w:szCs w:val="26"/>
        </w:rPr>
        <w:t>г. Челябинск Челябинской области</w:t>
      </w:r>
    </w:p>
    <w:p w:rsidR="00BC4516" w:rsidRPr="00052546" w:rsidRDefault="00BC4516" w:rsidP="00BC451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17.02.2015–</w:t>
      </w:r>
      <w:r w:rsidR="003E5E53">
        <w:rPr>
          <w:rFonts w:ascii="Times New Roman" w:hAnsi="Times New Roman"/>
          <w:sz w:val="26"/>
          <w:szCs w:val="26"/>
        </w:rPr>
        <w:t>30.09.2024</w:t>
      </w:r>
    </w:p>
    <w:p w:rsidR="00EA4AA5" w:rsidRPr="00B31F94" w:rsidRDefault="00EA4AA5" w:rsidP="00BC451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:rsidR="007E1E55" w:rsidRDefault="00B31F94" w:rsidP="00BC45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Фонд</w:t>
      </w:r>
      <w:r w:rsidR="007E1E55" w:rsidRPr="007E1E55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2A1565">
        <w:rPr>
          <w:rFonts w:ascii="Times New Roman" w:hAnsi="Times New Roman" w:cs="Times New Roman"/>
          <w:b/>
          <w:sz w:val="26"/>
          <w:szCs w:val="26"/>
        </w:rPr>
        <w:t>196</w:t>
      </w:r>
      <w:r w:rsidR="007E1E55" w:rsidRPr="007E1E5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C4516" w:rsidRPr="007E1E55" w:rsidRDefault="00BC4516" w:rsidP="00BC45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1E55" w:rsidRDefault="007E1E55" w:rsidP="00BC45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4516">
        <w:rPr>
          <w:rFonts w:ascii="Times New Roman" w:hAnsi="Times New Roman" w:cs="Times New Roman"/>
          <w:b/>
          <w:caps/>
          <w:sz w:val="26"/>
          <w:szCs w:val="26"/>
        </w:rPr>
        <w:t>Опись</w:t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F2481D">
        <w:rPr>
          <w:rFonts w:ascii="Times New Roman" w:hAnsi="Times New Roman" w:cs="Times New Roman"/>
          <w:b/>
          <w:sz w:val="26"/>
          <w:szCs w:val="26"/>
        </w:rPr>
        <w:t>1</w:t>
      </w:r>
      <w:r w:rsidR="00BC4516">
        <w:rPr>
          <w:rFonts w:ascii="Times New Roman" w:hAnsi="Times New Roman" w:cs="Times New Roman"/>
          <w:b/>
          <w:sz w:val="26"/>
          <w:szCs w:val="26"/>
        </w:rPr>
        <w:br/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дел </w:t>
      </w:r>
      <w:r w:rsidR="002A1565">
        <w:rPr>
          <w:rFonts w:ascii="Times New Roman" w:hAnsi="Times New Roman" w:cs="Times New Roman"/>
          <w:b/>
          <w:sz w:val="26"/>
          <w:szCs w:val="26"/>
        </w:rPr>
        <w:t>постоянного хранения</w:t>
      </w:r>
      <w:r w:rsidR="00BC4516">
        <w:rPr>
          <w:rFonts w:ascii="Times New Roman" w:hAnsi="Times New Roman" w:cs="Times New Roman"/>
          <w:b/>
          <w:sz w:val="26"/>
          <w:szCs w:val="26"/>
        </w:rPr>
        <w:br/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2A1565">
        <w:rPr>
          <w:rFonts w:ascii="Times New Roman" w:hAnsi="Times New Roman" w:cs="Times New Roman"/>
          <w:b/>
          <w:sz w:val="26"/>
          <w:szCs w:val="26"/>
        </w:rPr>
        <w:t>февраль 2015</w:t>
      </w:r>
      <w:r w:rsidR="00EA4AA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E5E53"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="005E7B1F">
        <w:rPr>
          <w:rFonts w:ascii="Times New Roman" w:hAnsi="Times New Roman" w:cs="Times New Roman"/>
          <w:b/>
          <w:sz w:val="26"/>
          <w:szCs w:val="26"/>
        </w:rPr>
        <w:t>сентябрь 2024</w:t>
      </w:r>
      <w:r w:rsidR="00F05B8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A4AA5">
        <w:rPr>
          <w:rFonts w:ascii="Times New Roman" w:hAnsi="Times New Roman" w:cs="Times New Roman"/>
          <w:b/>
          <w:sz w:val="26"/>
          <w:szCs w:val="26"/>
        </w:rPr>
        <w:t>год</w:t>
      </w:r>
      <w:r w:rsidR="005E7B1F">
        <w:rPr>
          <w:rFonts w:ascii="Times New Roman" w:hAnsi="Times New Roman" w:cs="Times New Roman"/>
          <w:b/>
          <w:sz w:val="26"/>
          <w:szCs w:val="26"/>
        </w:rPr>
        <w:t>а</w:t>
      </w:r>
    </w:p>
    <w:p w:rsidR="00A07245" w:rsidRDefault="00A07245" w:rsidP="00BC45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39" w:type="dxa"/>
        <w:tblBorders>
          <w:top w:val="single" w:sz="4" w:space="0" w:color="000000"/>
          <w:left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66"/>
        <w:gridCol w:w="5387"/>
        <w:gridCol w:w="1417"/>
        <w:gridCol w:w="851"/>
        <w:gridCol w:w="1218"/>
      </w:tblGrid>
      <w:tr w:rsidR="005442FB" w:rsidRPr="005442FB" w:rsidTr="00B31F94">
        <w:trPr>
          <w:cantSplit/>
        </w:trPr>
        <w:tc>
          <w:tcPr>
            <w:tcW w:w="766" w:type="dxa"/>
            <w:shd w:val="clear" w:color="auto" w:fill="auto"/>
            <w:vAlign w:val="center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442FB" w:rsidRPr="005442FB" w:rsidRDefault="005442FB" w:rsidP="005442FB">
            <w:pPr>
              <w:pStyle w:val="1"/>
              <w:rPr>
                <w:szCs w:val="24"/>
                <w:lang w:val="ru-RU"/>
              </w:rPr>
            </w:pPr>
            <w:r w:rsidRPr="005442FB">
              <w:rPr>
                <w:szCs w:val="24"/>
                <w:lang w:val="ru-RU"/>
              </w:rPr>
              <w:t>Заголовок дела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Крайние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  <w:t>даты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42FB" w:rsidRPr="005442FB" w:rsidRDefault="005442FB" w:rsidP="00B31F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1218" w:type="dxa"/>
            <w:shd w:val="clear" w:color="auto" w:fill="auto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Примеча-ние</w:t>
            </w:r>
            <w:proofErr w:type="spellEnd"/>
            <w:proofErr w:type="gramEnd"/>
          </w:p>
        </w:tc>
      </w:tr>
    </w:tbl>
    <w:p w:rsidR="005442FB" w:rsidRPr="005442FB" w:rsidRDefault="005442FB" w:rsidP="005442FB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66"/>
        <w:gridCol w:w="5387"/>
        <w:gridCol w:w="1417"/>
        <w:gridCol w:w="851"/>
        <w:gridCol w:w="1218"/>
      </w:tblGrid>
      <w:tr w:rsidR="005442FB" w:rsidRPr="005442FB" w:rsidTr="00F05B8F">
        <w:trPr>
          <w:cantSplit/>
          <w:trHeight w:val="20"/>
          <w:tblHeader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BC4516" w:rsidP="00B3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BC4516" w:rsidP="00B3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BC4516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BC4516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5B8F" w:rsidRPr="005442FB" w:rsidTr="00F05B8F">
        <w:trPr>
          <w:cantSplit/>
          <w:trHeight w:val="20"/>
        </w:trPr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5B8F" w:rsidRPr="00B31F94" w:rsidRDefault="00F05B8F" w:rsidP="00E00FA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E00FA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5B8F" w:rsidRPr="002A1565" w:rsidRDefault="00F05B8F" w:rsidP="00E00FA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5B8F" w:rsidRPr="002A1565" w:rsidRDefault="00F05B8F" w:rsidP="00E00FA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05B8F" w:rsidRPr="002A1565" w:rsidRDefault="00F05B8F" w:rsidP="00E00FA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A1565" w:rsidRPr="005442FB" w:rsidTr="00F05B8F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B31F94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0" w:colLast="4"/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(решение Совета, Устав Тракторозаводского района и изменения в Устав, свидетельств</w:t>
            </w:r>
            <w:r w:rsidR="005E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о регистрации и постановке на </w:t>
            </w: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налоговый учёт) о создании администрации Тракторозаводского района за февраль–декабрь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19.02.2015–07.12.2015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Копии. Устав утверждён решением Совета от 02.12.2014</w:t>
            </w:r>
          </w:p>
        </w:tc>
      </w:tr>
      <w:tr w:rsidR="002A1565" w:rsidRPr="005442FB" w:rsidTr="00F05B8F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B31F94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2A1565" w:rsidRPr="00871762" w:rsidRDefault="002A1565" w:rsidP="005E7B1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Постановления № 1-п–3-п администрации Тракторозаводского района, реестр постановлений за март–июнь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06.03.2015–22.06.2015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565" w:rsidRPr="005442FB" w:rsidTr="00F05B8F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B31F94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2A1565" w:rsidRPr="00871762" w:rsidRDefault="002A1565" w:rsidP="005E7B1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1–20 администрации Тракторозаводского района по основной деятельности за март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02.03.2015–03.03.2015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565" w:rsidRPr="005442FB" w:rsidTr="00F05B8F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B31F94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2A1565" w:rsidRPr="00871762" w:rsidRDefault="002A1565" w:rsidP="005E7B1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21–44 администрации Тракторозаводского района по основной деятельности за март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12.03.2015–31.03.2015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565" w:rsidRPr="005442FB" w:rsidTr="00F05B8F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B31F94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2A1565" w:rsidRPr="00871762" w:rsidRDefault="002A1565" w:rsidP="005E7B1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45–56 администрации Тракторозаводского района по основной деятельности за апрель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03.04.2015–30.04.2015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565" w:rsidRPr="005442FB" w:rsidTr="00F05B8F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B31F94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2A1565" w:rsidRPr="00871762" w:rsidRDefault="002A1565" w:rsidP="005E7B1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57–71 администрации Тракторозаводского района по основной деятельности за май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06.05.2015–29.05.2015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565" w:rsidRPr="005442FB" w:rsidTr="00F05B8F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B31F94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2A1565" w:rsidRPr="00871762" w:rsidRDefault="002A1565" w:rsidP="005E7B1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72–87 администрации Тракторозаводского района по основной деятельности за июнь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01.06.2015–30.06.2015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565" w:rsidRPr="005442FB" w:rsidTr="00F05B8F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B31F94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2A1565" w:rsidRPr="00871762" w:rsidRDefault="002A1565" w:rsidP="005E7B1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88–106 администрации Тракторозаводского района по основной деятельности за июль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01.07.2015–14.07.2015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565" w:rsidRPr="005442FB" w:rsidTr="00F05B8F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B31F94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2A1565" w:rsidRPr="00871762" w:rsidRDefault="002A1565" w:rsidP="005E7B1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107–129 администрации Тракторозаводского района по основной деятельности за июль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15.07.2015–29.07.2015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565" w:rsidRPr="005442FB" w:rsidTr="00F05B8F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B31F94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2A1565" w:rsidRPr="00871762" w:rsidRDefault="002A1565" w:rsidP="005E7B1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130–142 администрации Тракторозаводского района по основной деятельности за август–сентябрь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07.08.2015–04.09.2015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565" w:rsidRPr="005442FB" w:rsidTr="00F05B8F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B31F94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2A1565" w:rsidRPr="00871762" w:rsidRDefault="002A1565" w:rsidP="005E7B1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143–176 администрации Тракторозаводского района по основной деятельности за сентябрь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09.09.2015–30.09.2015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565" w:rsidRPr="005442FB" w:rsidTr="00F05B8F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B31F94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2A1565" w:rsidRPr="00871762" w:rsidRDefault="002A1565" w:rsidP="005E7B1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177–204 администрации Тракторозаводского района по основной деятельности за октябрь–ноябрь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02.10.2015–20.11.2015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565" w:rsidRPr="005442FB" w:rsidTr="00F05B8F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B31F94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2A1565" w:rsidRPr="00871762" w:rsidRDefault="002A1565" w:rsidP="005E7B1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205–227 администрации Тракторозаводского района по основной деятельности за декабрь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01.12.2015–31.12.2015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565" w:rsidRPr="005442FB" w:rsidTr="00F05B8F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B31F94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2A1565" w:rsidRPr="00871762" w:rsidRDefault="002A1565" w:rsidP="005E7B1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эффективности обратной связи на основе анализа к</w:t>
            </w:r>
            <w:r w:rsidR="00E00FAB"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оличества и тематики вопросов в </w:t>
            </w: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обращениях граждан в администрацию Тракторозаводского района за март–декабрь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03.2015–12.2015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565" w:rsidRPr="005442FB" w:rsidTr="00F05B8F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B31F94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2A1565" w:rsidRPr="00871762" w:rsidRDefault="002A1565" w:rsidP="005E7B1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Реестр распоряжений № 1–227 администрации Тракторозаводского района по основной деятельности за март–декабрь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02.03.2015–31.12.2015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565" w:rsidRPr="005442FB" w:rsidTr="00F05B8F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B31F94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2A1565" w:rsidRPr="00871762" w:rsidRDefault="002A1565" w:rsidP="005E7B1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</w:t>
            </w:r>
            <w:r w:rsidR="00E00FAB"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олы № 1–3 заседаний комиссии по </w:t>
            </w: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соблюдению требований к служебному поведению муниципальных служащих администрац</w:t>
            </w:r>
            <w:r w:rsidR="00E00FAB"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 Тракторозаводского района за </w:t>
            </w: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июль–сентябрь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17.07.2015–03.09.2015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565" w:rsidRPr="005442FB" w:rsidTr="00F05B8F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B31F94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2A1565" w:rsidRPr="00871762" w:rsidRDefault="002A1565" w:rsidP="005E7B1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E00FAB"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татистические отчёты </w:t>
            </w:r>
            <w:r w:rsidR="005E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E00FAB"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2-МС</w:t>
            </w:r>
            <w:r w:rsidR="005E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E00FAB"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 </w:t>
            </w: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дополнительном профессиональном образовании», </w:t>
            </w:r>
            <w:r w:rsidR="005E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№ 2–10</w:t>
            </w:r>
            <w:r w:rsidR="005E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кадровом составе муниципальных служащих (характеристика кадрового сост</w:t>
            </w:r>
            <w:r w:rsidR="00E00FAB"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ава; о проведении аттестации; о </w:t>
            </w: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присвоении классных чинов; о проведении конкурсов; др.), </w:t>
            </w:r>
            <w:r w:rsidR="005E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П-4 (НЗ)</w:t>
            </w:r>
            <w:r w:rsidR="005E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 неполной занятости» администрации Тракторозаводского района за март–декабрь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03.2015–12.2015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565" w:rsidRPr="005442FB" w:rsidTr="00F05B8F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B31F94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2A1565" w:rsidRPr="00871762" w:rsidRDefault="002A1565" w:rsidP="005E7B1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Личное дело Главы администрации </w:t>
            </w:r>
            <w:proofErr w:type="spellStart"/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Крехтунова</w:t>
            </w:r>
            <w:proofErr w:type="spellEnd"/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Евгения Валерьевича, прекратившего полномочия 30 августа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07.04.2015–30.08.2015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565" w:rsidRPr="005442FB" w:rsidTr="00F05B8F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B31F94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2A1565" w:rsidRPr="00871762" w:rsidRDefault="002A1565" w:rsidP="005E7B1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администрации Тракторозаводского района на март–декабрь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03.2015–12.2015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565" w:rsidRPr="005442FB" w:rsidTr="00F05B8F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B31F94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2A1565" w:rsidRPr="00871762" w:rsidRDefault="002A1565" w:rsidP="005E7B1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 расходов, бюджетная роспись администрац</w:t>
            </w:r>
            <w:r w:rsidR="00E00FAB"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 Тракторозаводского района на </w:t>
            </w: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март–декабрь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03.2015–12.2015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565" w:rsidRPr="005442FB" w:rsidTr="00F05B8F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B31F94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2A1565" w:rsidRPr="00871762" w:rsidRDefault="002A1565" w:rsidP="005E7B1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 главного распорядителя бюджетных средс</w:t>
            </w:r>
            <w:r w:rsidR="00E00FAB"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тв; отчёт ф.14–МО «О расходах и </w:t>
            </w: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численности муници</w:t>
            </w: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пальных служащих» администрац</w:t>
            </w:r>
            <w:r w:rsidR="00E00FAB"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 Тракторозаводского района за </w:t>
            </w: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март–декабрь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03.2015–12.2015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565" w:rsidRPr="005442FB" w:rsidTr="00F05B8F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B31F94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2A1565" w:rsidRPr="00871762" w:rsidRDefault="002A1565" w:rsidP="005E7B1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 по начисленным и уплаченным взнос</w:t>
            </w:r>
            <w:r w:rsidR="00E00FAB"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 по </w:t>
            </w: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обязательному страхованию в Фонд социального страхования РФ (ф. 4-ФСС) администрац</w:t>
            </w:r>
            <w:r w:rsidR="00E00FAB"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 Тракторозаводского района за </w:t>
            </w: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март–декабрь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03.2015–12.2015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565" w:rsidRPr="005442FB" w:rsidTr="00F05B8F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B31F94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2A1565" w:rsidRPr="00871762" w:rsidRDefault="002A1565" w:rsidP="005E7B1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Отчёты ф. 1 </w:t>
            </w:r>
            <w:r w:rsidR="00E00FAB"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 распределении численности по </w:t>
            </w: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размерам зар</w:t>
            </w:r>
            <w:r w:rsidR="00E00FAB"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аботной платы», ф. 1-Т (ГМС) «О </w:t>
            </w: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численности и оплате труда» администрации Тракторозаводского района за март–декабрь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03.2015–12.2015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565" w:rsidRPr="005442FB" w:rsidTr="00F05B8F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B31F94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2A1565" w:rsidRPr="00871762" w:rsidRDefault="002A1565" w:rsidP="005E7B1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программы «Развитие Тракторозав</w:t>
            </w:r>
            <w:r w:rsidR="00E00FAB"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одского района г. Челябинска на </w:t>
            </w: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2015–2017 годы», «Развитие муниципальной службы в муниципальном образовании </w:t>
            </w:r>
            <w:proofErr w:type="spellStart"/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Тракторозаводский</w:t>
            </w:r>
            <w:proofErr w:type="spellEnd"/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города Челябинска», изменения в программы, отчёты об их реализации за март–декабрь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26.03.2015–28.12.2015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565" w:rsidRPr="005442FB" w:rsidTr="00F05B8F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B31F94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2A1565" w:rsidRPr="00871762" w:rsidRDefault="002A1565" w:rsidP="005E7B1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муниципального образования </w:t>
            </w:r>
            <w:proofErr w:type="spellStart"/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</w:t>
            </w:r>
            <w:r w:rsidR="00E00FAB"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ский</w:t>
            </w:r>
            <w:proofErr w:type="spellEnd"/>
            <w:r w:rsidR="00E00FAB"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города Челябинска на </w:t>
            </w: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март–декабрь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03.2015–12.2015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565" w:rsidRPr="005442FB" w:rsidTr="00F05B8F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B31F94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2A1565" w:rsidRPr="00871762" w:rsidRDefault="002A1565" w:rsidP="005E7B1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Сводная бюджетная роспись расходов Тракторозаводского района на март–декабрь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03.2015–12.2015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565" w:rsidRPr="005442FB" w:rsidTr="00F05B8F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B31F94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2A1565" w:rsidRPr="00871762" w:rsidRDefault="002A1565" w:rsidP="005E7B1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 об исполнении бюджета Тракторозаводс</w:t>
            </w:r>
            <w:r w:rsidR="00E00FAB"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кого внутригородского района за </w:t>
            </w: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март–декабрь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03.2015–12.2015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565" w:rsidRPr="005442FB" w:rsidTr="00F05B8F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B31F94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2A1565" w:rsidRPr="00871762" w:rsidRDefault="002A1565" w:rsidP="005E7B1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Сводный отчёт об исполнении плана по сети, штатам и контингентам, сводный отчёт ф. 14-МО «О расходах и численности муници</w:t>
            </w: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пальных служащих» администрации Тракторозаводского района за март–декабрь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03.2015–12.2015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565" w:rsidRPr="005442FB" w:rsidTr="00F05B8F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B31F94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2A1565" w:rsidRPr="00871762" w:rsidRDefault="002A1565" w:rsidP="005E7B1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 об исполн</w:t>
            </w:r>
            <w:r w:rsidR="00E00FAB"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ении плана мероприятий по </w:t>
            </w: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основных положений Послания Президент</w:t>
            </w:r>
            <w:r w:rsidR="00E00FAB"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РФ Федеральному Собранию РФ в </w:t>
            </w: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марте–декабре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03.2015–12.2015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565" w:rsidRPr="005442FB" w:rsidTr="00F05B8F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B31F94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2A1565" w:rsidRPr="00871762" w:rsidRDefault="002A1565" w:rsidP="005E7B1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 о результатах деятельности Главы Тракторозаводского района, администрации Тракторозаводского района за март–декабрь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03.2015–12.2015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565" w:rsidRPr="005442FB" w:rsidTr="00F05B8F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B31F94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2A1565" w:rsidRPr="00871762" w:rsidRDefault="00CB615B" w:rsidP="005E7B1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отчёты (ф. 1-ФК, 3-АФК, 5-ФК) о физической культуре и спорте в </w:t>
            </w:r>
            <w:proofErr w:type="spellStart"/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Тракторозаводском</w:t>
            </w:r>
            <w:proofErr w:type="spellEnd"/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районе</w:t>
            </w:r>
            <w:r w:rsidR="002A1565"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март–декабрь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03.2015–12.2015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565" w:rsidRPr="005442FB" w:rsidTr="00F05B8F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B31F94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2A1565" w:rsidRPr="00871762" w:rsidRDefault="002A1565" w:rsidP="005E7B1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 о работе администрации Тракторозаводского района по отрасли «Культура» за март–декабрь 2015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03.2015–12.2015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A1565" w:rsidRPr="00871762" w:rsidRDefault="002A1565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05B8F" w:rsidRPr="005442FB" w:rsidTr="00F05B8F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B31F94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5B8F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Изменения в Устав Тракторозавод</w:t>
            </w:r>
            <w:r w:rsidR="00E00FAB"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района от </w:t>
            </w: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 июня 2016 года 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Копии. </w:t>
            </w:r>
            <w:proofErr w:type="gramStart"/>
            <w:r w:rsidRPr="008717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Утверждены</w:t>
            </w:r>
            <w:proofErr w:type="gramEnd"/>
            <w:r w:rsidRPr="008717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решением Совета от</w:t>
            </w:r>
            <w:r w:rsidR="007E288E" w:rsidRPr="008717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8717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29.06.2016 № 20/2</w:t>
            </w:r>
          </w:p>
        </w:tc>
      </w:tr>
      <w:tr w:rsidR="00F05B8F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Постановления № 1-п–19-п администрации Тракторозаводского района за май–декабрь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23.05.2016–28.12.2016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B8F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1–18 администрации Тракторозаводского района по основной деятельности за январь–февраль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11.01.2016–19.02.2016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B8F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19–50 администрации Тракторозаводского района по основной деятельности за март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01.03.2016–30.03.2016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B8F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51–67 администрации Тракторозаводского района по основной деятельности за апрель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01.04.2016–28.04.2016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B8F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68–94 администрации Тракторозаводского района по основной деятельности за май–июнь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11.05.2016–29.06.2016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B8F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95–112 администрации Тракторозаводского района по основной деятельности за июль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01.07.2016–21.07.2016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B8F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113–126 администрации Тракторозаводского района по основной деятельности за август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09.08.2016–31.08.2016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B8F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127–161 администрации Тракторозаводского района по основной деятельности за сентябрь–октябрь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01.09.2016–31.10.2016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B8F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162–175 администрации Тракторозаводского района по основной деятельности за ноябрь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10.11.2016–30.11.2016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B8F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Распоряжения № 176–193 администрации Тракторозаводского района по основной деятельности за декабрь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02.12.2016–30.12.2016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B8F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1–28 аппаратных совещаний администрации Тр</w:t>
            </w:r>
            <w:r w:rsidR="00E00FAB"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акторозаводского района за </w:t>
            </w: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июль–декабрь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11.07.2016–26.12.2016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B8F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(акт</w:t>
            </w:r>
            <w:r w:rsidR="00E00FAB"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ы, представления, информации) о </w:t>
            </w: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проведении проверки администрации Тракторозаводского района Контрольно-счётной палатой города Челябинска за май–август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23.05.2016–24.08.2016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B8F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Реестр постановлений № 1-п–19-п администрации Тракторозаводс</w:t>
            </w:r>
            <w:r w:rsidR="00E00FAB"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кого района за май–декабрь 2016</w:t>
            </w: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23.05.2016–28.12.2016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B8F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Реестр распоряжений № 1–193 администрации Тракторозаводского района по основной деятельности за 2016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11.01.2016–30.12.2016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B8F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рассмотрении обращений граждан в администрац</w:t>
            </w:r>
            <w:r w:rsidR="00E00FAB"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 Тракторозаводского района за </w:t>
            </w: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B8F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Личное дело Главы </w:t>
            </w:r>
            <w:proofErr w:type="spellStart"/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Тракторозаводского</w:t>
            </w:r>
            <w:proofErr w:type="spellEnd"/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</w:t>
            </w:r>
            <w:proofErr w:type="spellStart"/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Крехтунова</w:t>
            </w:r>
            <w:proofErr w:type="spellEnd"/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Евгения Валерьевича, досрочно прекратившего полномочия 31 мая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31.08.2015–31.05.2016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B8F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</w:t>
            </w:r>
            <w:r w:rsidR="00E00FAB"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олы № 1–4 заседаний комиссии по </w:t>
            </w: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соблюдению требований к служебному пов</w:t>
            </w:r>
            <w:r w:rsidR="00E00FAB"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едению муниципальных служащих и </w:t>
            </w: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урегулированию конфликта интересов администрац</w:t>
            </w:r>
            <w:r w:rsidR="00E00FAB"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 Тракторозаводского района за </w:t>
            </w: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июнь–октябрь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24.06.2016–18.10.2016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B8F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</w:t>
            </w:r>
            <w:r w:rsidR="00E00FAB"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олы № 1–2 заседаний комиссии по </w:t>
            </w: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противодействию коррупции администрации Тракторозаводского района за сентябрь–декабрь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29.09.2016–23.12.2016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B8F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7630ED" w:rsidP="005E7B1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</w:t>
            </w:r>
            <w:r w:rsidR="00F05B8F"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отчёты (ф. 1-МС, 2-МС, 2–10, Мониторинг-К) администрации Тракто</w:t>
            </w:r>
            <w:r w:rsidR="00E00FAB"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розаводского района по кадрам и </w:t>
            </w:r>
            <w:r w:rsidR="00F05B8F"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противодействию коррупции за 2016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B8F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администрации Тракторозаводского района на 2016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Смету расходов см. д. 57</w:t>
            </w:r>
          </w:p>
        </w:tc>
      </w:tr>
      <w:tr w:rsidR="00F05B8F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Годовая бюджетн</w:t>
            </w:r>
            <w:r w:rsidR="00E00FAB"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 отчётность (баланс; отчёт об </w:t>
            </w: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исполнении бюджета; отчёт о финансовых результатах деятельности; пояснительная записка; др.) администрац</w:t>
            </w:r>
            <w:r w:rsidR="00E00FAB"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 Тракторозаводского района за </w:t>
            </w: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Отчёт об исполнении бюджета района см. д. 59</w:t>
            </w:r>
          </w:p>
        </w:tc>
      </w:tr>
      <w:tr w:rsidR="00F05B8F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 по начи</w:t>
            </w:r>
            <w:r w:rsidR="00E00FAB"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сленным и уплаченным взносам по </w:t>
            </w: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обязательному страхованию в Фонд социального страхования Российской Федерации (ф. 4ФСС) администрации Тракторозаводского района за 2016 год 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B8F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муниципального образования </w:t>
            </w:r>
            <w:proofErr w:type="spellStart"/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</w:t>
            </w:r>
            <w:r w:rsidR="00CB615B"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ский</w:t>
            </w:r>
            <w:proofErr w:type="spellEnd"/>
            <w:r w:rsidR="00CB615B"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города Челябинска на </w:t>
            </w: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B8F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Сводная бюджетная роспись расходов Тракторозаводского района; смета расходов, роспись расходов администрации Тракторозаводского района на 2016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B8F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Сводный отчёт об исполнении плана по сети, штатам и контингентам, сводный отчёт (ф. 14 МО) «О расходах и численности муниципальных служащих», </w:t>
            </w:r>
            <w:r w:rsidR="00CB615B"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сводный отчёт (ф. 1-Т (ГМС)) по </w:t>
            </w: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численности и оплате труда администрации Тракторозаводского района за 2016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B8F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 об исполнении бюджета Тракторозаводс</w:t>
            </w:r>
            <w:r w:rsidR="00CB615B"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кого внутригородского района за </w:t>
            </w: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B8F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Статистические </w:t>
            </w:r>
            <w:r w:rsidR="00CB615B"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отчёты (ф. 1-ФК, 3-АФК, 5-ФК) о физической культуре и спорте в </w:t>
            </w:r>
            <w:proofErr w:type="spellStart"/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Тракторозаводском</w:t>
            </w:r>
            <w:proofErr w:type="spellEnd"/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районе за 2016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B8F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1–4 заседаний антитеррористической комиссии Тракторозаводского района за апрель–декабрь 2016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04.04.2016–21.12.2016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B8F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 социально-экономического развития Тракторозав</w:t>
            </w:r>
            <w:r w:rsidR="00CB615B"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одского района на 2016 год и на </w:t>
            </w: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плановый период 2017–2018 годов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B8F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показатели социально-экономического развития Тракторозаводского района (паспорт района) за 2016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B8F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</w:t>
            </w:r>
            <w:r w:rsidR="00CB615B"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 отчёт (ф. 1-МО) «Сведения об </w:t>
            </w: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объектах инфраструктуры муниципального образования» </w:t>
            </w:r>
            <w:r w:rsidR="00CB615B"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Тракторозаводскому району за </w:t>
            </w: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B8F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Изменения в муниципальные программы «Развитие Тракторозаводского района г. Челябинска на 2015–2017 годы», «Развитие муниципальной службы в муниципальном образовании </w:t>
            </w:r>
            <w:proofErr w:type="spellStart"/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Тракторозаводский</w:t>
            </w:r>
            <w:proofErr w:type="spellEnd"/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города Челябинска», отчёты об их реализации за 2016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B8F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совещаний с председателями КТОС Тракторозаводского района за 2016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26.01.2016–23.12.2016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B8F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F05B8F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</w:t>
            </w:r>
            <w:r w:rsidR="00CB615B"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Главы района о результатах его </w:t>
            </w: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и деятельности администрации Тракторозаводского района в 2016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F05B8F" w:rsidRPr="00871762" w:rsidRDefault="00F05B8F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630ED" w:rsidRPr="00F05B8F" w:rsidTr="00200698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71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Постановления № 1-п–2-п администрации Тракторозаводского района, реестр постановлений за апрель–май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20.04.2017–16.05.2020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Распоряжения № 1–12 администрации Тракторозаводского района по основной деятельности за январь–февраль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09.01.2017–02.02.2017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Распоряжения № 13–44 администрации Тракторозаводского района по основной деятельности за февраль–март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07.02.2017–31.03.2017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Распоряжения № 45–77 администрации Тракторозаводского района по основной деятельности за апрель–май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05.04.2017–31.05.2017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Распоряжения № 78–92 администрации Тракторозаводского района по основной деятельности за июнь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05.06.2017–15.06.2017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Распоряжения № 93–127 администрации Тракторозаводского района по основной деятельности за июнь–июль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19.06.2017–20.07.2017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Распоряжения № 128–155 администрации Тракторозаводского района по основной деятельности за июль–август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25.07.2017–31.08.2017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1762">
              <w:rPr>
                <w:rFonts w:ascii="Times New Roman" w:hAnsi="Times New Roman" w:cs="Times New Roman"/>
                <w:sz w:val="16"/>
                <w:szCs w:val="16"/>
              </w:rPr>
              <w:t>№ 153–154 отсутствуют</w:t>
            </w: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Распоряжения № 156–179 администрации Тракторозаводского района по основной деятельности за сентябрь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05.09.2017–29.09.2017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1762">
              <w:rPr>
                <w:rFonts w:ascii="Times New Roman" w:hAnsi="Times New Roman" w:cs="Times New Roman"/>
                <w:sz w:val="16"/>
                <w:szCs w:val="16"/>
              </w:rPr>
              <w:t>№ 178 отсутствует</w:t>
            </w: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Распоряжения № 180–222 администрации Тракторозаводского района по основной деятельности за октябрь–ноябрь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04.10.2017–30.11.2017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1762">
              <w:rPr>
                <w:rFonts w:ascii="Times New Roman" w:hAnsi="Times New Roman" w:cs="Times New Roman"/>
                <w:sz w:val="16"/>
                <w:szCs w:val="16"/>
              </w:rPr>
              <w:t>№ 185 отсутствует</w:t>
            </w: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Распоряжения № 223–254 администрации Тракторозаводского района по основной деятельности за декабрь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01.12.2017–29.12.2017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Протоколы № 1–29 аппаратных совещаний администрац</w:t>
            </w:r>
            <w:r w:rsidR="00EC0FF7" w:rsidRPr="00871762">
              <w:rPr>
                <w:rFonts w:ascii="Times New Roman" w:hAnsi="Times New Roman" w:cs="Times New Roman"/>
                <w:sz w:val="24"/>
                <w:szCs w:val="24"/>
              </w:rPr>
              <w:t>ии Тракторозаводского района за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январь–июнь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09.01.2017–30.06.2017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Протоколы № 30–61 аппаратных совещаний администрац</w:t>
            </w:r>
            <w:r w:rsidR="00EC0FF7" w:rsidRPr="00871762">
              <w:rPr>
                <w:rFonts w:ascii="Times New Roman" w:hAnsi="Times New Roman" w:cs="Times New Roman"/>
                <w:sz w:val="24"/>
                <w:szCs w:val="24"/>
              </w:rPr>
              <w:t>ии Тракторозаводского района за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июль–декабрь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03.07.2017–25.12.2017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Документы (акты, информации) о проведении проверок администрации Тракторозаводского района Госу</w:t>
            </w:r>
            <w:r w:rsidR="00EC0FF7" w:rsidRPr="00871762">
              <w:rPr>
                <w:rFonts w:ascii="Times New Roman" w:hAnsi="Times New Roman" w:cs="Times New Roman"/>
                <w:sz w:val="24"/>
                <w:szCs w:val="24"/>
              </w:rPr>
              <w:t>дарственной инспекцией труда по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Челябинской области, Контрольно-счётной палатой города Челябинска за март–август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23.03.2017–09.08.2017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Реестр распоряжений № 1–254 администрации Тракторозаводского района по основной деятельности за 2017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09.01.2017–29.12.2017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Информация о рассмотрении обращений граждан в администрац</w:t>
            </w:r>
            <w:r w:rsidR="00EC0FF7" w:rsidRPr="00871762">
              <w:rPr>
                <w:rFonts w:ascii="Times New Roman" w:hAnsi="Times New Roman" w:cs="Times New Roman"/>
                <w:sz w:val="24"/>
                <w:szCs w:val="24"/>
              </w:rPr>
              <w:t>ию Тракторозаводского района за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Проток</w:t>
            </w:r>
            <w:r w:rsidR="00EC0FF7" w:rsidRPr="00871762">
              <w:rPr>
                <w:rFonts w:ascii="Times New Roman" w:hAnsi="Times New Roman" w:cs="Times New Roman"/>
                <w:sz w:val="24"/>
                <w:szCs w:val="24"/>
              </w:rPr>
              <w:t>олы № 1–2 заседаний комиссии по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соблюдению требований к служебному пов</w:t>
            </w:r>
            <w:r w:rsidR="00EC0FF7" w:rsidRPr="00871762">
              <w:rPr>
                <w:rFonts w:ascii="Times New Roman" w:hAnsi="Times New Roman" w:cs="Times New Roman"/>
                <w:sz w:val="24"/>
                <w:szCs w:val="24"/>
              </w:rPr>
              <w:t>едению муниципальных служащих и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урегулированию конфликта интересов администрац</w:t>
            </w:r>
            <w:r w:rsidR="00EC0FF7" w:rsidRPr="00871762">
              <w:rPr>
                <w:rFonts w:ascii="Times New Roman" w:hAnsi="Times New Roman" w:cs="Times New Roman"/>
                <w:sz w:val="24"/>
                <w:szCs w:val="24"/>
              </w:rPr>
              <w:t>ии Тракторозаводского района за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июнь–октябрь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06.06.2017–13.10.2017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Проток</w:t>
            </w:r>
            <w:r w:rsidR="00EC0FF7" w:rsidRPr="00871762">
              <w:rPr>
                <w:rFonts w:ascii="Times New Roman" w:hAnsi="Times New Roman" w:cs="Times New Roman"/>
                <w:sz w:val="24"/>
                <w:szCs w:val="24"/>
              </w:rPr>
              <w:t>олы № 1–3 заседаний комиссии по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противодействию коррупции администрации Тракторозаводского района за март–декабрь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31.03.2017–28.12.2017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Статистические отчёты (ф. 2-МС, ф. П-4(НЗ), ф. 1–10, Мониторинг-К) администрации Тракто</w:t>
            </w:r>
            <w:r w:rsidR="00EC0FF7" w:rsidRPr="00871762">
              <w:rPr>
                <w:rFonts w:ascii="Times New Roman" w:hAnsi="Times New Roman" w:cs="Times New Roman"/>
                <w:sz w:val="24"/>
                <w:szCs w:val="24"/>
              </w:rPr>
              <w:t>розаводского района по кадрам и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противодействию коррупции за 2017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Штатное расписание администрации Тракторозаводского района на 2017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Бюджетная смета, бюджетная роспись  администрац</w:t>
            </w:r>
            <w:r w:rsidR="00EC0FF7" w:rsidRPr="00871762">
              <w:rPr>
                <w:rFonts w:ascii="Times New Roman" w:hAnsi="Times New Roman" w:cs="Times New Roman"/>
                <w:sz w:val="24"/>
                <w:szCs w:val="24"/>
              </w:rPr>
              <w:t>ии Тракторозаводского района на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Годовая бюджетн</w:t>
            </w:r>
            <w:r w:rsidR="00EC0FF7" w:rsidRPr="00871762">
              <w:rPr>
                <w:rFonts w:ascii="Times New Roman" w:hAnsi="Times New Roman" w:cs="Times New Roman"/>
                <w:sz w:val="24"/>
                <w:szCs w:val="24"/>
              </w:rPr>
              <w:t>ая отчётность (баланс; отчёт об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исполнении бюджета; отчёт о финансовых результатах деятельности; пояснительная записка; др.) администрации Тракторозаводского района на 2017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ind w:left="-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Расчёт по начи</w:t>
            </w:r>
            <w:r w:rsidR="00EC0FF7" w:rsidRPr="00871762">
              <w:rPr>
                <w:rFonts w:ascii="Times New Roman" w:hAnsi="Times New Roman" w:cs="Times New Roman"/>
                <w:sz w:val="24"/>
                <w:szCs w:val="24"/>
              </w:rPr>
              <w:t>сленным и уплаченным взносам по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обязательному страхованию в Фонд социального страхования РФ (ф. 4-ФСС), отчёт (ф. 1-Т (ГМС)) по численности и оплате труда администрац</w:t>
            </w:r>
            <w:r w:rsidR="00EC0FF7" w:rsidRPr="00871762">
              <w:rPr>
                <w:rFonts w:ascii="Times New Roman" w:hAnsi="Times New Roman" w:cs="Times New Roman"/>
                <w:sz w:val="24"/>
                <w:szCs w:val="24"/>
              </w:rPr>
              <w:t>ии Тракторозаводского района за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2017 год 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 «</w:t>
            </w:r>
            <w:proofErr w:type="spellStart"/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Тракторозаводский</w:t>
            </w:r>
            <w:proofErr w:type="spellEnd"/>
            <w:r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 район города Челябинска», изменения в бюджет на 2017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Сводная бюджетная роспись расходов, лимиты бюджетных обязательств Тракторозаводского внутригородского района на 2017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Сводный отчёт (</w:t>
            </w:r>
            <w:r w:rsidR="008E5301"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ф. 14 </w:t>
            </w:r>
            <w:r w:rsidR="00EC0FF7" w:rsidRPr="00871762">
              <w:rPr>
                <w:rFonts w:ascii="Times New Roman" w:hAnsi="Times New Roman" w:cs="Times New Roman"/>
                <w:sz w:val="24"/>
                <w:szCs w:val="24"/>
              </w:rPr>
              <w:t>МО) «О расходах и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численности муниципальных служащих» Тракторозаводс</w:t>
            </w:r>
            <w:r w:rsidR="00EC0FF7" w:rsidRPr="00871762">
              <w:rPr>
                <w:rFonts w:ascii="Times New Roman" w:hAnsi="Times New Roman" w:cs="Times New Roman"/>
                <w:sz w:val="24"/>
                <w:szCs w:val="24"/>
              </w:rPr>
              <w:t>кого внутригородского района за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2017 год 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Отчёт об исполнении бюджета Тракторозаводс</w:t>
            </w:r>
            <w:r w:rsidR="00EC0FF7" w:rsidRPr="00871762">
              <w:rPr>
                <w:rFonts w:ascii="Times New Roman" w:hAnsi="Times New Roman" w:cs="Times New Roman"/>
                <w:sz w:val="24"/>
                <w:szCs w:val="24"/>
              </w:rPr>
              <w:t>кого внутригородского района за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Свод отчётов по сети, штатам и контингентам Тракторозаводс</w:t>
            </w:r>
            <w:r w:rsidR="00EC0FF7" w:rsidRPr="00871762">
              <w:rPr>
                <w:rFonts w:ascii="Times New Roman" w:hAnsi="Times New Roman" w:cs="Times New Roman"/>
                <w:sz w:val="24"/>
                <w:szCs w:val="24"/>
              </w:rPr>
              <w:t>кого внутригородского района за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2017 год 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Статистические отчёты (ф. 1-ФК, 3-АФК</w:t>
            </w:r>
            <w:r w:rsidR="00EC0FF7" w:rsidRPr="00871762">
              <w:rPr>
                <w:rFonts w:ascii="Times New Roman" w:hAnsi="Times New Roman" w:cs="Times New Roman"/>
                <w:sz w:val="24"/>
                <w:szCs w:val="24"/>
              </w:rPr>
              <w:t>) о физической культуре и спорте в </w:t>
            </w:r>
            <w:proofErr w:type="spellStart"/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Тракторозаводском</w:t>
            </w:r>
            <w:proofErr w:type="spellEnd"/>
            <w:r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 районе за 2016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Протоколы № 1–б/н заседаний антитеррористической комиссии Тракторозаводского района за март–декабрь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27.03.2017–20.12.2017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развития Тракторозав</w:t>
            </w:r>
            <w:r w:rsidR="00EC0FF7" w:rsidRPr="00871762">
              <w:rPr>
                <w:rFonts w:ascii="Times New Roman" w:hAnsi="Times New Roman" w:cs="Times New Roman"/>
                <w:sz w:val="24"/>
                <w:szCs w:val="24"/>
              </w:rPr>
              <w:t>одского района на 2017 год и на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плановый период 2018–2019 годов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2017–2019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социально-экономического развития Тракторозаводского района (паспорт района) за 2017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Статистический отчёт (ф. </w:t>
            </w:r>
            <w:r w:rsidR="00EC0FF7" w:rsidRPr="00871762">
              <w:rPr>
                <w:rFonts w:ascii="Times New Roman" w:hAnsi="Times New Roman" w:cs="Times New Roman"/>
                <w:sz w:val="24"/>
                <w:szCs w:val="24"/>
              </w:rPr>
              <w:t>1-МО) «Сведения об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объектах инфраструктуры муниципального образования» </w:t>
            </w:r>
            <w:r w:rsidR="00EC0FF7" w:rsidRPr="00871762">
              <w:rPr>
                <w:rFonts w:ascii="Times New Roman" w:hAnsi="Times New Roman" w:cs="Times New Roman"/>
                <w:sz w:val="24"/>
                <w:szCs w:val="24"/>
              </w:rPr>
              <w:t>по Тракторозаводскому району за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в муниципальные программы «Повышение уровня жизни населения Тракторозаводского района города Челябинска на 2017–2019 годы», «Развитие муниципальной службы в муниципальном образовании </w:t>
            </w:r>
            <w:proofErr w:type="spellStart"/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Тракторозавод</w:t>
            </w:r>
            <w:r w:rsidR="00EC0FF7" w:rsidRPr="00871762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="00EC0FF7"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 район города Челябинска на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2017–2019 го</w:t>
            </w:r>
            <w:r w:rsidR="00EC0FF7" w:rsidRPr="00871762">
              <w:rPr>
                <w:rFonts w:ascii="Times New Roman" w:hAnsi="Times New Roman" w:cs="Times New Roman"/>
                <w:sz w:val="24"/>
                <w:szCs w:val="24"/>
              </w:rPr>
              <w:t>ды», отчёты об их реализации за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Прот</w:t>
            </w:r>
            <w:r w:rsidR="00EC0FF7" w:rsidRPr="00871762">
              <w:rPr>
                <w:rFonts w:ascii="Times New Roman" w:hAnsi="Times New Roman" w:cs="Times New Roman"/>
                <w:sz w:val="24"/>
                <w:szCs w:val="24"/>
              </w:rPr>
              <w:t>околы № 01/17–08/17 совещаний с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председателями КТОС Тракторозаводского района за февраль–октябрь 2017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09.02.2017–17.10.2017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План мероприятий по реализации основных положений Послания Президента РФ, информации о</w:t>
            </w:r>
            <w:r w:rsidR="00EC0FF7"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 ходе выполнения мероприятий за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Отчёт</w:t>
            </w:r>
            <w:r w:rsidR="00CB615B"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 Главы района о результатах его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деятельности и деятельности администрации Тракторозаводского района в 2017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30ED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F05B8F" w:rsidRDefault="007630ED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Отчёты о работе председателей КТОС № 1–15 Тракторозаводского района за 2017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7630ED" w:rsidRPr="00871762" w:rsidRDefault="007630ED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698" w:rsidRPr="00F05B8F" w:rsidTr="007630ED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5E7B1F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keepNext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keepNext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keepNext/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keepNext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Постановления № 1-п–8-п администрации Тракторозаводского района, реестр постановлений за февраль–сентябрь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06.02.2018–19.09.2018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1762">
              <w:rPr>
                <w:rFonts w:ascii="Times New Roman" w:hAnsi="Times New Roman" w:cs="Times New Roman"/>
                <w:sz w:val="16"/>
                <w:szCs w:val="16"/>
              </w:rPr>
              <w:t>В т.</w:t>
            </w:r>
            <w:r w:rsidR="00E00FAB" w:rsidRPr="0087176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71762">
              <w:rPr>
                <w:rFonts w:ascii="Times New Roman" w:hAnsi="Times New Roman" w:cs="Times New Roman"/>
                <w:sz w:val="16"/>
                <w:szCs w:val="16"/>
              </w:rPr>
              <w:t>ч. реестр</w:t>
            </w: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Распоряжения № 1–10 администрации Тракторозаводского района по основной деятельности за январь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16.01.2018–30.01.2018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Распоряжения № 11–28 администрации Тракторозаводского района по основной деятельности за февраль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05.02.2018–22.02.2018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Распоряжения № 29–58 администрации Тракторозаводского района по основной деятельности за март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01.03.2018–30.03.2018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Распоряжения № 59–78 администрации Тракторозаводского района по основной деятельности за апрель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02.04.2018–28.04.2018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Распоряжения № 79–109 администрации Тракторозаводского района по основной деятельности за май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04.05.2018–30.05.2018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Распоряжения № 110–130 администрации Тракторозаводского района по основной деятельности за июнь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05.06.2018–29.06.2018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Распоряжения № 131–157 администрации Тракторозаводского района по основной деятельности за июль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04.07.2018–30.07.2018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Распоряжения № 158–174 администрации Тракторозаводского района по основной деятельности за август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01.08.2018–31.08.2018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Распоряжения № 176–201 администрации Тракторозаводского района по основной деятельности за сентябрь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05.09.2018–28.09.2018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E00FAB" w:rsidP="005E7B1F">
            <w:pPr>
              <w:spacing w:before="120" w:after="12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1762">
              <w:rPr>
                <w:rFonts w:ascii="Times New Roman" w:hAnsi="Times New Roman" w:cs="Times New Roman"/>
                <w:sz w:val="16"/>
                <w:szCs w:val="16"/>
              </w:rPr>
              <w:t>№ 175 не</w:t>
            </w:r>
            <w:r w:rsidR="0087176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71762">
              <w:rPr>
                <w:rFonts w:ascii="Times New Roman" w:hAnsi="Times New Roman" w:cs="Times New Roman"/>
                <w:sz w:val="16"/>
                <w:szCs w:val="16"/>
              </w:rPr>
              <w:t>исполь</w:t>
            </w:r>
            <w:r w:rsidR="00200698" w:rsidRPr="00871762">
              <w:rPr>
                <w:rFonts w:ascii="Times New Roman" w:hAnsi="Times New Roman" w:cs="Times New Roman"/>
                <w:sz w:val="16"/>
                <w:szCs w:val="16"/>
              </w:rPr>
              <w:t>зовался</w:t>
            </w: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Распоряжения № 202–220 администрации Тракторозаводского района по основной деятельности за октябрь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03.10.2018–30.10.2018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Распоряжения № 221–244 администрации Тракторозаводского района по основной деятельности за ноябрь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01.11.2018–30.11.2018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Распоряжения № 245–281 администрации Тракторозаводского района по основной деятельности за декабрь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03.12.2018–29.12.2018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№ 1–13-р аппаратных совещаний </w:t>
            </w:r>
            <w:r w:rsidR="00EC0FF7" w:rsidRPr="00871762">
              <w:rPr>
                <w:rFonts w:ascii="Times New Roman" w:hAnsi="Times New Roman" w:cs="Times New Roman"/>
                <w:sz w:val="24"/>
                <w:szCs w:val="24"/>
              </w:rPr>
              <w:t>при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главе Тракторозаводского района за январь–март 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09.01.2018–30.03.2018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E00FAB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1762">
              <w:rPr>
                <w:rFonts w:ascii="Times New Roman" w:hAnsi="Times New Roman" w:cs="Times New Roman"/>
                <w:sz w:val="16"/>
                <w:szCs w:val="16"/>
              </w:rPr>
              <w:t>В т. ч. с </w:t>
            </w:r>
            <w:r w:rsidR="00200698" w:rsidRPr="00871762">
              <w:rPr>
                <w:rFonts w:ascii="Times New Roman" w:hAnsi="Times New Roman" w:cs="Times New Roman"/>
                <w:sz w:val="16"/>
                <w:szCs w:val="16"/>
              </w:rPr>
              <w:t>литеро</w:t>
            </w:r>
            <w:r w:rsidRPr="00871762">
              <w:rPr>
                <w:rFonts w:ascii="Times New Roman" w:hAnsi="Times New Roman" w:cs="Times New Roman"/>
                <w:sz w:val="16"/>
                <w:szCs w:val="16"/>
              </w:rPr>
              <w:t>й «р» - расши</w:t>
            </w:r>
            <w:r w:rsidR="00200698" w:rsidRPr="00871762">
              <w:rPr>
                <w:rFonts w:ascii="Times New Roman" w:hAnsi="Times New Roman" w:cs="Times New Roman"/>
                <w:sz w:val="16"/>
                <w:szCs w:val="16"/>
              </w:rPr>
              <w:t>ренные</w:t>
            </w: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№ 14–29 аппаратных совещаний </w:t>
            </w:r>
            <w:r w:rsidR="00EC0FF7" w:rsidRPr="00871762">
              <w:rPr>
                <w:rFonts w:ascii="Times New Roman" w:hAnsi="Times New Roman" w:cs="Times New Roman"/>
                <w:sz w:val="24"/>
                <w:szCs w:val="24"/>
              </w:rPr>
              <w:t>при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главе Тракторозаводского района за апрель–июль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02.04.2018–09.07.2018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Протоколы № 30–57 аппаратных совещаний при главе Тракторозаводского района за июль–декабрь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16.07.2018–24.12.2018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Реестр распоряжений № 1–281 администрации Тракторозаводского района по основной деятельности за 2018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16.01.2018–29.12.2018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Реестр муниципальных служащих муниципального образования «</w:t>
            </w:r>
            <w:proofErr w:type="spellStart"/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Тракторозаводский</w:t>
            </w:r>
            <w:proofErr w:type="spellEnd"/>
            <w:r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 внутригородской район»</w:t>
            </w:r>
            <w:r w:rsidR="00EC0FF7"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 з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Статистическ</w:t>
            </w:r>
            <w:r w:rsidR="005E7B1F">
              <w:rPr>
                <w:rFonts w:ascii="Times New Roman" w:hAnsi="Times New Roman" w:cs="Times New Roman"/>
                <w:sz w:val="24"/>
                <w:szCs w:val="24"/>
              </w:rPr>
              <w:t>ий отчёты по кадрам (ф. 2-МС,</w:t>
            </w:r>
            <w:r w:rsidR="005E7B1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П-4(НЗ), 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2–9) по кадрам </w:t>
            </w:r>
            <w:r w:rsidR="00EC0FF7" w:rsidRPr="008717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 w:rsidR="00EC0FF7"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и Тракторозаводского района 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за 2018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Штатное расписание администрации Тракторозаводского района на 2018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Бюджетная смета, изменения в смету  администраци</w:t>
            </w:r>
            <w:r w:rsidR="00EC0FF7" w:rsidRPr="00871762">
              <w:rPr>
                <w:rFonts w:ascii="Times New Roman" w:hAnsi="Times New Roman" w:cs="Times New Roman"/>
                <w:sz w:val="24"/>
                <w:szCs w:val="24"/>
              </w:rPr>
              <w:t>и Тракторозаводского района на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E00FAB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1762">
              <w:rPr>
                <w:rFonts w:ascii="Times New Roman" w:hAnsi="Times New Roman" w:cs="Times New Roman"/>
                <w:sz w:val="16"/>
                <w:szCs w:val="16"/>
              </w:rPr>
              <w:t>Роспись см. д. </w:t>
            </w:r>
            <w:r w:rsidR="00200698" w:rsidRPr="00871762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Годовая бюджетн</w:t>
            </w:r>
            <w:r w:rsidR="00EC0FF7" w:rsidRPr="00871762">
              <w:rPr>
                <w:rFonts w:ascii="Times New Roman" w:hAnsi="Times New Roman" w:cs="Times New Roman"/>
                <w:sz w:val="24"/>
                <w:szCs w:val="24"/>
              </w:rPr>
              <w:t>ая отчётность (баланс; отчёт об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исполнении бюджета; отчёт о финансовых результатах деятельности; пояснительная записка; др.) администрации Тракторозаводского района на 2018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ind w:left="-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Отчёт «О расходах и численности работников</w:t>
            </w:r>
            <w:r w:rsidR="00EC0FF7" w:rsidRPr="00871762">
              <w:rPr>
                <w:rFonts w:ascii="Times New Roman" w:hAnsi="Times New Roman" w:cs="Times New Roman"/>
                <w:sz w:val="24"/>
                <w:szCs w:val="24"/>
              </w:rPr>
              <w:t>» (ф. </w:t>
            </w:r>
            <w:r w:rsidR="00CB615B"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14-МО); отчёт 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«О численно</w:t>
            </w:r>
            <w:r w:rsidR="00CB615B" w:rsidRPr="00871762">
              <w:rPr>
                <w:rFonts w:ascii="Times New Roman" w:hAnsi="Times New Roman" w:cs="Times New Roman"/>
                <w:sz w:val="24"/>
                <w:szCs w:val="24"/>
              </w:rPr>
              <w:t>сти и оплате труда работников»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(ф.1-</w:t>
            </w:r>
            <w:proofErr w:type="gramStart"/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ГМС)) администрации Тракторозаводского района за 2018 год 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Реестр муниципального имущества Тракторозаводского района за 2018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Утверждённый бюджет муниципального образования «</w:t>
            </w:r>
            <w:proofErr w:type="spellStart"/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Тракторозаводский</w:t>
            </w:r>
            <w:proofErr w:type="spellEnd"/>
            <w:r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 внутригородской район города Челябинска»</w:t>
            </w:r>
            <w:r w:rsidR="00EC0FF7"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 на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1762">
              <w:rPr>
                <w:rFonts w:ascii="Times New Roman" w:hAnsi="Times New Roman" w:cs="Times New Roman"/>
                <w:sz w:val="16"/>
                <w:szCs w:val="16"/>
              </w:rPr>
              <w:t>Решение Совета от 21.12</w:t>
            </w:r>
            <w:r w:rsidR="00E00FAB" w:rsidRPr="00871762">
              <w:rPr>
                <w:rFonts w:ascii="Times New Roman" w:hAnsi="Times New Roman" w:cs="Times New Roman"/>
                <w:sz w:val="16"/>
                <w:szCs w:val="16"/>
              </w:rPr>
              <w:t>.2017 № </w:t>
            </w:r>
            <w:r w:rsidRPr="00871762">
              <w:rPr>
                <w:rFonts w:ascii="Times New Roman" w:hAnsi="Times New Roman" w:cs="Times New Roman"/>
                <w:sz w:val="16"/>
                <w:szCs w:val="16"/>
              </w:rPr>
              <w:t>32/2</w:t>
            </w: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Сводная бюджетная роспись расходов, лимиты бюджетных обязательств Тракт</w:t>
            </w:r>
            <w:r w:rsidR="00EC0FF7"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орозаводского внутригородского 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района на 2018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1762">
              <w:rPr>
                <w:rFonts w:ascii="Times New Roman" w:hAnsi="Times New Roman" w:cs="Times New Roman"/>
                <w:sz w:val="16"/>
                <w:szCs w:val="16"/>
              </w:rPr>
              <w:t>В т.</w:t>
            </w:r>
            <w:r w:rsidR="00E00FAB" w:rsidRPr="00871762">
              <w:rPr>
                <w:rFonts w:ascii="Times New Roman" w:hAnsi="Times New Roman" w:cs="Times New Roman"/>
                <w:sz w:val="16"/>
                <w:szCs w:val="16"/>
              </w:rPr>
              <w:t xml:space="preserve"> ч. роспись админи</w:t>
            </w:r>
            <w:r w:rsidRPr="00871762">
              <w:rPr>
                <w:rFonts w:ascii="Times New Roman" w:hAnsi="Times New Roman" w:cs="Times New Roman"/>
                <w:sz w:val="16"/>
                <w:szCs w:val="16"/>
              </w:rPr>
              <w:t>страции</w:t>
            </w: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Сводный</w:t>
            </w:r>
            <w:r w:rsidR="00EC0FF7"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 отчёт (ф. 14-МО) «О расходах и численности работников»; 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C0FF7"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вод отчётов по сети, штатам и контингентам 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Тракто</w:t>
            </w:r>
            <w:r w:rsidR="00EC0FF7"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розаводского внутригородского 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района за 2018 год 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Отчёт об исполнении бюджета Тракто</w:t>
            </w:r>
            <w:r w:rsidR="00EC0FF7" w:rsidRPr="00871762">
              <w:rPr>
                <w:rFonts w:ascii="Times New Roman" w:hAnsi="Times New Roman" w:cs="Times New Roman"/>
                <w:sz w:val="24"/>
                <w:szCs w:val="24"/>
              </w:rPr>
              <w:t>розаводского внутригородского района за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CB615B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Статистические отчёты (ф. 1-ФК, 3-АФК) о физической культуре и спорте в </w:t>
            </w:r>
            <w:proofErr w:type="spellStart"/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Тракторозаводском</w:t>
            </w:r>
            <w:proofErr w:type="spellEnd"/>
            <w:r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  <w:r w:rsidR="00200698"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 за 2018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развития Тракторозаводского района на 2018</w:t>
            </w:r>
            <w:r w:rsidR="00EC0FF7"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 год и на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плановый период 2019–2020 годов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2018–2020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социально-экономического развития Тракторозаводского района (паспорт района) за 2018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Отчёт (ф. 1-МО) «Сведения об объектах инфраструктуры муниципального образования»  по Тракторозаводскому району за 2018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Муниципальные программы, изменения в программы Тракторозаводского района, информации об их реализации за 2018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E00FAB" w:rsidP="005E7B1F">
            <w:pPr>
              <w:spacing w:before="120" w:after="120" w:line="240" w:lineRule="auto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1762">
              <w:rPr>
                <w:rFonts w:ascii="Times New Roman" w:hAnsi="Times New Roman" w:cs="Times New Roman"/>
                <w:sz w:val="16"/>
                <w:szCs w:val="16"/>
              </w:rPr>
              <w:t>Перечень программ в преди</w:t>
            </w:r>
            <w:r w:rsidR="00200698" w:rsidRPr="00871762">
              <w:rPr>
                <w:rFonts w:ascii="Times New Roman" w:hAnsi="Times New Roman" w:cs="Times New Roman"/>
                <w:sz w:val="16"/>
                <w:szCs w:val="16"/>
              </w:rPr>
              <w:t>словии</w:t>
            </w: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Протоколы № 01/18–б/н совещаний с председателями комитетов территориального общественного самоуправления Тракторозаводского района за июль–сентябрь 2018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06.07.2018–06.09.2018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Отчёт</w:t>
            </w:r>
            <w:r w:rsidR="00EC0FF7"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 Главы района о результатах его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деятельности и деятельности администрации Тракторозаводского района в 2018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Отчёты председателей комитетов территориального общественного самоуправления</w:t>
            </w:r>
            <w:r w:rsidR="00EC0FF7"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 Тракторозаводского района 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за 2018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698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Default="00200698" w:rsidP="005E7B1F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EC0FF7" w:rsidP="005E7B1F">
            <w:pPr>
              <w:keepNext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keepNext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keepNext/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200698" w:rsidRPr="00871762" w:rsidRDefault="00200698" w:rsidP="005E7B1F">
            <w:pPr>
              <w:keepNext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0FF7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Default="00EC0FF7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Постановления № 1-п–5-п администрации Тракторозаводского района, реестр постановлений за март–декабрь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05.03.2019–11.12.2019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1762">
              <w:rPr>
                <w:rFonts w:ascii="Times New Roman" w:hAnsi="Times New Roman" w:cs="Times New Roman"/>
                <w:sz w:val="16"/>
                <w:szCs w:val="16"/>
              </w:rPr>
              <w:t>В т.</w:t>
            </w:r>
            <w:r w:rsidR="00E00FAB" w:rsidRPr="0087176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71762">
              <w:rPr>
                <w:rFonts w:ascii="Times New Roman" w:hAnsi="Times New Roman" w:cs="Times New Roman"/>
                <w:sz w:val="16"/>
                <w:szCs w:val="16"/>
              </w:rPr>
              <w:t>ч. реестр</w:t>
            </w:r>
          </w:p>
        </w:tc>
      </w:tr>
      <w:tr w:rsidR="00EC0FF7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Default="00EC0FF7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Распоряжения № 1–23 администрации Тракторозаводского района по основной деятельности за январь–февраль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11.01.2019–28.02.2019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0FF7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Default="00EC0FF7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Распоряжения № 24–52 администрации Тракторозаводского района по основной деятельности за март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01.03.2019–29.03.2019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0FF7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Default="00EC0FF7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Распоряжения № 53–94 администрации Тракторозаводского района по основной деятельности за апрель–май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02.04.2019–31.05.2019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00FAB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1762">
              <w:rPr>
                <w:rFonts w:ascii="Times New Roman" w:hAnsi="Times New Roman" w:cs="Times New Roman"/>
                <w:sz w:val="16"/>
                <w:szCs w:val="16"/>
              </w:rPr>
              <w:t>№ 67 использовался дважды</w:t>
            </w:r>
          </w:p>
        </w:tc>
      </w:tr>
      <w:tr w:rsidR="00EC0FF7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Default="00EC0FF7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Распоряжения № 95–136 администрации Тракторозаводского района по основной деятельности за июнь–июль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03.06.2019–31.07.2019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0FF7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Default="00EC0FF7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Распоряжения № 137–157 администрации Тракторозаводского района по основной деятельности за август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01.08.2019–29.08.2019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0FF7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Default="00EC0FF7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Распоряжения № 158–179 администрации Тракторозаводского района по основной деятельности за сентябрь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03.09.2019–26.09.2019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0FF7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Default="00EC0FF7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Распоряжения № 180–203 администрации Тракторозаводского района по основной деятельности за октябрь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02.10.2019–30.10.2019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0FF7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Default="00EC0FF7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Распоряжения № 204–241 администрации Тракторозаводского района по основной деятельности за ноябрь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01.11.2019–29.11.2019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00FAB" w:rsidP="005E7B1F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1762">
              <w:rPr>
                <w:rFonts w:ascii="Times New Roman" w:hAnsi="Times New Roman" w:cs="Times New Roman"/>
                <w:sz w:val="16"/>
                <w:szCs w:val="16"/>
              </w:rPr>
              <w:t>№ 239 использовался дважды</w:t>
            </w:r>
          </w:p>
        </w:tc>
      </w:tr>
      <w:tr w:rsidR="00EC0FF7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Default="00EC0FF7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Распоряжения № 242–274 администрации Тракторозаводского района по основной деятельности за декабрь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03.12.2019–31.12.2019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00FAB" w:rsidP="005E7B1F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1762">
              <w:rPr>
                <w:rFonts w:ascii="Times New Roman" w:hAnsi="Times New Roman" w:cs="Times New Roman"/>
                <w:sz w:val="16"/>
                <w:szCs w:val="16"/>
              </w:rPr>
              <w:t>№ 251, 273 не исполь</w:t>
            </w:r>
            <w:r w:rsidR="00EC0FF7" w:rsidRPr="00871762">
              <w:rPr>
                <w:rFonts w:ascii="Times New Roman" w:hAnsi="Times New Roman" w:cs="Times New Roman"/>
                <w:sz w:val="16"/>
                <w:szCs w:val="16"/>
              </w:rPr>
              <w:t>зовались</w:t>
            </w:r>
          </w:p>
        </w:tc>
      </w:tr>
      <w:tr w:rsidR="00EC0FF7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Default="00EC0FF7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Протоколы № 1–20 аппаратных совещаний при </w:t>
            </w:r>
            <w:r w:rsidR="00CB615B" w:rsidRPr="008717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лаве Тракторозаводского района за январь–апрель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14.01.2019–29.04.2019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1762">
              <w:rPr>
                <w:rFonts w:ascii="Times New Roman" w:hAnsi="Times New Roman" w:cs="Times New Roman"/>
                <w:sz w:val="16"/>
                <w:szCs w:val="16"/>
              </w:rPr>
              <w:t>В т.</w:t>
            </w:r>
            <w:r w:rsidR="00E00FAB" w:rsidRPr="00871762">
              <w:rPr>
                <w:rFonts w:ascii="Times New Roman" w:hAnsi="Times New Roman" w:cs="Times New Roman"/>
                <w:sz w:val="16"/>
                <w:szCs w:val="16"/>
              </w:rPr>
              <w:t xml:space="preserve"> ч. с литерой «р» - расши</w:t>
            </w:r>
            <w:r w:rsidRPr="00871762">
              <w:rPr>
                <w:rFonts w:ascii="Times New Roman" w:hAnsi="Times New Roman" w:cs="Times New Roman"/>
                <w:sz w:val="16"/>
                <w:szCs w:val="16"/>
              </w:rPr>
              <w:t>ренные</w:t>
            </w:r>
          </w:p>
        </w:tc>
      </w:tr>
      <w:tr w:rsidR="00EC0FF7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Default="00EC0FF7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Протоколы № 21–36 аппаратных совещаний при </w:t>
            </w:r>
            <w:r w:rsidR="00CB615B" w:rsidRPr="008717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лаве Тракторозаводского района за май–август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13.05.2019–30.08.2019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0FF7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Default="00EC0FF7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Протоколы № 37–52</w:t>
            </w:r>
            <w:r w:rsidR="00CB615B" w:rsidRPr="00871762">
              <w:rPr>
                <w:rFonts w:ascii="Times New Roman" w:hAnsi="Times New Roman" w:cs="Times New Roman"/>
                <w:sz w:val="24"/>
                <w:szCs w:val="24"/>
              </w:rPr>
              <w:t>, б/н аппаратных совещаний при Г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лаве Тракторозаводского района за сентябрь–декабрь 2019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10.09.2019–27.12.2019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0FF7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Default="00EC0FF7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Реестр распоряжений № 1–274 администрации Тракторозаводского района по основной деятельности за 2019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09.01.2019–31.12.2019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0FF7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Default="00EC0FF7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Документы (представления, характеристики, ходатайства) по награждению Почетной грамотой администрации Тракторозаводского района за 2019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0FF7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Default="00EC0FF7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Реестр муниципальных служащих муниципального образования «</w:t>
            </w:r>
            <w:proofErr w:type="spellStart"/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Тракторозаводский</w:t>
            </w:r>
            <w:proofErr w:type="spellEnd"/>
            <w:r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 внутригородской район» за 2019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0FF7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Default="00EC0FF7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Статистическ</w:t>
            </w:r>
            <w:r w:rsidR="005E7B1F">
              <w:rPr>
                <w:rFonts w:ascii="Times New Roman" w:hAnsi="Times New Roman" w:cs="Times New Roman"/>
                <w:sz w:val="24"/>
                <w:szCs w:val="24"/>
              </w:rPr>
              <w:t>ие отчёты по кадрам (ф. 1-МС,</w:t>
            </w:r>
            <w:r w:rsidR="005E7B1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2-МС, П-4(НЗ), 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2–9) администрации </w:t>
            </w:r>
            <w:proofErr w:type="spellStart"/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 района  за 2019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0FF7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Default="00EC0FF7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Штатное расписание администрации Тракторозаводского района на 2019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0FF7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Default="00EC0FF7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Бюджетная смета, изменения в смету администрации Тракторозаводского района на 2019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0FF7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Default="00EC0FF7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Годовая бюджетная отчётность (баланс; отчёт об исполнении бюджета; отчёт о финансовых результатах деятельности; пояснительная записка; др.) администрации Тракторозаводского района за 2019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ind w:left="-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0FF7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Default="00EC0FF7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Отчёт «О расходах и численности работников» (ф. 14-МО); отчёт «О численности и оплате труда работников»  (ф.1-Т (ГМС)) администрации Тракторозаводского района за 2019год 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0FF7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Default="00EC0FF7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Реестр муниципального имущества Тракторозаводского района за 2019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0FF7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Default="00EC0FF7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Утверждённый бюджет Тракторозаводского внутригородского района Челябинского городского округа с внутригородским делением на 2019 год и плановый период 2020–2021 годов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2019–2021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00FAB" w:rsidP="005E7B1F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1762">
              <w:rPr>
                <w:rFonts w:ascii="Times New Roman" w:hAnsi="Times New Roman" w:cs="Times New Roman"/>
                <w:sz w:val="16"/>
                <w:szCs w:val="16"/>
              </w:rPr>
              <w:t xml:space="preserve">Решение Совета от 20.12.2018      </w:t>
            </w:r>
            <w:r w:rsidR="00EC0FF7" w:rsidRPr="00871762">
              <w:rPr>
                <w:rFonts w:ascii="Times New Roman" w:hAnsi="Times New Roman" w:cs="Times New Roman"/>
                <w:sz w:val="16"/>
                <w:szCs w:val="16"/>
              </w:rPr>
              <w:t>№ 40/2</w:t>
            </w:r>
          </w:p>
        </w:tc>
      </w:tr>
      <w:tr w:rsidR="00EC0FF7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Default="00EC0FF7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Сводная бюджетная роспись расходов, лимиты бюджетных обязательств Тракторозаводского внутригородского района на 2019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0FF7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Default="00EC0FF7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Сводный отчёт (ф. 14МО) «О расходах и численности работников»; свод отчётов по </w:t>
            </w:r>
            <w:r w:rsidR="00CB615B"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сети, штатам и контингентам 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Тракторозаводского внутригородского района за 2019 год 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0FF7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Default="00EC0FF7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Отчёт об исполнении бюджета Тракторозаводского внутригородского района за 2019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0FF7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Default="00EC0FF7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CB615B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Статистические отчёты (ф. 1-ФК, 3-АФК) о физической культуре и спорте в </w:t>
            </w:r>
            <w:proofErr w:type="spellStart"/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Тракторозаводском</w:t>
            </w:r>
            <w:proofErr w:type="spellEnd"/>
            <w:r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  <w:r w:rsidR="00EC0FF7"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 за 2019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0FF7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Default="00EC0FF7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Прогноз социально-экономического развития Тракторозаводского района на 2019 год и на плановый период 2020 и 2021 годов 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2019–2021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00FAB" w:rsidP="005E7B1F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71762">
              <w:rPr>
                <w:rFonts w:ascii="Times New Roman" w:hAnsi="Times New Roman" w:cs="Times New Roman"/>
                <w:sz w:val="16"/>
                <w:szCs w:val="16"/>
              </w:rPr>
              <w:t>Утвержден</w:t>
            </w:r>
            <w:proofErr w:type="gramEnd"/>
            <w:r w:rsidRPr="00871762">
              <w:rPr>
                <w:rFonts w:ascii="Times New Roman" w:hAnsi="Times New Roman" w:cs="Times New Roman"/>
                <w:sz w:val="16"/>
                <w:szCs w:val="16"/>
              </w:rPr>
              <w:t xml:space="preserve"> распоряжением от 23.10.2018 № </w:t>
            </w:r>
            <w:r w:rsidR="00EC0FF7" w:rsidRPr="00871762"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</w:tc>
      </w:tr>
      <w:tr w:rsidR="00EC0FF7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Default="00EC0FF7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социально-экономического развития Тракторозаводского района (паспорт района) за 2019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0FF7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Default="00EC0FF7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Отчёт (ф. 1-МО) «Сведения об объектах инфраструктуры муниципального образования»  по Тракторозаводскому району за 2019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0FF7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Default="00EC0FF7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Отчеты, информация о результатах оценки эффективности реализации муниципальных программ за 2019 год 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00FAB" w:rsidP="005E7B1F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1762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программ </w:t>
            </w:r>
            <w:r w:rsidR="00EC0FF7" w:rsidRPr="00871762">
              <w:rPr>
                <w:rFonts w:ascii="Times New Roman" w:hAnsi="Times New Roman" w:cs="Times New Roman"/>
                <w:sz w:val="16"/>
                <w:szCs w:val="16"/>
              </w:rPr>
              <w:t>в исторической справке</w:t>
            </w:r>
          </w:p>
        </w:tc>
      </w:tr>
      <w:tr w:rsidR="00EC0FF7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Default="00EC0FF7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Отчёт Главы района о результатах его деятельности и деятельности администрации Тракторозаводского района в 2019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EC0FF7" w:rsidRPr="00871762" w:rsidRDefault="00EC0FF7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5E53" w:rsidRPr="00F05B8F" w:rsidTr="00EC0FF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Default="003E5E53" w:rsidP="005E7B1F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5E53" w:rsidRPr="00F05B8F" w:rsidTr="00C142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Default="003E5E53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Постановления № 1-п–11-п администрации Тракторозаводского района за февраль–декабрь 2020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11.02.2020–10.12.2020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5E53" w:rsidRPr="00F05B8F" w:rsidTr="00C142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Default="003E5E53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Распоряжения № 1–43 администрации Тракторозаводского района по основной деятельности за январь–февраль2020года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10.01.2020–27.02.2020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5E53" w:rsidRPr="00F05B8F" w:rsidTr="00C142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Default="003E5E53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Распоряжения № 44–79 администрации Тракторозаводского района по основной деятельности за март 2020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02.03.2020–31.03.2020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5E53" w:rsidRPr="00F05B8F" w:rsidTr="00C142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Default="003E5E53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Распоряжения № 80–136 администрации Тракторозаводского района по основной деятельности за апрель–май 2020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01.04.2020–29.05.2020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5E53" w:rsidRPr="00F05B8F" w:rsidTr="00C142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Default="003E5E53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Распоряжения № 137–181 администрации Тракторозаводского района по основной деятельности за июнь 2020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03.06.2020–30.06.2020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5E53" w:rsidRPr="00F05B8F" w:rsidTr="00C142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Default="003E5E53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Распоряжения № 182–211 администрации Тракторозаводского района по основной деятельности за июль 2020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03.07.2020–30.07.2020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5E53" w:rsidRPr="00F05B8F" w:rsidTr="00C142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Default="003E5E53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Распоряжения № 212–260 администрации Тракторозаводского района по основной деятельности за август–сентябрь 2020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03.08.2020–30.09.2020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5E53" w:rsidRPr="00F05B8F" w:rsidTr="00C142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Default="003E5E53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Распоряжения № 261–318 администрации Тракторозаводского района по основной деятельности за октябрь–ноябрь 2020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02.10.2020–30.11.2020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5E53" w:rsidRPr="00F05B8F" w:rsidTr="00C142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Default="003E5E53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Распоряжения № 319–366 администрации Тракторозаводского района по основной деятельности за декабрь 2020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01.12.2020–30.12.2020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5E53" w:rsidRPr="00F05B8F" w:rsidTr="00C142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Default="003E5E53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Реестр постановлений № 1–11 администрации Тракторозаводского района по основной деятельности за февраль–декабрь 2020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11.02.2020–10.12.2020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5E53" w:rsidRPr="00F05B8F" w:rsidTr="00C142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Default="003E5E53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Реестр распоряжений № 1–366 администрации Тракторозаводского района по основной деятельности за 2020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10.01.2020–30.12.2020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5E53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Default="003E5E53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Статистический отчёт</w:t>
            </w:r>
            <w:r w:rsidR="00E55B86"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 по кадрам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 (ф. П-4(НЗ)) администраци</w:t>
            </w:r>
            <w:r w:rsidR="00E55B86" w:rsidRPr="00871762">
              <w:rPr>
                <w:rFonts w:ascii="Times New Roman" w:hAnsi="Times New Roman" w:cs="Times New Roman"/>
                <w:sz w:val="24"/>
                <w:szCs w:val="24"/>
              </w:rPr>
              <w:t>и Тракторозаводского района за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5E53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Default="003E5E53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Реестр муниципальных служащих муниципального образования «</w:t>
            </w:r>
            <w:proofErr w:type="spellStart"/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Тракторозаводский</w:t>
            </w:r>
            <w:proofErr w:type="spellEnd"/>
            <w:r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 внутригородской район»</w:t>
            </w:r>
            <w:r w:rsidR="00E55B86"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 за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5E53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Default="003E5E53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Штатное расписание администрации Тракторозаводского района на 2020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5E53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Default="003E5E53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Годовая бюджетн</w:t>
            </w:r>
            <w:r w:rsidR="00E55B86" w:rsidRPr="00871762">
              <w:rPr>
                <w:rFonts w:ascii="Times New Roman" w:hAnsi="Times New Roman" w:cs="Times New Roman"/>
                <w:sz w:val="24"/>
                <w:szCs w:val="24"/>
              </w:rPr>
              <w:t>ая отчётность (баланс; отчёт об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исполнении бюджета; отчёт о финансовых результатах деятельности; пояснительная записка; др.) администрации Тракторозаводского района на 2020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5E53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Default="003E5E53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Отчёт «О расходах и численности работников</w:t>
            </w:r>
            <w:r w:rsidR="00E55B86" w:rsidRPr="00871762">
              <w:rPr>
                <w:rFonts w:ascii="Times New Roman" w:hAnsi="Times New Roman" w:cs="Times New Roman"/>
                <w:sz w:val="24"/>
                <w:szCs w:val="24"/>
              </w:rPr>
              <w:t>» (ф.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14-МО); отчёт «О численности и оплате труда работников» (ф.1-</w:t>
            </w:r>
            <w:proofErr w:type="gramStart"/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МС)) администрации Тракторозаводского района за 2020 год 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5E53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Default="003E5E53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Статистические отчеты (П-2; П-2 (</w:t>
            </w:r>
            <w:proofErr w:type="spellStart"/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инвест</w:t>
            </w:r>
            <w:proofErr w:type="spellEnd"/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); 4-ТЭР; 3-информ) по основной деятельности администрац</w:t>
            </w:r>
            <w:r w:rsidR="00E55B86" w:rsidRPr="00871762">
              <w:rPr>
                <w:rFonts w:ascii="Times New Roman" w:hAnsi="Times New Roman" w:cs="Times New Roman"/>
                <w:sz w:val="24"/>
                <w:szCs w:val="24"/>
              </w:rPr>
              <w:t>ии Тракторозаводского района за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5E53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Default="003E5E53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Реестр муниципального имущества Тракторозаводского района города Челябинска </w:t>
            </w:r>
            <w:r w:rsidR="00E55B86" w:rsidRPr="00871762">
              <w:rPr>
                <w:rFonts w:ascii="Times New Roman" w:hAnsi="Times New Roman" w:cs="Times New Roman"/>
                <w:sz w:val="24"/>
                <w:szCs w:val="24"/>
              </w:rPr>
              <w:t>за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5E53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Default="003E5E53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Утверждённый бюджет Тракторозаводского внутригородского района Челябинского городского округа с внутригородским делением на 2020 год и плановый период 2021–2022 годов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2020–2022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1762">
              <w:rPr>
                <w:rFonts w:ascii="Times New Roman" w:hAnsi="Times New Roman" w:cs="Times New Roman"/>
                <w:sz w:val="16"/>
                <w:szCs w:val="16"/>
              </w:rPr>
              <w:t>Решение Совета от 19.12.2019            № 3/3, от 26.03.2020          № 5/3</w:t>
            </w:r>
          </w:p>
        </w:tc>
      </w:tr>
      <w:tr w:rsidR="003E5E53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Default="003E5E53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Сводная бюджетная роспись расходов, лимиты бюджетных обязательств Тракторозаводского внутригородского района на 2020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5E53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Default="003E5E53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Бюджетная смета, изменения в смету администраци</w:t>
            </w:r>
            <w:r w:rsidR="00E55B86" w:rsidRPr="00871762">
              <w:rPr>
                <w:rFonts w:ascii="Times New Roman" w:hAnsi="Times New Roman" w:cs="Times New Roman"/>
                <w:sz w:val="24"/>
                <w:szCs w:val="24"/>
              </w:rPr>
              <w:t>и Тракторозаводского района на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5E53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Default="003E5E53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Отчеты, информация о результатах оценки эффективности реализации муниципальных программ за 2020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E55B86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1762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программ </w:t>
            </w:r>
            <w:r w:rsidR="003E5E53" w:rsidRPr="00871762">
              <w:rPr>
                <w:rFonts w:ascii="Times New Roman" w:hAnsi="Times New Roman" w:cs="Times New Roman"/>
                <w:sz w:val="16"/>
                <w:szCs w:val="16"/>
              </w:rPr>
              <w:t>в исторической справке</w:t>
            </w:r>
          </w:p>
        </w:tc>
      </w:tr>
      <w:tr w:rsidR="003E5E53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Default="003E5E53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Сводный</w:t>
            </w:r>
            <w:r w:rsidR="00E55B86"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 отчёт (ф. 14-МО) «О расходах и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численности работников»;  свод отчётов</w:t>
            </w:r>
            <w:r w:rsidR="00E55B86"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 по сети, штатам и контингентам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 Тракто</w:t>
            </w:r>
            <w:r w:rsidR="00E55B86"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розаводского внутригородского 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района за 2020 год 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5E53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Default="003E5E53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Отчёт об исполнении бюджета Тракто</w:t>
            </w:r>
            <w:r w:rsidR="00E55B86" w:rsidRPr="00871762">
              <w:rPr>
                <w:rFonts w:ascii="Times New Roman" w:hAnsi="Times New Roman" w:cs="Times New Roman"/>
                <w:sz w:val="24"/>
                <w:szCs w:val="24"/>
              </w:rPr>
              <w:t>розаводского внутригородского района за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5E53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Default="003E5E53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F0729C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Статистические отчёты (ф. 1-ФК, 3-АФК) о физической культуре и спорте в </w:t>
            </w:r>
            <w:proofErr w:type="spellStart"/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Тракторозаводском</w:t>
            </w:r>
            <w:proofErr w:type="spellEnd"/>
            <w:r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 районе за 2020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5E53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Default="003E5E53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развития Тракторозав</w:t>
            </w:r>
            <w:r w:rsidR="00DB2F62" w:rsidRPr="00871762">
              <w:rPr>
                <w:rFonts w:ascii="Times New Roman" w:hAnsi="Times New Roman" w:cs="Times New Roman"/>
                <w:sz w:val="24"/>
                <w:szCs w:val="24"/>
              </w:rPr>
              <w:t>одского района на 2020 год и на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плановый период 2021 и 2022 годов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2020–2022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C14226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71762">
              <w:rPr>
                <w:rFonts w:ascii="Times New Roman" w:hAnsi="Times New Roman" w:cs="Times New Roman"/>
                <w:sz w:val="16"/>
                <w:szCs w:val="16"/>
              </w:rPr>
              <w:t>Утвержден</w:t>
            </w:r>
            <w:proofErr w:type="gramEnd"/>
            <w:r w:rsidRPr="00871762">
              <w:rPr>
                <w:rFonts w:ascii="Times New Roman" w:hAnsi="Times New Roman" w:cs="Times New Roman"/>
                <w:sz w:val="16"/>
                <w:szCs w:val="16"/>
              </w:rPr>
              <w:t xml:space="preserve"> распоряжением </w:t>
            </w:r>
            <w:r w:rsidR="00C13A3F" w:rsidRPr="00871762">
              <w:rPr>
                <w:rFonts w:ascii="Times New Roman" w:hAnsi="Times New Roman" w:cs="Times New Roman"/>
                <w:sz w:val="16"/>
                <w:szCs w:val="16"/>
              </w:rPr>
              <w:t>от 23.10.2019 № </w:t>
            </w:r>
            <w:r w:rsidR="003E5E53" w:rsidRPr="00871762">
              <w:rPr>
                <w:rFonts w:ascii="Times New Roman" w:hAnsi="Times New Roman" w:cs="Times New Roman"/>
                <w:sz w:val="16"/>
                <w:szCs w:val="16"/>
              </w:rPr>
              <w:t>198</w:t>
            </w:r>
          </w:p>
        </w:tc>
      </w:tr>
      <w:tr w:rsidR="003E5E53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Default="003E5E53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социально-экономического развития Тракторозаводского района (паспорт района) за 2020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5E53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Default="003E5E53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Отчёт (ф. 1-МО) «Сведения об объектах инфраструктуры муниципального образования» по Тракторозаводскому району за 2020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5E53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Default="003E5E53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Отчёт</w:t>
            </w:r>
            <w:r w:rsidR="00DB2F62"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 Главы района о результатах его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деятельности и деятельности администрации Тракторозаводского района в 2020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3E5E53" w:rsidRPr="00871762" w:rsidRDefault="003E5E53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C92" w:rsidRPr="00F05B8F" w:rsidTr="00C142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Default="00473C92" w:rsidP="005E7B1F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C92" w:rsidRPr="00F05B8F" w:rsidTr="00C142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Default="00473C9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Распоряжения № 1–40 администрации Тракторозаводского района по основной деятельности за январь–февраль 2021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11.01.2021–26.02.2021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C92" w:rsidRPr="00F05B8F" w:rsidTr="00C142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Default="00473C9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Распоряжения № 41–105 администрации Тракторозаводского района по основной деятельности за март–апрель 2020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01.03.2021–14.04.2021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C92" w:rsidRPr="00F05B8F" w:rsidTr="00C142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Default="00473C9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Распоряжения № 106–157 администрации Тракторозаводского района по основной деятельности за апрель–май 2021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14.04.2021–31.05.2021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C92" w:rsidRPr="00F05B8F" w:rsidTr="00C142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Default="00473C9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Распоряжения № 158–204 администрации Тракторозаводского района по основной деятельности за июнь 2021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01.06.2021–30.06.2021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C92" w:rsidRPr="00F05B8F" w:rsidTr="00C142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Default="00473C9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Распоряжения № 205–233 администрации Тракторозаводского района по основной деятельности за июль–август 2021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05.07.2021–19.08.2021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C92" w:rsidRPr="00F05B8F" w:rsidTr="00C142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Default="00473C9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Распоряжения № 234–272 администрации Тракторозаводского района по основной деятельности за август–сентябрь 2021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23.08.2021–30.09.2021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C92" w:rsidRPr="00F05B8F" w:rsidTr="00C142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Default="00473C9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Распоряжения № 273–304 администрации Тракторозаводского района по основной деятельности за октябрь 2021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01.10.2021–29.10.2021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C92" w:rsidRPr="00F05B8F" w:rsidTr="00C142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Default="00473C9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Распоряжения № 305–347 администрации Тракторозаводского района по основной деятельности за ноябрь–декабрь 2021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02.11.2021–30.12.2021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C92" w:rsidRPr="00F05B8F" w:rsidTr="00C142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Default="00473C9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Реестр распоряжений № 1–347 администрации Тракторозаводского района по основной деятельности за 2021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11.01.2021–30.12.2021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C92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Default="00473C9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Статистический отчёт по кадрам (ф. П-4(НЗ)) администрации Тракторозаводского района за 2021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C92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Default="00473C9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Реестр муниципальных служащих муниципального образования «</w:t>
            </w:r>
            <w:proofErr w:type="spellStart"/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Тракторозаводский</w:t>
            </w:r>
            <w:proofErr w:type="spellEnd"/>
            <w:r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 внутригородской район» за 2021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C92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Default="00473C9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Штатное расписание администрации Тракторозаводского района на 2021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C92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Default="00473C9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Годовая бюджетная отчётность (баланс; отчёт об исполнении бюджета; отчёт о финансовых результатах деятельности; справка по консолидируемым расчетам; пояснительная записка; др.) администрации Тракторозаводского района на 2021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C92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Default="00473C9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Отчёт «О расходах и численности работников» (ф. 14-МО); отчёт «О численности и оплате труда работников» (ф.1-Т (МС)) администрации Тракторозаводского района за 2021 год 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C92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Default="00473C9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Статистические отчеты (ф. П-2; П-2 (</w:t>
            </w:r>
            <w:proofErr w:type="spellStart"/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инвест</w:t>
            </w:r>
            <w:proofErr w:type="spellEnd"/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); 4-ТЭР; 3-информ; 11 (</w:t>
            </w:r>
            <w:proofErr w:type="gramStart"/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краткая</w:t>
            </w:r>
            <w:proofErr w:type="gramEnd"/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)) по основной деятельности администрации Тракторозаводского района за 2021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C92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Default="00473C9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Реестр муниципального имущества Тракторозаводского района города Челябинска за 2021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C92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Default="00473C9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Утверждённый бюджет Тракторозаводского внутригородского района Челябинского городского округа с внутригородским делением на 2021 год и плановый период 2022–2023 годов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2021–2023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1762">
              <w:rPr>
                <w:rFonts w:ascii="Times New Roman" w:hAnsi="Times New Roman" w:cs="Times New Roman"/>
                <w:sz w:val="16"/>
                <w:szCs w:val="16"/>
              </w:rPr>
              <w:t>Решение Совета от 17.12.2020             № 9/3, от 25.03.2021             № 11/3</w:t>
            </w:r>
          </w:p>
        </w:tc>
      </w:tr>
      <w:tr w:rsidR="00473C92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Default="00473C9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Сводная бюджетная роспись на 2021 год и на плановый период 2022–2023 годов и лимитов бюджетных обязательств Тракторозаводского внутригородского района на 2021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2021–2023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proofErr w:type="gramStart"/>
            <w:r w:rsidRPr="00871762">
              <w:rPr>
                <w:rFonts w:ascii="Times New Roman" w:hAnsi="Times New Roman" w:cs="Times New Roman"/>
                <w:sz w:val="16"/>
                <w:szCs w:val="16"/>
              </w:rPr>
              <w:t>Утверждена</w:t>
            </w:r>
            <w:proofErr w:type="gramEnd"/>
            <w:r w:rsidRPr="00871762">
              <w:rPr>
                <w:rFonts w:ascii="Times New Roman" w:hAnsi="Times New Roman" w:cs="Times New Roman"/>
                <w:sz w:val="16"/>
                <w:szCs w:val="16"/>
              </w:rPr>
              <w:t xml:space="preserve"> распоряжением  от 28.12.2020 № 358</w:t>
            </w:r>
          </w:p>
        </w:tc>
      </w:tr>
      <w:tr w:rsidR="00473C92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Default="00473C9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Бюджетная смета, изменения в смету администрации Тракторозаводского района на 2021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C92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Default="00473C9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Отчеты, информация о результатах оценки эффективности реализации муниципальных программ за 2021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1762">
              <w:rPr>
                <w:rFonts w:ascii="Times New Roman" w:hAnsi="Times New Roman" w:cs="Times New Roman"/>
                <w:sz w:val="16"/>
                <w:szCs w:val="16"/>
              </w:rPr>
              <w:t>Перечень программ см. историческую справку</w:t>
            </w:r>
          </w:p>
        </w:tc>
      </w:tr>
      <w:tr w:rsidR="00473C92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Default="00473C9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Отчёт об исполнении бюджета Тракторозаводского внутригородского района за 2021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C92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Default="00473C9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Статистические отчёты (ф. 1-ФК, 3-АФК) о физической культуре и спорте в </w:t>
            </w:r>
            <w:proofErr w:type="spellStart"/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Тракторозаводском</w:t>
            </w:r>
            <w:proofErr w:type="spellEnd"/>
            <w:r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 районе за 2021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C92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Default="00473C9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развития Тракторозаводского района на 2021 год и на плановый период 2022 и 2023 годов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2021–2023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71762">
              <w:rPr>
                <w:rFonts w:ascii="Times New Roman" w:hAnsi="Times New Roman" w:cs="Times New Roman"/>
                <w:sz w:val="16"/>
                <w:szCs w:val="16"/>
              </w:rPr>
              <w:t>Утвержден</w:t>
            </w:r>
            <w:proofErr w:type="gramEnd"/>
            <w:r w:rsidRPr="00871762">
              <w:rPr>
                <w:rFonts w:ascii="Times New Roman" w:hAnsi="Times New Roman" w:cs="Times New Roman"/>
                <w:sz w:val="16"/>
                <w:szCs w:val="16"/>
              </w:rPr>
              <w:t xml:space="preserve"> распоряжением  от 15.10.2020         № 280</w:t>
            </w:r>
          </w:p>
        </w:tc>
      </w:tr>
      <w:tr w:rsidR="00473C92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Default="00473C9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социально-экономического развития Тракторозаводского района (паспорт района) за 2021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C92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Default="00473C9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Отчёт (ф. 1-МО) «Сведения об объектах инфраструктуры муниципального образования» по Тракторозаводскому району за 2021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C92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Default="00473C9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Отчёт Главы района о результатах его деятельности и деятельности администрации Тракторозаводского района в 2021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71762">
              <w:rPr>
                <w:rFonts w:ascii="Times New Roman" w:hAnsi="Times New Roman" w:cs="Times New Roman"/>
                <w:sz w:val="16"/>
                <w:szCs w:val="16"/>
              </w:rPr>
              <w:t>Утвержден</w:t>
            </w:r>
            <w:proofErr w:type="gramEnd"/>
            <w:r w:rsidRPr="00871762">
              <w:rPr>
                <w:rFonts w:ascii="Times New Roman" w:hAnsi="Times New Roman" w:cs="Times New Roman"/>
                <w:sz w:val="16"/>
                <w:szCs w:val="16"/>
              </w:rPr>
              <w:t xml:space="preserve"> решением Совета депутатов от 28.04.2022 № 18/9</w:t>
            </w:r>
          </w:p>
        </w:tc>
      </w:tr>
      <w:tr w:rsidR="00473C92" w:rsidRPr="00EC0FF7" w:rsidTr="008F32A2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Default="00473C92" w:rsidP="005E7B1F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C92" w:rsidRPr="00F05B8F" w:rsidTr="00C142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Default="00473C9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Постановления № 1-п–14-п администрации Тракторозаводского района за апрель–декабрь 2022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12.04.2022–16.12.2022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1762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Содержит реестр</w:t>
            </w:r>
          </w:p>
        </w:tc>
      </w:tr>
      <w:tr w:rsidR="00473C92" w:rsidRPr="00F05B8F" w:rsidTr="00C142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Default="00473C9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Распоряжения № 1–53 администрации Тракторозаводского района по основной деятельности за январь–март 2022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10.01.2022–21.03.2022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C92" w:rsidRPr="00F05B8F" w:rsidTr="00C142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Default="00473C9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Распоряжения № 54–91 администрации Тракторозаводского района по основной деятельности за март–май 2022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23.03.2022–23.05.2022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C92" w:rsidRPr="00F05B8F" w:rsidTr="00C142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Default="00473C9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Распоряжения № 92–145 администрации Тракторозаводского района по основной деятельности за май–июль 2022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23.05.2022–29.07.2022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1762">
              <w:rPr>
                <w:rFonts w:ascii="Times New Roman" w:hAnsi="Times New Roman" w:cs="Times New Roman"/>
                <w:sz w:val="16"/>
                <w:szCs w:val="16"/>
              </w:rPr>
              <w:t>№ 151 приложение отсутствует</w:t>
            </w:r>
          </w:p>
        </w:tc>
      </w:tr>
      <w:tr w:rsidR="00473C92" w:rsidRPr="00F05B8F" w:rsidTr="00C142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Default="00473C9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Распоряжения № 146–185 администрации Тракторозаводского района по основной деятельности за август–сентябрь 2022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01.08.2022–09.09.2022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C92" w:rsidRPr="00F05B8F" w:rsidTr="00C142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Default="00473C9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Распоряжения № 186–222 администрации Тракторозаводского района по основной деятельности за сентябрь–октябрь 2022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13.09.2022–27.10.2022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C92" w:rsidRPr="00F05B8F" w:rsidTr="00C142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Default="00473C9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Распоряжения № 223–290 администрации Тракторозаводского района по основной деятельности за октябрь–декабрь 2022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28.10.2022–30.12.2022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1762">
              <w:rPr>
                <w:rFonts w:ascii="Times New Roman" w:hAnsi="Times New Roman" w:cs="Times New Roman"/>
                <w:sz w:val="16"/>
                <w:szCs w:val="16"/>
              </w:rPr>
              <w:t>№ 268 приложение отсутствует</w:t>
            </w:r>
          </w:p>
        </w:tc>
      </w:tr>
      <w:tr w:rsidR="00473C92" w:rsidRPr="00F05B8F" w:rsidTr="00C14226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Default="00473C9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Реестр распоряжений № 1–290 администрации Тракторозаводского района по основной деятельности за 2022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10.01.2022–30.12.2022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C92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Default="00473C9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Статистический отчёт по кадрам (ф. П-4(НЗ)) администрации Тракторозаводского района за 2022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C92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Default="00473C9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Реестр муниципальных служащих муниципального образования «</w:t>
            </w:r>
            <w:proofErr w:type="spellStart"/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Тракторозаводский</w:t>
            </w:r>
            <w:proofErr w:type="spellEnd"/>
            <w:r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 внутригородской район» за 2022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C92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Default="00473C9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Штатное расписание администрации Тракторозаводского района  на 2022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C92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Default="00473C9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Годовая бюджетная отчётность (баланс; отчёт об исполнении бюджета; отчёт о финансовых результатах деятельности; справка по консолидируемым расчетам; пояснительная записка) администрации Тракторозаводского района на 2022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</w:pPr>
          </w:p>
        </w:tc>
      </w:tr>
      <w:tr w:rsidR="00473C92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Default="00473C9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Отчёт «О расходах и численности работников» (ф. 14-МО); отчёт «О численности и оплате труда работников» (ф.1-Т (МС)) администрации Тракторозаводского района за 2022 год 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C92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Default="00473C9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 (ф. П-4) «Сведения о численности и заработной плате работников» администрации Тракторозаводского района за 2022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C92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Default="00473C9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Утверждённый бюджет Тракторозаводского внутригородского района Челябинского городского округа с внутригородским делением на 2022 год и плановый период 2023–2024 годов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2022–2024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1762">
              <w:rPr>
                <w:rFonts w:ascii="Times New Roman" w:hAnsi="Times New Roman" w:cs="Times New Roman"/>
                <w:sz w:val="16"/>
                <w:szCs w:val="16"/>
              </w:rPr>
              <w:t>Решение Совета от 23.12.2021             № 16/2, от 28.03.2022             № 18/5, от 22.11.2022 № 22/2</w:t>
            </w:r>
          </w:p>
        </w:tc>
      </w:tr>
      <w:tr w:rsidR="00473C92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Default="00473C9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Сводная бюджетная роспись на 2022 год и на плановый период 2023–2024 годов и лимитов бюджетных обязательств Тракторозаводского внутригородского района на 2022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2022–2024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proofErr w:type="gramStart"/>
            <w:r w:rsidRPr="00871762">
              <w:rPr>
                <w:rFonts w:ascii="Times New Roman" w:hAnsi="Times New Roman" w:cs="Times New Roman"/>
                <w:sz w:val="16"/>
                <w:szCs w:val="16"/>
              </w:rPr>
              <w:t>Утверждена</w:t>
            </w:r>
            <w:proofErr w:type="gramEnd"/>
            <w:r w:rsidRPr="00871762">
              <w:rPr>
                <w:rFonts w:ascii="Times New Roman" w:hAnsi="Times New Roman" w:cs="Times New Roman"/>
                <w:sz w:val="16"/>
                <w:szCs w:val="16"/>
              </w:rPr>
              <w:t xml:space="preserve"> распоряжением  от 30.12.2022 № 344</w:t>
            </w:r>
          </w:p>
        </w:tc>
      </w:tr>
      <w:tr w:rsidR="00473C92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Default="00473C9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Бюджетная смета, изменения в смету администрации Тракторозаводского района на 2022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C92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Default="00473C9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Отчеты, информация о результатах оценки эффективности реализации муниципальных программ за 2022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1762">
              <w:rPr>
                <w:rFonts w:ascii="Times New Roman" w:hAnsi="Times New Roman" w:cs="Times New Roman"/>
                <w:sz w:val="16"/>
                <w:szCs w:val="16"/>
              </w:rPr>
              <w:t>Перечень программ см. историческую справку</w:t>
            </w:r>
          </w:p>
        </w:tc>
      </w:tr>
      <w:tr w:rsidR="00473C92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Default="00473C9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Отчёт об исполнении бюджета Тракторозаводского внутригородского района за 2022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71762">
              <w:rPr>
                <w:rFonts w:ascii="Times New Roman" w:hAnsi="Times New Roman" w:cs="Times New Roman"/>
                <w:sz w:val="16"/>
                <w:szCs w:val="16"/>
              </w:rPr>
              <w:t>Утвержден</w:t>
            </w:r>
            <w:proofErr w:type="gramEnd"/>
            <w:r w:rsidRPr="00871762">
              <w:rPr>
                <w:rFonts w:ascii="Times New Roman" w:hAnsi="Times New Roman" w:cs="Times New Roman"/>
                <w:sz w:val="16"/>
                <w:szCs w:val="16"/>
              </w:rPr>
              <w:t xml:space="preserve"> решением Совета депутатов от 08.06.2023 № 25/4</w:t>
            </w:r>
          </w:p>
        </w:tc>
      </w:tr>
      <w:tr w:rsidR="00473C92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Default="00473C9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Статистические отчёты (ф. 1-ФК, 3-АФК) о физической культуре и спорте в </w:t>
            </w:r>
            <w:proofErr w:type="spellStart"/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Тракторозаводском</w:t>
            </w:r>
            <w:proofErr w:type="spellEnd"/>
            <w:r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 районе за 2022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717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C92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Default="00473C9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развития Тракторозаводского района на 2022 год и на плановый период 2023 и 2024 годов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2022–2024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71762">
              <w:rPr>
                <w:rFonts w:ascii="Times New Roman" w:hAnsi="Times New Roman" w:cs="Times New Roman"/>
                <w:sz w:val="16"/>
                <w:szCs w:val="16"/>
              </w:rPr>
              <w:t>Утвержден</w:t>
            </w:r>
            <w:proofErr w:type="gramEnd"/>
            <w:r w:rsidRPr="00871762">
              <w:rPr>
                <w:rFonts w:ascii="Times New Roman" w:hAnsi="Times New Roman" w:cs="Times New Roman"/>
                <w:sz w:val="16"/>
                <w:szCs w:val="16"/>
              </w:rPr>
              <w:t xml:space="preserve"> распоряжением  от 19.10.2021         № 292</w:t>
            </w:r>
          </w:p>
        </w:tc>
      </w:tr>
      <w:tr w:rsidR="00473C92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Default="00473C9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социально-экономического развития Тракторозаводского района (паспорт района) за 2022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C92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Default="00473C9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Отчёт (ф. 1-МО) «Сведения об объектах инфраструктуры муниципального образования» по Тракторозаводскому району за 2022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C92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Default="00473C9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Отчёт Главы района о результатах его деятельности и деятельности администрации Тракторозаводского района в 2022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473C92" w:rsidRPr="00871762" w:rsidRDefault="00473C92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71762">
              <w:rPr>
                <w:rFonts w:ascii="Times New Roman" w:hAnsi="Times New Roman" w:cs="Times New Roman"/>
                <w:sz w:val="16"/>
                <w:szCs w:val="16"/>
              </w:rPr>
              <w:t>Утвержден</w:t>
            </w:r>
            <w:proofErr w:type="gramEnd"/>
            <w:r w:rsidRPr="00871762">
              <w:rPr>
                <w:rFonts w:ascii="Times New Roman" w:hAnsi="Times New Roman" w:cs="Times New Roman"/>
                <w:sz w:val="16"/>
                <w:szCs w:val="16"/>
              </w:rPr>
              <w:t xml:space="preserve"> решением Совета депутатов от 20.04.2023 № 24/3</w:t>
            </w:r>
          </w:p>
        </w:tc>
      </w:tr>
      <w:tr w:rsidR="008F32A2" w:rsidRPr="00EC0FF7" w:rsidTr="008F32A2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Default="008F32A2" w:rsidP="005E7B1F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32A2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Default="008F32A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Постановления № 1-п–4-п администрации Тракторозаводского района за август–декабрь 2023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29.08.2023–20.12.2023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662DC9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 xml:space="preserve">Содержит </w:t>
            </w:r>
            <w:r w:rsidR="008F32A2" w:rsidRPr="00871762"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t>реестр</w:t>
            </w:r>
          </w:p>
        </w:tc>
      </w:tr>
      <w:tr w:rsidR="008F32A2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Default="008F32A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Распоряжения № 1–34 администрации Тракторозаводского района по основной деятельности за январь–февраль 2023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10.01.2023–27.02.2023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32A2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Default="008F32A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Распоряжения № 35–68 администрации Тракторозаводского района по основной деятельности за март–апрель 2023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01.03.2023–28.04.2023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32A2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Default="008F32A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Распоряжения № 69–117 администрации Тракторозаводского района по основной деятельности за май–июнь 2023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02.05.2023–29.06.2023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32A2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Default="008F32A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Распоряжения № 118–136 администрации Тракторозаводского района по основной деятельности за июль–август  2023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03.07.2023–03.08.2023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71762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32A2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Default="008F32A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Распоряжения № 137–153 администрации Тракторозаводского района по основной деятельности за июль–август 2023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03.08.2023–29.08.2023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32A2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Default="008F32A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Распоряжения № 154–174 администрации Тракторозаводского района по основной деятельности за август–сентябрь 2023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29.08.2023–29.09.2023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32A2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Default="008F32A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Распоряжения № 175–200 администрации Тракторозаводского района по основной деятельности за октябрь 2023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ind w:righ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02.10.2023–27.10.2023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32A2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Default="008F32A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Распоряжения № 201–279 администрации Тракторозаводского района по основной деятельности за октябрь–декабрь 2023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30.10.2023–14.12.2023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32A2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Default="008F32A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Распоряжения № 280–301 администрации Тракторозаводского района по основной деятельности за декабрь 2023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15.12.2023–29.12.2023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32A2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Default="008F32A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Реестр распоряжений № 1–301 администрации Тракторозаводского района по основной деятельности за 2023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10.01.2023–29.12.2023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32A2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Default="008F32A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Реестр муниципальных служащих муниципального образования «</w:t>
            </w:r>
            <w:proofErr w:type="spellStart"/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Тракторозаводский</w:t>
            </w:r>
            <w:proofErr w:type="spellEnd"/>
            <w:r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 внутригородской район» за</w:t>
            </w:r>
            <w:r w:rsidR="008717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32A2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Default="008F32A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Штатное расписание, изменения к нему администрации Тракторозаводского района на</w:t>
            </w:r>
            <w:r w:rsidR="008717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32A2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Default="008F32A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Годовая бюджетная отчётность (баланс; отчёт об</w:t>
            </w:r>
            <w:r w:rsidR="008717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исполнении бюджета; отчёт о финансовых результатах деятельности; справка по</w:t>
            </w:r>
            <w:r w:rsidR="008717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консолидируемым расчетам; пояснительная записка; др.) администрации Тракторозаводского района за 2023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32A2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Default="008F32A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Отчёт «О расходах и численности работников» (ф.</w:t>
            </w:r>
            <w:r w:rsidR="008717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14-МО); отчёт «О численности и оплат</w:t>
            </w:r>
            <w:r w:rsidR="00871762">
              <w:rPr>
                <w:rFonts w:ascii="Times New Roman" w:hAnsi="Times New Roman" w:cs="Times New Roman"/>
                <w:sz w:val="24"/>
                <w:szCs w:val="24"/>
              </w:rPr>
              <w:t>е труда работников» (ф.1-Т (МС))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Тракторозаводского района за 2023 год 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32A2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Default="008F32A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Статистические отчет (ф. П-4) «Сведения о</w:t>
            </w:r>
            <w:r w:rsidR="008717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численности заработной плате работников» администрации Тракторозаводского района за</w:t>
            </w:r>
            <w:r w:rsidR="008717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32A2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Default="008F32A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Утверждённый бюджет Тракторозаводского внутригородского района Челябинского городского округа с внутригородским делением на</w:t>
            </w:r>
            <w:r w:rsidR="008717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2023 год и плановый период 2024–2025 годов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2023–2025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1762">
              <w:rPr>
                <w:rFonts w:ascii="Times New Roman" w:hAnsi="Times New Roman" w:cs="Times New Roman"/>
                <w:sz w:val="16"/>
                <w:szCs w:val="16"/>
              </w:rPr>
              <w:t>Решение Совета от </w:t>
            </w:r>
            <w:r w:rsidR="00662DC9">
              <w:rPr>
                <w:rFonts w:ascii="Times New Roman" w:hAnsi="Times New Roman" w:cs="Times New Roman"/>
                <w:sz w:val="16"/>
                <w:szCs w:val="16"/>
              </w:rPr>
              <w:t xml:space="preserve">22.12.2022 № 22/6, </w:t>
            </w:r>
            <w:r w:rsidRPr="00871762">
              <w:rPr>
                <w:rFonts w:ascii="Times New Roman" w:hAnsi="Times New Roman" w:cs="Times New Roman"/>
                <w:sz w:val="16"/>
                <w:szCs w:val="16"/>
              </w:rPr>
              <w:t>от 2</w:t>
            </w:r>
            <w:r w:rsidR="00662DC9">
              <w:rPr>
                <w:rFonts w:ascii="Times New Roman" w:hAnsi="Times New Roman" w:cs="Times New Roman"/>
                <w:sz w:val="16"/>
                <w:szCs w:val="16"/>
              </w:rPr>
              <w:t xml:space="preserve">8.03.2023 № 24/1, от 27.12.2023 </w:t>
            </w:r>
            <w:r w:rsidRPr="0087176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662DC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71762">
              <w:rPr>
                <w:rFonts w:ascii="Times New Roman" w:hAnsi="Times New Roman" w:cs="Times New Roman"/>
                <w:sz w:val="16"/>
                <w:szCs w:val="16"/>
              </w:rPr>
              <w:t>27/7</w:t>
            </w:r>
          </w:p>
        </w:tc>
      </w:tr>
      <w:tr w:rsidR="008F32A2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Default="008F32A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Сводная бюджетная роспись на 2023 год и</w:t>
            </w:r>
            <w:r w:rsidR="008717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717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период 2024–2025 годов и </w:t>
            </w:r>
            <w:r w:rsidR="005E7B1F">
              <w:rPr>
                <w:rFonts w:ascii="Times New Roman" w:hAnsi="Times New Roman" w:cs="Times New Roman"/>
                <w:sz w:val="24"/>
                <w:szCs w:val="24"/>
              </w:rPr>
              <w:t xml:space="preserve">лимитов бюджетных обязательств </w:t>
            </w:r>
            <w:proofErr w:type="spellStart"/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 внутригородского района на 2023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proofErr w:type="gramStart"/>
            <w:r w:rsidRPr="00871762">
              <w:rPr>
                <w:rFonts w:ascii="Times New Roman" w:hAnsi="Times New Roman" w:cs="Times New Roman"/>
                <w:sz w:val="16"/>
                <w:szCs w:val="16"/>
              </w:rPr>
              <w:t>Утверждена</w:t>
            </w:r>
            <w:proofErr w:type="gramEnd"/>
            <w:r w:rsidRPr="00871762">
              <w:rPr>
                <w:rFonts w:ascii="Times New Roman" w:hAnsi="Times New Roman" w:cs="Times New Roman"/>
                <w:sz w:val="16"/>
                <w:szCs w:val="16"/>
              </w:rPr>
              <w:t xml:space="preserve"> распоряжением  от 30.12.2022 № 288</w:t>
            </w:r>
          </w:p>
        </w:tc>
      </w:tr>
      <w:tr w:rsidR="008F32A2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Default="008F32A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Бюджетная смета, изменения в смету администрации Тракторозаводского района на</w:t>
            </w:r>
            <w:r w:rsidR="008717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32A2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Default="008F32A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Отчеты, информация о результатах оценки эффективности реализации муниципальных программ за 2023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1762">
              <w:rPr>
                <w:rFonts w:ascii="Times New Roman" w:hAnsi="Times New Roman" w:cs="Times New Roman"/>
                <w:sz w:val="16"/>
                <w:szCs w:val="16"/>
              </w:rPr>
              <w:t>Перечень программ см. историческую справку</w:t>
            </w:r>
          </w:p>
        </w:tc>
      </w:tr>
      <w:tr w:rsidR="008F32A2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Default="008F32A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Отчёт об исполнении бюджета Тракт</w:t>
            </w:r>
            <w:r w:rsidR="00871762">
              <w:rPr>
                <w:rFonts w:ascii="Times New Roman" w:hAnsi="Times New Roman" w:cs="Times New Roman"/>
                <w:sz w:val="24"/>
                <w:szCs w:val="24"/>
              </w:rPr>
              <w:t>орозаводского внутригородского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</w:t>
            </w:r>
            <w:r w:rsidR="008717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1762">
              <w:rPr>
                <w:rFonts w:ascii="Times New Roman" w:hAnsi="Times New Roman" w:cs="Times New Roman"/>
                <w:sz w:val="16"/>
                <w:szCs w:val="16"/>
              </w:rPr>
              <w:t>Решение со</w:t>
            </w:r>
            <w:r w:rsidR="00662DC9">
              <w:rPr>
                <w:rFonts w:ascii="Times New Roman" w:hAnsi="Times New Roman" w:cs="Times New Roman"/>
                <w:sz w:val="16"/>
                <w:szCs w:val="16"/>
              </w:rPr>
              <w:t xml:space="preserve">вета  от 06.06.2024 </w:t>
            </w:r>
            <w:r w:rsidRPr="0087176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662DC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71762">
              <w:rPr>
                <w:rFonts w:ascii="Times New Roman" w:hAnsi="Times New Roman" w:cs="Times New Roman"/>
                <w:sz w:val="16"/>
                <w:szCs w:val="16"/>
              </w:rPr>
              <w:t xml:space="preserve"> 30/3</w:t>
            </w:r>
          </w:p>
        </w:tc>
      </w:tr>
      <w:tr w:rsidR="008F32A2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Default="008F32A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Статистические отчёты (ф.1-ФК) «Сведения о</w:t>
            </w:r>
            <w:r w:rsidR="008717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культуре и спорте», (ф.3-АФК) «Сведения об адаптивной физической культуре и спорте» в </w:t>
            </w:r>
            <w:proofErr w:type="spellStart"/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Тракторозаводском</w:t>
            </w:r>
            <w:proofErr w:type="spellEnd"/>
            <w:r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 районе за 2023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32A2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Default="008F32A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развития Тракторозаводского района на 2023 год и</w:t>
            </w:r>
            <w:r w:rsidR="008717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717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плановый период 2024 и 2025 годов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2023–2025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71762">
              <w:rPr>
                <w:rFonts w:ascii="Times New Roman" w:hAnsi="Times New Roman" w:cs="Times New Roman"/>
                <w:sz w:val="16"/>
                <w:szCs w:val="16"/>
              </w:rPr>
              <w:t>Утвержден</w:t>
            </w:r>
            <w:proofErr w:type="gramEnd"/>
            <w:r w:rsidRPr="00871762">
              <w:rPr>
                <w:rFonts w:ascii="Times New Roman" w:hAnsi="Times New Roman" w:cs="Times New Roman"/>
                <w:sz w:val="16"/>
                <w:szCs w:val="16"/>
              </w:rPr>
              <w:t xml:space="preserve"> распо</w:t>
            </w:r>
            <w:r w:rsidR="00662DC9">
              <w:rPr>
                <w:rFonts w:ascii="Times New Roman" w:hAnsi="Times New Roman" w:cs="Times New Roman"/>
                <w:sz w:val="16"/>
                <w:szCs w:val="16"/>
              </w:rPr>
              <w:t xml:space="preserve">ряжением  от 19.10.2022 </w:t>
            </w:r>
            <w:r w:rsidRPr="0087176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662DC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71762"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</w:p>
        </w:tc>
      </w:tr>
      <w:tr w:rsidR="008F32A2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Default="008F32A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социально-экономического развития Тракторозаводского района (паспорт района) за 2023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32A2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Default="008F32A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Отчёт (ф. 1-МО) «Сведения об объектах инфраструктуры муниципального образования» по</w:t>
            </w:r>
            <w:r w:rsidR="008717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Тракторозаводскому району за 2023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32A2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Default="008F32A2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Отчёт Главы района о результатах его</w:t>
            </w:r>
            <w:r w:rsidR="008717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деятельности и деятельности администрации Тракторозаводского района в 2023 году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8F32A2" w:rsidRPr="00871762" w:rsidRDefault="008F32A2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71762">
              <w:rPr>
                <w:rFonts w:ascii="Times New Roman" w:hAnsi="Times New Roman" w:cs="Times New Roman"/>
                <w:sz w:val="16"/>
                <w:szCs w:val="16"/>
              </w:rPr>
              <w:t>Утвержден</w:t>
            </w:r>
            <w:proofErr w:type="gramEnd"/>
            <w:r w:rsidRPr="00871762">
              <w:rPr>
                <w:rFonts w:ascii="Times New Roman" w:hAnsi="Times New Roman" w:cs="Times New Roman"/>
                <w:sz w:val="16"/>
                <w:szCs w:val="16"/>
              </w:rPr>
              <w:t xml:space="preserve"> решением Совета де</w:t>
            </w:r>
            <w:r w:rsidR="00662DC9">
              <w:rPr>
                <w:rFonts w:ascii="Times New Roman" w:hAnsi="Times New Roman" w:cs="Times New Roman"/>
                <w:sz w:val="16"/>
                <w:szCs w:val="16"/>
              </w:rPr>
              <w:t xml:space="preserve">путатов от 25.04.202 </w:t>
            </w:r>
            <w:r w:rsidRPr="0087176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662DC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71762">
              <w:rPr>
                <w:rFonts w:ascii="Times New Roman" w:hAnsi="Times New Roman" w:cs="Times New Roman"/>
                <w:sz w:val="16"/>
                <w:szCs w:val="16"/>
              </w:rPr>
              <w:t>29/6</w:t>
            </w:r>
          </w:p>
        </w:tc>
      </w:tr>
      <w:tr w:rsidR="00542010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Default="00542010" w:rsidP="005E7B1F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2010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Default="00542010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87176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1–26 а</w:t>
            </w:r>
            <w:r w:rsidR="00542010" w:rsidRPr="00871762">
              <w:rPr>
                <w:rFonts w:ascii="Times New Roman" w:hAnsi="Times New Roman" w:cs="Times New Roman"/>
                <w:sz w:val="24"/>
                <w:szCs w:val="24"/>
              </w:rPr>
              <w:t>дминистрации Тракторозаводского района по основной деятельности за январь–февраль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09.01.2024–15.02.2024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2010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Default="00542010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87176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27–65 а</w:t>
            </w:r>
            <w:r w:rsidR="00542010" w:rsidRPr="00871762">
              <w:rPr>
                <w:rFonts w:ascii="Times New Roman" w:hAnsi="Times New Roman" w:cs="Times New Roman"/>
                <w:sz w:val="24"/>
                <w:szCs w:val="24"/>
              </w:rPr>
              <w:t>дминистрации Тракторозаводского района по основной деятельности за февраль–март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15.02.2024–25.03.2024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2010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Default="00542010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87176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66–118 а</w:t>
            </w:r>
            <w:r w:rsidR="00542010" w:rsidRPr="00871762">
              <w:rPr>
                <w:rFonts w:ascii="Times New Roman" w:hAnsi="Times New Roman" w:cs="Times New Roman"/>
                <w:sz w:val="24"/>
                <w:szCs w:val="24"/>
              </w:rPr>
              <w:t>дминистрации Тракторозаводского района по основной деятельности за март–май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26.03.2024–22.05.2024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2010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Default="00542010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87176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Распоряжения № 119–200 а</w:t>
            </w:r>
            <w:r w:rsidR="00542010" w:rsidRPr="00871762">
              <w:rPr>
                <w:rFonts w:ascii="Times New Roman" w:hAnsi="Times New Roman" w:cs="Times New Roman"/>
                <w:sz w:val="24"/>
                <w:szCs w:val="24"/>
              </w:rPr>
              <w:t>дминистрации Тракторозаводского района по основной деятельности за май–сентябрь 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22.05.2024–26.09.2024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1762">
              <w:rPr>
                <w:rFonts w:ascii="Times New Roman" w:hAnsi="Times New Roman" w:cs="Times New Roman"/>
                <w:sz w:val="16"/>
                <w:szCs w:val="16"/>
              </w:rPr>
              <w:t xml:space="preserve">Распоряжения     </w:t>
            </w:r>
            <w:r w:rsidR="00662DC9">
              <w:rPr>
                <w:rFonts w:ascii="Times New Roman" w:hAnsi="Times New Roman" w:cs="Times New Roman"/>
                <w:sz w:val="16"/>
                <w:szCs w:val="16"/>
              </w:rPr>
              <w:t xml:space="preserve">     № 140, 195, 197 отсутствуют, </w:t>
            </w:r>
            <w:r w:rsidRPr="00871762">
              <w:rPr>
                <w:rFonts w:ascii="Times New Roman" w:hAnsi="Times New Roman" w:cs="Times New Roman"/>
                <w:sz w:val="16"/>
                <w:szCs w:val="16"/>
              </w:rPr>
              <w:t xml:space="preserve">166-1 </w:t>
            </w:r>
            <w:proofErr w:type="gramStart"/>
            <w:r w:rsidRPr="00871762">
              <w:rPr>
                <w:rFonts w:ascii="Times New Roman" w:hAnsi="Times New Roman" w:cs="Times New Roman"/>
                <w:sz w:val="16"/>
                <w:szCs w:val="16"/>
              </w:rPr>
              <w:t>литерный</w:t>
            </w:r>
            <w:proofErr w:type="gramEnd"/>
          </w:p>
        </w:tc>
      </w:tr>
      <w:tr w:rsidR="00542010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Default="00542010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87176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распоряжений № 1–200 а</w:t>
            </w:r>
            <w:r w:rsidR="00542010" w:rsidRPr="00871762">
              <w:rPr>
                <w:rFonts w:ascii="Times New Roman" w:hAnsi="Times New Roman" w:cs="Times New Roman"/>
                <w:sz w:val="24"/>
                <w:szCs w:val="24"/>
              </w:rPr>
              <w:t>дминистрации Тракторозаводского района по основной деятельности за январь–сентябрь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09.01.2024–30.09.2024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2010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Default="00542010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Реестр муниципальных служащих муниципального образования «</w:t>
            </w:r>
            <w:proofErr w:type="spellStart"/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Тракторозаводский</w:t>
            </w:r>
            <w:proofErr w:type="spellEnd"/>
            <w:r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 внутригородской район» на</w:t>
            </w:r>
            <w:r w:rsidR="008717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01 октября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2010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Default="00542010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Личное дело Главы Тракторозаводского района Кузнецова Юрия Викторовича, досрочно прекратившего полномочия 11 июля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11.07.2024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2010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Default="00542010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87176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Штатное расписание а</w:t>
            </w:r>
            <w:r w:rsidR="00542010" w:rsidRPr="00871762">
              <w:rPr>
                <w:rFonts w:ascii="Times New Roman" w:hAnsi="Times New Roman" w:cs="Times New Roman"/>
                <w:sz w:val="24"/>
                <w:szCs w:val="24"/>
              </w:rPr>
              <w:t>дминистрации Тракторозаводского района на 2024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2010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Default="00542010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Отчёт «О расходах и численности работников» (ф.</w:t>
            </w:r>
            <w:r w:rsidR="00871762">
              <w:rPr>
                <w:rFonts w:ascii="Times New Roman" w:hAnsi="Times New Roman" w:cs="Times New Roman"/>
                <w:sz w:val="24"/>
                <w:szCs w:val="24"/>
              </w:rPr>
              <w:t> 14-МО) а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дминистрации Тракторозаводского района на 01 октября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2010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Default="00542010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Статистические отчет (ф. П-4 (НЗ)) сведения о</w:t>
            </w:r>
            <w:r w:rsidR="008717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неполной занятости и движении работников </w:t>
            </w:r>
            <w:r w:rsidR="008717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дминистрации Тракторозаводского района на 01 октября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2010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Default="00542010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Бюджет (утвержденный и уточненный) Тракторозаводского внутригородского района на</w:t>
            </w:r>
            <w:r w:rsidR="008717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2024 год 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1762">
              <w:rPr>
                <w:rFonts w:ascii="Times New Roman" w:hAnsi="Times New Roman" w:cs="Times New Roman"/>
                <w:sz w:val="16"/>
                <w:szCs w:val="16"/>
              </w:rPr>
              <w:t>Решение С</w:t>
            </w:r>
            <w:r w:rsidR="00662DC9">
              <w:rPr>
                <w:rFonts w:ascii="Times New Roman" w:hAnsi="Times New Roman" w:cs="Times New Roman"/>
                <w:sz w:val="16"/>
                <w:szCs w:val="16"/>
              </w:rPr>
              <w:t xml:space="preserve">овета от 21.12.2023 </w:t>
            </w:r>
            <w:r w:rsidRPr="0087176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662DC9">
              <w:rPr>
                <w:rFonts w:ascii="Times New Roman" w:hAnsi="Times New Roman" w:cs="Times New Roman"/>
                <w:sz w:val="16"/>
                <w:szCs w:val="16"/>
              </w:rPr>
              <w:t xml:space="preserve"> 27/8, от 19.03.2024 </w:t>
            </w:r>
            <w:r w:rsidRPr="0087176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662DC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71762">
              <w:rPr>
                <w:rFonts w:ascii="Times New Roman" w:hAnsi="Times New Roman" w:cs="Times New Roman"/>
                <w:sz w:val="16"/>
                <w:szCs w:val="16"/>
              </w:rPr>
              <w:t>29/1</w:t>
            </w:r>
          </w:p>
        </w:tc>
      </w:tr>
      <w:tr w:rsidR="00542010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Default="00542010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Сводная бюджетная роспись по доходам и</w:t>
            </w:r>
            <w:r w:rsidR="008717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расходам, лимиты бюджетных обязательств Тракторозаводского внутригородского района на</w:t>
            </w:r>
            <w:r w:rsidR="008717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542010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Default="00542010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871762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Бюджетная смета а</w:t>
            </w:r>
            <w:r w:rsidR="00542010"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Тракторозаводского района на 2024 год  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2010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Default="00542010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Отчёт об исполнении бюджета Тракто</w:t>
            </w:r>
            <w:r w:rsidR="00871762">
              <w:rPr>
                <w:rFonts w:ascii="Times New Roman" w:hAnsi="Times New Roman" w:cs="Times New Roman"/>
                <w:sz w:val="24"/>
                <w:szCs w:val="24"/>
              </w:rPr>
              <w:t xml:space="preserve">розаводского внутригородского 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района на</w:t>
            </w:r>
            <w:r w:rsidR="008717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01 июля 2024 года 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01.2024–06.2024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2010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Default="00542010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Разделит</w:t>
            </w:r>
            <w:r w:rsidR="00871762">
              <w:rPr>
                <w:rFonts w:ascii="Times New Roman" w:hAnsi="Times New Roman" w:cs="Times New Roman"/>
                <w:sz w:val="24"/>
                <w:szCs w:val="24"/>
              </w:rPr>
              <w:t>ельный (ликвидационный) баланс а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дминистрации Тракторозаводского района  на 01 октября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542010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Default="00542010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Информация о результатах оценки эффективности реализации муниципальных программ за январь–сентябрь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662DC9" w:rsidP="005E7B1F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Перечень </w:t>
            </w:r>
            <w:r w:rsidR="00542010" w:rsidRPr="00871762">
              <w:rPr>
                <w:rFonts w:ascii="Times New Roman" w:hAnsi="Times New Roman" w:cs="Times New Roman"/>
                <w:sz w:val="16"/>
                <w:szCs w:val="16"/>
              </w:rPr>
              <w:t>программ см. предисловие</w:t>
            </w:r>
          </w:p>
        </w:tc>
      </w:tr>
      <w:tr w:rsidR="00542010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Default="00542010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295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Статистические отчёты (ф.1-ФК) «Сведения о</w:t>
            </w:r>
            <w:r w:rsidR="008717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культуре и спорте», (ф.3-АФК) «Сведения об адаптивной физической культуре и спорте» в </w:t>
            </w:r>
            <w:proofErr w:type="spellStart"/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Тракторозаводском</w:t>
            </w:r>
            <w:proofErr w:type="spellEnd"/>
            <w:r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 районе за январь–сентябрь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2010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Default="00542010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 xml:space="preserve">Прогноз социально-экономического развития Тракторозаводского района на 2024 год 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71762">
              <w:rPr>
                <w:rFonts w:ascii="Times New Roman" w:hAnsi="Times New Roman" w:cs="Times New Roman"/>
                <w:sz w:val="16"/>
                <w:szCs w:val="16"/>
              </w:rPr>
              <w:t>Утвержден</w:t>
            </w:r>
            <w:proofErr w:type="gramEnd"/>
            <w:r w:rsidRPr="00871762">
              <w:rPr>
                <w:rFonts w:ascii="Times New Roman" w:hAnsi="Times New Roman" w:cs="Times New Roman"/>
                <w:sz w:val="16"/>
                <w:szCs w:val="16"/>
              </w:rPr>
              <w:t xml:space="preserve"> распо</w:t>
            </w:r>
            <w:r w:rsidR="00662DC9">
              <w:rPr>
                <w:rFonts w:ascii="Times New Roman" w:hAnsi="Times New Roman" w:cs="Times New Roman"/>
                <w:sz w:val="16"/>
                <w:szCs w:val="16"/>
              </w:rPr>
              <w:t xml:space="preserve">ряжением  от 19.10.2023 </w:t>
            </w:r>
            <w:r w:rsidRPr="0087176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662DC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71762">
              <w:rPr>
                <w:rFonts w:ascii="Times New Roman" w:hAnsi="Times New Roman" w:cs="Times New Roman"/>
                <w:sz w:val="16"/>
                <w:szCs w:val="16"/>
              </w:rPr>
              <w:t>188</w:t>
            </w:r>
          </w:p>
        </w:tc>
      </w:tr>
      <w:tr w:rsidR="00542010" w:rsidRPr="00F05B8F" w:rsidTr="00965177">
        <w:trPr>
          <w:cantSplit/>
          <w:trHeight w:val="20"/>
        </w:trPr>
        <w:tc>
          <w:tcPr>
            <w:tcW w:w="766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Default="00542010" w:rsidP="005E7B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5387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Отчёт (ф. 1-МО) «Сведения об объектах инфраструктуры муниципального образования» по</w:t>
            </w:r>
            <w:r w:rsidR="008717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Тракторозаводскому внутригородскому району на</w:t>
            </w:r>
            <w:r w:rsidR="008717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01 октября 2024 года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6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8" w:type="dxa"/>
            <w:shd w:val="clear" w:color="auto" w:fill="auto"/>
            <w:tcMar>
              <w:left w:w="85" w:type="dxa"/>
              <w:right w:w="85" w:type="dxa"/>
            </w:tcMar>
          </w:tcPr>
          <w:p w:rsidR="00542010" w:rsidRPr="00871762" w:rsidRDefault="00542010" w:rsidP="005E7B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0"/>
    </w:tbl>
    <w:p w:rsidR="00C97C81" w:rsidRDefault="00C97C81" w:rsidP="00CB615B">
      <w:pPr>
        <w:spacing w:before="140" w:after="140" w:line="240" w:lineRule="auto"/>
        <w:rPr>
          <w:rFonts w:ascii="Times New Roman" w:hAnsi="Times New Roman" w:cs="Times New Roman"/>
          <w:sz w:val="26"/>
          <w:szCs w:val="26"/>
        </w:rPr>
      </w:pPr>
    </w:p>
    <w:p w:rsidR="00B31F94" w:rsidRPr="00C97C81" w:rsidRDefault="00B31F94" w:rsidP="00CB615B">
      <w:pPr>
        <w:spacing w:before="140" w:after="140" w:line="240" w:lineRule="auto"/>
        <w:rPr>
          <w:rFonts w:ascii="Times New Roman" w:hAnsi="Times New Roman" w:cs="Times New Roman"/>
          <w:sz w:val="24"/>
          <w:szCs w:val="24"/>
        </w:rPr>
      </w:pPr>
      <w:r w:rsidRPr="00C97C81">
        <w:rPr>
          <w:rFonts w:ascii="Times New Roman" w:hAnsi="Times New Roman" w:cs="Times New Roman"/>
          <w:spacing w:val="2"/>
          <w:sz w:val="24"/>
          <w:szCs w:val="24"/>
        </w:rPr>
        <w:t>Список сокращений</w:t>
      </w:r>
      <w:r w:rsidRPr="00C97C81">
        <w:rPr>
          <w:rFonts w:ascii="Times New Roman" w:hAnsi="Times New Roman" w:cs="Times New Roman"/>
          <w:spacing w:val="2"/>
          <w:sz w:val="24"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9"/>
        <w:gridCol w:w="7282"/>
      </w:tblGrid>
      <w:tr w:rsidR="002A1565" w:rsidRPr="00C97C81" w:rsidTr="002A1565"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5" w:rsidRDefault="002A1565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Тракторозаводского района</w:t>
            </w: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5" w:rsidRDefault="003E5E53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2A1565">
              <w:rPr>
                <w:rFonts w:ascii="Times New Roman" w:hAnsi="Times New Roman" w:cs="Times New Roman"/>
                <w:sz w:val="24"/>
                <w:szCs w:val="24"/>
              </w:rPr>
              <w:t>администрация Тракторозаводского района города Челябинска</w:t>
            </w:r>
          </w:p>
        </w:tc>
      </w:tr>
      <w:tr w:rsidR="00F05B8F" w:rsidRPr="00C97C81" w:rsidTr="002A1565"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5B8F" w:rsidRDefault="00F05B8F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КТОС</w:t>
            </w: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5B8F" w:rsidRDefault="003E5E53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F05B8F">
              <w:rPr>
                <w:rFonts w:ascii="Times New Roman" w:hAnsi="Times New Roman" w:cs="Times New Roman"/>
                <w:sz w:val="24"/>
                <w:szCs w:val="24"/>
              </w:rPr>
              <w:t>Комитеты территориального общественного самоуправления</w:t>
            </w:r>
          </w:p>
        </w:tc>
      </w:tr>
      <w:tr w:rsidR="002A1565" w:rsidRPr="00C97C81" w:rsidTr="002A1565"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5" w:rsidRDefault="002A1565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5" w:rsidRDefault="003E5E53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2A1565">
              <w:rPr>
                <w:rFonts w:ascii="Times New Roman" w:hAnsi="Times New Roman" w:cs="Times New Roman"/>
                <w:sz w:val="24"/>
                <w:szCs w:val="24"/>
              </w:rPr>
              <w:t>Совет депутатов Тракторозаводского района города Челябинска</w:t>
            </w:r>
          </w:p>
        </w:tc>
      </w:tr>
      <w:tr w:rsidR="002A1565" w:rsidRPr="00C97C81" w:rsidTr="002A1565"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5" w:rsidRDefault="002A1565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Тракторозаводский район</w:t>
            </w:r>
          </w:p>
        </w:tc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5" w:rsidRDefault="003E5E53" w:rsidP="005E7B1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proofErr w:type="spellStart"/>
            <w:r w:rsidR="002A1565">
              <w:rPr>
                <w:rFonts w:ascii="Times New Roman" w:hAnsi="Times New Roman" w:cs="Times New Roman"/>
                <w:sz w:val="24"/>
                <w:szCs w:val="24"/>
              </w:rPr>
              <w:t>Тракторозаводский</w:t>
            </w:r>
            <w:proofErr w:type="spellEnd"/>
            <w:r w:rsidR="002A1565">
              <w:rPr>
                <w:rFonts w:ascii="Times New Roman" w:hAnsi="Times New Roman" w:cs="Times New Roman"/>
                <w:sz w:val="24"/>
                <w:szCs w:val="24"/>
              </w:rPr>
              <w:t xml:space="preserve"> район города Челябинска</w:t>
            </w:r>
          </w:p>
        </w:tc>
      </w:tr>
    </w:tbl>
    <w:p w:rsidR="00476E54" w:rsidRDefault="00476E54" w:rsidP="00B31F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9571" w:type="dxa"/>
        <w:jc w:val="right"/>
        <w:tblInd w:w="-215" w:type="dxa"/>
        <w:tblLook w:val="04A0" w:firstRow="1" w:lastRow="0" w:firstColumn="1" w:lastColumn="0" w:noHBand="0" w:noVBand="1"/>
      </w:tblPr>
      <w:tblGrid>
        <w:gridCol w:w="1068"/>
        <w:gridCol w:w="739"/>
        <w:gridCol w:w="692"/>
        <w:gridCol w:w="266"/>
        <w:gridCol w:w="321"/>
        <w:gridCol w:w="664"/>
        <w:gridCol w:w="97"/>
        <w:gridCol w:w="424"/>
        <w:gridCol w:w="4626"/>
        <w:gridCol w:w="674"/>
      </w:tblGrid>
      <w:tr w:rsidR="00F05B8F" w:rsidTr="007E288E">
        <w:trPr>
          <w:trHeight w:hRule="exact" w:val="380"/>
          <w:jc w:val="right"/>
        </w:trPr>
        <w:tc>
          <w:tcPr>
            <w:tcW w:w="2499" w:type="dxa"/>
            <w:gridSpan w:val="3"/>
            <w:tcBorders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F05B8F" w:rsidRPr="00F05B8F" w:rsidRDefault="00F05B8F" w:rsidP="00BC4516">
            <w:pPr>
              <w:keepNext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Итого по описи №</w:t>
            </w:r>
          </w:p>
        </w:tc>
        <w:tc>
          <w:tcPr>
            <w:tcW w:w="58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5B8F" w:rsidRPr="00F05B8F" w:rsidRDefault="00F05B8F" w:rsidP="00BC4516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5B8F" w:rsidRPr="00F05B8F" w:rsidRDefault="00F05B8F" w:rsidP="00BC4516">
            <w:pPr>
              <w:keepNext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46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5B8F" w:rsidRPr="00F05B8F" w:rsidRDefault="00662DC9" w:rsidP="00662DC9">
            <w:pPr>
              <w:keepNext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297</w:t>
            </w:r>
            <w:r w:rsidR="003E5E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(двести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девяносто семь</w:t>
            </w:r>
            <w:r w:rsidR="00F05B8F"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74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F05B8F" w:rsidRPr="00F05B8F" w:rsidRDefault="00F05B8F" w:rsidP="00BC4516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</w:tr>
      <w:tr w:rsidR="00F05B8F" w:rsidTr="007E288E">
        <w:trPr>
          <w:trHeight w:hRule="exact" w:val="340"/>
          <w:jc w:val="right"/>
        </w:trPr>
        <w:tc>
          <w:tcPr>
            <w:tcW w:w="106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F05B8F" w:rsidRPr="00F05B8F" w:rsidRDefault="00F05B8F" w:rsidP="00200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 xml:space="preserve">с №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5B8F" w:rsidRPr="00F05B8F" w:rsidRDefault="00F05B8F" w:rsidP="00200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5B8F" w:rsidRPr="00F05B8F" w:rsidRDefault="00F05B8F" w:rsidP="00200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по №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5B8F" w:rsidRPr="00F05B8F" w:rsidRDefault="00662DC9" w:rsidP="00200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297</w:t>
            </w:r>
          </w:p>
        </w:tc>
        <w:tc>
          <w:tcPr>
            <w:tcW w:w="5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5B8F" w:rsidRPr="00F05B8F" w:rsidRDefault="00F05B8F" w:rsidP="00200698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F05B8F" w:rsidRPr="00F05B8F" w:rsidRDefault="00F05B8F" w:rsidP="00200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B8F" w:rsidTr="007E288E">
        <w:trPr>
          <w:trHeight w:hRule="exact" w:val="340"/>
          <w:jc w:val="right"/>
        </w:trPr>
        <w:tc>
          <w:tcPr>
            <w:tcW w:w="180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F05B8F" w:rsidRPr="00F05B8F" w:rsidRDefault="00F05B8F" w:rsidP="0020069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пропущено:</w:t>
            </w:r>
          </w:p>
        </w:tc>
        <w:tc>
          <w:tcPr>
            <w:tcW w:w="7764" w:type="dxa"/>
            <w:gridSpan w:val="8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05B8F" w:rsidRPr="00F05B8F" w:rsidRDefault="00F05B8F" w:rsidP="00200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B8F" w:rsidTr="007E288E">
        <w:trPr>
          <w:trHeight w:hRule="exact" w:val="340"/>
          <w:jc w:val="right"/>
        </w:trPr>
        <w:tc>
          <w:tcPr>
            <w:tcW w:w="180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F05B8F" w:rsidRPr="00F05B8F" w:rsidRDefault="00F05B8F" w:rsidP="0020069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литерных:</w:t>
            </w:r>
          </w:p>
        </w:tc>
        <w:tc>
          <w:tcPr>
            <w:tcW w:w="7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05B8F" w:rsidRPr="00F05B8F" w:rsidRDefault="00F05B8F" w:rsidP="00200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B8F" w:rsidTr="007E288E">
        <w:trPr>
          <w:trHeight w:hRule="exact" w:val="340"/>
          <w:jc w:val="right"/>
        </w:trPr>
        <w:tc>
          <w:tcPr>
            <w:tcW w:w="180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F05B8F" w:rsidRPr="00F05B8F" w:rsidRDefault="00F05B8F" w:rsidP="0020069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выбыло:</w:t>
            </w:r>
          </w:p>
        </w:tc>
        <w:tc>
          <w:tcPr>
            <w:tcW w:w="7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05B8F" w:rsidRPr="00F05B8F" w:rsidRDefault="00F05B8F" w:rsidP="00200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B8F" w:rsidTr="007E288E">
        <w:trPr>
          <w:trHeight w:hRule="exact" w:val="340"/>
          <w:jc w:val="right"/>
        </w:trPr>
        <w:tc>
          <w:tcPr>
            <w:tcW w:w="3750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F05B8F" w:rsidRPr="00F05B8F" w:rsidRDefault="00F05B8F" w:rsidP="00200698">
            <w:pPr>
              <w:rPr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не принято от учреждения:</w:t>
            </w:r>
            <w:r w:rsidRPr="00F05B8F">
              <w:rPr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21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05B8F" w:rsidRPr="00F05B8F" w:rsidRDefault="00F05B8F" w:rsidP="00200698">
            <w:pPr>
              <w:rPr>
                <w:sz w:val="24"/>
                <w:szCs w:val="24"/>
              </w:rPr>
            </w:pPr>
          </w:p>
        </w:tc>
      </w:tr>
      <w:tr w:rsidR="00F05B8F" w:rsidTr="007E288E">
        <w:trPr>
          <w:trHeight w:hRule="exact" w:val="113"/>
          <w:jc w:val="right"/>
        </w:trPr>
        <w:tc>
          <w:tcPr>
            <w:tcW w:w="3847" w:type="dxa"/>
            <w:gridSpan w:val="7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F05B8F" w:rsidRPr="00F05B8F" w:rsidRDefault="00F05B8F" w:rsidP="00200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  <w:gridSpan w:val="3"/>
            <w:tcBorders>
              <w:top w:val="nil"/>
              <w:left w:val="nil"/>
            </w:tcBorders>
            <w:shd w:val="clear" w:color="auto" w:fill="auto"/>
          </w:tcPr>
          <w:p w:rsidR="00F05B8F" w:rsidRPr="00F05B8F" w:rsidRDefault="00F05B8F" w:rsidP="00200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1F94" w:rsidRPr="00476E54" w:rsidRDefault="00B31F94" w:rsidP="00B31F94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B31F94" w:rsidRPr="00476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FB"/>
    <w:rsid w:val="00087475"/>
    <w:rsid w:val="000D0842"/>
    <w:rsid w:val="001D785D"/>
    <w:rsid w:val="00200698"/>
    <w:rsid w:val="002A1565"/>
    <w:rsid w:val="003E5E53"/>
    <w:rsid w:val="00473C92"/>
    <w:rsid w:val="00476E54"/>
    <w:rsid w:val="00542010"/>
    <w:rsid w:val="005442FB"/>
    <w:rsid w:val="005E7B1F"/>
    <w:rsid w:val="00662DC9"/>
    <w:rsid w:val="006A3352"/>
    <w:rsid w:val="00711CB8"/>
    <w:rsid w:val="007630ED"/>
    <w:rsid w:val="007E1E55"/>
    <w:rsid w:val="007E288E"/>
    <w:rsid w:val="00871762"/>
    <w:rsid w:val="0088117B"/>
    <w:rsid w:val="008E5301"/>
    <w:rsid w:val="008F32A2"/>
    <w:rsid w:val="009461B0"/>
    <w:rsid w:val="00947C1A"/>
    <w:rsid w:val="00965177"/>
    <w:rsid w:val="00A07245"/>
    <w:rsid w:val="00A5793A"/>
    <w:rsid w:val="00B31B21"/>
    <w:rsid w:val="00B31F94"/>
    <w:rsid w:val="00B87D44"/>
    <w:rsid w:val="00BC4516"/>
    <w:rsid w:val="00BF153E"/>
    <w:rsid w:val="00C13A3F"/>
    <w:rsid w:val="00C14226"/>
    <w:rsid w:val="00C97C81"/>
    <w:rsid w:val="00CB615B"/>
    <w:rsid w:val="00CE63A9"/>
    <w:rsid w:val="00D2635B"/>
    <w:rsid w:val="00DB2F62"/>
    <w:rsid w:val="00E00FAB"/>
    <w:rsid w:val="00E3447E"/>
    <w:rsid w:val="00E55B86"/>
    <w:rsid w:val="00EA4AA5"/>
    <w:rsid w:val="00EC0FF7"/>
    <w:rsid w:val="00F05B8F"/>
    <w:rsid w:val="00F0729C"/>
    <w:rsid w:val="00F2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semiHidden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a5">
    <w:name w:val="Table Grid"/>
    <w:basedOn w:val="a1"/>
    <w:uiPriority w:val="59"/>
    <w:rsid w:val="00EA4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B3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semiHidden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a5">
    <w:name w:val="Table Grid"/>
    <w:basedOn w:val="a1"/>
    <w:uiPriority w:val="59"/>
    <w:rsid w:val="00EA4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B3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27</Pages>
  <Words>6794</Words>
  <Characters>38731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Горелик Марина Петровна</dc:creator>
  <cp:lastModifiedBy>Габ Ольга Владимировна</cp:lastModifiedBy>
  <cp:revision>18</cp:revision>
  <cp:lastPrinted>2023-01-26T05:24:00Z</cp:lastPrinted>
  <dcterms:created xsi:type="dcterms:W3CDTF">2021-05-17T06:21:00Z</dcterms:created>
  <dcterms:modified xsi:type="dcterms:W3CDTF">2025-11-20T07:44:00Z</dcterms:modified>
</cp:coreProperties>
</file>