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Default="007E1E55" w:rsidP="00BC45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F05B8F">
        <w:rPr>
          <w:rFonts w:ascii="Times New Roman" w:hAnsi="Times New Roman" w:cs="Times New Roman"/>
          <w:sz w:val="26"/>
          <w:szCs w:val="26"/>
        </w:rPr>
        <w:t>ое 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BC4516" w:rsidRPr="007E1E55" w:rsidRDefault="00BC4516" w:rsidP="00BC45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1F94" w:rsidRDefault="002A1565" w:rsidP="00BC45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C4516">
        <w:rPr>
          <w:rFonts w:ascii="Times New Roman" w:hAnsi="Times New Roman"/>
          <w:b/>
          <w:caps/>
          <w:sz w:val="26"/>
          <w:szCs w:val="26"/>
        </w:rPr>
        <w:t xml:space="preserve">АДМИНИСТРАЦИЯ ТРАКТОРОЗАВОДСКОГО РАЙОНА </w:t>
      </w:r>
      <w:r w:rsidRPr="00BC4516">
        <w:rPr>
          <w:rFonts w:ascii="Times New Roman" w:hAnsi="Times New Roman"/>
          <w:b/>
          <w:caps/>
          <w:sz w:val="26"/>
          <w:szCs w:val="26"/>
        </w:rPr>
        <w:br/>
        <w:t>ГОРОДА ЧЕЛЯБИНСКА</w:t>
      </w:r>
      <w:r w:rsidR="00BC4516" w:rsidRPr="00BC4516">
        <w:rPr>
          <w:rFonts w:ascii="Times New Roman" w:hAnsi="Times New Roman"/>
          <w:b/>
          <w:caps/>
          <w:sz w:val="26"/>
          <w:szCs w:val="26"/>
        </w:rPr>
        <w:br/>
      </w:r>
      <w:r w:rsidR="00BC4516" w:rsidRPr="00BC4516">
        <w:rPr>
          <w:rFonts w:ascii="Times New Roman" w:hAnsi="Times New Roman"/>
          <w:sz w:val="26"/>
          <w:szCs w:val="26"/>
        </w:rPr>
        <w:t>г. Челябинск Челябинской области</w:t>
      </w:r>
    </w:p>
    <w:p w:rsidR="00BC4516" w:rsidRPr="00052546" w:rsidRDefault="00BC4516" w:rsidP="00BC45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17.02.2015</w:t>
      </w:r>
      <w:r w:rsidR="00AA25B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="00AA25BA">
        <w:rPr>
          <w:rFonts w:ascii="Times New Roman" w:hAnsi="Times New Roman"/>
          <w:sz w:val="26"/>
          <w:szCs w:val="26"/>
        </w:rPr>
        <w:t xml:space="preserve"> 30.09.2024</w:t>
      </w:r>
    </w:p>
    <w:p w:rsidR="00EA4AA5" w:rsidRPr="00B31F94" w:rsidRDefault="00EA4AA5" w:rsidP="00BC451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7E1E55" w:rsidRDefault="00B31F94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2A1565">
        <w:rPr>
          <w:rFonts w:ascii="Times New Roman" w:hAnsi="Times New Roman" w:cs="Times New Roman"/>
          <w:b/>
          <w:sz w:val="26"/>
          <w:szCs w:val="26"/>
        </w:rPr>
        <w:t>196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C4516" w:rsidRPr="007E1E55" w:rsidRDefault="00BC4516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E55" w:rsidRDefault="007E1E55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4516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AA25BA">
        <w:rPr>
          <w:rFonts w:ascii="Times New Roman" w:hAnsi="Times New Roman" w:cs="Times New Roman"/>
          <w:b/>
          <w:sz w:val="26"/>
          <w:szCs w:val="26"/>
        </w:rPr>
        <w:t>2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516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AA25BA">
        <w:rPr>
          <w:rFonts w:ascii="Times New Roman" w:hAnsi="Times New Roman" w:cs="Times New Roman"/>
          <w:b/>
          <w:sz w:val="26"/>
          <w:szCs w:val="26"/>
        </w:rPr>
        <w:t>по личному составу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516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2A1565">
        <w:rPr>
          <w:rFonts w:ascii="Times New Roman" w:hAnsi="Times New Roman" w:cs="Times New Roman"/>
          <w:b/>
          <w:sz w:val="26"/>
          <w:szCs w:val="26"/>
        </w:rPr>
        <w:t>февраль 2015</w:t>
      </w:r>
      <w:r w:rsidR="00EA4A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A25BA">
        <w:rPr>
          <w:rFonts w:ascii="Times New Roman" w:hAnsi="Times New Roman" w:cs="Times New Roman"/>
          <w:b/>
          <w:sz w:val="26"/>
          <w:szCs w:val="26"/>
        </w:rPr>
        <w:t>– 2021</w:t>
      </w:r>
      <w:r w:rsidR="00F05B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4AA5">
        <w:rPr>
          <w:rFonts w:ascii="Times New Roman" w:hAnsi="Times New Roman" w:cs="Times New Roman"/>
          <w:b/>
          <w:sz w:val="26"/>
          <w:szCs w:val="26"/>
        </w:rPr>
        <w:t>год</w:t>
      </w:r>
    </w:p>
    <w:p w:rsidR="00A07245" w:rsidRDefault="00A07245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B31F94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F05B8F">
        <w:trPr>
          <w:cantSplit/>
          <w:trHeight w:val="20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B8F" w:rsidRPr="005442FB" w:rsidTr="00F05B8F">
        <w:trPr>
          <w:cantSplit/>
          <w:trHeight w:val="20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B31F94" w:rsidRDefault="00F05B8F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2A1565" w:rsidRDefault="00F05B8F" w:rsidP="003A21C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2A1565" w:rsidRDefault="00F05B8F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2A1565" w:rsidRDefault="00F05B8F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25BA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B31F94" w:rsidRDefault="00AA25BA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1-к–91-к а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личному составу за 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февраль–май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20.02.2015–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19.05.2015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5BA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B31F94" w:rsidRDefault="00AA25BA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92-к–192-к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личному составу за май–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20.05.2015–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28.12.2015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5BA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B31F94" w:rsidRDefault="00AA25BA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Крестовских Татьяны Владимировны, уволенной 27 февраля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03.02.1997–27.02.2015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5BA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B31F94" w:rsidRDefault="00AA25BA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Личные дела работников должно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стей технического обслуживания а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AA25BA">
              <w:rPr>
                <w:rFonts w:ascii="Times New Roman" w:hAnsi="Times New Roman" w:cs="Times New Roman"/>
                <w:sz w:val="24"/>
                <w:szCs w:val="24"/>
              </w:rPr>
              <w:t xml:space="preserve"> района, уволенных в мае–декабре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05.2015–12.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5BA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B31F94" w:rsidRDefault="00AA25BA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карточки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AA25BA">
              <w:rPr>
                <w:rFonts w:ascii="Times New Roman" w:hAnsi="Times New Roman" w:cs="Times New Roman"/>
                <w:sz w:val="24"/>
                <w:szCs w:val="24"/>
              </w:rPr>
              <w:t xml:space="preserve"> района, уволенных в мае–декабре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05.2015–12.2015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5BA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B31F94" w:rsidRDefault="00AA25BA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еестр распоряжений № 1-к–192-к а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личному составу за 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февраль–декабрь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20.02.2015–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28.12.2015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5BA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B31F94" w:rsidRDefault="00AA25BA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дминистрац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 буквы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А–Л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за март–декабрь 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5BA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B31F94" w:rsidRDefault="00AA25BA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Администрац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 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буквы «</w:t>
            </w:r>
            <w:proofErr w:type="gramStart"/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М–Ю</w:t>
            </w:r>
            <w:proofErr w:type="gramEnd"/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» за март–декабрь 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5BA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B31F94" w:rsidRDefault="00AA25BA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Карточки индивидуального учёта сумм страховых взносов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внебюджетные фонды работников а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март–декабрь 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5BA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B31F94" w:rsidRDefault="00AA25BA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Расчёт (ф. РСВ-1) по начисленным и уплаченным страховым взносам по обязательному пенсионному страхованию в ПФ РФ, страховым взносам по обязательному медицинскому страхованию в федеральный и территориальный ФОМС; сведения о сумме выплат и иных вознаграждений и страховом стаже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астрахованных лиц – работников а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Трак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за март 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03.201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5BA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B31F94" w:rsidRDefault="00AA25BA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Расчёт (ф. РСВ-1) по начисленным и уплаченным страховым взносам по обязательному пенсионному страхованию в ПФ РФ, страховым взносам по обязательному медицинскому страхованию в федеральный и территориальный ФОМС; сведения о сумме выплат и иных вознаграждений и страховом стаже застрахованных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 – работников а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за апрель–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июнь 2015 года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04.2015–06.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5BA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B31F94" w:rsidRDefault="00AA25BA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Расчёт (ф. РСВ-1) по начисленным и уплаченным страховым взносам по обязательному пенсионному страхованию в ПФ РФ, страховым взносам по обязательному медицинскому страхованию в федеральный и территориальный ФОМС; сведения о сумме выплат и иных вознаграждений и страховом стаже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астрахованных лиц – работников а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за июль–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сентябрь 2015 года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1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07.2015–09.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5BA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B31F94" w:rsidRDefault="00AA25BA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Расчёт (ф. РСВ-1) по начисленным и уплаченным страховым взносам по обязательному пенсионному страхованию в ПФ РФ, страховым взносам по обязательному медицинскому страхованию в федеральный и территориальный ФОМС; сведения о сумме выплат и иных вознаграждений и страховом стаже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астрахованных лиц – работников а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Тракто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за октябрь–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декабрь   2015 года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10.2015–12.</w:t>
            </w: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B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5BA" w:rsidRPr="005442FB" w:rsidTr="00AA25BA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Default="00AA25BA" w:rsidP="003A21C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A25BA" w:rsidRPr="00AA25BA" w:rsidRDefault="00AA25BA" w:rsidP="003A21CA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keepNext/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keepNext/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A25BA" w:rsidRPr="00AA25BA" w:rsidRDefault="00AA25BA" w:rsidP="003A21CA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30F7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B31F94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1-к–103-к а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личному составу за январь–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июнь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11.01.2016–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30.06.2016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B31F94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104-к–196-к а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личному составу за июль–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декабрь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01.07.2016–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B31F94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Личное дело Алфёро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 Юлии Витальевны, уволенной 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B31F94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Волкова Владимира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икторовича, уволенного 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8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08.08.2016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B31F94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Ивановича, уволенного 24 июня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24.06.2016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B31F94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Личное дело Ильиных (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Лобович</w:t>
            </w:r>
            <w:proofErr w:type="spell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) Натальи Владимировны, уволенной 11 января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08.06.2015–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B31F94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21а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Карпова Алексея Владимировича, уволенного 29 января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107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01.03.2006–29.01.2016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B31F94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Лукашевич Вячеслава Станиславовича, уволенного 20 июня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20.06.2016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B31F94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Пашниной</w:t>
            </w:r>
            <w:proofErr w:type="spell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Альфии</w:t>
            </w:r>
            <w:proofErr w:type="spell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Асгатовны</w:t>
            </w:r>
            <w:proofErr w:type="spell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уволенной</w:t>
            </w:r>
            <w:proofErr w:type="gram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 8 сентября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08.09.2016 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B31F94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Личное дело Романовой Нины Геннадьевны, уволенной 18 июля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B31F94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Личное дело Рыжкова Виталия Васильевича, уволенного 30 июня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02.11.2015–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30.06.2016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B31F94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Семёновой</w:t>
            </w:r>
            <w:proofErr w:type="spell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 Ирины Геннадьевны, уволенной 11 сентября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21.06.2016–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11.09.2016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B31F94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Семёновой</w:t>
            </w:r>
            <w:proofErr w:type="spell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 Юлии Петровны, уволенной 8 ноября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08.11.2016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B31F94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Личное дело Шумковой Натальи Александровны, уволенной 1 июля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02.11.2015–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01.07.2016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5442FB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B31F94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Юмшакова</w:t>
            </w:r>
            <w:proofErr w:type="spell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Вячеслава Михайловича, уволенного 31 октября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17.08.2015–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31.10.2016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F05B8F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Личное дело Ясинской Ядвиги Владимировны, уволенной 28 октября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30.08.2016–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28.10.2016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F05B8F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карточки (ф. 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Т-2ГС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(МС), Т-2) работников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Тракторозавод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 района, уволенных в 2016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F05B8F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Акты передачи 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дел муниципальных служащих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июль–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сентябрь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15.07.2016–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16.09.2016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F05B8F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1-к–196-к а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личному составу за 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11.01.2016–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26.12.2016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F05B8F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Тракто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 буквы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»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F05B8F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по заработной плате работников Администрации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Тракто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 буквы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»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F05B8F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по заработной плате работников Администрации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Тракто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 буквы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»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F05B8F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Сведения о сумме выплат и иных вознаграждений и страховом стаже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астрахованных лиц – работников а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за январь–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март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01.2016–03.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F05B8F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Сведения о сумме выплат и иных вознаграждений и страховом стаже з</w:t>
            </w:r>
            <w:r w:rsidR="00191478">
              <w:rPr>
                <w:rFonts w:ascii="Times New Roman" w:hAnsi="Times New Roman" w:cs="Times New Roman"/>
                <w:sz w:val="24"/>
                <w:szCs w:val="24"/>
              </w:rPr>
              <w:t>астрахованных лиц – работников а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="00191478">
              <w:rPr>
                <w:rFonts w:ascii="Times New Roman" w:hAnsi="Times New Roman" w:cs="Times New Roman"/>
                <w:sz w:val="24"/>
                <w:szCs w:val="24"/>
              </w:rPr>
              <w:t xml:space="preserve"> района, за апрель–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июнь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04.2016–06.</w:t>
            </w:r>
            <w:r w:rsidR="001230F7" w:rsidRPr="001230F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F05B8F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Сведения о сумме выплат и иных вознаграждений и страховом стаже з</w:t>
            </w:r>
            <w:r w:rsidR="00191478">
              <w:rPr>
                <w:rFonts w:ascii="Times New Roman" w:hAnsi="Times New Roman" w:cs="Times New Roman"/>
                <w:sz w:val="24"/>
                <w:szCs w:val="24"/>
              </w:rPr>
              <w:t>астрахованных лиц – работников а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191478">
              <w:rPr>
                <w:rFonts w:ascii="Times New Roman" w:hAnsi="Times New Roman" w:cs="Times New Roman"/>
                <w:sz w:val="24"/>
                <w:szCs w:val="24"/>
              </w:rPr>
              <w:t>кторозаводского</w:t>
            </w:r>
            <w:proofErr w:type="spellEnd"/>
            <w:r w:rsidR="00191478">
              <w:rPr>
                <w:rFonts w:ascii="Times New Roman" w:hAnsi="Times New Roman" w:cs="Times New Roman"/>
                <w:sz w:val="24"/>
                <w:szCs w:val="24"/>
              </w:rPr>
              <w:t xml:space="preserve"> района, за июль–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сентябрь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07.2016–09.</w:t>
            </w:r>
            <w:r w:rsidR="001230F7" w:rsidRPr="001230F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F05B8F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Сведения о сумме выплат и иных вознаграждений и страховом стаже з</w:t>
            </w:r>
            <w:r w:rsidR="00191478">
              <w:rPr>
                <w:rFonts w:ascii="Times New Roman" w:hAnsi="Times New Roman" w:cs="Times New Roman"/>
                <w:sz w:val="24"/>
                <w:szCs w:val="24"/>
              </w:rPr>
              <w:t>астрахованных лиц – работников а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Тракто</w:t>
            </w:r>
            <w:r w:rsidR="00191478">
              <w:rPr>
                <w:rFonts w:ascii="Times New Roman" w:hAnsi="Times New Roman" w:cs="Times New Roman"/>
                <w:sz w:val="24"/>
                <w:szCs w:val="24"/>
              </w:rPr>
              <w:t>розаводского</w:t>
            </w:r>
            <w:proofErr w:type="spellEnd"/>
            <w:r w:rsidR="00191478">
              <w:rPr>
                <w:rFonts w:ascii="Times New Roman" w:hAnsi="Times New Roman" w:cs="Times New Roman"/>
                <w:sz w:val="24"/>
                <w:szCs w:val="24"/>
              </w:rPr>
              <w:t xml:space="preserve"> района, за октябрь–декабрь 2016 года. Т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10.2016–12.</w:t>
            </w:r>
            <w:r w:rsidR="001230F7" w:rsidRPr="001230F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</w:p>
        </w:tc>
      </w:tr>
      <w:tr w:rsidR="001230F7" w:rsidRPr="00F05B8F" w:rsidTr="001230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F05B8F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Сведения о сумме выплат и иных вознаграждений и страховом стаже з</w:t>
            </w:r>
            <w:r w:rsidR="00191478">
              <w:rPr>
                <w:rFonts w:ascii="Times New Roman" w:hAnsi="Times New Roman" w:cs="Times New Roman"/>
                <w:sz w:val="24"/>
                <w:szCs w:val="24"/>
              </w:rPr>
              <w:t>астрахованных лиц – работников а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Тракто</w:t>
            </w:r>
            <w:r w:rsidR="00191478">
              <w:rPr>
                <w:rFonts w:ascii="Times New Roman" w:hAnsi="Times New Roman" w:cs="Times New Roman"/>
                <w:sz w:val="24"/>
                <w:szCs w:val="24"/>
              </w:rPr>
              <w:t>розаводского</w:t>
            </w:r>
            <w:proofErr w:type="spellEnd"/>
            <w:r w:rsidR="00191478">
              <w:rPr>
                <w:rFonts w:ascii="Times New Roman" w:hAnsi="Times New Roman" w:cs="Times New Roman"/>
                <w:sz w:val="24"/>
                <w:szCs w:val="24"/>
              </w:rPr>
              <w:t xml:space="preserve"> района, за октябрь–декабрь 2016 года. Том 2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4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последний</w:t>
            </w:r>
            <w:r w:rsidR="001914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10.2016–12.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230F7" w:rsidRPr="001230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230F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230F7" w:rsidRDefault="001230F7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16"/>
                <w:szCs w:val="16"/>
              </w:rPr>
            </w:pPr>
            <w:r w:rsidRPr="001230F7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ч. годовой расчет страховых взносов ф. </w:t>
            </w:r>
            <w:r w:rsidRPr="001230F7">
              <w:rPr>
                <w:rFonts w:ascii="Times New Roman" w:hAnsi="Times New Roman" w:cs="Times New Roman"/>
                <w:sz w:val="16"/>
                <w:szCs w:val="16"/>
              </w:rPr>
              <w:t>РСВ-1</w:t>
            </w:r>
          </w:p>
        </w:tc>
      </w:tr>
      <w:tr w:rsidR="001230F7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Default="001230F7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1230F7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91478" w:rsidRDefault="001230F7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91478" w:rsidRDefault="001230F7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230F7" w:rsidRPr="00191478" w:rsidRDefault="001230F7" w:rsidP="003A21CA">
            <w:pPr>
              <w:spacing w:before="120" w:after="12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1-к–145-к а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личному составу за 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09.01.2017–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Артемьевой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ветланы Евгеньевны, уволенной в 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Бережко</w:t>
            </w:r>
            <w:proofErr w:type="spellEnd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 Сергея Витальевича, уволенного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Викуловой</w:t>
            </w:r>
            <w:proofErr w:type="spellEnd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 Марины Владимировны, уволенной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Дорина</w:t>
            </w:r>
            <w:proofErr w:type="spellEnd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 Андрея Анато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льевича, уволенного в 2017 году. Т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Дорина</w:t>
            </w:r>
            <w:proofErr w:type="spellEnd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 Андрея Анато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льевича, уволенного в 2017 году. Том 2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последний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Егоровой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Альфии</w:t>
            </w:r>
            <w:proofErr w:type="spellEnd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Махмутовны</w:t>
            </w:r>
            <w:proofErr w:type="spellEnd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, уволенной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Егоровой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Альфии</w:t>
            </w:r>
            <w:proofErr w:type="spellEnd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Махмутовны</w:t>
            </w:r>
            <w:proofErr w:type="spellEnd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, уволенной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Журавлёвой Ольги Васильевны, уволенной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Личное дело Колупаевой Анны Андреевны, уволенной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Кузьмина Виктора Петровича, уволенного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Овчинниковой</w:t>
            </w:r>
            <w:proofErr w:type="spellEnd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Екатерины Николаевны, уволенной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Панова Сергея Владимировича, уволенного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Личное дело Сериковой Ольги Владимировны, уволенной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Турутиной</w:t>
            </w:r>
            <w:proofErr w:type="spellEnd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 Любови Фёдоровны, уволенной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Федотенковой</w:t>
            </w:r>
            <w:proofErr w:type="spellEnd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 Ольги Сергеевны, уволенного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карточки (ф. Т-2Г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МС), Т-2) работников а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 района, уволенных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еестр распоряжений № 1-к–145-к а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личному составу за 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09.01.2017–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заработной плате работников а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Тракто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 буквы «А–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К»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Лицевые счета по заработной плате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а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Тракто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 буквы «М–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Ш»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Расчёт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страховым взносам работников а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Трак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январь–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март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01.2017–03.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Расчёт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страховым взносам работников а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Трак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апрель–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июнь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04.2017–06.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Расчёт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страховым взносам работников а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июль–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сентябрь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07.2017–09.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F05B8F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Расчёт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страховым взносам работников а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октябрь–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декабрь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10.2017–12.</w:t>
            </w: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478" w:rsidRPr="00F05B8F" w:rsidTr="0019147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Default="00191478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91478" w:rsidRPr="00191478" w:rsidRDefault="00191478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1-к–80-к администрации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личному составу за январь–июнь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09.01.2018–29.06.2018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81-к–156-к администрации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личному составу за июль–декабрь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03.07.2018–29.12.2018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Проток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олы № 1–7 заседаний комиссии по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установлению стажа работникам администрации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январь–ноябрь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12.01.2018–15.11.2018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чные карточки (ф. Т-2Г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МС)), 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Т-2)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ников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Трактороза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района, уволенных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Захватовой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Алёны Юрьевны, уволенной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Ильиных Натальи Владимировны, уволенной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Исяргаповой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Розалии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Ильгизовны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, уволенной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Кутергиной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Любови Ивановны, уволенной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Макосейчук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Светланы Владимировны, уволенной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Музыка Галины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Павловны, уволенной в 2018 году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Музыка Галины Павловны, уволенной в 2018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Новосёлова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Дмитрия Александровича, уволенного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Романовой Екатерины Владимировны, уволенной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Свертиловой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Натальи Николаевны, уволенной в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Свертиловой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Натальи Николаевны, уволенной в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Сизоненко Олега Сергеевича, уволенного в 2018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Сизоненко Олега Сергеевича, уволенного в 2018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Фоминой Татьяны Вячеславовны, уволенной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страховом стаже </w:t>
            </w:r>
            <w:r w:rsidR="007E6726" w:rsidRPr="007E6726">
              <w:rPr>
                <w:rFonts w:ascii="Times New Roman" w:hAnsi="Times New Roman" w:cs="Times New Roman"/>
                <w:sz w:val="24"/>
                <w:szCs w:val="24"/>
              </w:rPr>
              <w:t xml:space="preserve">(ф. СЗВ-СТАЖ) 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застрахованных лиц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Реестр распоряжений № 1-к–156-к администрации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личному составу за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09.01.2018–29.12.2018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администрац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буквы «</w:t>
            </w:r>
            <w:proofErr w:type="gram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А–И</w:t>
            </w:r>
            <w:proofErr w:type="gram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»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администрац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буквы «</w:t>
            </w:r>
            <w:proofErr w:type="gram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К–Р</w:t>
            </w:r>
            <w:proofErr w:type="gram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»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Лицевые счета по заработной плате работников администрац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буквы «</w:t>
            </w:r>
            <w:proofErr w:type="gram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С–Я</w:t>
            </w:r>
            <w:proofErr w:type="gram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»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Расчёт по страховым взносам (ф. КНД 1151111) работников администрации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январь–март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01.2018–03.2018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Расчёт по страховым взносам (ф. КНД 1151111) администрации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апрель–июнь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04.2018–06.2018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Расчёт по страховым взносам (ф. КНД 1151111) администрац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июль–сентябрь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07.2018–09.2018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Расчёт по страховым взносам (ф. КНД 1151111) администрации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октябрь–декабрь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10.2018–12.2018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8C5029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1-к–70-к администрации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личному составу за январь–июнь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09.01.2019–26.06.2019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71-к–140-к администрации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Тракторозаводско</w:t>
            </w:r>
            <w:r w:rsidR="007E672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7E672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личному составу за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июль–декабрь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01.07.2019–31.12.2019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7E6726" w:rsidP="003A21CA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111-к, </w:t>
            </w:r>
            <w:r w:rsidR="008C5029" w:rsidRPr="008C5029">
              <w:rPr>
                <w:rFonts w:ascii="Times New Roman" w:hAnsi="Times New Roman" w:cs="Times New Roman"/>
                <w:sz w:val="16"/>
                <w:szCs w:val="16"/>
              </w:rPr>
              <w:t>117-к не использовались</w:t>
            </w: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Протоколы № 1–10 з</w:t>
            </w:r>
            <w:r w:rsidR="007E6726">
              <w:rPr>
                <w:rFonts w:ascii="Times New Roman" w:hAnsi="Times New Roman" w:cs="Times New Roman"/>
                <w:sz w:val="24"/>
                <w:szCs w:val="24"/>
              </w:rPr>
              <w:t>аседаний комиссии по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установлению стажа работникам администрации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16.01.2019–30.12.2019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7E6726">
              <w:rPr>
                <w:rFonts w:ascii="Times New Roman" w:hAnsi="Times New Roman" w:cs="Times New Roman"/>
                <w:sz w:val="24"/>
                <w:szCs w:val="24"/>
              </w:rPr>
              <w:t>чные карточки (ф. Т-2Г</w:t>
            </w:r>
            <w:proofErr w:type="gramStart"/>
            <w:r w:rsidR="007E6726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="007E6726">
              <w:rPr>
                <w:rFonts w:ascii="Times New Roman" w:hAnsi="Times New Roman" w:cs="Times New Roman"/>
                <w:sz w:val="24"/>
                <w:szCs w:val="24"/>
              </w:rPr>
              <w:t xml:space="preserve">МС)), 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Т-2) работников администрации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района, уволенных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Абдулвалеева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Руслана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Галимжановича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, уволенного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08.10.2018–28.10.2019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Арбузина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Владимира Петровича, уволенного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22.07.2016–24.09.2019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F05B8F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Егоровой Евгении Александровны, уволенной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09.01.2018–29.07.2019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Default="007E6726" w:rsidP="003A21C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Иксановой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Людмилы Геннадьевны, уволенной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02.03.2015–19.03.2019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Калабуховой</w:t>
            </w:r>
            <w:proofErr w:type="spellEnd"/>
            <w:r w:rsidR="007E6726">
              <w:rPr>
                <w:rFonts w:ascii="Times New Roman" w:hAnsi="Times New Roman" w:cs="Times New Roman"/>
                <w:sz w:val="24"/>
                <w:szCs w:val="24"/>
              </w:rPr>
              <w:t xml:space="preserve"> Оксаны Николаевны, уволенной в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2019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02.03.2015–27.12.2019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Калабуховой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Оксаны Николаевны, уволенной в 2019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02.03.2015–27.12.2019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Кузнецова Кирилла Александровича, уволенного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01.08.2019–05.11.2019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Наумовой Ольги Анатольевны, уволенной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09.06.2018–29.11.2019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Ремизовой Ксении Витальевны, уволенной в 2019 году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06.02.2019–25.02.2019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Ремизовой Ксении Витальевны, уволенной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01.03.2019–10.09.2019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Романовой Екатерины Владимировны, уволенной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23.05.2018–09.04.2019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107а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Сапонюк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Ирины Юрьевны, уволенной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7E6726">
              <w:rPr>
                <w:rFonts w:ascii="Times New Roman" w:hAnsi="Times New Roman" w:cs="Times New Roman"/>
                <w:sz w:val="24"/>
                <w:szCs w:val="24"/>
              </w:rPr>
              <w:t>6.2003–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23.09.2019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Титова Александра Владимировича, уволенного в 2019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01.07.2016–16.08.2019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Титова Александра Владимировича, уволенного в 2019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01.07.2016–16.08.2019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Личное дело Усовой Олеси Александровны, уволенной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17.01.2019–11.03.2019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Янгировой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Олеси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Зуфаровны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, уволенной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23.03.2018–24.12.2019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страховом стаже </w:t>
            </w:r>
            <w:r w:rsidR="007E6726" w:rsidRPr="007E6726">
              <w:rPr>
                <w:rFonts w:ascii="Times New Roman" w:hAnsi="Times New Roman" w:cs="Times New Roman"/>
                <w:sz w:val="24"/>
                <w:szCs w:val="24"/>
              </w:rPr>
              <w:t xml:space="preserve">(ф. СЗВ-СТАЖ) 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застрахованных лиц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Реестр распоряжений № 1-к–140-к администрации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Тракторозаводско</w:t>
            </w:r>
            <w:r w:rsidR="007E672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7E672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личному составу за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09.01.2019–31.12.2019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Карточка-справка по заработной плате работников администрации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буквы «А–К»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Карточка-справка по заработной плате работников администрации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буквы «</w:t>
            </w:r>
            <w:proofErr w:type="gram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М–Я</w:t>
            </w:r>
            <w:proofErr w:type="gram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»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Расчёт по страховым взносам (ф. КНД 1151111) работников администрации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январь–март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01.2019–03.2019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Расчёт по страховым взносам (ф. КНД 1151111) администрации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апрель–июнь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04.2019–06.2019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Расчёт по страховым взносам (ф. КНД 1151111) администрации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7E6726">
              <w:rPr>
                <w:rFonts w:ascii="Times New Roman" w:hAnsi="Times New Roman" w:cs="Times New Roman"/>
                <w:sz w:val="24"/>
                <w:szCs w:val="24"/>
              </w:rPr>
              <w:t>а за </w:t>
            </w: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июль–сентябрь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07.2019–09.2019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Default="007E6726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Расчёт по страховым взносам (ф. КНД 1151111) администрации </w:t>
            </w:r>
            <w:proofErr w:type="spellStart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8C5029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октябрь–декабрь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10.2019–12.2019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2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029" w:rsidRPr="00F05B8F" w:rsidTr="007E67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Default="008C5029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C5029" w:rsidRPr="008C5029" w:rsidRDefault="008C5029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CD0CC5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1-к–90-к администрации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личному составу за январь–июль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09.01.2020–09.07.2020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CD0CC5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91-к–192-к администрации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Тракторозаводско</w:t>
            </w:r>
            <w:r w:rsidR="000B5CD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0B5CDE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личному составу за </w:t>
            </w: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июль–декабрь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13.07.2020–29.12.2020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Отсутствуют № 144-к, </w:t>
            </w:r>
            <w:r w:rsidRPr="00CD0CC5">
              <w:rPr>
                <w:rFonts w:ascii="Times New Roman" w:hAnsi="Times New Roman" w:cs="Times New Roman"/>
                <w:sz w:val="16"/>
                <w:szCs w:val="16"/>
              </w:rPr>
              <w:t>193-к</w:t>
            </w: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CD0CC5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Протоколы № 1–14 заседаний к</w:t>
            </w:r>
            <w:r w:rsidR="000B5CDE">
              <w:rPr>
                <w:rFonts w:ascii="Times New Roman" w:hAnsi="Times New Roman" w:cs="Times New Roman"/>
                <w:sz w:val="24"/>
                <w:szCs w:val="24"/>
              </w:rPr>
              <w:t>омиссии по </w:t>
            </w: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установлению стажа, </w:t>
            </w:r>
            <w:r w:rsidRPr="00CD0CC5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дающего право на получение надбавки за выслугу лет работникам, занимающим должности, не отнесенные к должностям муниципальной службы, и осуществляющим техническое обеспечение</w:t>
            </w: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январь–ноябрь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14.01.2020–18.11.2020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CD0CC5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карточки (ф. Т-2, Т-2ГС (МС)) работников администрации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 района, уволенных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CD0CC5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Антипина Петра Ивановича, уволенного в 2020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02.03.2015–23.11.2020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CD0CC5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Антипина Петра Ивановича, уволенного в 2020 году. Том 2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02.03.2015–23.11.2020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CD0CC5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Антипина Петра Ивановича, уволенного в 2020 году. Том 3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02.03.2015–23.11.2020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CD0CC5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Ануриной</w:t>
            </w:r>
            <w:proofErr w:type="spellEnd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 Надежды Сергеевны,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09.01.2020–17.03.2020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CD0CC5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Аршина Александра Викторовича, уволенного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26.11.2019–26.02.2020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CD0CC5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Гавриловой Галины Андреевны, уволенной в 2020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02.03.2015–16.09.2020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CD0CC5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Гавриловой Галины Андреевны, уволенной в 2020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02.03.2015–16.09.2020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CD0CC5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Долгополовой Натальи Петровны,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12.02.2020–16.06.2020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CD0CC5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Доброчасова</w:t>
            </w:r>
            <w:proofErr w:type="spellEnd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Александровича, уволенного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07.10.2019–09.01.2020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CD0CC5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Доютовай</w:t>
            </w:r>
            <w:proofErr w:type="spellEnd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 Анны Петровны,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28.06.2017–16.10.2020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CD0CC5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Козина Вадима Витальевича, уволенного в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17.05.2018–11.08.2020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0B5CDE" w:rsidP="003A21C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Кузнецовой Анны Сергеевны,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02.04.2019–04.12.2020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Музыки Галины Павловны,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23.05.2018–10.04.2020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Мусапирова</w:t>
            </w:r>
            <w:proofErr w:type="spellEnd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 Сергея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Биарслановича</w:t>
            </w:r>
            <w:proofErr w:type="spellEnd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, уволенного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19.12.2018–11.09.2020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Никитина Владимира Вениаминовича, уволенного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04.09.2018–23.11.2020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Поповой Ольги Олеговны,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09.01.2020–31.03.2020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Порядина</w:t>
            </w:r>
            <w:proofErr w:type="spellEnd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Александровича, уволенного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12.09.2017–23.11.2020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Притуленко Сер</w:t>
            </w:r>
            <w:r w:rsidR="000B5CDE">
              <w:rPr>
                <w:rFonts w:ascii="Times New Roman" w:hAnsi="Times New Roman" w:cs="Times New Roman"/>
                <w:sz w:val="24"/>
                <w:szCs w:val="24"/>
              </w:rPr>
              <w:t>гея Владимировича, уволенного в </w:t>
            </w: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02.03.2015–21.10.2020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Прокопьевой Юлии Валерьевны,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15.07.2020–02.10.2020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Сальниковой Людмилы Павловны, уволенной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02.03.2015–29.05.2020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keepNext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Смирновой Екатерины Владимировны, уволенной в 2020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keepNext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02.03.2015–07.12.2020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keepNext/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Смирновой Екатерины Владимировны, уволенной в 2020 году. Том 2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02.03.2015–07.12.2020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Личное дело Соболева Виктора Васильевича, уволенного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12.10.2015–28.12.2020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Сведения о ст</w:t>
            </w:r>
            <w:r w:rsidR="000B5CDE">
              <w:rPr>
                <w:rFonts w:ascii="Times New Roman" w:hAnsi="Times New Roman" w:cs="Times New Roman"/>
                <w:sz w:val="24"/>
                <w:szCs w:val="24"/>
              </w:rPr>
              <w:t>раховом стаже (ф. СЗВ-СТАЖ) и </w:t>
            </w: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трудовой деятельности (ф. СЗВ-ТД) работников администрац</w:t>
            </w:r>
            <w:r w:rsidR="000B5CDE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proofErr w:type="spellStart"/>
            <w:r w:rsidR="000B5CDE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="000B5CDE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</w:t>
            </w: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Реестр распоряжений № 1-к–193-к администрации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Тракторозаводско</w:t>
            </w:r>
            <w:r w:rsidR="000B5CD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0B5CDE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личному составу за </w:t>
            </w: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09.01.2020–29.12.2020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148а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115 гражданско-правового характера администрации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 района с физическ</w:t>
            </w:r>
            <w:r w:rsidR="000B5CDE">
              <w:rPr>
                <w:rFonts w:ascii="Times New Roman" w:hAnsi="Times New Roman" w:cs="Times New Roman"/>
                <w:sz w:val="24"/>
                <w:szCs w:val="24"/>
              </w:rPr>
              <w:t xml:space="preserve">им лицом, техническое задание, </w:t>
            </w: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 от 29 декабря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Карточки-справки по заработной плате работников администрации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буквы «А–М»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Карточки-справки по заработной плате работников администрации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буквы «Н–Ш»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Расчёт по страховым взносам (ф. КНД 1151111) работников администрации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январь–март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01.2020–03.2020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Расчёт по страховым взносам (ф. КНД 1151111) работников администрации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апрель–июнь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04.2020–06.2020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Расчёт по страховым взносам (ф. КНД 1151111) работников администрации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июль–сентябрь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07.2020–09.2020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Расчёт по страховым взносам (ф. КНД 1151111) работников администрации </w:t>
            </w:r>
            <w:proofErr w:type="spellStart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CD0CC5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октябрь–декабрь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10.2020–12.2020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C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CC5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Default="00CD0CC5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D0CC5" w:rsidRPr="00CD0CC5" w:rsidRDefault="00CD0CC5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1-к–115-к администрации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личному составу за январь–июнь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11.01.2021–23.06.2021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116-к–240-к администрации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Тракторозаводско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личному составу за </w:t>
            </w: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июнь–декабрь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24.06.2021–28.12.2021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 № </w:t>
            </w:r>
            <w:r w:rsidRPr="000B5CDE">
              <w:rPr>
                <w:rFonts w:ascii="Times New Roman" w:hAnsi="Times New Roman" w:cs="Times New Roman"/>
                <w:sz w:val="16"/>
                <w:szCs w:val="16"/>
              </w:rPr>
              <w:t>120-к</w:t>
            </w: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Проток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олы № 1–6 заседаний комиссии по </w:t>
            </w: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установлению стажа муниципальной службы муниципальным служащим и лицам, замещавшим должности муниципальной службы, </w:t>
            </w:r>
            <w:r w:rsidRPr="000B5CDE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дающего право на  уста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новление ежемесячной надбавки к </w:t>
            </w:r>
            <w:r w:rsidRPr="000B5CDE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должностному окладу за выслугу лет</w:t>
            </w:r>
            <w:r w:rsidRPr="000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 20 октября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1–26 заседаний комиссии о стаже работы, </w:t>
            </w:r>
            <w:r w:rsidRPr="000B5CDE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дающему право на  установление ежемесячной на</w:t>
            </w:r>
            <w:r w:rsidR="00671E24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дбавки к должностному окладу за </w:t>
            </w:r>
            <w:r w:rsidRPr="000B5CDE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выслугу лет</w:t>
            </w: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лицам, зан</w:t>
            </w:r>
            <w:r w:rsidR="00671E24">
              <w:rPr>
                <w:rFonts w:ascii="Times New Roman" w:hAnsi="Times New Roman" w:cs="Times New Roman"/>
                <w:sz w:val="24"/>
                <w:szCs w:val="24"/>
              </w:rPr>
              <w:t>имающим должности, не </w:t>
            </w: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отнесенные к должностям муниципальной службы и осуществляющим техническое обеспечение органов местного самоуправления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июнь–декабрь 2021 года</w:t>
            </w:r>
            <w:proofErr w:type="gramEnd"/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23.06.2021–07.12.2021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карточки (ф. Т-2, Т-2ГС (МС)) работников администрации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района, уволенных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Арбузина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Владимира Петровича, уволенного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14.01.2020–01.03.2021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Арбузина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Владимира Петровича, уволенного в 2021 году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14.01.2020–01.03.2021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B6460F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bookmarkStart w:id="0" w:name="_GoBack"/>
            <w:bookmarkEnd w:id="0"/>
            <w:r w:rsidR="000B5CDE" w:rsidRPr="000B5CDE">
              <w:rPr>
                <w:rFonts w:ascii="Times New Roman" w:hAnsi="Times New Roman" w:cs="Times New Roman"/>
                <w:sz w:val="16"/>
                <w:szCs w:val="16"/>
              </w:rPr>
              <w:t>овмести-</w:t>
            </w:r>
            <w:proofErr w:type="spellStart"/>
            <w:r w:rsidR="000B5CDE" w:rsidRPr="000B5CDE">
              <w:rPr>
                <w:rFonts w:ascii="Times New Roman" w:hAnsi="Times New Roman" w:cs="Times New Roman"/>
                <w:sz w:val="16"/>
                <w:szCs w:val="16"/>
              </w:rPr>
              <w:t>тельство</w:t>
            </w:r>
            <w:proofErr w:type="spellEnd"/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Аршина Александра Викторовича, уволенного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29.12.2020–05.03.2021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Дорониной Натальи Юрьевны, уволенной в 2021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21.02.2008–05.10.2021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Дорониной Натальи Юрьевны, уволенной в 2021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21.02.2008–05.10.2021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Евсеевой Татьяны Борисовны,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14.11.2016–26.07.2021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Задорина Сергея Ивановича, уволенного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18.03.2021–22.10.2021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Зайцевой Ирины Ивановны, уволенной в 2021 году. Том 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02.03.2015–02.02.2021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Зайцевой Ирины Ивановны, уволенной в 2021 году. Том 2 (последний)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02.03.2015–02.02.2021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Зуевой Ксении Валерьевны,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11.07.2016–26.04.2021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Карпова Алексея Владимировича, уволенного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01.01.2017–08.08.2021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Крестовских Татьяны Владимировны,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02.03.2015–27.04.2021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Кудрявцевой Евгении Александровны,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02.03.2015–27.09.2021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Кузьмина Дмитрия Юрьевича, уволенного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02.08.2021–05.08.2021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муниципального служащего Новоселова Дмитрия Александровича, уволенного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06.12.2018–16.07.2021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Паршуковой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Анастасии Александровны,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31.05.2021–14.07.2021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Половниковой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Елены Сергеевны,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18.03.2020–08.09.2021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муниципального служащего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Сапонюк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Ирины Юрьевны,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02.10.2019–11.01.2021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671E24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Снегиревой </w:t>
            </w:r>
            <w:r w:rsidR="000B5CDE" w:rsidRPr="000B5CDE">
              <w:rPr>
                <w:rFonts w:ascii="Times New Roman" w:hAnsi="Times New Roman" w:cs="Times New Roman"/>
                <w:sz w:val="24"/>
                <w:szCs w:val="24"/>
              </w:rPr>
              <w:t>Анастасии Александровны,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19.06.2020–30.04.2021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Личное дело Судаковой Дарьи Андреевны,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18.02.2021–08.11.2021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Хлынцевой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Ангелины Владимировны,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02.08.2021–07.10.2021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Шонбаевой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Веры Степановны,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08.06.2020–04.03.2021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Шонбаевой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Веры Степановны,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06.07.2020–20.02.2021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671E24" w:rsidP="003A21CA">
            <w:pPr>
              <w:spacing w:before="120" w:after="120" w:line="240" w:lineRule="auto"/>
              <w:ind w:left="-11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B5CDE">
              <w:rPr>
                <w:rFonts w:ascii="Times New Roman" w:hAnsi="Times New Roman" w:cs="Times New Roman"/>
                <w:sz w:val="16"/>
                <w:szCs w:val="16"/>
              </w:rPr>
              <w:t>овмести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="000B5CDE" w:rsidRPr="000B5CDE">
              <w:rPr>
                <w:rFonts w:ascii="Times New Roman" w:hAnsi="Times New Roman" w:cs="Times New Roman"/>
                <w:sz w:val="16"/>
                <w:szCs w:val="16"/>
              </w:rPr>
              <w:t>тельство</w:t>
            </w:r>
            <w:proofErr w:type="spellEnd"/>
            <w:proofErr w:type="gramEnd"/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Штраух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Натальи Александровны, уволенной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01.04.2020–30.09.2021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Сведения о стр</w:t>
            </w:r>
            <w:r w:rsidR="00671E24">
              <w:rPr>
                <w:rFonts w:ascii="Times New Roman" w:hAnsi="Times New Roman" w:cs="Times New Roman"/>
                <w:sz w:val="24"/>
                <w:szCs w:val="24"/>
              </w:rPr>
              <w:t>аховом стаже (ф. СЗВ-СТАЖ) и  </w:t>
            </w: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трудовой деятельности (ф.</w:t>
            </w:r>
            <w:r w:rsidR="0067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СЗВ-ТД) работников администрации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71E24">
              <w:rPr>
                <w:rFonts w:ascii="Times New Roman" w:hAnsi="Times New Roman" w:cs="Times New Roman"/>
                <w:sz w:val="24"/>
                <w:szCs w:val="24"/>
              </w:rPr>
              <w:t>ракторозаводского</w:t>
            </w:r>
            <w:proofErr w:type="spellEnd"/>
            <w:r w:rsidR="00671E24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</w:t>
            </w: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Реестр распоряжений № 1-к–240-к администрации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Тракторозаводско</w:t>
            </w:r>
            <w:r w:rsidR="00671E2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671E24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личному составу за </w:t>
            </w: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11.01.2021–28.12.2021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Карточки-справки по заработной плате работников администрации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буквы «А–М»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Карточки-справки по заработной плате работников администрации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буквы «</w:t>
            </w:r>
            <w:proofErr w:type="gram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Н–Я</w:t>
            </w:r>
            <w:proofErr w:type="gram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»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Расчёт по страховым взносам (ф. КНД 1151111) работников администрации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январь–март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01.2021–03.2021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Расчёт по страховым взносам (ф. КНД 1151111) работников администрации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апрель–июнь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04.2021–06.2021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Расчёт по страховым взносам (ф. КНД 1151111) работников администрации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июль–сентябрь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07.2021–09.2021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CDE" w:rsidRPr="00F05B8F" w:rsidTr="000B5CDE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Default="000B5CDE" w:rsidP="003A21C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Расчёт по страховым взносам (ф. КНД 1151111) работников администрации </w:t>
            </w:r>
            <w:proofErr w:type="spellStart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0B5CDE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 октябрь–декабрь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10.2021–12.2021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D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B5CDE" w:rsidRPr="000B5CDE" w:rsidRDefault="000B5CDE" w:rsidP="003A21C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97C81" w:rsidRDefault="00C97C81" w:rsidP="00CB615B">
      <w:pPr>
        <w:spacing w:before="140" w:after="140" w:line="240" w:lineRule="auto"/>
        <w:rPr>
          <w:rFonts w:ascii="Times New Roman" w:hAnsi="Times New Roman" w:cs="Times New Roman"/>
          <w:sz w:val="26"/>
          <w:szCs w:val="26"/>
        </w:rPr>
      </w:pPr>
    </w:p>
    <w:p w:rsidR="00B31F94" w:rsidRPr="00C97C81" w:rsidRDefault="00B31F94" w:rsidP="00CB615B">
      <w:pPr>
        <w:spacing w:before="140" w:after="140" w:line="240" w:lineRule="auto"/>
        <w:rPr>
          <w:rFonts w:ascii="Times New Roman" w:hAnsi="Times New Roman" w:cs="Times New Roman"/>
          <w:sz w:val="24"/>
          <w:szCs w:val="24"/>
        </w:rPr>
      </w:pPr>
      <w:r w:rsidRPr="00C97C81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C97C81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7282"/>
      </w:tblGrid>
      <w:tr w:rsidR="002A1565" w:rsidRPr="00C97C81" w:rsidTr="002A1565"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5" w:rsidRDefault="002A1565" w:rsidP="00CB615B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Тракторозаводского района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5" w:rsidRDefault="002A1565" w:rsidP="00CB615B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администрация Тракторозаводского района города Челябинска</w:t>
            </w:r>
          </w:p>
        </w:tc>
      </w:tr>
      <w:tr w:rsidR="002A1565" w:rsidRPr="00C97C81" w:rsidTr="002A1565"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5" w:rsidRDefault="002A1565" w:rsidP="00CB615B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5" w:rsidRDefault="002A1565" w:rsidP="00CB615B">
            <w:pPr>
              <w:spacing w:before="140"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Тракторозаводский район города Челябинска</w:t>
            </w:r>
          </w:p>
        </w:tc>
      </w:tr>
    </w:tbl>
    <w:p w:rsidR="00476E54" w:rsidRDefault="00476E54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571" w:type="dxa"/>
        <w:jc w:val="right"/>
        <w:tblInd w:w="-215" w:type="dxa"/>
        <w:tblLook w:val="04A0" w:firstRow="1" w:lastRow="0" w:firstColumn="1" w:lastColumn="0" w:noHBand="0" w:noVBand="1"/>
      </w:tblPr>
      <w:tblGrid>
        <w:gridCol w:w="1068"/>
        <w:gridCol w:w="739"/>
        <w:gridCol w:w="692"/>
        <w:gridCol w:w="266"/>
        <w:gridCol w:w="321"/>
        <w:gridCol w:w="664"/>
        <w:gridCol w:w="97"/>
        <w:gridCol w:w="424"/>
        <w:gridCol w:w="4626"/>
        <w:gridCol w:w="674"/>
      </w:tblGrid>
      <w:tr w:rsidR="00F05B8F" w:rsidTr="007E288E">
        <w:trPr>
          <w:trHeight w:hRule="exact" w:val="380"/>
          <w:jc w:val="right"/>
        </w:trPr>
        <w:tc>
          <w:tcPr>
            <w:tcW w:w="2499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F05B8F" w:rsidRPr="00F05B8F" w:rsidRDefault="00F05B8F" w:rsidP="00BC4516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 по описи №</w:t>
            </w:r>
          </w:p>
        </w:tc>
        <w:tc>
          <w:tcPr>
            <w:tcW w:w="5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A42605" w:rsidP="00BC4516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BC4516">
            <w:pPr>
              <w:keepNext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A42605" w:rsidP="00BC4516">
            <w:pPr>
              <w:keepNext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 (сто девяносто два</w:t>
            </w:r>
            <w:r w:rsidR="00F05B8F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F05B8F" w:rsidRPr="00F05B8F" w:rsidRDefault="00F05B8F" w:rsidP="00BC451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="007630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05B8F" w:rsidTr="007E288E">
        <w:trPr>
          <w:trHeight w:hRule="exact" w:val="340"/>
          <w:jc w:val="right"/>
        </w:trPr>
        <w:tc>
          <w:tcPr>
            <w:tcW w:w="10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20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A42605" w:rsidP="0020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200698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8F" w:rsidTr="007E288E">
        <w:trPr>
          <w:trHeight w:hRule="exact" w:val="340"/>
          <w:jc w:val="right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764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8F" w:rsidTr="007E288E">
        <w:trPr>
          <w:trHeight w:hRule="exact" w:val="340"/>
          <w:jc w:val="right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05B8F" w:rsidRPr="00F05B8F" w:rsidRDefault="00A42605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 21а, 107а, 148а</w:t>
            </w:r>
          </w:p>
        </w:tc>
      </w:tr>
      <w:tr w:rsidR="00F05B8F" w:rsidTr="007E288E">
        <w:trPr>
          <w:trHeight w:hRule="exact" w:val="340"/>
          <w:jc w:val="right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8F" w:rsidTr="007E288E">
        <w:trPr>
          <w:trHeight w:hRule="exact" w:val="340"/>
          <w:jc w:val="right"/>
        </w:trPr>
        <w:tc>
          <w:tcPr>
            <w:tcW w:w="3750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F05B8F" w:rsidRDefault="00F05B8F" w:rsidP="00200698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05B8F" w:rsidRPr="00F05B8F" w:rsidRDefault="00A42605" w:rsidP="0020069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7, 8, 8а</w:t>
            </w:r>
          </w:p>
        </w:tc>
      </w:tr>
      <w:tr w:rsidR="00F05B8F" w:rsidTr="007E288E">
        <w:trPr>
          <w:trHeight w:hRule="exact" w:val="113"/>
          <w:jc w:val="right"/>
        </w:trPr>
        <w:tc>
          <w:tcPr>
            <w:tcW w:w="3847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F94" w:rsidRPr="00476E54" w:rsidRDefault="00B31F94" w:rsidP="00B31F9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B31F94" w:rsidRPr="0047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B5CDE"/>
    <w:rsid w:val="001230F7"/>
    <w:rsid w:val="00191478"/>
    <w:rsid w:val="001D785D"/>
    <w:rsid w:val="00200698"/>
    <w:rsid w:val="002A1565"/>
    <w:rsid w:val="003A21CA"/>
    <w:rsid w:val="00476E54"/>
    <w:rsid w:val="005442FB"/>
    <w:rsid w:val="00671E24"/>
    <w:rsid w:val="006A3352"/>
    <w:rsid w:val="00711CB8"/>
    <w:rsid w:val="007630ED"/>
    <w:rsid w:val="007E1E55"/>
    <w:rsid w:val="007E288E"/>
    <w:rsid w:val="007E6726"/>
    <w:rsid w:val="0088117B"/>
    <w:rsid w:val="008C5029"/>
    <w:rsid w:val="008E5301"/>
    <w:rsid w:val="009461B0"/>
    <w:rsid w:val="00947C1A"/>
    <w:rsid w:val="00983160"/>
    <w:rsid w:val="00A07245"/>
    <w:rsid w:val="00A42605"/>
    <w:rsid w:val="00A5793A"/>
    <w:rsid w:val="00AA25BA"/>
    <w:rsid w:val="00B31B21"/>
    <w:rsid w:val="00B31F94"/>
    <w:rsid w:val="00B6460F"/>
    <w:rsid w:val="00B87D44"/>
    <w:rsid w:val="00BC4516"/>
    <w:rsid w:val="00C97C81"/>
    <w:rsid w:val="00CB615B"/>
    <w:rsid w:val="00CD0CC5"/>
    <w:rsid w:val="00CE63A9"/>
    <w:rsid w:val="00D2635B"/>
    <w:rsid w:val="00E00FAB"/>
    <w:rsid w:val="00E3447E"/>
    <w:rsid w:val="00EA4AA5"/>
    <w:rsid w:val="00EC0FF7"/>
    <w:rsid w:val="00F05B8F"/>
    <w:rsid w:val="00F2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16</Pages>
  <Words>3836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13</cp:revision>
  <cp:lastPrinted>2023-01-26T05:24:00Z</cp:lastPrinted>
  <dcterms:created xsi:type="dcterms:W3CDTF">2021-05-17T06:21:00Z</dcterms:created>
  <dcterms:modified xsi:type="dcterms:W3CDTF">2024-12-12T04:34:00Z</dcterms:modified>
</cp:coreProperties>
</file>