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Default="007E1E55" w:rsidP="00BC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F05B8F">
        <w:rPr>
          <w:rFonts w:ascii="Times New Roman" w:hAnsi="Times New Roman" w:cs="Times New Roman"/>
          <w:sz w:val="26"/>
          <w:szCs w:val="26"/>
        </w:rPr>
        <w:t>ое 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BC4516" w:rsidRPr="007E1E55" w:rsidRDefault="00BC4516" w:rsidP="00BC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1F94" w:rsidRDefault="002A1565" w:rsidP="00BC45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C4516">
        <w:rPr>
          <w:rFonts w:ascii="Times New Roman" w:hAnsi="Times New Roman"/>
          <w:b/>
          <w:caps/>
          <w:sz w:val="26"/>
          <w:szCs w:val="26"/>
        </w:rPr>
        <w:t xml:space="preserve">АДМИНИСТРАЦИЯ ТРАКТОРОЗАВОДСКОГО РАЙОНА </w:t>
      </w:r>
      <w:r w:rsidRPr="00BC4516">
        <w:rPr>
          <w:rFonts w:ascii="Times New Roman" w:hAnsi="Times New Roman"/>
          <w:b/>
          <w:caps/>
          <w:sz w:val="26"/>
          <w:szCs w:val="26"/>
        </w:rPr>
        <w:br/>
        <w:t>ГОРОДА ЧЕЛЯБИНСКА</w:t>
      </w:r>
      <w:r w:rsidR="00BC4516" w:rsidRPr="00BC4516">
        <w:rPr>
          <w:rFonts w:ascii="Times New Roman" w:hAnsi="Times New Roman"/>
          <w:b/>
          <w:caps/>
          <w:sz w:val="26"/>
          <w:szCs w:val="26"/>
        </w:rPr>
        <w:br/>
      </w:r>
      <w:r w:rsidR="00BC4516" w:rsidRPr="00BC4516"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BC4516" w:rsidRPr="00052546" w:rsidRDefault="00BC4516" w:rsidP="00BC45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17.02.2015–</w:t>
      </w:r>
      <w:r w:rsidR="00AA25BA">
        <w:rPr>
          <w:rFonts w:ascii="Times New Roman" w:hAnsi="Times New Roman"/>
          <w:sz w:val="26"/>
          <w:szCs w:val="26"/>
        </w:rPr>
        <w:t>30.09.2024</w:t>
      </w:r>
    </w:p>
    <w:p w:rsidR="00EA4AA5" w:rsidRPr="00B31F94" w:rsidRDefault="00EA4AA5" w:rsidP="00BC45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7E1E55" w:rsidRDefault="00B31F94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2A1565">
        <w:rPr>
          <w:rFonts w:ascii="Times New Roman" w:hAnsi="Times New Roman" w:cs="Times New Roman"/>
          <w:b/>
          <w:sz w:val="26"/>
          <w:szCs w:val="26"/>
        </w:rPr>
        <w:t>196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C4516" w:rsidRPr="007E1E55" w:rsidRDefault="00BC4516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4516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AA25BA">
        <w:rPr>
          <w:rFonts w:ascii="Times New Roman" w:hAnsi="Times New Roman" w:cs="Times New Roman"/>
          <w:b/>
          <w:sz w:val="26"/>
          <w:szCs w:val="26"/>
        </w:rPr>
        <w:t>2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516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AA25BA">
        <w:rPr>
          <w:rFonts w:ascii="Times New Roman" w:hAnsi="Times New Roman" w:cs="Times New Roman"/>
          <w:b/>
          <w:sz w:val="26"/>
          <w:szCs w:val="26"/>
        </w:rPr>
        <w:t>по личному составу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516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2A1565">
        <w:rPr>
          <w:rFonts w:ascii="Times New Roman" w:hAnsi="Times New Roman" w:cs="Times New Roman"/>
          <w:b/>
          <w:sz w:val="26"/>
          <w:szCs w:val="26"/>
        </w:rPr>
        <w:t>февраль 2015</w:t>
      </w:r>
      <w:r w:rsidR="00EA4A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2F11">
        <w:rPr>
          <w:rFonts w:ascii="Times New Roman" w:hAnsi="Times New Roman" w:cs="Times New Roman"/>
          <w:b/>
          <w:sz w:val="26"/>
          <w:szCs w:val="26"/>
        </w:rPr>
        <w:t>– сентябрь 2024</w:t>
      </w:r>
      <w:r w:rsidR="00F05B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AA5">
        <w:rPr>
          <w:rFonts w:ascii="Times New Roman" w:hAnsi="Times New Roman" w:cs="Times New Roman"/>
          <w:b/>
          <w:sz w:val="26"/>
          <w:szCs w:val="26"/>
        </w:rPr>
        <w:t>год</w:t>
      </w:r>
      <w:r w:rsidR="001B2F11">
        <w:rPr>
          <w:rFonts w:ascii="Times New Roman" w:hAnsi="Times New Roman" w:cs="Times New Roman"/>
          <w:b/>
          <w:sz w:val="26"/>
          <w:szCs w:val="26"/>
        </w:rPr>
        <w:t>а</w:t>
      </w:r>
    </w:p>
    <w:p w:rsidR="00A07245" w:rsidRDefault="00A07245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B31F94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F05B8F">
        <w:trPr>
          <w:cantSplit/>
          <w:trHeight w:val="20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B8F" w:rsidRPr="005442FB" w:rsidTr="00F05B8F">
        <w:trPr>
          <w:cantSplit/>
          <w:trHeight w:val="20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B31F94" w:rsidRDefault="00F05B8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1B2F1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1-к–91-к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за 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февраль–май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20.02.2015–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19.05.2015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92-к–192-к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за май–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20.05.2015–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28.12.2015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Крестовских Татьяны Владимировны, уволенной 27 февраля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03.02.1997–27.02.2015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Личные дела работников должно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стей технического обслуживания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Тракторозаводского района, уволенных в мае–декабре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05.2015–12.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Тракторозаводского района, уволенных в мае–декабре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05.2015–12.2015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еестр распоряжений № 1-к–192-к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за 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20.02.2015–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28.12.2015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5442FB" w:rsidTr="00F530E1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530E1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E1">
              <w:rPr>
                <w:rFonts w:ascii="Times New Roman" w:hAnsi="Times New Roman" w:cs="Times New Roman"/>
                <w:sz w:val="24"/>
                <w:szCs w:val="24"/>
              </w:rPr>
              <w:t>Книга учёта движения трудовых книже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 вкладышей в них работников а</w:t>
            </w:r>
            <w:r w:rsidRPr="00F530E1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Тракторозаводского района за февраль 2015 – август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530E1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E1">
              <w:rPr>
                <w:rFonts w:ascii="Times New Roman" w:hAnsi="Times New Roman" w:cs="Times New Roman"/>
                <w:sz w:val="24"/>
                <w:szCs w:val="24"/>
              </w:rPr>
              <w:t>20.02.2015–21.08.2024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530E1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530E1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0E1">
              <w:rPr>
                <w:rFonts w:ascii="Times New Roman" w:hAnsi="Times New Roman" w:cs="Times New Roman"/>
                <w:sz w:val="16"/>
                <w:szCs w:val="16"/>
              </w:rPr>
              <w:t>Переходящее дело</w:t>
            </w:r>
          </w:p>
        </w:tc>
      </w:tr>
      <w:tr w:rsidR="00F530E1" w:rsidRPr="005442FB" w:rsidTr="00F530E1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530E1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E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 учета заявлений, заключений об установлении стажа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за выслугу лет работников а</w:t>
            </w:r>
            <w:r w:rsidRPr="00F530E1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Тракторозаводского района за март 2015 – июнь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530E1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E1">
              <w:rPr>
                <w:rFonts w:ascii="Times New Roman" w:hAnsi="Times New Roman" w:cs="Times New Roman"/>
                <w:sz w:val="24"/>
                <w:szCs w:val="24"/>
              </w:rPr>
              <w:t>06.03.2015–27.06.2024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530E1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E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530E1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0E1">
              <w:rPr>
                <w:rFonts w:ascii="Times New Roman" w:hAnsi="Times New Roman" w:cs="Times New Roman"/>
                <w:sz w:val="16"/>
                <w:szCs w:val="16"/>
              </w:rPr>
              <w:t>Переходящее дело</w:t>
            </w:r>
          </w:p>
        </w:tc>
      </w:tr>
      <w:tr w:rsidR="00F530E1" w:rsidRPr="005442FB" w:rsidTr="00F530E1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530E1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E1">
              <w:rPr>
                <w:rFonts w:ascii="Times New Roman" w:hAnsi="Times New Roman" w:cs="Times New Roman"/>
                <w:sz w:val="24"/>
                <w:szCs w:val="24"/>
              </w:rPr>
              <w:t xml:space="preserve">Журнал регистрации дополнительных соглашений к трудовым договорам с 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30E1">
              <w:rPr>
                <w:rFonts w:ascii="Times New Roman" w:hAnsi="Times New Roman" w:cs="Times New Roman"/>
                <w:sz w:val="24"/>
                <w:szCs w:val="24"/>
              </w:rPr>
              <w:t>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Тракторозаводского района за </w:t>
            </w:r>
            <w:r w:rsidRPr="00F530E1">
              <w:rPr>
                <w:rFonts w:ascii="Times New Roman" w:hAnsi="Times New Roman" w:cs="Times New Roman"/>
                <w:sz w:val="24"/>
                <w:szCs w:val="24"/>
              </w:rPr>
              <w:t>март 2015 – 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530E1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E1">
              <w:rPr>
                <w:rFonts w:ascii="Times New Roman" w:hAnsi="Times New Roman" w:cs="Times New Roman"/>
                <w:sz w:val="24"/>
                <w:szCs w:val="24"/>
              </w:rPr>
              <w:t>02.03.2015–10.09.2024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530E1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E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530E1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0E1">
              <w:rPr>
                <w:rFonts w:ascii="Times New Roman" w:hAnsi="Times New Roman" w:cs="Times New Roman"/>
                <w:sz w:val="16"/>
                <w:szCs w:val="16"/>
              </w:rPr>
              <w:t>Переходящее дело</w:t>
            </w:r>
          </w:p>
        </w:tc>
      </w:tr>
      <w:tr w:rsidR="00F530E1" w:rsidRPr="005442FB" w:rsidTr="00F530E1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530E1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E1">
              <w:rPr>
                <w:rFonts w:ascii="Times New Roman" w:hAnsi="Times New Roman" w:cs="Times New Roman"/>
                <w:sz w:val="24"/>
                <w:szCs w:val="24"/>
              </w:rPr>
              <w:t xml:space="preserve">Журнал регистрации протоколов заседаний комиссии по установлению стажа, дающего право </w:t>
            </w:r>
            <w:r w:rsidRPr="00F530E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на получение надбавки за выслугу лет работникам, занимающим должности, не отнесенные к должностям муниципальной службы, и осуществляющим техническое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F530E1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Тракторозаводского района за март 2015 – июль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530E1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E1">
              <w:rPr>
                <w:rFonts w:ascii="Times New Roman" w:hAnsi="Times New Roman" w:cs="Times New Roman"/>
                <w:sz w:val="24"/>
                <w:szCs w:val="24"/>
              </w:rPr>
              <w:t>16.03.2015–15.07.2024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530E1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530E1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0E1">
              <w:rPr>
                <w:rFonts w:ascii="Times New Roman" w:hAnsi="Times New Roman" w:cs="Times New Roman"/>
                <w:sz w:val="16"/>
                <w:szCs w:val="16"/>
              </w:rPr>
              <w:t>Переходящее дело</w:t>
            </w:r>
          </w:p>
        </w:tc>
      </w:tr>
      <w:tr w:rsidR="00F530E1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Тракторозаводского района на буквы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А–Л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за март–декабрь 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Тракторозаводского района на 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буквы «</w:t>
            </w:r>
            <w:proofErr w:type="gram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М–Ю</w:t>
            </w:r>
            <w:proofErr w:type="gramEnd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» за март–декабрь 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Карточки индивидуального учёта сумм страховых взносов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внебюджетные фонды работников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Тракторозаводского района за 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март–декабрь 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Расчёт (ф. РСВ-1) по начисленным и уплаченным страховым взносам по обязательному пенсионному страхованию в ПФ РФ, страховым взносам по обязательному медицинскому страхованию в федеральный и территориальный ФОМС; сведения о сумме выплат и иных вознаграждений и страховом стаже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астрахованных лиц – работников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дминистрации 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торозаводского района, за март 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03.201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Расчёт (ф. РСВ-1) по начисленным и уплаченным страховым взносам по обязательному пенсионному страхованию в ПФ РФ, страховым взносам по обязательному медицинскому страхованию в федеральный и территориальный ФОМС; сведения о сумме выплат и иных вознаграждений и страховом стаже застрахованных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 – работников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дминистрации 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орозаводского района, за апрель–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июнь 2015 года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04.2015–06.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Расчёт (ф. РСВ-1) по начисленным и уплаченным страховым взносам по обязательному пенсионному страхованию в ПФ РФ, страховым взносам по обязательному медицинскому страхованию в федеральный и территориальный ФОМС; сведения о сумме выплат и иных вознаграждений и страховом стаже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астрахованных лиц – работников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дминистрации 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кторозаводского района, за июль–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сентябрь 2015 года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ind w:right="-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07.2015–09.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Расчёт (ф. РСВ-1) по начисленным и уплаченным страховым взносам по обязательному пенсионному страхованию в ПФ РФ, страховым взносам по обязательному медицинскому страхованию в федеральный и территориальный ФОМС; сведения о сумме выплат и иных вознаграждений и страховом стаже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астрахованных лиц – работников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дминистрации Тракто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розаводского района, за октябрь–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декабрь   2015 года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10.2015–12.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keepNext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530E1" w:rsidRPr="00AA25BA" w:rsidRDefault="00F530E1" w:rsidP="001B2F11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keepNext/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keepNext/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AA25BA" w:rsidRDefault="00F530E1" w:rsidP="001B2F11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1-к–103-к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за январь–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июнь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11.01.2016–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30.06.2016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104-к–196-к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за июль–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01.07.2016–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Алфёро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 Юлии Витальевны, уволенной 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Волкова Владимира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икторовича, уволенного 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8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08.08.2016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Ивановича, уволенного 24 июня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24.06.2016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Ильиных (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Лобович</w:t>
            </w:r>
            <w:proofErr w:type="spell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) Натальи Владимировны, уволенной 11 января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21а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Карпова Алексея Владимировича, уволенного 29 января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07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01.03.2006–29.01.2016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Лукашевич Вячеслава Станиславовича, уволенного 20 июня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20.06.2016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Пашниной</w:t>
            </w:r>
            <w:proofErr w:type="spell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Альфии</w:t>
            </w:r>
            <w:proofErr w:type="spell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Асгатовны</w:t>
            </w:r>
            <w:proofErr w:type="spell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уволенной</w:t>
            </w:r>
            <w:proofErr w:type="gram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 8 сентября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08.09.2016 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Романовой Нины Геннадьевны, уволенной 18 июля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Рыжкова Виталия Васильевича, уволенного 30 июня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30.06.2016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Семёновой</w:t>
            </w:r>
            <w:proofErr w:type="spell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 Ирины Геннадьевны, уволенной 11 сентября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21.06.2016–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11.09.2016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Семёновой</w:t>
            </w:r>
            <w:proofErr w:type="spell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 Юлии Петровны, уволенной 8 ноября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08.11.2016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Шумковой Натальи Александровны, уволенной 1 июля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01.07.2016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B31F94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Юмшакова</w:t>
            </w:r>
            <w:proofErr w:type="spell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Вячеслава Михайловича, уволенного 31 октября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31.10.2016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Ясинской Ядвиги Владимировны, уволенной 28 октября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30.08.2016–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28.10.2016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(ф. 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Т-2ГС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(МС), Т-2) работников администрации Тракторозавод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ского района, уволенных в 2016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Акты передачи 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дел муниципальных служащих администрации Тракторозаводского района за июль–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сентябрь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15.07.2016–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16.09.2016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1-к–196-к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за 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11.01.2016–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26.12.2016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дминистрации Тракто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розаводского района на буквы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»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Администрации Тракто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розаводского района на буквы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»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Администрации Тракто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розаводского района на буквы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»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Сведения о сумме выплат и иных вознаграждений и страховом стаже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астрахованных лиц – работников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дминистрации 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орозаводского района, за январь–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март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01.2016–03.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Сведения о сумме выплат и иных вознаграждений и страховом стаже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астрахованных лиц – работников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за апрель–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июнь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04.2016–06.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Сведения о сумме выплат и иных вознаграждений и страховом стаже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астрахованных лиц – работников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дминистрации 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кторозаводского района, за июль–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сентябрь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07.2016–09.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Сведения о сумме выплат и иных вознаграждений и страховом стаже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астрахованных лиц – работников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дминистрации Тракто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розаводского района, за октябрь–декабрь 2016 года. Т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10.2016–12.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F530E1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Сведения о сумме выплат и иных вознаграждений и страховом стаже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астрахованных лиц – работников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дминистрации Тракто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розаводского района, за октябрь–декабрь 2016 года. Том 2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последний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10.2016–12.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230F7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  <w:r w:rsidRPr="001230F7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ч. годовой расчет страховых взносов ф. </w:t>
            </w:r>
            <w:r w:rsidRPr="001230F7">
              <w:rPr>
                <w:rFonts w:ascii="Times New Roman" w:hAnsi="Times New Roman" w:cs="Times New Roman"/>
                <w:sz w:val="16"/>
                <w:szCs w:val="16"/>
              </w:rPr>
              <w:t>РСВ-1</w:t>
            </w: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1-к–145-к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за 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09.01.2017–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Артемьевой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ветланы Евгеньевны, уволенной в 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Бережко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Сергея Витальевича, уволенного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Викуловой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Марины Владимировны, уволенной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Дорина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Андрея Анато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льевича, уволенного в 2017 году. Т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Дорина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Андрея Анато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льевича, уволенного в 2017 году. Том 2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последний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Егоровой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Альфии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Махмутовны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, уволенной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Егоровой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Альфии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Махмутовны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, уволенной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Журавлёвой Ольги Васильевны, уволенной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Личное дело Колупаевой Анны Андреевны, уволенной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Кузьмина Виктора Петровича, уволенного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Овчинниковой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 Николаевны, уволенной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Панова Сергея Владимировича, уволенного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Личное дело Сериковой Ольги Владимировны, уволенной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Турутиной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Любови Фёдоровны, уволенной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Федотенковой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Ольги Сергеевны, уволенного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МС), Т-2) работников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Тракторозаводского района, уволенных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еестр распоряжений № 1-к–145-к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за 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09.01.2017–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дминистрации Тракто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розаводского района на буквы «А–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К»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по заработной плате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дминистрации Тракто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розаводского района на буквы «М–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Ш»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Расчёт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страховым взносам работников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дминистрации 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торозаводского района за январь–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март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01.2017–03.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Расчёт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страховым взносам работников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дминистрации 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торозаводского района за апрель–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июнь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04.2017–06.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Расчёт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страховым взносам работников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дминистрации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акторозаводского района за июль–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сентябрь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07.2017–09.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Расчёт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страховым взносам работников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дминистрации 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орозаводского района за октябрь–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10.2017–12.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191478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Распоряжения № 1-к–80-к администрации Тракторозаводского района по личному составу за январь–июнь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09.01.2018–29.06.2018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Распоряжения № 81-к–156-к администрации Тракторозаводского района по личному составу за июль–декабрь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03.07.2018–29.12.2018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Проток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олы № 1–7 заседаний комиссии по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установлению стажа работникам администрации Тракторозаводского района за январь–ноябрь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12.01.2018–15.11.2018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чные карточки (ф. Т-2Г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МС)), 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Т-2)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 администрации Трактороза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ского района, уволенных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Захватовой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Алёны Юрьевны,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Ильиных Натальи Владимировны,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Исяргаповой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Розалии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Ильгизовны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Кутергиной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Любови Ивановны,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Макосейчук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Владимировны,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Музыка Галины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Павловны, уволенной в 2018 году. Т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Музыка Галины Павловны, уволенной в 2018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Новосёлова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Дмитрия Александровича, уволенного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Романовой Екатерины Владимировны,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Свертиловой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Натальи Николаевны, уволенной в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Свертиловой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Натальи Николаевны, уволенной в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Сизоненко Олега Сергеевича, уволенного в 2018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Сизоненко Олега Сергеевича, уволенного в 2018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Фоминой Татьяны Вячеславовны,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страховом стаже </w:t>
            </w:r>
            <w:r w:rsidRPr="007E6726">
              <w:rPr>
                <w:rFonts w:ascii="Times New Roman" w:hAnsi="Times New Roman" w:cs="Times New Roman"/>
                <w:sz w:val="24"/>
                <w:szCs w:val="24"/>
              </w:rPr>
              <w:t xml:space="preserve">(ф. СЗВ-СТАЖ) 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застрахованных лиц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1-к–156-к администрации 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за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09.01.2018–29.12.2018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Тракторозаводского района на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буквы «</w:t>
            </w:r>
            <w:proofErr w:type="gram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А–И</w:t>
            </w:r>
            <w:proofErr w:type="gram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»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Тракторозаводского района на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буквы «</w:t>
            </w:r>
            <w:proofErr w:type="gram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К–Р</w:t>
            </w:r>
            <w:proofErr w:type="gram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»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Тракторозаводского района на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буквы «</w:t>
            </w:r>
            <w:proofErr w:type="gram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С–Я</w:t>
            </w:r>
            <w:proofErr w:type="gram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»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работников администрации Тракторозаводского района за январь–март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01.2018–03.2018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администрации Тракторозаводского района за апрель–июнь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04.2018–06.2018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Тракторозаводского района за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июль–сентябрь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07.2018–09.2018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администрации Тракторозаводского района за октябрь–декабрь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10.2018–12.2018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Распоряжения № 1-к–70-к администрации Тракторозаводского района по личному составу за январь–июнь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09.01.2019–26.06.2019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Распоряжения № 71-к–140-к администрации 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за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июль–декабрь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01.07.2019–31.12.2019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111-к, </w:t>
            </w:r>
            <w:r w:rsidRPr="008C5029">
              <w:rPr>
                <w:rFonts w:ascii="Times New Roman" w:hAnsi="Times New Roman" w:cs="Times New Roman"/>
                <w:sz w:val="16"/>
                <w:szCs w:val="16"/>
              </w:rPr>
              <w:t>117-к не использовались</w:t>
            </w: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Протоколы № 1–10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аседаний комиссии по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установлению стажа работникам администрации Тракторозаводского района за 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16.01.2019–30.12.2019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чные карточки (ф. Т-2Г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МС)), 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Т-2) работников администрации Тракторозаводского района, уволенных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Абдулвалеева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Галимжановича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, уволенного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08.10.2018–28.10.2019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Арбузина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 Петровича, уволенного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22.07.2016–24.09.2019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F05B8F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Егоровой Евгении Александровны,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09.01.2018–29.07.2019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keepNext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Иксановой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Людмилы Геннадьевны,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02.03.2015–19.03.2019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Калабуховой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Оксаны Николаевны, уволенной в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2019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02.03.2015–27.12.2019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Калабуховой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Оксаны Николаевны, уволенной в 2019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02.03.2015–27.12.2019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Кузнецова Кирилла Александровича, уволенного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01.08.2019–05.11.2019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Наумовой Ольги Анатольевны,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09.06.2018–29.11.2019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Ремизовой Ксении Витальевны, уволенной в 2019 году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06.02.2019–25.02.2019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Ремизовой Ксении Витальевны,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01.03.2019–10.09.2019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Романовой Екатерины Владимировны,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23.05.2018–09.04.2019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107а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Сапонюк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Ирины Юрьевны,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6.2003–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23.09.2019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Титова Александра Владимировича, уволенного в 2019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01.07.2016–16.08.2019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Титова Александра Владимировича, уволенного в 2019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01.07.2016–16.08.2019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Усовой Олеси Александровны,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17.01.2019–11.03.2019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Янгировой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Олеси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Зуфаровны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23.03.2018–24.12.2019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страховом стаже </w:t>
            </w:r>
            <w:r w:rsidRPr="007E6726">
              <w:rPr>
                <w:rFonts w:ascii="Times New Roman" w:hAnsi="Times New Roman" w:cs="Times New Roman"/>
                <w:sz w:val="24"/>
                <w:szCs w:val="24"/>
              </w:rPr>
              <w:t xml:space="preserve">(ф. СЗВ-СТАЖ) 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застрахованных лиц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1-к–140-к администрации 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за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09.01.2019–31.12.2019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Карточка-справка по заработной плате работников администрации Тракторозаводского района на буквы «А–К»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Карточка-справка по заработной плате работников администрации Тракторозаводского района на буквы «</w:t>
            </w:r>
            <w:proofErr w:type="gram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М–Я</w:t>
            </w:r>
            <w:proofErr w:type="gram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»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работников администрации Тракторозаводского района за январь–март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01.2019–03.2019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администрации Тракторозаводского района за апрель–июнь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04.2019–06.2019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администрации Тракторозаводского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июль–сентябрь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07.2019–09.2019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администрации Тракторозаводского района за октябрь–декабрь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10.2019–12.2019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8C5029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Распоряжения № 1-к–90-к администрации Тракторозаводского района по личному составу за январь–июль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09.01.2020–09.07.2020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Распоряжения № 91-к–192-к администрации 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за </w:t>
            </w: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июль–декабрь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13.07.2020–29.12.2020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Отсутствуют № 144-к, </w:t>
            </w:r>
            <w:r w:rsidRPr="00CD0CC5">
              <w:rPr>
                <w:rFonts w:ascii="Times New Roman" w:hAnsi="Times New Roman" w:cs="Times New Roman"/>
                <w:sz w:val="16"/>
                <w:szCs w:val="16"/>
              </w:rPr>
              <w:t>193-к</w:t>
            </w: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Протоколы № 1–14 заседаний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омиссии по </w:t>
            </w: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установлению стажа, </w:t>
            </w:r>
            <w:r w:rsidRPr="00CD0CC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дающего право на получение надбавки за выслугу лет работникам, занимающим должности, не отнесенные к должностям муниципальной службы, и осуществляющим техническое обеспечение</w:t>
            </w: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Тракторозаводского района за январь–ноябрь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14.01.2020–18.11.2020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Т-2, Т-2ГС (МС)) работников администрации Тракторозаводского района, уволенных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Антипина Петра Ивановича, уволенного в 2020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02.03.2015–23.11.2020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Антипина Петра Ивановича, уволенного в 2020 году. Том 2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02.03.2015–23.11.2020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Антипина Петра Ивановича, уволенного в 2020 году. Том 3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02.03.2015–23.11.2020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Ануриной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Надежды Сергеевны,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09.01.2020–17.03.2020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Аршина Александра Викторовича, уволенного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26.11.2019–26.02.2020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Гавриловой Галины Андреевны, уволенной в 2020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02.03.2015–16.09.2020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Гавриловой Галины Андреевны, уволенной в 2020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02.03.2015–16.09.2020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Долгополовой Натальи Петровны,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12.02.2020–16.06.2020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Доброчасова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Александровича, уволенного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07.10.2019–09.01.2020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Доютовай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Анны Петровны,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28.06.2017–16.10.2020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Козина Вадима Витальевича, уволенного в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17.05.2018–11.08.2020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keepNext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Кузнецовой Анны Сергеевны,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02.04.2019–04.12.2020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Музыки Галины Павловны,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23.05.2018–10.04.2020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Мусапирова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Сергея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Биарслановича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, уволенного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19.12.2018–11.09.2020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Никитина Владимира Вениаминовича, уволенного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04.09.2018–23.11.2020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Поповой Ольги Олеговны,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09.01.2020–31.03.2020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Порядина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Александровича, уволенного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12.09.2017–23.11.2020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Притуленко 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гея Владимировича, уволенного в </w:t>
            </w: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02.03.2015–21.10.2020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Прокопьевой Юлии Валерьевны,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15.07.2020–02.10.2020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Сальниковой Людмилы Павловны,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02.03.2015–29.05.2020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keepNext/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Смирновой Екатерины Владимировны, уволенной в 2020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keepNext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02.03.2015–07.12.2020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keepNext/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Смирновой Екатерины Владимировны, уволенной в 2020 году. Том 2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02.03.2015–07.12.2020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Соболева Виктора Васильевича, уволенного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12.10.2015–28.12.2020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Сведения о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раховом стаже (ф. СЗВ-СТАЖ) и </w:t>
            </w: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трудовой деятельности (ф. СЗВ-ТД) работников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Тракторозаводского района за </w:t>
            </w: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1-к–193-к администрации 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за </w:t>
            </w: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09.01.2020–29.12.2020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148а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Договор № 115 гражданско-правового характера администрации Тракторозаводского района с 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 лицом, техническое задание, </w:t>
            </w: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 от 29 декабря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Карточки-справки по заработной плате работников администрации Тракторозаводского района на буквы «А–М»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Карточки-справки по заработной плате работников администрации Тракторозаводского района на буквы «Н–Ш»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работников администрации Тракторозаводского района за январь–март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01.2020–03.2020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работников администрации Тракторозаводского района за апрель–июнь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04.2020–06.2020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работников администрации Тракторозаводского района за июль–сентябрь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07.2020–09.2020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работников администрации Тракторозаводского района за октябрь–декабрь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10.2020–12.2020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CD0CC5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Распоряжения № 1-к–115-к администрации Тракторозаводского района по личному составу за январь–июнь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11.01.2021–23.06.2021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Распоряжения № 116-к–240-к администрации 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за 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июнь–декабрь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24.06.2021–28.12.2021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 № </w:t>
            </w:r>
            <w:r w:rsidRPr="000B5CDE">
              <w:rPr>
                <w:rFonts w:ascii="Times New Roman" w:hAnsi="Times New Roman" w:cs="Times New Roman"/>
                <w:sz w:val="16"/>
                <w:szCs w:val="16"/>
              </w:rPr>
              <w:t>120-к</w:t>
            </w: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Проток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олы № 1–6 заседаний комиссии по 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установлению стажа муниципальной службы муниципальным служащим и лицам, замещавшим должности муниципальной службы, </w:t>
            </w:r>
            <w:r w:rsidRPr="000B5CD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дающего право на  уста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новление ежемесячной надбавки к </w:t>
            </w:r>
            <w:r w:rsidRPr="000B5CD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должностному окладу за выслугу лет</w:t>
            </w:r>
            <w:r w:rsidRPr="000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Тракторозаводского района от 20 октября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1–26 заседаний комиссии о стаже работы, </w:t>
            </w:r>
            <w:r w:rsidRPr="000B5CD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дающему право на  установление ежемесячной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дбавки к должностному окладу за </w:t>
            </w:r>
            <w:r w:rsidRPr="000B5CD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выслугу лет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лицам,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имающим должности, не 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отнесенные к должностям муниципальной службы и осуществляющим техническое обеспечение органов местного самоуправления Тракторозаводского района за июнь–декабрь 2021 года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23.06.2021–07.12.2021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Т-2, Т-2ГС (МС)) работников администрации Тракторозаводского района, уволенных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Арбузина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 Петровича, уволенного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14.01.2020–01.03.2021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Арбузина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 Петровича, уволенного в 2021 году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14.01.2020–01.03.2021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0B5CDE">
              <w:rPr>
                <w:rFonts w:ascii="Times New Roman" w:hAnsi="Times New Roman" w:cs="Times New Roman"/>
                <w:sz w:val="16"/>
                <w:szCs w:val="16"/>
              </w:rPr>
              <w:t>овмести-</w:t>
            </w:r>
            <w:proofErr w:type="spellStart"/>
            <w:r w:rsidRPr="000B5CDE">
              <w:rPr>
                <w:rFonts w:ascii="Times New Roman" w:hAnsi="Times New Roman" w:cs="Times New Roman"/>
                <w:sz w:val="16"/>
                <w:szCs w:val="16"/>
              </w:rPr>
              <w:t>тельство</w:t>
            </w:r>
            <w:proofErr w:type="spellEnd"/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Аршина Александра Викторовича, уволенного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29.12.2020–05.03.2021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Дорониной Натальи Юрьевны, уволенной в 2021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21.02.2008–05.10.2021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Дорониной Натальи Юрьевны, уволенной в 2021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21.02.2008–05.10.2021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Евсеевой Татьяны Борисовны,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14.11.2016–26.07.2021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Задорина Сергея Ивановича, уволенного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18.03.2021–22.10.2021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Зайцевой Ирины Ивановны, уволенной в 2021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02.03.2015–02.02.2021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Зайцевой Ирины Ивановны, уволенной в 2021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02.03.2015–02.02.2021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Зуевой Ксении Валерьевны,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11.07.2016–26.04.2021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Карпова Алексея Владимировича, уволенного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01.01.2017–08.08.2021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Крестовских Татьяны Владимировны,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02.03.2015–27.04.2021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Кудрявцевой Евгении Александровны,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02.03.2015–27.09.2021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Кузьмина Дмитрия Юрьевича, уволенного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02.08.2021–05.08.2021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Новоселова Дмитрия Александровича, уволенного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06.12.2018–16.07.2021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Паршуковой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Анастасии Александровны,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31.05.2021–14.07.2021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Половниковой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Елены Сергеевны,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18.03.2020–08.09.2021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Сапонюк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Ирины Юрьевны,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02.10.2019–11.01.2021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Снегиревой 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Анастасии Александровны,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19.06.2020–30.04.2021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Судаковой Дарьи Андреевны,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18.02.2021–08.11.2021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Хлынцевой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Ангелины Владимировны,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02.08.2021–07.10.2021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Шонбаевой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Веры Степановны,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08.06.2020–04.03.2021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Шонбаевой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Веры Степановны,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06.07.2020–20.02.2021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left="-11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Совмести-</w:t>
            </w:r>
            <w:proofErr w:type="spellStart"/>
            <w:r w:rsidRPr="000B5CDE">
              <w:rPr>
                <w:rFonts w:ascii="Times New Roman" w:hAnsi="Times New Roman" w:cs="Times New Roman"/>
                <w:sz w:val="16"/>
                <w:szCs w:val="16"/>
              </w:rPr>
              <w:t>тельство</w:t>
            </w:r>
            <w:proofErr w:type="spellEnd"/>
            <w:proofErr w:type="gramEnd"/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Штраух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Натальи Александровны,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01.04.2020–30.09.2021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Сведения о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аховом стаже (ф. СЗВ-СТАЖ) и  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трудовой деятельности (ф.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СЗВ-ТД) работников администрации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ракторозаводского района за 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1-к–240-к администрации 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за 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11.01.2021–28.12.2021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Карточки-справки по заработной плате работников администрации Тракторозаводского района на буквы «А–М»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Карточки-справки по заработной плате работников администрации Тракторозаводского района на буквы «</w:t>
            </w:r>
            <w:proofErr w:type="gram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Н–Я</w:t>
            </w:r>
            <w:proofErr w:type="gram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»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работников администрации Тракторозаводского района за январь–март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01.2021–03.2021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работников администрации Тракторозаводского района за апрель–июнь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04.2021–06.2021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работников администрации Тракторозаводского района за июль–сентябрь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07.2021–09.2021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30E1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Default="00F530E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работников администрации Тракторозаводского района за октябрь–декабрь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10.2021–12.2021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530E1" w:rsidRPr="000B5CDE" w:rsidRDefault="00F530E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0B5CDE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0B5CDE" w:rsidRDefault="00684992" w:rsidP="001B2F11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0B5CDE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Распоряжения № 1-к–96-к администрации Тракторозаводского района по личному составу за январь–июнь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10.01.2022–16.06.2022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Распоряжения № 97-к–206-к администрации Тракторозаводско</w:t>
            </w:r>
            <w:r w:rsidR="00B058B7"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за 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июнь–декабрь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16.06.2022–26.12.2022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Протоколы № 1–2 заседаний к</w:t>
            </w:r>
            <w:r w:rsidR="00B058B7">
              <w:rPr>
                <w:rFonts w:ascii="Times New Roman" w:hAnsi="Times New Roman" w:cs="Times New Roman"/>
                <w:sz w:val="24"/>
                <w:szCs w:val="24"/>
              </w:rPr>
              <w:t>омиссии по 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установлению стажа муниципальной службы муниципальным служащим и лицам, замещавшим должности муниципальной службы, </w:t>
            </w:r>
            <w:r w:rsidRPr="006849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дающего право на  уста</w:t>
            </w:r>
            <w:r w:rsidR="00B058B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новление ежемесячной надбавки к </w:t>
            </w:r>
            <w:r w:rsidRPr="006849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должностному окладу за выслугу лет</w:t>
            </w:r>
            <w:r w:rsidRPr="00684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Тракторозаводского района за февраль–июнь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02.02.2022–03.06.2022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1–10 заседаний комиссии о стаже работы, </w:t>
            </w:r>
            <w:r w:rsidRPr="006849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дающему право на  установление ежемесячной на</w:t>
            </w:r>
            <w:r w:rsidR="00B058B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дбавки к должностному окладу за </w:t>
            </w:r>
            <w:r w:rsidRPr="006849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выслугу лет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8B7">
              <w:rPr>
                <w:rFonts w:ascii="Times New Roman" w:hAnsi="Times New Roman" w:cs="Times New Roman"/>
                <w:sz w:val="24"/>
                <w:szCs w:val="24"/>
              </w:rPr>
              <w:t>лицам, занимающим должности, не 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отнесенные к должностям муниципальной службы и осуществляющим техническое обеспечение органов местного самоуправления Тракторозаводского района за март–сентябрь 2022 года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04.03.2022–20.09.2022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Т-2, Т-2ГС (МС)) работников администрации Тракторозаводского района, уволенных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Агушкиной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Елены Валерьевны,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11.11.2021–17.01.2022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Балеевой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Аниты Александровны,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14.02.2022–08.04.2022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Бахтиной Евгении Михайловны,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02.02.2022–03.10.2022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Бобровой Анастасии Викторовны,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23.11.2022–29.11.2022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Бурзина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Константина Александровича, уволенного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01.07.2022–31.08.2022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Бутаковой Екатерины Владимировны,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15.02.2021–26.09.2022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Бучельниковой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Анастасии Викторовны, уволенной в 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08.11.2021–01.07.2022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Вильчика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Станислава Сергеевича, уволенного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01.09.2022–01.12.2022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Заложных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Ольги Игоревны,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10.10.2022–15.12.2022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Квендача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Геннадьевича, уволенного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15.03.2021–29.07.2022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Климова Виктора Федоровича,  уволенного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20.11.2017–30.06.2022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Климова Виктора Федоровича, уволенного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02.10.2019–30.06.2022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B058B7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684992" w:rsidRPr="00684992">
              <w:rPr>
                <w:rFonts w:ascii="Times New Roman" w:hAnsi="Times New Roman" w:cs="Times New Roman"/>
                <w:sz w:val="16"/>
                <w:szCs w:val="16"/>
              </w:rPr>
              <w:t>овмести-</w:t>
            </w:r>
            <w:proofErr w:type="spellStart"/>
            <w:r w:rsidR="00684992" w:rsidRPr="00684992">
              <w:rPr>
                <w:rFonts w:ascii="Times New Roman" w:hAnsi="Times New Roman" w:cs="Times New Roman"/>
                <w:sz w:val="16"/>
                <w:szCs w:val="16"/>
              </w:rPr>
              <w:t>тельство</w:t>
            </w:r>
            <w:proofErr w:type="spellEnd"/>
            <w:proofErr w:type="gramEnd"/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Кузнецовой Гузель Муратовны,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02.12.2021–01.04.2022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Лариной Татьяны Валерьевны,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11.08.2020–09.11.2022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Матафоновой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Татьяны Викторовны,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11.05.2021–26.09.2022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Махина Александра Дмитриевича, уволенного в 2022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14.12.2020–12.01.2022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Махина Александра Дмитриевича, уволенного в 2022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14.12.2020–12.01.2022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Медведева Сергея Анатольевича, уволенного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28.02.2020–10.06.2022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Мирзоевой Лейлы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Захидовны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01.04.2021–27.05.2022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Мокеевой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Ирины Николаевны,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13.06.2018–22.02.2022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Першуковой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Ольги Анатольевны,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22.11.2022–30.11.2022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Петровой Надежды Валерьевны,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06.02.2020–24.01.2022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Пивоваровой Татьяны Владимировны,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18.10.2021–07.02.2022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Руденко Светланы Григорьевны,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27.08.2021–09.08.2022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Рукавишникова Александра Юрьевича, уволенного в 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17.01.2022–20.04.2022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Силина Николая Артуровича, уволенного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02.03.201</w:t>
            </w:r>
            <w:r w:rsidR="00E13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–13.07.2022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Тимершина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  <w:r w:rsidR="00B058B7">
              <w:rPr>
                <w:rFonts w:ascii="Times New Roman" w:hAnsi="Times New Roman" w:cs="Times New Roman"/>
                <w:sz w:val="24"/>
                <w:szCs w:val="24"/>
              </w:rPr>
              <w:t xml:space="preserve">ислава </w:t>
            </w:r>
            <w:proofErr w:type="spellStart"/>
            <w:r w:rsidR="00B058B7">
              <w:rPr>
                <w:rFonts w:ascii="Times New Roman" w:hAnsi="Times New Roman" w:cs="Times New Roman"/>
                <w:sz w:val="24"/>
                <w:szCs w:val="24"/>
              </w:rPr>
              <w:t>Астаховича</w:t>
            </w:r>
            <w:proofErr w:type="spellEnd"/>
            <w:r w:rsidR="00B058B7">
              <w:rPr>
                <w:rFonts w:ascii="Times New Roman" w:hAnsi="Times New Roman" w:cs="Times New Roman"/>
                <w:sz w:val="24"/>
                <w:szCs w:val="24"/>
              </w:rPr>
              <w:t>, уволенного в 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12.08.2021–10.02.2022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Турутиной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Любови Федоровны, уволенной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18.08.2017–10.02.2022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Федорова Глеба Вячеславовича, уволенного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30.08.2021–08.08.2022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Шайхутдиновой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Натальи Сергеевны, уволенной в 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06.06.2022–05.09.2022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Анны Григорьевны, уволенной 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01.12.2021–15.09.2022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Сведения о ст</w:t>
            </w:r>
            <w:r w:rsidR="00B058B7">
              <w:rPr>
                <w:rFonts w:ascii="Times New Roman" w:hAnsi="Times New Roman" w:cs="Times New Roman"/>
                <w:sz w:val="24"/>
                <w:szCs w:val="24"/>
              </w:rPr>
              <w:t>раховом стаже (ф. СЗВ-СТАЖ)  и  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трудовой деятельности (ф.</w:t>
            </w:r>
            <w:r w:rsidR="00B05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СЗВ-ТД) работников администрации Тракторозаводс</w:t>
            </w:r>
            <w:r w:rsidR="00B058B7">
              <w:rPr>
                <w:rFonts w:ascii="Times New Roman" w:hAnsi="Times New Roman" w:cs="Times New Roman"/>
                <w:sz w:val="24"/>
                <w:szCs w:val="24"/>
              </w:rPr>
              <w:t>кого района за 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1-к–206-к администрации Тракторозаводско</w:t>
            </w:r>
            <w:r w:rsidR="00B058B7">
              <w:rPr>
                <w:rFonts w:ascii="Times New Roman" w:hAnsi="Times New Roman" w:cs="Times New Roman"/>
                <w:sz w:val="24"/>
                <w:szCs w:val="24"/>
              </w:rPr>
              <w:t>го района по личному составу за 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10.01.2022–26.12.2022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Карточки-справки по заработной плате работников администрации Тракторозаводского района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работников администрации Тракторозаводского района за 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01.2022–12.2022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401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13401" w:rsidRDefault="00E13401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13401" w:rsidRPr="00E13401" w:rsidRDefault="00E1340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13401" w:rsidRPr="00684992" w:rsidRDefault="00E13401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13401" w:rsidRPr="00684992" w:rsidRDefault="00E1340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13401" w:rsidRPr="00684992" w:rsidRDefault="00E13401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Распоряжения № 1-к–156-к администрации Тракторозаводского района по личному составу за 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10.01.2023–28.12.2023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Проток</w:t>
            </w:r>
            <w:r w:rsidR="00B058B7">
              <w:rPr>
                <w:rFonts w:ascii="Times New Roman" w:hAnsi="Times New Roman" w:cs="Times New Roman"/>
                <w:sz w:val="24"/>
                <w:szCs w:val="24"/>
              </w:rPr>
              <w:t>олы № 1–5 заседаний комиссии по 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установлению стажа муниципальной службы муниципальным служащим и лицам, замещавшим должности муниципальной службы, </w:t>
            </w:r>
            <w:r w:rsidRPr="006849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дающего право на  уста</w:t>
            </w:r>
            <w:r w:rsidR="00B058B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новление ежемесячной надбавки к </w:t>
            </w:r>
            <w:r w:rsidRPr="006849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должностному окладу за выслугу лет</w:t>
            </w:r>
            <w:r w:rsidRPr="00684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Тракторозаводского района за февраль–июнь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07.02.2023–29.06.2023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Т-2, Т-2ГС (МС)) работников администрации Тракторозаводского района, уволенных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Абдулвалеева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Галимжановича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, уволенного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20.01.2020–29.09.2023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Абрамовой</w:t>
            </w:r>
            <w:r w:rsidR="00B058B7">
              <w:rPr>
                <w:rFonts w:ascii="Times New Roman" w:hAnsi="Times New Roman" w:cs="Times New Roman"/>
                <w:sz w:val="24"/>
                <w:szCs w:val="24"/>
              </w:rPr>
              <w:t xml:space="preserve"> Надежды Борисовны, уволенной в 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02.02.2020–30.11.2023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Артемовой Анны Алексеевны, уволенной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13.08.2021–19.09.2023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Баженовой Екатерины Павловны, уволенной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30.09.2022–01.11.2023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Богачевой Лидии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Сабирьяновны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, уволенной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12.04.2023–02.05.2023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Бубновой Натальи Григорьевны, уволенной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30.08.2022–31.07.2023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Кондратовой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Маргариты Андреевны, уволенной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11.09.2023–17.11.2023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</w:t>
            </w:r>
            <w:proofErr w:type="gram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оротай Ларисы Владимировны, уволенной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01.09.2022–31.07.2023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Кузьмина Андрея Эдуардовича, уволенного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22.05.2023–21.08.2023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Малеева Евгения Вадимовича, уволенного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29.04.2022–31.08.2023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Межовой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Аллы Борисовны,  уволенной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14.04.2020–09.06.2023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Моос</w:t>
            </w:r>
            <w:proofErr w:type="spellEnd"/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 Эльмиры Даниловны, уволенной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13.02.2023–24.03.2023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Осадчего Антона Владимировича, уволенного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13.08.2018–31.01.2023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Пименовой Валерии Вадимовны, уволенной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06.10.2021–18.08.2023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Поповой Алены Александровны, уволенной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18.10.2021–31.10.2023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Семеновой</w:t>
            </w:r>
            <w:r w:rsidR="00B058B7">
              <w:rPr>
                <w:rFonts w:ascii="Times New Roman" w:hAnsi="Times New Roman" w:cs="Times New Roman"/>
                <w:sz w:val="24"/>
                <w:szCs w:val="24"/>
              </w:rPr>
              <w:t xml:space="preserve"> Ирины Геннадьевны, уволенной в 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2023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22.02.2007–10.01.2023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Семеновой</w:t>
            </w:r>
            <w:r w:rsidR="00B058B7">
              <w:rPr>
                <w:rFonts w:ascii="Times New Roman" w:hAnsi="Times New Roman" w:cs="Times New Roman"/>
                <w:sz w:val="24"/>
                <w:szCs w:val="24"/>
              </w:rPr>
              <w:t xml:space="preserve"> Ирины Геннадьевны, уволенной в 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2023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22.02.2007–10.01.2023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Личное дело Смирнова Антона Вячеславовича, уволенного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21.06.2021–03.04.2023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</w:t>
            </w:r>
            <w:r w:rsidR="00B058B7">
              <w:rPr>
                <w:rFonts w:ascii="Times New Roman" w:hAnsi="Times New Roman" w:cs="Times New Roman"/>
                <w:sz w:val="24"/>
                <w:szCs w:val="24"/>
              </w:rPr>
              <w:t xml:space="preserve">ности (подраздел 1.1 ф. ЕФС-1) 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работников администрации Тракторозаводского района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 xml:space="preserve">Реестр распоряжений № 1-к–156-к администрации Тракторозаводского района по личному составу </w:t>
            </w:r>
            <w:r w:rsidR="00B058B7">
              <w:rPr>
                <w:rFonts w:ascii="Times New Roman" w:hAnsi="Times New Roman" w:cs="Times New Roman"/>
                <w:sz w:val="24"/>
                <w:szCs w:val="24"/>
              </w:rPr>
              <w:t>за </w:t>
            </w: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10.01.2023–28.12.2023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Карточки-справки по заработной плате работников администрации Тракторозаводского района на буквы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работников администрации Тракторозаводского района за 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01.2023–12.2023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992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Default="00684992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Сведения о страховом стаже (подраздел 1.2 ф. ЕФС-1) работников администрации Тракторозаводского района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9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84992" w:rsidRPr="00684992" w:rsidRDefault="00684992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241A63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63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Распоряжения № 1-к–177-к администрации Тракторозаводского района по личному составу за 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09.01.2024–27.09.2024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Протоколы № 1–4 заседаний комиссии по</w:t>
            </w:r>
            <w:r w:rsidR="002F37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установлению стажа муниципальной службы муниципальным служащим и лицам, замещавшим должности муниципальной службы, </w:t>
            </w:r>
            <w:r w:rsidRPr="0064743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дающего право на  установление ежемесячной надбавки к</w:t>
            </w:r>
            <w:r w:rsidR="002F37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 </w:t>
            </w:r>
            <w:r w:rsidRPr="0064743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должностному окладу за выслугу лет</w:t>
            </w:r>
            <w:r w:rsidRPr="00647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Тракторозаводского района за</w:t>
            </w:r>
            <w:r w:rsidR="002F37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март–июль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18.03.2024–15.07.2024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Т-2, Т-2ГС (МС)) работников администрации Тракторозаводского района, уволенных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Абдрашитовой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Альфии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Жаватовны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, уволенной в</w:t>
            </w:r>
            <w:r w:rsidR="002F37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15.05.2023–10.07.2024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Алёшиной Ирины Анатольевны,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21.02.2022–31.07.2024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Алиханова Романа Игоревича, уволенного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11.10.2023–08.04.2024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Алихановой Ирины Игоревны,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15.08.2022–07.05.2024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Баженовой Екатерины Павловны,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02.11.2023–26.07.2024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Банишевской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Юлии Александровны,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25.03.2019–11.06.2024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Бородулина Валерия Евгеньевича, уволенного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01.09.2022–30.09.2024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Букреевой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Татьяны Александровны, уволенной в</w:t>
            </w:r>
            <w:r w:rsidR="002F37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2024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12.04.2021–30.09.2024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Букреевой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Татьяны Александровны, уволенной в</w:t>
            </w:r>
            <w:r w:rsidR="002F37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2024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12.04.2021–30.09.2024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1B2F11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Вагановой </w:t>
            </w:r>
            <w:r w:rsidR="00241A63" w:rsidRPr="0064743E">
              <w:rPr>
                <w:rFonts w:ascii="Times New Roman" w:hAnsi="Times New Roman" w:cs="Times New Roman"/>
                <w:sz w:val="24"/>
                <w:szCs w:val="24"/>
              </w:rPr>
              <w:t>Маргариты Александровны,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09.10.2023–30.09.2024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Валитовой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Гузелии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Венеровны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уволенной</w:t>
            </w:r>
            <w:proofErr w:type="gram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06.02.2024–23.07.2024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Виноградовой Татьяны Николаевны,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Владимирова Анатолия Анатольевича, уволенного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29.10.2020–30.09.2024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Гавриловой Галины Анатольевны,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21.08.2024–19.09.2024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Галичиной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Анастасии Александровны,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04.12.2023–05.02.2024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Гвоздевой Ирины Михайловны,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Голинка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Александры Васильевны,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06.05.2022–03.05.2024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Граф Анны Георгиевны, уволенной в</w:t>
            </w:r>
            <w:r w:rsidR="002F37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09.03.2023–07.08.2024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Грачевой Елены Юрьевны,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22.08.2022–30.09.2024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Деревянкиной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Алены Александровны,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09.09.2022–30.09.2024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Ермаченковой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Марии Викторовны,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20.10.2022–16.08.2024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Зубова Сергея Михайловича, уволенного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04.10.2019–12.01.2024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Кеушковой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Натальи Сергеевны,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01.04.2021–30.09.2024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Кирякова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Кирилла Дмитриевича, уволенного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10.06.2024–30.09.2024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Кочерова Бориса Юрьевича, уволенного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01.04.2021–30.09.2024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Кузнецовой Ольги Витальевны, уволенной в 2024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28.06.2007–30.09.2024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Кузнецовой Ольги Витальевны, уволенной в 2024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Кузнецовой Татьяны Евгеньевны, уволенной в</w:t>
            </w:r>
            <w:r w:rsidR="002F37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Латышевой Валентины Ивановны,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13.09.2021–30.09.2024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Макосейчук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Владимировны, уволенной в</w:t>
            </w:r>
            <w:r w:rsidR="002F37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2024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19.09.2018–30.09.2024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Макосейчук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Владимировны, уволенной в</w:t>
            </w:r>
            <w:r w:rsidR="002F37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2024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19.09.2018–30.09.2024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Марковой Елены Сергеевны,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Машкиной Надежды Сергеевны,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26.04.2021–09.07.2024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Мирмович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Анны Александровны,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15.02.2023–30.09.2024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Михайлова Олега Евгеньевича, уволенного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10.05.2023–08.07.2024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Мокеевой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Ирины Николаевны, уволенной в 2024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Мокеевой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Ирины Николаевны, уволенной в 2024 году. Том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Молчанова Эдуарда Алексеевича, уволенного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03.04.2023–30.09.2024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Морозовой Алены Сергеевны,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12.04.2023–28.02.2024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Морозовой Алены Сергеевны,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01.03.2024–30.09.2024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Насыровой Анны Сергеевны,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03.05.2018–09.07.2024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Науменко Алексей Ивановича, уволенного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29.01.2024–03.07.2024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Олейника Александра Вячеславовича, уволенного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02.09.2022–25.07.2024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Павловой Ольги Николаевны,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02.05.2024–30.09.2024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Половниковой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Елены Сергеевны, уволенной в</w:t>
            </w:r>
            <w:r w:rsidR="002F37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09.09.2021–30.09.2024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Понкратова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Андрея Николаевича, уволенного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10.07.2024–30.09.2024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Поповой Алены Александровны, уволенной в</w:t>
            </w:r>
            <w:r w:rsidR="002F37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01.11.2023–30.09.2024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Посякиной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Татьяны Алексеевны,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21.08.2024–30.09.2024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Пузанковой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Ольги Викторовны,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10.07.2024–25.07.2024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Разеева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Антона Александровича, уволенного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14.11.2023–09.01.2024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Рензяевой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Ольги Сергеевны,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09.12.2019–11.07.2024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A63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Default="00241A63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Савельевой Татьяны Викторовны, уволенной в</w:t>
            </w:r>
            <w:r w:rsidR="002F37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4743E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41A63" w:rsidRPr="00684992" w:rsidRDefault="00241A63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Садыковой Риммы Владимировны,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01.09.2023–30.09.2024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Сазоновой Марии Сергеевны,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30.01.2024–02.02.2024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Салаховой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Гузали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Галиуллаевны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06.02.2024–28.08.2024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Сандакова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Саид-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Хасановича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, уволенного в 2024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10.07.2017–30.09.2024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Сандакова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Саид-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Хасановича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, уволенного в 2024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10.07.2017–30.09.2024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Сахаровой Ольги Сергеевны, уволенной в 2024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Сахаровой Ольги Сергеевны, уволенной в 2024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Семеновой Ирины Геннадьевны,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11.01.2023–30.09.2024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Симаковой Ольги Николаевны,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15.11.2021–31.05.2024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Скляровой Нины Константиновны,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26.03.2024–04.04.2024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Соколова Дмитрия Николаевича, уволенного в</w:t>
            </w:r>
            <w:r w:rsidR="002F37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08.02.2021–30.09.2024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Сысоевой Галины Владимировны,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02.03.2015–30.09.2024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Тимакиной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 Константиновны,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23.10.2020–05.08.2024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Троицкой Елизаветы Игоревны,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22.07.2024–30.09.2024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Турковой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Ольги Владимировны, уволенной в 2024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01.07.2021–30.09.2024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Турковой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Ольги Владимировны, уволенной в 2024 году. Том 2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01.07.2021–30.09.2024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Турутиной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Любови Федоровны,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18.08.2017–30.09.2024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Фаритовой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Татьяны Сергеевны,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21.09.2022–14.08.2024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Флягиной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Татьяны Александровны,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01.08.2023–30.09.2024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Личное дело Харламовой Натальи Викторовны,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10.06.2024–30.09.2024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Храмковой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Татьяны Анатольевны, уволенной в</w:t>
            </w:r>
            <w:r w:rsidR="002F37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2024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02.03.2015–06.05.2024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Храмковой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Татьяны Анатольевны, уволенной в</w:t>
            </w:r>
            <w:r w:rsidR="002F37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2024 году. Том 2 Последний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02.03.2015–06.05.2024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Хруцкой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 Львовны,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05.02.2024–30.09.2024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Чабровской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Ксении Федоровны,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29.08.2023–30.09.2024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Черныпко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Виталия Александровича, уволенного в</w:t>
            </w:r>
            <w:r w:rsidR="002F37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30.03.2022–05.07.2024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Шаменковой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Александры  Павловны,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02.06.2015–30.09.2024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Шпоруненко</w:t>
            </w:r>
            <w:proofErr w:type="spellEnd"/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 Тамары Андреевны, уволенной в 2024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01.04.2024–07.08.2024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 и страховом стаже  (подразделы 1.1, 1.2 ф. ЕФС-1) работников администрации Тракторозаводского района за 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1-к–177-к администрации Тракторозаводского района по личному составу за 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09.01.2024–27.09.2024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контракты № 39, 45  гражданско-правового характера администрации Тракторозаводского района  с физическими лицами, акты сдачи-приемки оказанных услуг за июль–август 2024 года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  <w:r w:rsidRPr="00647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Карточки-справки по начислению заработной платы работникам администрации Тракторозаводского района за 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3FF" w:rsidRPr="00F05B8F" w:rsidTr="00B058B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Default="006E13FF" w:rsidP="001B2F1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работников администрации Тракторозаводского района за 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4743E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3E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E13FF" w:rsidRPr="00684992" w:rsidRDefault="006E13FF" w:rsidP="001B2F1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97C81" w:rsidRPr="00B058B7" w:rsidRDefault="00C97C81" w:rsidP="00CB615B">
      <w:pPr>
        <w:spacing w:before="140" w:after="140" w:line="240" w:lineRule="auto"/>
        <w:rPr>
          <w:rFonts w:ascii="Times New Roman" w:hAnsi="Times New Roman" w:cs="Times New Roman"/>
          <w:sz w:val="24"/>
          <w:szCs w:val="24"/>
        </w:rPr>
      </w:pPr>
    </w:p>
    <w:p w:rsidR="00B31F94" w:rsidRPr="00C97C81" w:rsidRDefault="00B31F94" w:rsidP="00CB615B">
      <w:pPr>
        <w:spacing w:before="140" w:after="140" w:line="240" w:lineRule="auto"/>
        <w:rPr>
          <w:rFonts w:ascii="Times New Roman" w:hAnsi="Times New Roman" w:cs="Times New Roman"/>
          <w:sz w:val="24"/>
          <w:szCs w:val="24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7282"/>
      </w:tblGrid>
      <w:tr w:rsidR="002A1565" w:rsidRPr="00C97C81" w:rsidTr="002A1565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2A1565" w:rsidP="00CB615B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Тракторозаводского района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B058B7" w:rsidP="00CB615B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2A1565">
              <w:rPr>
                <w:rFonts w:ascii="Times New Roman" w:hAnsi="Times New Roman" w:cs="Times New Roman"/>
                <w:sz w:val="24"/>
                <w:szCs w:val="24"/>
              </w:rPr>
              <w:t>администрация Тракторозаводского района города Челябинска</w:t>
            </w:r>
          </w:p>
        </w:tc>
      </w:tr>
      <w:tr w:rsidR="002A1565" w:rsidRPr="00C97C81" w:rsidTr="002A1565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2A1565" w:rsidP="00CB615B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B058B7" w:rsidP="00CB615B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proofErr w:type="spellStart"/>
            <w:r w:rsidR="002A1565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="002A1565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Челябинска</w:t>
            </w:r>
          </w:p>
        </w:tc>
      </w:tr>
    </w:tbl>
    <w:p w:rsidR="0037269B" w:rsidRPr="00DB6089" w:rsidRDefault="0037269B" w:rsidP="001B2F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269B" w:rsidRPr="00DB6089" w:rsidRDefault="0037269B" w:rsidP="0037269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5"/>
        <w:tblW w:w="9639" w:type="dxa"/>
        <w:jc w:val="center"/>
        <w:tblLook w:val="04A0" w:firstRow="1" w:lastRow="0" w:firstColumn="1" w:lastColumn="0" w:noHBand="0" w:noVBand="1"/>
      </w:tblPr>
      <w:tblGrid>
        <w:gridCol w:w="1074"/>
        <w:gridCol w:w="743"/>
        <w:gridCol w:w="559"/>
        <w:gridCol w:w="405"/>
        <w:gridCol w:w="162"/>
        <w:gridCol w:w="830"/>
        <w:gridCol w:w="446"/>
        <w:gridCol w:w="4730"/>
        <w:gridCol w:w="690"/>
      </w:tblGrid>
      <w:tr w:rsidR="0037269B" w:rsidTr="008B5DC0">
        <w:trPr>
          <w:trHeight w:hRule="exact" w:val="38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7269B" w:rsidRDefault="0037269B" w:rsidP="008B5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 описи 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7269B" w:rsidRDefault="0037269B" w:rsidP="008B5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269B" w:rsidRDefault="0037269B" w:rsidP="008B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7269B" w:rsidRDefault="0037269B" w:rsidP="00372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 (триста сорок девять</w:t>
            </w: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7269B" w:rsidRDefault="0037269B" w:rsidP="008B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37269B" w:rsidTr="008B5DC0">
        <w:trPr>
          <w:trHeight w:hRule="exact" w:val="34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7269B" w:rsidRDefault="0037269B" w:rsidP="008B5DC0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7269B" w:rsidRDefault="0037269B" w:rsidP="008B5DC0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7269B" w:rsidRDefault="0037269B" w:rsidP="008B5DC0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7269B" w:rsidRDefault="0037269B" w:rsidP="008B5DC0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5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7269B" w:rsidRDefault="0037269B" w:rsidP="008B5DC0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в том числе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269B" w:rsidRDefault="0037269B" w:rsidP="008B5DC0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9B" w:rsidTr="008B5DC0">
        <w:trPr>
          <w:trHeight w:hRule="exact" w:val="340"/>
          <w:jc w:val="center"/>
        </w:trPr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  <w:hideMark/>
          </w:tcPr>
          <w:p w:rsidR="0037269B" w:rsidRDefault="0037269B" w:rsidP="008B5DC0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269B" w:rsidRDefault="0037269B" w:rsidP="008B5DC0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9B" w:rsidTr="008B5DC0">
        <w:trPr>
          <w:trHeight w:hRule="exact" w:val="340"/>
          <w:jc w:val="center"/>
        </w:trPr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  <w:hideMark/>
          </w:tcPr>
          <w:p w:rsidR="0037269B" w:rsidRDefault="0037269B" w:rsidP="008B5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269B" w:rsidRDefault="0037269B" w:rsidP="008B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9B">
              <w:rPr>
                <w:rFonts w:ascii="Times New Roman" w:hAnsi="Times New Roman" w:cs="Times New Roman"/>
                <w:sz w:val="24"/>
                <w:szCs w:val="24"/>
              </w:rPr>
              <w:t>2а, 8а, 21а, 107а, 148а</w:t>
            </w:r>
          </w:p>
        </w:tc>
      </w:tr>
      <w:tr w:rsidR="0037269B" w:rsidTr="008B5DC0">
        <w:trPr>
          <w:trHeight w:hRule="exact" w:val="340"/>
          <w:jc w:val="center"/>
        </w:trPr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  <w:hideMark/>
          </w:tcPr>
          <w:p w:rsidR="0037269B" w:rsidRDefault="0037269B" w:rsidP="008B5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269B" w:rsidRDefault="0037269B" w:rsidP="008B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9B" w:rsidTr="008B5DC0">
        <w:trPr>
          <w:trHeight w:hRule="exact" w:val="340"/>
          <w:jc w:val="center"/>
        </w:trPr>
        <w:tc>
          <w:tcPr>
            <w:tcW w:w="37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  <w:hideMark/>
          </w:tcPr>
          <w:p w:rsidR="0037269B" w:rsidRDefault="0037269B" w:rsidP="008B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269B" w:rsidRDefault="0037269B" w:rsidP="008B5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69B" w:rsidTr="008B5DC0">
        <w:trPr>
          <w:trHeight w:hRule="exact" w:val="113"/>
          <w:jc w:val="center"/>
        </w:trPr>
        <w:tc>
          <w:tcPr>
            <w:tcW w:w="37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</w:tcPr>
          <w:p w:rsidR="0037269B" w:rsidRDefault="0037269B" w:rsidP="008B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269B" w:rsidRDefault="0037269B" w:rsidP="008B5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69B" w:rsidTr="008B5DC0">
        <w:trPr>
          <w:trHeight w:hRule="exact" w:val="113"/>
          <w:jc w:val="center"/>
        </w:trPr>
        <w:tc>
          <w:tcPr>
            <w:tcW w:w="3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</w:tcPr>
          <w:p w:rsidR="0037269B" w:rsidRDefault="0037269B" w:rsidP="008B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269B" w:rsidRDefault="0037269B" w:rsidP="008B5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269B" w:rsidRDefault="0037269B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31F94" w:rsidRPr="00476E54" w:rsidRDefault="00B31F94" w:rsidP="00B31F9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B31F94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83438"/>
    <w:rsid w:val="000B5CDE"/>
    <w:rsid w:val="001230F7"/>
    <w:rsid w:val="00191478"/>
    <w:rsid w:val="001B2F11"/>
    <w:rsid w:val="001D785D"/>
    <w:rsid w:val="00200698"/>
    <w:rsid w:val="00241A63"/>
    <w:rsid w:val="002A1565"/>
    <w:rsid w:val="002F3773"/>
    <w:rsid w:val="0032276D"/>
    <w:rsid w:val="0037269B"/>
    <w:rsid w:val="003A21CA"/>
    <w:rsid w:val="00476E54"/>
    <w:rsid w:val="005442FB"/>
    <w:rsid w:val="0064743E"/>
    <w:rsid w:val="00671E24"/>
    <w:rsid w:val="00684992"/>
    <w:rsid w:val="006A3352"/>
    <w:rsid w:val="006E13FF"/>
    <w:rsid w:val="00711CB8"/>
    <w:rsid w:val="007630ED"/>
    <w:rsid w:val="007E1E55"/>
    <w:rsid w:val="007E288E"/>
    <w:rsid w:val="007E6726"/>
    <w:rsid w:val="0088117B"/>
    <w:rsid w:val="008C5029"/>
    <w:rsid w:val="008E5301"/>
    <w:rsid w:val="009461B0"/>
    <w:rsid w:val="00947C1A"/>
    <w:rsid w:val="00983160"/>
    <w:rsid w:val="00A07245"/>
    <w:rsid w:val="00A42605"/>
    <w:rsid w:val="00A5793A"/>
    <w:rsid w:val="00AA25BA"/>
    <w:rsid w:val="00B058B7"/>
    <w:rsid w:val="00B27108"/>
    <w:rsid w:val="00B31B21"/>
    <w:rsid w:val="00B31F94"/>
    <w:rsid w:val="00B6460F"/>
    <w:rsid w:val="00B87D44"/>
    <w:rsid w:val="00BC4516"/>
    <w:rsid w:val="00C97C81"/>
    <w:rsid w:val="00CB615B"/>
    <w:rsid w:val="00CD0CC5"/>
    <w:rsid w:val="00CE63A9"/>
    <w:rsid w:val="00D2635B"/>
    <w:rsid w:val="00E00FAB"/>
    <w:rsid w:val="00E13401"/>
    <w:rsid w:val="00E3447E"/>
    <w:rsid w:val="00EA4AA5"/>
    <w:rsid w:val="00EC0FF7"/>
    <w:rsid w:val="00F05B8F"/>
    <w:rsid w:val="00F2481D"/>
    <w:rsid w:val="00F5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26</Pages>
  <Words>6645</Words>
  <Characters>37880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22</cp:revision>
  <cp:lastPrinted>2023-01-26T05:24:00Z</cp:lastPrinted>
  <dcterms:created xsi:type="dcterms:W3CDTF">2021-05-17T06:21:00Z</dcterms:created>
  <dcterms:modified xsi:type="dcterms:W3CDTF">2025-11-20T07:53:00Z</dcterms:modified>
</cp:coreProperties>
</file>