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F74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F74827" w:rsidRPr="007E1E55" w:rsidRDefault="00F74827" w:rsidP="00F748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Pr="00F74827" w:rsidRDefault="00E1095B" w:rsidP="00F748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Администрация Центрального района</w:t>
      </w:r>
      <w:r w:rsidR="006D695E">
        <w:rPr>
          <w:rFonts w:ascii="Times New Roman" w:hAnsi="Times New Roman"/>
          <w:b/>
          <w:caps/>
          <w:sz w:val="26"/>
          <w:szCs w:val="26"/>
        </w:rPr>
        <w:t xml:space="preserve"> города челябинска</w:t>
      </w:r>
      <w:r w:rsidR="00F74827">
        <w:rPr>
          <w:rFonts w:ascii="Times New Roman" w:hAnsi="Times New Roman"/>
          <w:b/>
          <w:caps/>
          <w:sz w:val="26"/>
          <w:szCs w:val="26"/>
        </w:rPr>
        <w:br/>
      </w:r>
      <w:r w:rsidR="00F74827" w:rsidRPr="00F74827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EA4AA5" w:rsidRPr="00F74827" w:rsidRDefault="00BF7C9F" w:rsidP="00F7482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18.02.2015</w:t>
      </w:r>
      <w:r w:rsidR="00E70EDA" w:rsidRPr="00F74827">
        <w:rPr>
          <w:rFonts w:ascii="Times New Roman" w:hAnsi="Times New Roman"/>
          <w:caps/>
          <w:sz w:val="26"/>
          <w:szCs w:val="26"/>
        </w:rPr>
        <w:t>–</w:t>
      </w:r>
      <w:r>
        <w:rPr>
          <w:rFonts w:ascii="Times New Roman" w:hAnsi="Times New Roman"/>
          <w:caps/>
          <w:sz w:val="26"/>
          <w:szCs w:val="26"/>
        </w:rPr>
        <w:t>30.09.2024</w:t>
      </w:r>
    </w:p>
    <w:p w:rsidR="00E70EDA" w:rsidRPr="00E70EDA" w:rsidRDefault="00E70EDA" w:rsidP="00F7482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B31F94" w:rsidP="00F748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</w:t>
      </w:r>
      <w:r w:rsidR="004C74BE">
        <w:rPr>
          <w:rFonts w:ascii="Times New Roman" w:hAnsi="Times New Roman" w:cs="Times New Roman"/>
          <w:b/>
          <w:sz w:val="26"/>
          <w:szCs w:val="26"/>
        </w:rPr>
        <w:t>7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70EDA" w:rsidRPr="007E1E55" w:rsidRDefault="00E70EDA" w:rsidP="00F748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F748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D0B4F">
        <w:rPr>
          <w:rFonts w:ascii="Times New Roman" w:hAnsi="Times New Roman" w:cs="Times New Roman"/>
          <w:b/>
          <w:sz w:val="26"/>
          <w:szCs w:val="26"/>
        </w:rPr>
        <w:t>3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0B4F">
        <w:rPr>
          <w:rFonts w:ascii="Times New Roman" w:hAnsi="Times New Roman" w:cs="Times New Roman"/>
          <w:b/>
          <w:sz w:val="26"/>
          <w:szCs w:val="26"/>
        </w:rPr>
        <w:t>(похозяйственнее книги)</w:t>
      </w:r>
      <w:r w:rsidR="005D0B4F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5D0B4F">
        <w:rPr>
          <w:rFonts w:ascii="Times New Roman" w:hAnsi="Times New Roman" w:cs="Times New Roman"/>
          <w:b/>
          <w:sz w:val="26"/>
          <w:szCs w:val="26"/>
        </w:rPr>
        <w:t>2017–2021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D0B4F">
        <w:rPr>
          <w:rFonts w:ascii="Times New Roman" w:hAnsi="Times New Roman" w:cs="Times New Roman"/>
          <w:b/>
          <w:sz w:val="26"/>
          <w:szCs w:val="26"/>
        </w:rPr>
        <w:t>ы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3D2E74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F74827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F74827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F74827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F74827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EDA" w:rsidRPr="005442FB" w:rsidTr="00EF5A40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B31F94" w:rsidRDefault="00E70EDA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E70EDA" w:rsidRDefault="00960FB1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Территория микрорайона</w:t>
            </w:r>
            <w:r w:rsidR="005D0B4F" w:rsidRPr="005D0B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Сосновка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4C74BE" w:rsidRDefault="00E70EDA" w:rsidP="00EF5A4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4C74BE" w:rsidRDefault="00E70EDA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70EDA" w:rsidRPr="00EF5A40" w:rsidRDefault="00E70EDA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№ 1 (улица Водопроводная, дома 4–</w:t>
            </w:r>
            <w:r w:rsidR="005D0B4F"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№ 2 (улица Коммуны, дома 1–</w:t>
            </w:r>
            <w:r w:rsidR="005D0B4F"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№ 3 (улица Калинина, дома 1–</w:t>
            </w:r>
            <w:r w:rsidR="005D0B4F"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№ 4 (улица Степная, дома 1–8Б; улица Журавлиная, дома</w:t>
            </w:r>
            <w:r w:rsidR="005D0B4F"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1-33) </w:t>
            </w:r>
            <w:r w:rsid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2017–</w:t>
            </w:r>
            <w:r w:rsidR="005D0B4F"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Похозяйственная</w:t>
            </w:r>
            <w:proofErr w:type="spellEnd"/>
            <w:r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книга №</w:t>
            </w:r>
            <w:r w:rsidR="00C20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(улица Советская, дома 1–18/2; улица Красных Казаков, дома 1–</w:t>
            </w:r>
            <w:r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2017–</w:t>
            </w:r>
            <w:r w:rsidRPr="005D0B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B31F94" w:rsidRDefault="005D0B4F" w:rsidP="00160B5F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960FB1" w:rsidP="00EF5A4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Территория микрорайона</w:t>
            </w:r>
            <w:r w:rsidR="005D0B4F" w:rsidRPr="005D0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Шершни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№ 11 (улица Веселая, дома 1–20; улица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дома 16–28) за </w:t>
            </w:r>
            <w:r w:rsidR="005D0B4F" w:rsidRPr="005D0B4F">
              <w:rPr>
                <w:rFonts w:ascii="Times New Roman" w:hAnsi="Times New Roman" w:cs="Times New Roman"/>
                <w:sz w:val="24"/>
                <w:szCs w:val="24"/>
              </w:rPr>
              <w:t>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EF5A40">
              <w:rPr>
                <w:rFonts w:ascii="Times New Roman" w:hAnsi="Times New Roman" w:cs="Times New Roman"/>
                <w:sz w:val="16"/>
                <w:szCs w:val="16"/>
              </w:rPr>
              <w:t>Нумера</w:t>
            </w:r>
            <w:r w:rsidR="00EF5A40">
              <w:rPr>
                <w:rFonts w:ascii="Times New Roman" w:hAnsi="Times New Roman" w:cs="Times New Roman"/>
                <w:sz w:val="16"/>
                <w:szCs w:val="16"/>
              </w:rPr>
              <w:t>ция на </w:t>
            </w:r>
            <w:r w:rsidRPr="00EF5A40">
              <w:rPr>
                <w:rFonts w:ascii="Times New Roman" w:hAnsi="Times New Roman" w:cs="Times New Roman"/>
                <w:sz w:val="16"/>
                <w:szCs w:val="16"/>
              </w:rPr>
              <w:t>основании постановления от 07.02.2017 № 5-п</w:t>
            </w: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№ 12 (улица Заводская, дома 1–12; улица Западная, дома 1–</w:t>
            </w:r>
            <w:r w:rsidR="005D0B4F" w:rsidRPr="005D0B4F">
              <w:rPr>
                <w:rFonts w:ascii="Times New Roman" w:hAnsi="Times New Roman" w:cs="Times New Roman"/>
                <w:sz w:val="24"/>
                <w:szCs w:val="24"/>
              </w:rPr>
              <w:t>50)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№ 13 (улица Ключевая, дома 1–28) за 2017–</w:t>
            </w:r>
            <w:r w:rsidR="005D0B4F" w:rsidRPr="005D0B4F">
              <w:rPr>
                <w:rFonts w:ascii="Times New Roman" w:hAnsi="Times New Roman" w:cs="Times New Roman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20893">
              <w:rPr>
                <w:rFonts w:ascii="Times New Roman" w:hAnsi="Times New Roman" w:cs="Times New Roman"/>
                <w:sz w:val="24"/>
                <w:szCs w:val="24"/>
              </w:rPr>
              <w:t>хозяйственная</w:t>
            </w:r>
            <w:proofErr w:type="spellEnd"/>
            <w:r w:rsidR="00C20893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14 (улица Ленина, дома 1–72) за 2017–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C20893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 № 15 (улица Михайловская, дома 1–</w:t>
            </w:r>
            <w:r w:rsidR="005D0B4F" w:rsidRPr="005D0B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улица Парковая, дома 1–36; улица Покровская, дома 1–15; улица Пролетарская, дома 1–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>19) за 2017–</w:t>
            </w:r>
            <w:r w:rsidR="005D0B4F" w:rsidRPr="005D0B4F">
              <w:rPr>
                <w:rFonts w:ascii="Times New Roman" w:hAnsi="Times New Roman" w:cs="Times New Roman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Пох</w:t>
            </w:r>
            <w:r w:rsidR="00C20893">
              <w:rPr>
                <w:rFonts w:ascii="Times New Roman" w:hAnsi="Times New Roman" w:cs="Times New Roman"/>
                <w:sz w:val="24"/>
                <w:szCs w:val="24"/>
              </w:rPr>
              <w:t>озяйственная</w:t>
            </w:r>
            <w:proofErr w:type="spellEnd"/>
            <w:r w:rsidR="00C20893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16 (улица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 xml:space="preserve"> Рабоче-Колхоз</w:t>
            </w:r>
            <w:r w:rsidR="00C20893">
              <w:rPr>
                <w:rFonts w:ascii="Times New Roman" w:hAnsi="Times New Roman" w:cs="Times New Roman"/>
                <w:sz w:val="24"/>
                <w:szCs w:val="24"/>
              </w:rPr>
              <w:t>ная, дома 1–87; улица Радужная, дома</w:t>
            </w:r>
            <w:r w:rsidR="00B835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EF5A40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19)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Похозяйственна</w:t>
            </w:r>
            <w:r w:rsidR="00C208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C20893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17 (улица Садовая, дома 1–19; улица Свободы, дома 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  <w:r w:rsidRPr="005D0B4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>за 2017–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 xml:space="preserve"> книга № 18 </w:t>
            </w:r>
            <w:r w:rsidR="008F12D7">
              <w:rPr>
                <w:rFonts w:ascii="Times New Roman" w:hAnsi="Times New Roman" w:cs="Times New Roman"/>
                <w:sz w:val="24"/>
                <w:szCs w:val="24"/>
              </w:rPr>
              <w:t>(улица Северная, дома 1–56; улица Совхозная, дома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 xml:space="preserve"> 1–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11)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D7">
              <w:rPr>
                <w:rFonts w:ascii="Times New Roman" w:hAnsi="Times New Roman" w:cs="Times New Roman"/>
                <w:sz w:val="24"/>
                <w:szCs w:val="24"/>
              </w:rPr>
              <w:t>книга № 19 (улица Советская, дома 1–39а; улица Степная, дома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 xml:space="preserve"> 1–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36а) за 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eastAsia="zh-CN"/>
              </w:rPr>
            </w:pPr>
          </w:p>
        </w:tc>
      </w:tr>
      <w:tr w:rsidR="005D0B4F" w:rsidRPr="005442FB" w:rsidTr="00EF5A4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5D0B4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Похозяйственная</w:t>
            </w:r>
            <w:proofErr w:type="spellEnd"/>
            <w:r w:rsidR="008F12D7">
              <w:rPr>
                <w:rFonts w:ascii="Times New Roman" w:hAnsi="Times New Roman" w:cs="Times New Roman"/>
                <w:sz w:val="24"/>
                <w:szCs w:val="24"/>
              </w:rPr>
              <w:t xml:space="preserve"> книга № 20 (улица Тенистая, дома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 xml:space="preserve"> 1–</w:t>
            </w:r>
            <w:r w:rsidR="008F12D7">
              <w:rPr>
                <w:rFonts w:ascii="Times New Roman" w:hAnsi="Times New Roman" w:cs="Times New Roman"/>
                <w:sz w:val="24"/>
                <w:szCs w:val="24"/>
              </w:rPr>
              <w:t>16; улица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  <w:r w:rsidR="008F12D7">
              <w:rPr>
                <w:rFonts w:ascii="Times New Roman" w:hAnsi="Times New Roman" w:cs="Times New Roman"/>
                <w:sz w:val="24"/>
                <w:szCs w:val="24"/>
              </w:rPr>
              <w:t>полиная, дома 1–30; улица Трактовая, дома 1–36; улица Центральная, дома 1–34;</w:t>
            </w:r>
            <w:r w:rsidR="00960FB1">
              <w:rPr>
                <w:rFonts w:ascii="Times New Roman" w:hAnsi="Times New Roman" w:cs="Times New Roman"/>
                <w:sz w:val="24"/>
                <w:szCs w:val="24"/>
              </w:rPr>
              <w:t xml:space="preserve"> улица Ягодная, дома</w:t>
            </w:r>
            <w:r w:rsidR="00EF5A40">
              <w:rPr>
                <w:rFonts w:ascii="Times New Roman" w:hAnsi="Times New Roman" w:cs="Times New Roman"/>
                <w:sz w:val="24"/>
                <w:szCs w:val="24"/>
              </w:rPr>
              <w:t xml:space="preserve"> 1–9) за </w:t>
            </w: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2017–2021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5D0B4F" w:rsidRDefault="005D0B4F" w:rsidP="00EF5A40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D0B4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D0B4F" w:rsidRPr="00EF5A40" w:rsidRDefault="005D0B4F" w:rsidP="00EF5A40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 w:eastAsia="zh-CN"/>
              </w:rPr>
            </w:pPr>
          </w:p>
        </w:tc>
      </w:tr>
    </w:tbl>
    <w:p w:rsidR="00476E54" w:rsidRDefault="00476E54" w:rsidP="00EF5A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E81ADE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F74827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F5A40" w:rsidP="00F7482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F5A40" w:rsidP="00BB6625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пятнадцать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70EDA" w:rsidTr="00E81ADE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F7482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F5A40" w:rsidP="000954A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F7482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E81ADE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E81ADE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E70EDA" w:rsidP="00E81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E81ADE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E81ADE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E81ADE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0954A7" w:rsidRDefault="00E70EDA" w:rsidP="00E81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E81ADE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E8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EDA" w:rsidRPr="00476E54" w:rsidRDefault="00E70EDA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E70EDA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A86D5A"/>
    <w:multiLevelType w:val="hybridMultilevel"/>
    <w:tmpl w:val="AF76F660"/>
    <w:lvl w:ilvl="0" w:tplc="267CBD90">
      <w:start w:val="109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954A7"/>
    <w:rsid w:val="000C5E97"/>
    <w:rsid w:val="000F32A0"/>
    <w:rsid w:val="00160B5F"/>
    <w:rsid w:val="001731CC"/>
    <w:rsid w:val="001D785D"/>
    <w:rsid w:val="001E62CA"/>
    <w:rsid w:val="002A1565"/>
    <w:rsid w:val="003D2E74"/>
    <w:rsid w:val="00446C36"/>
    <w:rsid w:val="00476E54"/>
    <w:rsid w:val="004C74BE"/>
    <w:rsid w:val="0054129A"/>
    <w:rsid w:val="005442FB"/>
    <w:rsid w:val="005854C8"/>
    <w:rsid w:val="005D0B4F"/>
    <w:rsid w:val="006A3352"/>
    <w:rsid w:val="006D695E"/>
    <w:rsid w:val="00711CB8"/>
    <w:rsid w:val="00720E57"/>
    <w:rsid w:val="00727DB1"/>
    <w:rsid w:val="00785522"/>
    <w:rsid w:val="007E1D16"/>
    <w:rsid w:val="007E1E55"/>
    <w:rsid w:val="00880290"/>
    <w:rsid w:val="0088117B"/>
    <w:rsid w:val="008F12D7"/>
    <w:rsid w:val="008F3B3B"/>
    <w:rsid w:val="00900C09"/>
    <w:rsid w:val="009461B0"/>
    <w:rsid w:val="00947C1A"/>
    <w:rsid w:val="00960FB1"/>
    <w:rsid w:val="009735E8"/>
    <w:rsid w:val="00A07245"/>
    <w:rsid w:val="00B31B21"/>
    <w:rsid w:val="00B31F94"/>
    <w:rsid w:val="00B44219"/>
    <w:rsid w:val="00B835F8"/>
    <w:rsid w:val="00B87D44"/>
    <w:rsid w:val="00BB6625"/>
    <w:rsid w:val="00BF7C9F"/>
    <w:rsid w:val="00C20893"/>
    <w:rsid w:val="00C4798E"/>
    <w:rsid w:val="00C5788F"/>
    <w:rsid w:val="00C97C81"/>
    <w:rsid w:val="00CE63A9"/>
    <w:rsid w:val="00D2635B"/>
    <w:rsid w:val="00DA71B3"/>
    <w:rsid w:val="00DF0E28"/>
    <w:rsid w:val="00E1095B"/>
    <w:rsid w:val="00E25C1F"/>
    <w:rsid w:val="00E3447E"/>
    <w:rsid w:val="00E67D74"/>
    <w:rsid w:val="00E70EDA"/>
    <w:rsid w:val="00E81ADE"/>
    <w:rsid w:val="00EA4AA5"/>
    <w:rsid w:val="00EF5A40"/>
    <w:rsid w:val="00F74827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1A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95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95E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1A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95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95E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810A-6783-425E-8063-5DD2525B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41</cp:revision>
  <cp:lastPrinted>2024-05-21T05:48:00Z</cp:lastPrinted>
  <dcterms:created xsi:type="dcterms:W3CDTF">2021-05-19T05:13:00Z</dcterms:created>
  <dcterms:modified xsi:type="dcterms:W3CDTF">2025-10-30T08:34:00Z</dcterms:modified>
</cp:coreProperties>
</file>