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55" w:rsidRPr="00125D16" w:rsidRDefault="007E1E55" w:rsidP="00075E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5D16">
        <w:rPr>
          <w:rFonts w:ascii="Times New Roman" w:hAnsi="Times New Roman" w:cs="Times New Roman"/>
          <w:sz w:val="24"/>
          <w:szCs w:val="24"/>
        </w:rPr>
        <w:t>Архивн</w:t>
      </w:r>
      <w:r w:rsidR="00C4798E" w:rsidRPr="00125D16">
        <w:rPr>
          <w:rFonts w:ascii="Times New Roman" w:hAnsi="Times New Roman" w:cs="Times New Roman"/>
          <w:sz w:val="24"/>
          <w:szCs w:val="24"/>
        </w:rPr>
        <w:t>ое</w:t>
      </w:r>
      <w:r w:rsidRPr="00125D16">
        <w:rPr>
          <w:rFonts w:ascii="Times New Roman" w:hAnsi="Times New Roman" w:cs="Times New Roman"/>
          <w:sz w:val="24"/>
          <w:szCs w:val="24"/>
        </w:rPr>
        <w:t xml:space="preserve"> </w:t>
      </w:r>
      <w:r w:rsidR="00C4798E" w:rsidRPr="00125D16">
        <w:rPr>
          <w:rFonts w:ascii="Times New Roman" w:hAnsi="Times New Roman" w:cs="Times New Roman"/>
          <w:sz w:val="24"/>
          <w:szCs w:val="24"/>
        </w:rPr>
        <w:t>управление</w:t>
      </w:r>
      <w:r w:rsidRPr="00125D16">
        <w:rPr>
          <w:rFonts w:ascii="Times New Roman" w:hAnsi="Times New Roman" w:cs="Times New Roman"/>
          <w:sz w:val="24"/>
          <w:szCs w:val="24"/>
        </w:rPr>
        <w:t xml:space="preserve"> Администрации города Челябинска</w:t>
      </w:r>
    </w:p>
    <w:p w:rsidR="00075ED1" w:rsidRPr="00125D16" w:rsidRDefault="00075ED1" w:rsidP="00075E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F94" w:rsidRPr="00125D16" w:rsidRDefault="002A1565" w:rsidP="00075ED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125D16">
        <w:rPr>
          <w:rFonts w:ascii="Times New Roman" w:hAnsi="Times New Roman"/>
          <w:b/>
          <w:caps/>
          <w:sz w:val="24"/>
          <w:szCs w:val="24"/>
        </w:rPr>
        <w:t xml:space="preserve">АДМИНИСТРАЦИЯ </w:t>
      </w:r>
      <w:r w:rsidR="00A359B4" w:rsidRPr="00125D16">
        <w:rPr>
          <w:rFonts w:ascii="Times New Roman" w:hAnsi="Times New Roman"/>
          <w:b/>
          <w:caps/>
          <w:sz w:val="24"/>
          <w:szCs w:val="24"/>
        </w:rPr>
        <w:t>курчатовского</w:t>
      </w:r>
      <w:r w:rsidR="006157BB" w:rsidRPr="00125D16">
        <w:rPr>
          <w:rFonts w:ascii="Times New Roman" w:hAnsi="Times New Roman"/>
          <w:b/>
          <w:caps/>
          <w:sz w:val="24"/>
          <w:szCs w:val="24"/>
        </w:rPr>
        <w:t xml:space="preserve"> РАЙОНА</w:t>
      </w:r>
      <w:r w:rsidR="00075ED1" w:rsidRPr="00125D16">
        <w:rPr>
          <w:rFonts w:ascii="Times New Roman" w:hAnsi="Times New Roman"/>
          <w:b/>
          <w:caps/>
          <w:sz w:val="24"/>
          <w:szCs w:val="24"/>
        </w:rPr>
        <w:t xml:space="preserve"> города челябинска</w:t>
      </w:r>
    </w:p>
    <w:p w:rsidR="006157BB" w:rsidRPr="00125D16" w:rsidRDefault="006157BB" w:rsidP="00075E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5D16">
        <w:rPr>
          <w:rFonts w:ascii="Times New Roman" w:hAnsi="Times New Roman"/>
          <w:sz w:val="24"/>
          <w:szCs w:val="24"/>
        </w:rPr>
        <w:t>г. Челябинск Челябинской области</w:t>
      </w:r>
    </w:p>
    <w:p w:rsidR="006157BB" w:rsidRPr="00125D16" w:rsidRDefault="00655B25" w:rsidP="00075E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18.02.2015</w:t>
      </w:r>
      <w:r w:rsidR="006157BB" w:rsidRPr="00125D1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30.09.2024</w:t>
      </w:r>
    </w:p>
    <w:p w:rsidR="00075ED1" w:rsidRPr="00125D16" w:rsidRDefault="00075ED1" w:rsidP="00075ED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E1E55" w:rsidRPr="00125D16" w:rsidRDefault="00B31F94" w:rsidP="00075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D16">
        <w:rPr>
          <w:rFonts w:ascii="Times New Roman" w:hAnsi="Times New Roman" w:cs="Times New Roman"/>
          <w:b/>
          <w:sz w:val="24"/>
          <w:szCs w:val="24"/>
        </w:rPr>
        <w:t>Фонд</w:t>
      </w:r>
      <w:r w:rsidR="007E1E55" w:rsidRPr="00125D16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A359B4" w:rsidRPr="00125D16">
        <w:rPr>
          <w:rFonts w:ascii="Times New Roman" w:hAnsi="Times New Roman" w:cs="Times New Roman"/>
          <w:b/>
          <w:sz w:val="24"/>
          <w:szCs w:val="24"/>
        </w:rPr>
        <w:t>201</w:t>
      </w:r>
      <w:r w:rsidR="007E1E55" w:rsidRPr="00125D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1E6F" w:rsidRPr="00125D16" w:rsidRDefault="00E81E6F" w:rsidP="00075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E6F" w:rsidRPr="00125D16" w:rsidRDefault="007E1E55" w:rsidP="00075ED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25D16">
        <w:rPr>
          <w:rFonts w:ascii="Times New Roman" w:hAnsi="Times New Roman" w:cs="Times New Roman"/>
          <w:b/>
          <w:caps/>
          <w:sz w:val="24"/>
          <w:szCs w:val="24"/>
        </w:rPr>
        <w:t xml:space="preserve">Опись № </w:t>
      </w:r>
      <w:r w:rsidR="002A1565" w:rsidRPr="00125D16">
        <w:rPr>
          <w:rFonts w:ascii="Times New Roman" w:hAnsi="Times New Roman" w:cs="Times New Roman"/>
          <w:b/>
          <w:caps/>
          <w:sz w:val="24"/>
          <w:szCs w:val="24"/>
        </w:rPr>
        <w:t>1</w:t>
      </w:r>
      <w:r w:rsidRPr="00125D1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7E1E55" w:rsidRPr="00125D16" w:rsidRDefault="007E1E55" w:rsidP="00075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D16">
        <w:rPr>
          <w:rFonts w:ascii="Times New Roman" w:hAnsi="Times New Roman" w:cs="Times New Roman"/>
          <w:b/>
          <w:sz w:val="24"/>
          <w:szCs w:val="24"/>
        </w:rPr>
        <w:t xml:space="preserve">дел </w:t>
      </w:r>
      <w:r w:rsidR="002A1565" w:rsidRPr="00125D16">
        <w:rPr>
          <w:rFonts w:ascii="Times New Roman" w:hAnsi="Times New Roman" w:cs="Times New Roman"/>
          <w:b/>
          <w:sz w:val="24"/>
          <w:szCs w:val="24"/>
        </w:rPr>
        <w:t>постоянного хранения</w:t>
      </w:r>
      <w:r w:rsidRPr="00125D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7BB" w:rsidRPr="00125D16">
        <w:rPr>
          <w:rFonts w:ascii="Times New Roman" w:hAnsi="Times New Roman" w:cs="Times New Roman"/>
          <w:b/>
          <w:sz w:val="24"/>
          <w:szCs w:val="24"/>
        </w:rPr>
        <w:br/>
      </w:r>
      <w:r w:rsidRPr="00125D1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2A1565" w:rsidRPr="00125D16">
        <w:rPr>
          <w:rFonts w:ascii="Times New Roman" w:hAnsi="Times New Roman" w:cs="Times New Roman"/>
          <w:b/>
          <w:sz w:val="24"/>
          <w:szCs w:val="24"/>
        </w:rPr>
        <w:t>февраль</w:t>
      </w:r>
      <w:r w:rsidR="00291801" w:rsidRPr="00125D16">
        <w:rPr>
          <w:rFonts w:ascii="Times New Roman" w:hAnsi="Times New Roman" w:cs="Times New Roman"/>
          <w:b/>
          <w:sz w:val="24"/>
          <w:szCs w:val="24"/>
        </w:rPr>
        <w:t xml:space="preserve"> 2015 – </w:t>
      </w:r>
      <w:r w:rsidR="00655B25">
        <w:rPr>
          <w:rFonts w:ascii="Times New Roman" w:hAnsi="Times New Roman" w:cs="Times New Roman"/>
          <w:b/>
          <w:sz w:val="24"/>
          <w:szCs w:val="24"/>
        </w:rPr>
        <w:t>сентябрь 2024</w:t>
      </w:r>
      <w:r w:rsidR="006157BB" w:rsidRPr="00125D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AA5" w:rsidRPr="00125D16">
        <w:rPr>
          <w:rFonts w:ascii="Times New Roman" w:hAnsi="Times New Roman" w:cs="Times New Roman"/>
          <w:b/>
          <w:sz w:val="24"/>
          <w:szCs w:val="24"/>
        </w:rPr>
        <w:t>год</w:t>
      </w:r>
      <w:r w:rsidR="00655B25">
        <w:rPr>
          <w:rFonts w:ascii="Times New Roman" w:hAnsi="Times New Roman" w:cs="Times New Roman"/>
          <w:b/>
          <w:sz w:val="24"/>
          <w:szCs w:val="24"/>
        </w:rPr>
        <w:t>а</w:t>
      </w:r>
    </w:p>
    <w:p w:rsidR="00A07245" w:rsidRPr="00125D16" w:rsidRDefault="00A07245" w:rsidP="007E1E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2"/>
        <w:gridCol w:w="5501"/>
        <w:gridCol w:w="1417"/>
        <w:gridCol w:w="851"/>
        <w:gridCol w:w="1218"/>
      </w:tblGrid>
      <w:tr w:rsidR="005442FB" w:rsidRPr="005442FB" w:rsidTr="00A359B4">
        <w:trPr>
          <w:cantSplit/>
        </w:trPr>
        <w:tc>
          <w:tcPr>
            <w:tcW w:w="652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01" w:type="dxa"/>
            <w:shd w:val="clear" w:color="auto" w:fill="auto"/>
            <w:vAlign w:val="center"/>
          </w:tcPr>
          <w:p w:rsidR="005442FB" w:rsidRPr="005442FB" w:rsidRDefault="005442FB" w:rsidP="005442FB">
            <w:pPr>
              <w:pStyle w:val="1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B31F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218" w:type="dxa"/>
            <w:shd w:val="clear" w:color="auto" w:fill="auto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</w:tbl>
    <w:p w:rsidR="005442FB" w:rsidRPr="005442FB" w:rsidRDefault="005442FB" w:rsidP="005442F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52"/>
        <w:gridCol w:w="5501"/>
        <w:gridCol w:w="1417"/>
        <w:gridCol w:w="851"/>
        <w:gridCol w:w="1218"/>
      </w:tblGrid>
      <w:tr w:rsidR="005442FB" w:rsidRPr="005442FB" w:rsidTr="00A359B4">
        <w:trPr>
          <w:cantSplit/>
          <w:trHeight w:val="20"/>
          <w:tblHeader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075ED1" w:rsidP="00B3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075ED1" w:rsidP="00B3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075ED1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075ED1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57BB" w:rsidRPr="005442FB" w:rsidTr="00A359B4">
        <w:trPr>
          <w:cantSplit/>
          <w:trHeight w:val="20"/>
        </w:trPr>
        <w:tc>
          <w:tcPr>
            <w:tcW w:w="652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157BB" w:rsidRPr="00A359B4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157BB" w:rsidRPr="00A359B4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157BB" w:rsidRPr="00A359B4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157BB" w:rsidRPr="00A359B4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59B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2" w:colLast="2"/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RANGE!E30:E67"/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(решение Совета, Устав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Курчатовского </w:t>
            </w: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и изменения в Устав, свидетельства о регистрации и постановке на налоговый учёт) о создании администрации Курчатовского района за февраль 2015–июнь 2016 года</w:t>
            </w:r>
            <w:bookmarkEnd w:id="1"/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20.02.2015–23.06.2016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Копии. Оригиналы Устава в документах Совета </w:t>
            </w:r>
          </w:p>
        </w:tc>
      </w:tr>
      <w:tr w:rsidR="00A359B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Постановления № 1–10 Главы администрации Курчатовского района, администрации Курчатовского района за март–сентябрь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17.03.2015–15.09.2015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Содержит перечень постановлений</w:t>
            </w:r>
          </w:p>
        </w:tc>
      </w:tr>
      <w:tr w:rsidR="00A359B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1–14 Главы администрации Курчатовского района по основной деятельности за февраль–март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26.02.2015–03.03.2015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Содержит перечень приказов</w:t>
            </w:r>
          </w:p>
        </w:tc>
      </w:tr>
      <w:tr w:rsidR="00A359B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15–28 Главы администрации Курчатовского района по основной деятельности за март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04.03.2015–26.03.2015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9B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1–17 Главы администрации Курчатовского района, администрации Курчатовского района по основной деятельности за март–апрель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04.03.2015–29.04.2015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9B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18–30 Главы администрации Курчатовского района, администрации Курчатовского района по основной деятельности за май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18.05.2015–29.05.2015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9B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31–49 Главы администрации Курчатовского района, администрации Курчатовского района по основной деятельности за июнь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02.06.2015–29.06.2015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9B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50–81 Главы администрации Курчатовского района, администрации Курчатовского района по основной деятельности за июль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01.07.2015–31.07.2015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9B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82–100 Главы администрации Курчатовского района, администрации Курчатовского района по основной деятельности за август–сентябрь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03.08.2015–11.09.2015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9B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101–114 Главы администрации Курчатовского района, администрации Курчатовского района по основной деятельности за сентябрь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14.09.2015–29.09.2015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9B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115–139 Главы администрации Курчатовского района, администрации Курчатовского района по основной деятельности за октябрь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02.10.2015–30.10.2015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9B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140–175 Главы администрации Курчатовского района, администрации Курчатовского района по основной деятельности за ноябрь–декабрь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03.11.2015–14.12.2015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9B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176–195 Главы администрации Курчатовского района, администрации Курчатовского района по основной деятельности за 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15.12.2015–30.12.2015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9B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196–220 Главы администрации Курчатовского района, администрации Курчатовского района по основной деятельности от 31 декабря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9B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аппаратных совещаний администрации Курчатовского района за март–декабрь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16.03.2015–21.12.2015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9B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(копии распоряжений, представления, списки) о награждении Почётными грамотами и Благодарственными письмами администрации Курчатовского района за июль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02.07.2015–24.07.2015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9B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(копии распоряжений, представления, списки) о награждении Почётными грамотами и Благодарственными письмами администрации Курчатовского района за август–декабрь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07.08.2015–23.12.2015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9B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Реестр Почётных грамот администрации Курчатовского района за февраль–декабрь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27.02.2015–23.12.2015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9B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рассмотрении обращений граждан в администрацию Курчатовского района за февраль–декабрь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9B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распоряжений № 1–220 Главы администрации Курчатовского района, администрации Курчатовского района по основной деятельности за март–декабрь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04.03.2015–31.12.2015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9B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отчёты по кадрам (ф. 2-МС, 2–10) за февраль–декабрь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9B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администрации Курчатовского района на февраль–декабрь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9B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смета и изменения в смету, лимиты бюджетных обязательств администрации Курчатовского района на февраль–декабрь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9B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роспись расходов, лимиты бюджетных обязательств администрации Курчатовского района на февраль–декабрь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9B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администрации Курчатовского района – ПБС (баланс, отчёт о финансовых результатах деятельности, отчёт об исполнении бюджета, справка по консолидируемым расчётам, специализированные формы, пояснительная записка) за февраль–декабрь 2015года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9B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администрации Курчатовского района – ГРБС за февраль–декабрь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9B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по начисленным и уплаченным взносам по обязательному страхованию в Фонд социального страхования РФ (ф. 4ФСС) администрации Курчатовского района за февраль–декабрь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9B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смета, бюджетная роспись расходов и уточнения, лимиты бюджетных обязательств администрации Курчатовского района на февраль–декабрь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9B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бюджетный отчёт администрации Курчатовского района об исполнении бюджета Курчатовского внутригородского района за февраль–декабрь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9B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администрации Курчатовского района об исполнении плана по сети, штатам и контингентам за февраль–декабрь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9B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(ф. 14-МО) о расходах и численности муници</w:t>
            </w: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пальных служащих администрации Курчатовского района за февраль–декабрь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9B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показатели социально-экономического развития Курчатовского района (паспорт района) за февраль–декабрь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9B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«Повышение уровня и качества </w:t>
            </w:r>
            <w:proofErr w:type="gramStart"/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жизни населения Курчатовского района города Челябинска</w:t>
            </w:r>
            <w:proofErr w:type="gramEnd"/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2015–2017 годы» и изменения в нее; отчёт о выполнении муниципальной программы за февраль–декабрь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9B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заседания комиссии по предупреждению и ликвидации чрезвычайных ситуаций и обеспечения пожарной безопасности в Курчатовском районе за февраль–сентябрь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26.02.2015–29.09.2015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9B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отчёты о физической культуре и спорте (ф. 1-ФК, 3-АФК, 5-ФК) за февраль–декабрь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9B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совещаний с председателями КТОС Курчатовского района за февраль–декабрь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13.02.2015–10.12.2015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9B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об исполнении плана работы администрации Курчатовского района за февраль–декабрь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9B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об исполнении плана мероприятий по реализации основных положений Послания Президента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Федерации</w:t>
            </w: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Федеральному Собранию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Федерации</w:t>
            </w: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феврале–декабре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359B4" w:rsidRPr="00A359B4" w:rsidRDefault="00A359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59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157B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A359B4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A359B4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A359B4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A359B4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7B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Постановления № 01–13 администрации Курчатовского района за январь–апрель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11.01.2016–22.04.2016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7B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Постановления № 14–27 администрации Курчатовского района за июль–декабрь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08.07.2016–23.12.2016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7B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1–21 администрации Курчатовского района по основной деятельности за январь–февраль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11.01.2016–05.02.2016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7B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22–34 администрации Курчатовского района по основной деятельности за февраль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09.02.2016–29.02.2016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7B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35–64 администрации Курчатовского района по основной деятельности за март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01.03.2016–30.03.2016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7B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65–89 администрации Курчатовского района по основной деятельности за апрель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04.04.2016–29.04.2016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7B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90–134 администрации Курчатовского района по основной деятельности за май–июль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13.05.2016–26.07.2016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7B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135–161 администрации Курчатовского района по основной деятельности за август–сентябрь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08.08.2016–14.09.2016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7B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162–193 администрации Курчатовского района по основной деятельности за сентябрь–октябрь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15.09.2016–31.10.2016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7B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194–230 администрации Курчатовского района по основной деятельности за ноябрь–декабрь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02.11.2016–13.12.2016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7B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231–261 администрации Курчатовского района по основной деятельности за декабрь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16.12.2016–30.12.2016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7B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аппаратных совещаний у Главы Курчатовского района за июль–декабрь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29.07.2016–30.12.2016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отсутствует; до июля не проводились</w:t>
            </w:r>
          </w:p>
        </w:tc>
      </w:tr>
      <w:tr w:rsidR="006157B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(копии распоряжений, представления, списки) о награждении Почётными грамотами и Благодарственными письмами администрации Курчатовского района за январь–март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15.01.2016–03.03.2016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7B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(копии распоряжений, представления, списки) о награждении Почётными грамотами и Благодарственными письмами администрации Курчатовского района за март–май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16.03.2016–24.05.2016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7B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(копии распоряжений, представления, списки) о награждении Почётными грамотами и Благодарственными письмами администрации Курчатовского района за май–июнь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17.05.2016–17.06.2016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7B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(копии распоряжений, представления, списки) о награждении Почётными грамотами и Благодарственными письмами администрации Курчатовского района за август–ноябрь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23.08.2016–22.11.2016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7B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(копии распоряжений, представления, списки) о награждении Почётными грамотами и Благодарственными письмами администрации Курчатовского района за декабрь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19.12.2016–28.12.2016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7B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Реестр награждений Почетными грамотами администрации Курчатовского района за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28.01.2016–20.12.2016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7B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рассмотрении обращений граждан в администрацию Курчатовского района за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7B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 «Отчёт Главы Курчатовского района о результатах его деятельности и администрации Курчатовского района за 2016 год»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7B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о проверке финансово-хозяйственной деятельности администрации Курчатовского района Контрольно-счётной палатой города Челябинска от 30 марта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7B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постановлений № 1–27 администрации Курчатовского района за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11.01.2016–23.12.2016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7B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распоряжений № 1–261 администрации Курчатовского района по основной деятельности за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11.01.2016–30.12.2016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7B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2-МС, П-4 (НЗ), Мониторинг-К) по кадрам и антикоррупционной деятельности администрации Курчатовского района за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7B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администрации Курчатовского района на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7B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смета и изменения в смету, лимиты бюджетных обязательств администрации Курчатовского района</w:t>
            </w:r>
            <w:r w:rsidR="00D47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D47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ПБС на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7B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роспись расходов, лимиты бюджетных обязательств администрации Курчатовского района</w:t>
            </w:r>
            <w:r w:rsidR="00D47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D47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ГРБС на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7B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Годовая бюджетная отчетность администрации Курчатовского района</w:t>
            </w:r>
            <w:r w:rsidR="00D47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D47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ПБС (баланс, отчёт о финансовых результатах деятельности, отчёт об исполнении бюджета, справка по консолидируемым расчётам, специализированные формы, пояснительная записка, др.) за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7B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администрации Курчатовского района</w:t>
            </w:r>
            <w:r w:rsidR="00D47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D47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ГРБС за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7B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Расчёт (ф. 4ФСС) по начисленным и уплаченным взносам по обязательному страхованию в Фонд социального страхования РФ администрации Курчатовского района за 2016 год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7B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Курчатовского внутригородского района на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7B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Сводная бюджетная роспись расходов и уточнения в роспись Курчатовского внутригородского района на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7B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отчёт об исполнении бюджета Курчатовского внутригородского района за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7B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Сводный отчёт об исполнении плана по сети, штатам и контингентам Курчатовского района за 2016 год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7B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отчёт (ф. 14 МО) «О расходах и численности муниципальных служащих» администрации Курчатовского района за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7B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Муниципальные программы «Развитие муниципальной службы в муниципальном образовании на 2016 год»; «Повышение эффективности деятельности администрации Курчатовского района на 2016–2019 годы»; «Повышение уровня и качества </w:t>
            </w:r>
            <w:proofErr w:type="gramStart"/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жизни населения Курчатовского района города Челябинска</w:t>
            </w:r>
            <w:proofErr w:type="gramEnd"/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2015–2017 годы» и изменения в них на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7B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показатели социально-экономического развития Курчатовского района (паспорт района) за</w:t>
            </w:r>
            <w:r w:rsidR="00D47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7B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Информационно-аналитический обзор «Итоги социально-экономического развития Курчатовского района в 2016 году»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157BB" w:rsidRPr="006157BB" w:rsidRDefault="006157BB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76а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Коллективные договоры и изменения в договоры между администрациями предприятий, организаций и учреждений Курчатовского района и работниками, заключенные в феврале 2016 –2018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04.02.2016–05.12.2018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76б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Реестр коллективных договоров и изменений в договоры между администрациями предприятий, организаций и учреждений Курчатовского района и работниками, заключенные в феврале 2016 – октябре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04.02.2016–16.10.2019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заседания комиссии по предупреждению и ликвидации чрезвычайных ситуаций и обеспечения пожарной безопасности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Курчатовском районе за январь–ноябрь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26.01.2016–16.11.2016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отчёты (ф. 1-ФК, 3-АФК, 5-ФК)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физической культуре и спорте в Курчатовском районе за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мероприятий по реализации основных положений </w:t>
            </w: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Послания Президента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Федерации</w:t>
            </w:r>
            <w:r w:rsidRPr="00A35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Федеральному Собранию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Федерации</w:t>
            </w: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предложения по включению в план мероприятий; отчёт о выполнении плана мероприятий за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2–10 совещаний с председателями КТОС Курчатовского района за февраль–декабрь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16.02.2016–09.12.2016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об исполнении плана работы администрации Курчатовского района за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Личное дело Главы Курчатовского района Осипенко Максима Михайловича, прекратившего полномочия в связи с отставкой по собственному желанию 1 июня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31.08.2015–01.06.2016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Изменения в Устав Курчатовског</w:t>
            </w:r>
            <w:r w:rsidR="00E8213C">
              <w:rPr>
                <w:rFonts w:ascii="Times New Roman" w:hAnsi="Times New Roman" w:cs="Times New Roman"/>
                <w:sz w:val="24"/>
                <w:szCs w:val="24"/>
              </w:rPr>
              <w:t>о района города Челябинска от 28 июня 2017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 xml:space="preserve"> года. Копии.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E8213C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DC274A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C405E9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Постановления № 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а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январь–май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09.01.2017–15.05.2017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Постановления № 18–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 а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май–декабрь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22.05.2017–28.12.2017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Распоряжения № 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январь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09.01.2017–13.01.2017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Распоряжения № 10–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 а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январь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17.01.2017–31.01.2017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Распоряжения № 25–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 а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февраль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01.02.2017–02.02.2017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Распоряжения № 30–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 а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февраль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03.02.2017–28.02.2017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Распоряжения № 44–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 а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март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01.03.2017–30.03.2017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Распоряжения № 74–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 а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деятельности за 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апрель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04.04.2017–14.04.2017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Распоряжения № 92–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106 а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Курчатовского района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апрель–май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20.04.2017–15.05.2017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107–116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май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18.05.2017–31.05.2017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Распоряжения № 117–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 а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июнь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01.06.2017–30.06.2017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Распоряжения № 136–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153 а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июль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03.07.2017–24.07.2017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Распоряжения № 154–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163 а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август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04.08.2017–23.08.2017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Распоряжения № 164–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182 а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сентябрь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06.09.2017–29.09.2017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Распоряжения № 183–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 а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Курчатовского района по основной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за 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октябрь–ноябрь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02.10.2017–03.11.2017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Распоряжения № 201–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208 а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ноябрь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08.11.2017–10.11.2017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209–214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основной деятельности от 13 ноября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13.11.2017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Распоряжения № 215–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228 а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ноябрь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16.11.2017–30.11.2017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Распоряжения № 229–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249 а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декабрь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01.12.2017–25.12.2017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Распоряжения № 250–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259 а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декабрь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26.12.2017–28.12.2017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Реестр награждений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Почётными грамотами и Благодарственными письмами а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A17C3">
              <w:rPr>
                <w:rFonts w:ascii="Times New Roman" w:hAnsi="Times New Roman" w:cs="Times New Roman"/>
                <w:sz w:val="16"/>
                <w:szCs w:val="16"/>
              </w:rPr>
              <w:t xml:space="preserve">Документы по </w:t>
            </w:r>
            <w:proofErr w:type="spellStart"/>
            <w:r w:rsidRPr="008A17C3">
              <w:rPr>
                <w:rFonts w:ascii="Times New Roman" w:hAnsi="Times New Roman" w:cs="Times New Roman"/>
                <w:sz w:val="16"/>
                <w:szCs w:val="16"/>
              </w:rPr>
              <w:t>награжд</w:t>
            </w:r>
            <w:proofErr w:type="spellEnd"/>
            <w:r w:rsidRPr="008A17C3">
              <w:rPr>
                <w:rFonts w:ascii="Times New Roman" w:hAnsi="Times New Roman" w:cs="Times New Roman"/>
                <w:sz w:val="16"/>
                <w:szCs w:val="16"/>
              </w:rPr>
              <w:t>. в распоряжениях</w:t>
            </w: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Заключения проверок а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Контрольно-счётной палатой города Челябинска за апрель–декабрь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21.04.2017–14.12.2017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Перечень постановлений № 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 а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09.01.2017–28.12.2017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Перечень распоряжений № 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259 а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основной деятельности за 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09.01.2017–28.12.2017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Информация об итогах работы с обращениями граждан и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дминистрацию Курчатовского района за 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9815B4">
              <w:rPr>
                <w:rFonts w:ascii="Times New Roman" w:hAnsi="Times New Roman" w:cs="Times New Roman"/>
                <w:sz w:val="24"/>
                <w:szCs w:val="24"/>
              </w:rPr>
              <w:t>атистический отчёт (ф. 2-МС) «О 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дополнительном</w:t>
            </w:r>
            <w:r w:rsidR="004E3D0F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профессиональном образовании» а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2017 год</w:t>
            </w:r>
            <w:r w:rsidRPr="008A17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3">
              <w:rPr>
                <w:rFonts w:ascii="Times New Roman" w:hAnsi="Times New Roman" w:cs="Times New Roman"/>
                <w:sz w:val="16"/>
                <w:szCs w:val="16"/>
              </w:rPr>
              <w:t>1-МС, П-4 (НЗ), Мониторинг</w:t>
            </w:r>
            <w:proofErr w:type="gramStart"/>
            <w:r w:rsidRPr="008A17C3">
              <w:rPr>
                <w:rFonts w:ascii="Times New Roman" w:hAnsi="Times New Roman" w:cs="Times New Roman"/>
                <w:sz w:val="16"/>
                <w:szCs w:val="16"/>
              </w:rPr>
              <w:t xml:space="preserve"> К</w:t>
            </w:r>
            <w:proofErr w:type="gramEnd"/>
            <w:r w:rsidRPr="008A17C3">
              <w:rPr>
                <w:rFonts w:ascii="Times New Roman" w:hAnsi="Times New Roman" w:cs="Times New Roman"/>
                <w:sz w:val="16"/>
                <w:szCs w:val="16"/>
              </w:rPr>
              <w:t xml:space="preserve"> не составлялся</w:t>
            </w: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Прот</w:t>
            </w:r>
            <w:r w:rsidR="004E3D0F">
              <w:rPr>
                <w:rFonts w:ascii="Times New Roman" w:hAnsi="Times New Roman" w:cs="Times New Roman"/>
                <w:sz w:val="24"/>
                <w:szCs w:val="24"/>
              </w:rPr>
              <w:t>околы № 1–3 заседания комиссии а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соблюдению требований к служебному поведению муниципальных служащих и урегулированию конфликта интересов за июнь–август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15.06.2017–04.08.2017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4E3D0F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 а</w:t>
            </w:r>
            <w:r w:rsidR="008A17C3" w:rsidRPr="008A17C3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Бюджетная смета и измене</w:t>
            </w:r>
            <w:r w:rsidR="004E3D0F">
              <w:rPr>
                <w:rFonts w:ascii="Times New Roman" w:hAnsi="Times New Roman" w:cs="Times New Roman"/>
                <w:sz w:val="24"/>
                <w:szCs w:val="24"/>
              </w:rPr>
              <w:t>ния в смету, бюджетная роспись а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4E3D0F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бюджетная отчётность а</w:t>
            </w:r>
            <w:r w:rsidR="008A17C3" w:rsidRPr="008A17C3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района–получателя бюджетных средств (баланс, отчёт об исполнении бюджета, отчёт о финансовых результатах деятельности, пояснительная записка, др.) за 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4E3D0F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бюджетная отчётность а</w:t>
            </w:r>
            <w:r w:rsidR="008A17C3" w:rsidRPr="008A17C3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района–главного распорядителя бюджетных средств (баланс, отчёт об исполнении бюджета, отчёт о финансовых результатах деятельности, пояснительная записка, др.) за 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 xml:space="preserve">Годовой отчёт (ф. 1-Т ГМС) </w:t>
            </w:r>
            <w:r w:rsidR="009815B4">
              <w:rPr>
                <w:rFonts w:ascii="Times New Roman" w:hAnsi="Times New Roman" w:cs="Times New Roman"/>
                <w:sz w:val="24"/>
                <w:szCs w:val="24"/>
              </w:rPr>
              <w:t>«О численности и </w:t>
            </w:r>
            <w:r w:rsidR="004E3D0F">
              <w:rPr>
                <w:rFonts w:ascii="Times New Roman" w:hAnsi="Times New Roman" w:cs="Times New Roman"/>
                <w:sz w:val="24"/>
                <w:szCs w:val="24"/>
              </w:rPr>
              <w:t>оплате труда» а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Расчёт по начи</w:t>
            </w:r>
            <w:r w:rsidR="009815B4">
              <w:rPr>
                <w:rFonts w:ascii="Times New Roman" w:hAnsi="Times New Roman" w:cs="Times New Roman"/>
                <w:sz w:val="24"/>
                <w:szCs w:val="24"/>
              </w:rPr>
              <w:t>сленным и уплаченным взносам по 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обязательному страхованию в Фонд с</w:t>
            </w:r>
            <w:r w:rsidR="004E3D0F">
              <w:rPr>
                <w:rFonts w:ascii="Times New Roman" w:hAnsi="Times New Roman" w:cs="Times New Roman"/>
                <w:sz w:val="24"/>
                <w:szCs w:val="24"/>
              </w:rPr>
              <w:t>оциального страхования РФ (ф. 4ФСС) а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Курчатовского района за 2017 год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Утвержденный бюджет, изменения в бюджет Курчатовского внутригородского района на 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 расходов и уточнения в роспись Курчатовского внутригородского района на 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Сводный отчёт об исполнении бюджета Курчато</w:t>
            </w:r>
            <w:r w:rsidR="004E3D0F">
              <w:rPr>
                <w:rFonts w:ascii="Times New Roman" w:hAnsi="Times New Roman" w:cs="Times New Roman"/>
                <w:sz w:val="24"/>
                <w:szCs w:val="24"/>
              </w:rPr>
              <w:t xml:space="preserve">вского внутригородского района 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за 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Сводный отчёт об исполнении плана по сети, штатам и контин</w:t>
            </w:r>
            <w:r w:rsidR="009815B4">
              <w:rPr>
                <w:rFonts w:ascii="Times New Roman" w:hAnsi="Times New Roman" w:cs="Times New Roman"/>
                <w:sz w:val="24"/>
                <w:szCs w:val="24"/>
              </w:rPr>
              <w:t>гентам Курчатовского района за 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 xml:space="preserve">2017 год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Сводный</w:t>
            </w:r>
            <w:r w:rsidR="009815B4">
              <w:rPr>
                <w:rFonts w:ascii="Times New Roman" w:hAnsi="Times New Roman" w:cs="Times New Roman"/>
                <w:sz w:val="24"/>
                <w:szCs w:val="24"/>
              </w:rPr>
              <w:t xml:space="preserve"> отчёт (ф. 14 МО) «О расходах и 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численности муниципальных служащих» Курчатовского района за 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социально-экономического развития Курчатовского района (пасп</w:t>
            </w:r>
            <w:r w:rsidR="009815B4">
              <w:rPr>
                <w:rFonts w:ascii="Times New Roman" w:hAnsi="Times New Roman" w:cs="Times New Roman"/>
                <w:sz w:val="24"/>
                <w:szCs w:val="24"/>
              </w:rPr>
              <w:t>орт района) за 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Статистическ</w:t>
            </w:r>
            <w:r w:rsidR="009815B4">
              <w:rPr>
                <w:rFonts w:ascii="Times New Roman" w:hAnsi="Times New Roman" w:cs="Times New Roman"/>
                <w:sz w:val="24"/>
                <w:szCs w:val="24"/>
              </w:rPr>
              <w:t>ий отчёт (ф. 1-МО) «Сведения об 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объектах инфраструкту</w:t>
            </w:r>
            <w:r w:rsidR="004E3D0F">
              <w:rPr>
                <w:rFonts w:ascii="Times New Roman" w:hAnsi="Times New Roman" w:cs="Times New Roman"/>
                <w:sz w:val="24"/>
                <w:szCs w:val="24"/>
              </w:rPr>
              <w:t xml:space="preserve">ры муниципального образования» 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по Курчатовскому району за 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Изменения в муниципальные программы «Повыше</w:t>
            </w:r>
            <w:r w:rsidR="004E3D0F">
              <w:rPr>
                <w:rFonts w:ascii="Times New Roman" w:hAnsi="Times New Roman" w:cs="Times New Roman"/>
                <w:sz w:val="24"/>
                <w:szCs w:val="24"/>
              </w:rPr>
              <w:t>ние эффективности деятельности а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Курчатовского района на 2016–2019 годы»; «Повышение уровня и качества </w:t>
            </w:r>
            <w:proofErr w:type="gramStart"/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жизни населения Курчатовского района города Челябинска</w:t>
            </w:r>
            <w:proofErr w:type="gramEnd"/>
            <w:r w:rsidRPr="008A17C3">
              <w:rPr>
                <w:rFonts w:ascii="Times New Roman" w:hAnsi="Times New Roman" w:cs="Times New Roman"/>
                <w:sz w:val="24"/>
                <w:szCs w:val="24"/>
              </w:rPr>
              <w:t xml:space="preserve"> на 2015–2017 годы» от 3 ноября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03.11.2017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Информация и пояснительная записка о результатах оценки эффективности реа</w:t>
            </w:r>
            <w:r w:rsidR="004E3D0F">
              <w:rPr>
                <w:rFonts w:ascii="Times New Roman" w:hAnsi="Times New Roman" w:cs="Times New Roman"/>
                <w:sz w:val="24"/>
                <w:szCs w:val="24"/>
              </w:rPr>
              <w:t>лизации муниципальных программ а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дминистрацией Курчатовского района в 2017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Комплексный ин</w:t>
            </w:r>
            <w:r w:rsidR="004E3D0F">
              <w:rPr>
                <w:rFonts w:ascii="Times New Roman" w:hAnsi="Times New Roman" w:cs="Times New Roman"/>
                <w:sz w:val="24"/>
                <w:szCs w:val="24"/>
              </w:rPr>
              <w:t>формационно-аналитический обзор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 xml:space="preserve"> «Итоги социально-экономического развития Курчатовского района в 2017 году»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Протоколы № 1–4 совместных заседаний комиссии по предупреждению и ликвидации чрезвычайных ситуаций и обеспечения пожарной безопасности и комиссии по антитеррористической защищённости объектов Курчатовского района за март–декабрь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02.03.2017–15.12.2017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отчёты </w:t>
            </w:r>
            <w:r w:rsidR="004E3D0F">
              <w:rPr>
                <w:rFonts w:ascii="Times New Roman" w:hAnsi="Times New Roman" w:cs="Times New Roman"/>
                <w:sz w:val="24"/>
                <w:szCs w:val="24"/>
              </w:rPr>
              <w:t xml:space="preserve">(ф. 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1-ФК</w:t>
            </w:r>
            <w:r w:rsidR="004E3D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815B4">
              <w:rPr>
                <w:rFonts w:ascii="Times New Roman" w:hAnsi="Times New Roman" w:cs="Times New Roman"/>
                <w:sz w:val="24"/>
                <w:szCs w:val="24"/>
              </w:rPr>
              <w:t xml:space="preserve"> «Сведения о 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культуре и спорте», </w:t>
            </w:r>
            <w:r w:rsidR="004E3D0F">
              <w:rPr>
                <w:rFonts w:ascii="Times New Roman" w:hAnsi="Times New Roman" w:cs="Times New Roman"/>
                <w:sz w:val="24"/>
                <w:szCs w:val="24"/>
              </w:rPr>
              <w:t xml:space="preserve">(ф. 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3-АФК</w:t>
            </w:r>
            <w:r w:rsidR="004E3D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 xml:space="preserve"> «Сведения об а</w:t>
            </w:r>
            <w:r w:rsidR="009815B4">
              <w:rPr>
                <w:rFonts w:ascii="Times New Roman" w:hAnsi="Times New Roman" w:cs="Times New Roman"/>
                <w:sz w:val="24"/>
                <w:szCs w:val="24"/>
              </w:rPr>
              <w:t>даптивной физической культуре и 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 xml:space="preserve">спорте», </w:t>
            </w:r>
            <w:r w:rsidR="004E3D0F">
              <w:rPr>
                <w:rFonts w:ascii="Times New Roman" w:hAnsi="Times New Roman" w:cs="Times New Roman"/>
                <w:sz w:val="24"/>
                <w:szCs w:val="24"/>
              </w:rPr>
              <w:t xml:space="preserve">(ф. 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5-ФК</w:t>
            </w:r>
            <w:r w:rsidR="004E3D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 xml:space="preserve"> «Сведения об организациях, осуществляющих спортивную подготовку» за 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Протоколы аппа</w:t>
            </w:r>
            <w:r w:rsidR="004E3D0F">
              <w:rPr>
                <w:rFonts w:ascii="Times New Roman" w:hAnsi="Times New Roman" w:cs="Times New Roman"/>
                <w:sz w:val="24"/>
                <w:szCs w:val="24"/>
              </w:rPr>
              <w:t>ратных совещаний а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январь–июнь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27.01.2017–30.06.2017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3">
              <w:rPr>
                <w:rFonts w:ascii="Times New Roman" w:hAnsi="Times New Roman" w:cs="Times New Roman"/>
                <w:sz w:val="16"/>
                <w:szCs w:val="16"/>
              </w:rPr>
              <w:t>Нумерация отсутствует</w:t>
            </w: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130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аппаратных совещаний </w:t>
            </w:r>
            <w:bookmarkStart w:id="2" w:name="__DdeLink__1386_2585582506"/>
            <w:r w:rsidR="004E3D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</w:t>
            </w:r>
            <w:bookmarkEnd w:id="2"/>
            <w:r w:rsidRPr="008A17C3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июль–декабрь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28.07.2017–29.12.2017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left="-108" w:right="-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7C3">
              <w:rPr>
                <w:rFonts w:ascii="Times New Roman" w:hAnsi="Times New Roman" w:cs="Times New Roman"/>
                <w:sz w:val="16"/>
                <w:szCs w:val="16"/>
              </w:rPr>
              <w:t>Нумерация отсутствует</w:t>
            </w: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Протоколы совещаний с председателями Комитетов территориального общественного самоуправления Курчатовского района за февраль–декабрь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28.02.2017–29.12.2017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7C3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6157BB" w:rsidRDefault="008A17C3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Доклад «Отч</w:t>
            </w:r>
            <w:r w:rsidR="00DB4878">
              <w:rPr>
                <w:rFonts w:ascii="Times New Roman" w:hAnsi="Times New Roman" w:cs="Times New Roman"/>
                <w:sz w:val="24"/>
                <w:szCs w:val="24"/>
              </w:rPr>
              <w:t>ёт Главы Курчатовского района о 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результатах его деят</w:t>
            </w:r>
            <w:r w:rsidR="004E3D0F">
              <w:rPr>
                <w:rFonts w:ascii="Times New Roman" w:hAnsi="Times New Roman" w:cs="Times New Roman"/>
                <w:sz w:val="24"/>
                <w:szCs w:val="24"/>
              </w:rPr>
              <w:t>ельности и а</w:t>
            </w: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2017 год»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A17C3" w:rsidRPr="008A17C3" w:rsidRDefault="008A17C3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878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Default="00DB4878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132а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Протоколы № 1–</w:t>
            </w:r>
            <w:r w:rsidR="002B17FB">
              <w:rPr>
                <w:rFonts w:ascii="Times New Roman" w:hAnsi="Times New Roman" w:cs="Times New Roman"/>
                <w:sz w:val="24"/>
                <w:szCs w:val="24"/>
              </w:rPr>
              <w:t xml:space="preserve">4 межведомственной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комиссии по 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профилактике правонарушений за март–декабрь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24.03.2017–22.12.2017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left="-103"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878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Default="00DB4878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left="-103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878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Default="009815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Постановления № 1–20 а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29.01.2018–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28.12.2018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878">
              <w:rPr>
                <w:rFonts w:ascii="Times New Roman" w:hAnsi="Times New Roman" w:cs="Times New Roman"/>
                <w:sz w:val="16"/>
                <w:szCs w:val="16"/>
              </w:rPr>
              <w:t>Содержит реестр</w:t>
            </w:r>
          </w:p>
        </w:tc>
      </w:tr>
      <w:tr w:rsidR="00DB4878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Default="009815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1–30 а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январь–февраль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10.01.2018–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15.02.2018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878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Default="009815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31–64 а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февраль–март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16.02.2018–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29.03.2018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878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Default="009815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65–103 а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апрель–май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02.04.2018–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30.05.2018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878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Default="009815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9815B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104–144 а</w:t>
            </w:r>
            <w:r w:rsidR="00DB4878" w:rsidRPr="00DB4878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основной деятельности за июнь–июль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01.06.2018–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30.07.2018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878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Default="009815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9815B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145–146 а</w:t>
            </w:r>
            <w:r w:rsidR="00DB4878" w:rsidRPr="00DB4878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основной деятельности от 31 июля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31.07.2018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878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Default="009815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9815B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147–167 а</w:t>
            </w:r>
            <w:r w:rsidR="00DB4878" w:rsidRPr="00DB4878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="00DB4878" w:rsidRPr="00DB4878">
              <w:rPr>
                <w:rFonts w:ascii="Times New Roman" w:hAnsi="Times New Roman" w:cs="Times New Roman"/>
                <w:sz w:val="24"/>
                <w:szCs w:val="24"/>
              </w:rPr>
              <w:t>август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02.08.2018–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27.08.2018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878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Default="009815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9815B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168–202 а</w:t>
            </w:r>
            <w:r w:rsidR="00DB4878" w:rsidRPr="00DB4878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="00DB4878" w:rsidRPr="00DB4878">
              <w:rPr>
                <w:rFonts w:ascii="Times New Roman" w:hAnsi="Times New Roman" w:cs="Times New Roman"/>
                <w:sz w:val="24"/>
                <w:szCs w:val="24"/>
              </w:rPr>
              <w:t>сентябрь–октябрь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04.09.2018–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10.10.2018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878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Default="009815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Распоряжения №</w:t>
            </w:r>
            <w:r w:rsidR="009815B4">
              <w:rPr>
                <w:rFonts w:ascii="Times New Roman" w:hAnsi="Times New Roman" w:cs="Times New Roman"/>
                <w:sz w:val="24"/>
                <w:szCs w:val="24"/>
              </w:rPr>
              <w:t xml:space="preserve"> 203–240 а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 w:rsidR="009815B4"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октябрь–ноябрь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16.10.2018–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30.11.2018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878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Default="009815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9815B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241–282 а</w:t>
            </w:r>
            <w:r w:rsidR="00DB4878" w:rsidRPr="00DB4878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="00DB4878" w:rsidRPr="00DB4878">
              <w:rPr>
                <w:rFonts w:ascii="Times New Roman" w:hAnsi="Times New Roman" w:cs="Times New Roman"/>
                <w:sz w:val="24"/>
                <w:szCs w:val="24"/>
              </w:rPr>
              <w:t>декабрь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03.12.2018–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28.12.2018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878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Default="009815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143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9815B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283–290 а</w:t>
            </w:r>
            <w:r w:rsidR="00DB4878" w:rsidRPr="00DB4878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основной деятельности от 29 декабря 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29.12.2018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878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Default="009815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Документы (копии распоряжений, представления, ходатайства, характеристики) о награждении Почётными Грамотами и Благодарственным</w:t>
            </w:r>
            <w:r w:rsidR="009815B4">
              <w:rPr>
                <w:rFonts w:ascii="Times New Roman" w:hAnsi="Times New Roman" w:cs="Times New Roman"/>
                <w:sz w:val="24"/>
                <w:szCs w:val="24"/>
              </w:rPr>
              <w:t>и письмами а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дмини</w:t>
            </w:r>
            <w:r w:rsidR="009815B4">
              <w:rPr>
                <w:rFonts w:ascii="Times New Roman" w:hAnsi="Times New Roman" w:cs="Times New Roman"/>
                <w:sz w:val="24"/>
                <w:szCs w:val="24"/>
              </w:rPr>
              <w:t>страции Курчатовского района за 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февраль–август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9815B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20.02.2018–</w:t>
            </w:r>
            <w:r w:rsidR="00DB4878" w:rsidRPr="00DB4878">
              <w:rPr>
                <w:rFonts w:ascii="Times New Roman" w:hAnsi="Times New Roman" w:cs="Times New Roman"/>
                <w:sz w:val="24"/>
                <w:szCs w:val="24"/>
              </w:rPr>
              <w:t>22.08.2018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878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Default="009815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Документы (копии распоряжений, представления, ходатайства, характеристики) о награждении Почётными Грамотам</w:t>
            </w:r>
            <w:r w:rsidR="009815B4">
              <w:rPr>
                <w:rFonts w:ascii="Times New Roman" w:hAnsi="Times New Roman" w:cs="Times New Roman"/>
                <w:sz w:val="24"/>
                <w:szCs w:val="24"/>
              </w:rPr>
              <w:t>и и Благодарственными письмами а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9815B4">
              <w:rPr>
                <w:rFonts w:ascii="Times New Roman" w:hAnsi="Times New Roman" w:cs="Times New Roman"/>
                <w:sz w:val="24"/>
                <w:szCs w:val="24"/>
              </w:rPr>
              <w:t xml:space="preserve"> Курчатовского района за 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сентябрь–декабрь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9815B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04.09.2018–</w:t>
            </w:r>
            <w:r w:rsidR="00DB4878" w:rsidRPr="00DB4878">
              <w:rPr>
                <w:rFonts w:ascii="Times New Roman" w:hAnsi="Times New Roman" w:cs="Times New Roman"/>
                <w:sz w:val="24"/>
                <w:szCs w:val="24"/>
              </w:rPr>
              <w:t>28.12.2018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878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Default="009815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Реестр на</w:t>
            </w:r>
            <w:r w:rsidR="009815B4">
              <w:rPr>
                <w:rFonts w:ascii="Times New Roman" w:hAnsi="Times New Roman" w:cs="Times New Roman"/>
                <w:sz w:val="24"/>
                <w:szCs w:val="24"/>
              </w:rPr>
              <w:t>граждений Почётными грамотами и Благодарственными письмами а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left="-108" w:right="-14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878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Default="009815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9815B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распоряжений № 1–290 а</w:t>
            </w:r>
            <w:r w:rsidR="00DB4878" w:rsidRPr="00DB4878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="00DB4878" w:rsidRPr="00DB4878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9815B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10.01.2018–</w:t>
            </w:r>
            <w:r w:rsidR="00DB4878" w:rsidRPr="00DB4878">
              <w:rPr>
                <w:rFonts w:ascii="Times New Roman" w:hAnsi="Times New Roman" w:cs="Times New Roman"/>
                <w:sz w:val="24"/>
                <w:szCs w:val="24"/>
              </w:rPr>
              <w:t>29.12.2018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878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Default="009815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Статистические</w:t>
            </w:r>
            <w:r w:rsidR="009815B4">
              <w:rPr>
                <w:rFonts w:ascii="Times New Roman" w:hAnsi="Times New Roman" w:cs="Times New Roman"/>
                <w:sz w:val="24"/>
                <w:szCs w:val="24"/>
              </w:rPr>
              <w:t xml:space="preserve"> отчёты по кадрам (ф. П-4(НЗ), ф. 2–9) а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дмини</w:t>
            </w:r>
            <w:r w:rsidR="009815B4">
              <w:rPr>
                <w:rFonts w:ascii="Times New Roman" w:hAnsi="Times New Roman" w:cs="Times New Roman"/>
                <w:sz w:val="24"/>
                <w:szCs w:val="24"/>
              </w:rPr>
              <w:t>страции Курчатовского района за 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9815B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ф. 1-МС, 2-МС    </w:t>
            </w:r>
            <w:r w:rsidR="002E2484">
              <w:rPr>
                <w:rFonts w:ascii="Times New Roman" w:hAnsi="Times New Roman" w:cs="Times New Roman"/>
                <w:sz w:val="16"/>
                <w:szCs w:val="16"/>
              </w:rPr>
              <w:t>не </w:t>
            </w:r>
            <w:r w:rsidR="00DB4878" w:rsidRPr="00DB4878">
              <w:rPr>
                <w:rFonts w:ascii="Times New Roman" w:hAnsi="Times New Roman" w:cs="Times New Roman"/>
                <w:sz w:val="16"/>
                <w:szCs w:val="16"/>
              </w:rPr>
              <w:t>составлялись</w:t>
            </w:r>
          </w:p>
        </w:tc>
      </w:tr>
      <w:tr w:rsidR="00DB4878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Default="009815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Реестр муниципальных служащих Курчатовского внутригородского района за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878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Default="009815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9815B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 а</w:t>
            </w:r>
            <w:r w:rsidR="00DB4878" w:rsidRPr="00DB4878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878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Default="009815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Бюджетная смет</w:t>
            </w:r>
            <w:r w:rsidR="009815B4">
              <w:rPr>
                <w:rFonts w:ascii="Times New Roman" w:hAnsi="Times New Roman" w:cs="Times New Roman"/>
                <w:sz w:val="24"/>
                <w:szCs w:val="24"/>
              </w:rPr>
              <w:t>а, изменения в бюджетную смету а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878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Default="009815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9815B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бюджетная отчётность а</w:t>
            </w:r>
            <w:r w:rsidR="00DB4878" w:rsidRPr="00DB4878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вского района (баланс, отчёт об </w:t>
            </w:r>
            <w:r w:rsidR="00DB4878" w:rsidRPr="00DB4878">
              <w:rPr>
                <w:rFonts w:ascii="Times New Roman" w:hAnsi="Times New Roman" w:cs="Times New Roman"/>
                <w:sz w:val="24"/>
                <w:szCs w:val="24"/>
              </w:rPr>
              <w:t>исполнении бюджета, отчёт о финансовых результатах деятельности, пояснительная записка, др.) за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878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Default="009815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Сводный отчёт об исполнении бюджета Курчатовского</w:t>
            </w:r>
            <w:r w:rsidR="009815B4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внутригородского района 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за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878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Default="009815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Сводный го</w:t>
            </w:r>
            <w:r w:rsidR="009815B4">
              <w:rPr>
                <w:rFonts w:ascii="Times New Roman" w:hAnsi="Times New Roman" w:cs="Times New Roman"/>
                <w:sz w:val="24"/>
                <w:szCs w:val="24"/>
              </w:rPr>
              <w:t>довой отчёт (ф. 1-</w:t>
            </w:r>
            <w:proofErr w:type="gramStart"/>
            <w:r w:rsidR="009815B4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="009815B4">
              <w:rPr>
                <w:rFonts w:ascii="Times New Roman" w:hAnsi="Times New Roman" w:cs="Times New Roman"/>
                <w:sz w:val="24"/>
                <w:szCs w:val="24"/>
              </w:rPr>
              <w:t>ГМС)) «О численности и оплате труда» а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дминистрации Курч</w:t>
            </w:r>
            <w:r w:rsidR="009815B4">
              <w:rPr>
                <w:rFonts w:ascii="Times New Roman" w:hAnsi="Times New Roman" w:cs="Times New Roman"/>
                <w:sz w:val="24"/>
                <w:szCs w:val="24"/>
              </w:rPr>
              <w:t xml:space="preserve">атовского района 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за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878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Default="009815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Сводная бюджетна</w:t>
            </w:r>
            <w:r w:rsidR="009815B4">
              <w:rPr>
                <w:rFonts w:ascii="Times New Roman" w:hAnsi="Times New Roman" w:cs="Times New Roman"/>
                <w:sz w:val="24"/>
                <w:szCs w:val="24"/>
              </w:rPr>
              <w:t>я роспись расходов, изменения в 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роспись Курчатовского внутригородского района на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878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Default="009815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156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Сводная бюджетна</w:t>
            </w:r>
            <w:r w:rsidR="009815B4">
              <w:rPr>
                <w:rFonts w:ascii="Times New Roman" w:hAnsi="Times New Roman" w:cs="Times New Roman"/>
                <w:sz w:val="24"/>
                <w:szCs w:val="24"/>
              </w:rPr>
              <w:t>я роспись расходов, изменения в роспись а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дмини</w:t>
            </w:r>
            <w:r w:rsidR="009815B4">
              <w:rPr>
                <w:rFonts w:ascii="Times New Roman" w:hAnsi="Times New Roman" w:cs="Times New Roman"/>
                <w:sz w:val="24"/>
                <w:szCs w:val="24"/>
              </w:rPr>
              <w:t>страции Курчатовского района на 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878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Default="009815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Сводный отчёт об исполнении плана по сети, штатам и контингентам Курчатовского райо</w:t>
            </w:r>
            <w:r w:rsidR="009815B4">
              <w:rPr>
                <w:rFonts w:ascii="Times New Roman" w:hAnsi="Times New Roman" w:cs="Times New Roman"/>
                <w:sz w:val="24"/>
                <w:szCs w:val="24"/>
              </w:rPr>
              <w:t>на за 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 xml:space="preserve">2018 год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878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Default="009815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 xml:space="preserve">Сводный отчёт </w:t>
            </w:r>
            <w:r w:rsidR="009815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ф. 14-МО</w:t>
            </w:r>
            <w:r w:rsidR="009815B4">
              <w:rPr>
                <w:rFonts w:ascii="Times New Roman" w:hAnsi="Times New Roman" w:cs="Times New Roman"/>
                <w:sz w:val="24"/>
                <w:szCs w:val="24"/>
              </w:rPr>
              <w:t>) «О расходах и численности муници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пальных служащих» Курчатовского района за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878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Default="009815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социально-экономического развития Курчатовс</w:t>
            </w:r>
            <w:r w:rsidR="009815B4">
              <w:rPr>
                <w:rFonts w:ascii="Times New Roman" w:hAnsi="Times New Roman" w:cs="Times New Roman"/>
                <w:sz w:val="24"/>
                <w:szCs w:val="24"/>
              </w:rPr>
              <w:t>кого района (паспорт района) за 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878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Default="009815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Статистический отчёт </w:t>
            </w:r>
            <w:r w:rsidR="009815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ф. 1-МО</w:t>
            </w:r>
            <w:r w:rsidR="009815B4">
              <w:rPr>
                <w:rFonts w:ascii="Times New Roman" w:hAnsi="Times New Roman" w:cs="Times New Roman"/>
                <w:sz w:val="24"/>
                <w:szCs w:val="24"/>
              </w:rPr>
              <w:t>) «Сведения об 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объектах инфраструктуры муниципального образова</w:t>
            </w:r>
            <w:r w:rsidR="009815B4">
              <w:rPr>
                <w:rFonts w:ascii="Times New Roman" w:hAnsi="Times New Roman" w:cs="Times New Roman"/>
                <w:sz w:val="24"/>
                <w:szCs w:val="24"/>
              </w:rPr>
              <w:t xml:space="preserve">ния» 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по Курчатовскому району за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878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Default="009815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Информация о реализации муниципальных программ: «Повыше</w:t>
            </w:r>
            <w:r w:rsidR="00D4779A">
              <w:rPr>
                <w:rFonts w:ascii="Times New Roman" w:hAnsi="Times New Roman" w:cs="Times New Roman"/>
                <w:sz w:val="24"/>
                <w:szCs w:val="24"/>
              </w:rPr>
              <w:t>ние эффективности деятельности а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и повышение качества управления муниципальным об</w:t>
            </w:r>
            <w:r w:rsidR="002E2484">
              <w:rPr>
                <w:rFonts w:ascii="Times New Roman" w:hAnsi="Times New Roman" w:cs="Times New Roman"/>
                <w:sz w:val="24"/>
                <w:szCs w:val="24"/>
              </w:rPr>
              <w:t xml:space="preserve">разованием на 2016–2019 годы», 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«Повышение уров</w:t>
            </w:r>
            <w:r w:rsidR="002E2484">
              <w:rPr>
                <w:rFonts w:ascii="Times New Roman" w:hAnsi="Times New Roman" w:cs="Times New Roman"/>
                <w:sz w:val="24"/>
                <w:szCs w:val="24"/>
              </w:rPr>
              <w:t xml:space="preserve">ня и качества </w:t>
            </w:r>
            <w:proofErr w:type="gramStart"/>
            <w:r w:rsidR="002E2484">
              <w:rPr>
                <w:rFonts w:ascii="Times New Roman" w:hAnsi="Times New Roman" w:cs="Times New Roman"/>
                <w:sz w:val="24"/>
                <w:szCs w:val="24"/>
              </w:rPr>
              <w:t xml:space="preserve">жизни  населения 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Курчатовского района города</w:t>
            </w:r>
            <w:r w:rsidR="002E2484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Челябинска</w:t>
            </w:r>
            <w:proofErr w:type="gramEnd"/>
            <w:r w:rsidR="002E2484">
              <w:rPr>
                <w:rFonts w:ascii="Times New Roman" w:hAnsi="Times New Roman" w:cs="Times New Roman"/>
                <w:sz w:val="24"/>
                <w:szCs w:val="24"/>
              </w:rPr>
              <w:t xml:space="preserve"> на 2018–2019 годы» 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878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Default="009815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Комплексный инф</w:t>
            </w:r>
            <w:r w:rsidR="002E2484">
              <w:rPr>
                <w:rFonts w:ascii="Times New Roman" w:hAnsi="Times New Roman" w:cs="Times New Roman"/>
                <w:sz w:val="24"/>
                <w:szCs w:val="24"/>
              </w:rPr>
              <w:t xml:space="preserve">ормационно-аналитический обзор 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«Итоги социально-экономического развития Курчатовского района в 2018 году»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878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Default="009815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2E248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</w:t>
            </w:r>
            <w:r w:rsidR="00DB4878" w:rsidRPr="00DB4878">
              <w:rPr>
                <w:rFonts w:ascii="Times New Roman" w:hAnsi="Times New Roman" w:cs="Times New Roman"/>
                <w:sz w:val="24"/>
                <w:szCs w:val="24"/>
              </w:rPr>
              <w:t>№ 1–4 совместных заседаний комиссии по предупреждению и ликвидации чрезвычайных ситуаций и обеспечения пожарно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безопасности и </w:t>
            </w:r>
            <w:r w:rsidR="00DB4878" w:rsidRPr="00DB4878">
              <w:rPr>
                <w:rFonts w:ascii="Times New Roman" w:hAnsi="Times New Roman" w:cs="Times New Roman"/>
                <w:sz w:val="24"/>
                <w:szCs w:val="24"/>
              </w:rPr>
              <w:t>комиссии по антитеррористической защищённости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бъектов Курчатовского района за </w:t>
            </w:r>
            <w:r w:rsidR="00DB4878" w:rsidRPr="00DB4878">
              <w:rPr>
                <w:rFonts w:ascii="Times New Roman" w:hAnsi="Times New Roman" w:cs="Times New Roman"/>
                <w:sz w:val="24"/>
                <w:szCs w:val="24"/>
              </w:rPr>
              <w:t>март–декабрь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9815B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14.03.2018–</w:t>
            </w:r>
            <w:r w:rsidR="00DB4878" w:rsidRPr="00DB4878">
              <w:rPr>
                <w:rFonts w:ascii="Times New Roman" w:hAnsi="Times New Roman" w:cs="Times New Roman"/>
                <w:sz w:val="24"/>
                <w:szCs w:val="24"/>
              </w:rPr>
              <w:t>12.12.2018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878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Default="009815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реализации муниципальной программы </w:t>
            </w:r>
            <w:r w:rsidRPr="00DB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современной городской среды в Курчатовском районе города Челябинска на 2018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E2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2022 годы» </w:t>
            </w:r>
            <w:r w:rsidRPr="00DB4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 xml:space="preserve">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878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Default="009815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Статистич</w:t>
            </w:r>
            <w:r w:rsidR="009815B4">
              <w:rPr>
                <w:rFonts w:ascii="Times New Roman" w:hAnsi="Times New Roman" w:cs="Times New Roman"/>
                <w:sz w:val="24"/>
                <w:szCs w:val="24"/>
              </w:rPr>
              <w:t xml:space="preserve">еские отчёты </w:t>
            </w:r>
            <w:r w:rsidR="002E2484">
              <w:rPr>
                <w:rFonts w:ascii="Times New Roman" w:hAnsi="Times New Roman" w:cs="Times New Roman"/>
                <w:sz w:val="24"/>
                <w:szCs w:val="24"/>
              </w:rPr>
              <w:t xml:space="preserve">(ф.1-ФК) </w:t>
            </w:r>
            <w:r w:rsidR="009815B4">
              <w:rPr>
                <w:rFonts w:ascii="Times New Roman" w:hAnsi="Times New Roman" w:cs="Times New Roman"/>
                <w:sz w:val="24"/>
                <w:szCs w:val="24"/>
              </w:rPr>
              <w:t>«Сведения о 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</w:t>
            </w:r>
            <w:r w:rsidR="009815B4">
              <w:rPr>
                <w:rFonts w:ascii="Times New Roman" w:hAnsi="Times New Roman" w:cs="Times New Roman"/>
                <w:sz w:val="24"/>
                <w:szCs w:val="24"/>
              </w:rPr>
              <w:t xml:space="preserve">культуре и спорте», </w:t>
            </w:r>
            <w:r w:rsidR="002E24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ф.3-АФК</w:t>
            </w:r>
            <w:r w:rsidR="002E24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 xml:space="preserve"> «Сведения об а</w:t>
            </w:r>
            <w:r w:rsidR="009815B4">
              <w:rPr>
                <w:rFonts w:ascii="Times New Roman" w:hAnsi="Times New Roman" w:cs="Times New Roman"/>
                <w:sz w:val="24"/>
                <w:szCs w:val="24"/>
              </w:rPr>
              <w:t>даптивной физической культуре и 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спорте» за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2E248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 5-ФК не </w:t>
            </w:r>
            <w:r w:rsidR="00DB4878" w:rsidRPr="00DB4878">
              <w:rPr>
                <w:rFonts w:ascii="Times New Roman" w:hAnsi="Times New Roman" w:cs="Times New Roman"/>
                <w:sz w:val="16"/>
                <w:szCs w:val="16"/>
              </w:rPr>
              <w:t>составлялся</w:t>
            </w:r>
          </w:p>
        </w:tc>
      </w:tr>
      <w:tr w:rsidR="00DB4878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Default="009815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аппаратных совещаний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дминистрации 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рчатовского района 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за март–декабрь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30.03.2018–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28.12.2018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left="-108" w:right="-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878">
              <w:rPr>
                <w:rFonts w:ascii="Times New Roman" w:hAnsi="Times New Roman" w:cs="Times New Roman"/>
                <w:sz w:val="16"/>
                <w:szCs w:val="16"/>
              </w:rPr>
              <w:t>Нумерация отсутствует</w:t>
            </w:r>
          </w:p>
        </w:tc>
      </w:tr>
      <w:tr w:rsidR="00DB4878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Default="009815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167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Протоколы совещаний с председателями Комитетов территориального общественного самоуправления Курчатовского района за январь–сентябрь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26.01.2018–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14.09.2018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878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Default="009815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Доклад «Отч</w:t>
            </w:r>
            <w:r w:rsidR="009815B4">
              <w:rPr>
                <w:rFonts w:ascii="Times New Roman" w:hAnsi="Times New Roman" w:cs="Times New Roman"/>
                <w:sz w:val="24"/>
                <w:szCs w:val="24"/>
              </w:rPr>
              <w:t>ёт Главы Курчатовского района о результатах его деятельности и а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дминистрации Ку</w:t>
            </w:r>
            <w:r w:rsidR="009815B4">
              <w:rPr>
                <w:rFonts w:ascii="Times New Roman" w:hAnsi="Times New Roman" w:cs="Times New Roman"/>
                <w:sz w:val="24"/>
                <w:szCs w:val="24"/>
              </w:rPr>
              <w:t xml:space="preserve">рчатовского района </w:t>
            </w: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за 2018 год»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878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Default="009815B4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9815B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 работе а</w:t>
            </w:r>
            <w:r w:rsidR="00DB4878" w:rsidRPr="00DB4878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7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DB4878" w:rsidRPr="00DB4878" w:rsidRDefault="00DB4878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291801" w:rsidRDefault="00291801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DB4878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DB4878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DB4878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Постановления № 1–20</w:t>
            </w:r>
            <w:r w:rsidR="0041176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30.01.2019–25.12.2019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762">
              <w:rPr>
                <w:rFonts w:ascii="Times New Roman" w:hAnsi="Times New Roman" w:cs="Times New Roman"/>
                <w:sz w:val="16"/>
                <w:szCs w:val="16"/>
              </w:rPr>
              <w:t>Содержит реестр</w:t>
            </w: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411762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№ 1 а</w:t>
            </w:r>
            <w:r w:rsidR="00291801" w:rsidRPr="00411762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основной деятельности от 9 января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09.01.2019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411762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2–30 а</w:t>
            </w:r>
            <w:r w:rsidR="00291801" w:rsidRPr="00411762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="00291801" w:rsidRPr="00411762">
              <w:rPr>
                <w:rFonts w:ascii="Times New Roman" w:hAnsi="Times New Roman" w:cs="Times New Roman"/>
                <w:sz w:val="24"/>
                <w:szCs w:val="24"/>
              </w:rPr>
              <w:t>январь–февраль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09.01.2019–28.02.2019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31–57 </w:t>
            </w:r>
            <w:r w:rsidR="004117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 w:rsidR="00411762"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март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01.03.2019–27.03.2019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58–109 </w:t>
            </w:r>
            <w:r w:rsidR="004117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 w:rsidR="00411762"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апрель–май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03.04.2019–28.05.2019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110–144 </w:t>
            </w:r>
            <w:r w:rsidR="004117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 w:rsidR="00411762"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июнь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03.06.2019–27.06.2019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145–179 </w:t>
            </w:r>
            <w:r w:rsidR="004117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основной деятельности за июль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01.07.2019–31.07.2019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180–223 </w:t>
            </w:r>
            <w:r w:rsidR="004117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 w:rsidR="00411762"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август–сентябрь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02.08.2019–26.09.2019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224–273 </w:t>
            </w:r>
            <w:r w:rsidR="004117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основной деятельности за</w:t>
            </w:r>
            <w:r w:rsidR="004117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октябрь–ноябрь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01.10.2019–28.11.2019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274–304 </w:t>
            </w:r>
            <w:r w:rsidR="004117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 w:rsidR="00411762"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декабрь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03.12.2019–31.12.2019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180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Документы (копии распоряжений, представления, ходатайства, характеристики) о награждении Почётными Грамотам</w:t>
            </w:r>
            <w:r w:rsidR="00411762">
              <w:rPr>
                <w:rFonts w:ascii="Times New Roman" w:hAnsi="Times New Roman" w:cs="Times New Roman"/>
                <w:sz w:val="24"/>
                <w:szCs w:val="24"/>
              </w:rPr>
              <w:t>и и Благодарственными письмами а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 январь–ноябрь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21.01.2019–28.11.2019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Реестр награждений Почётными грамотами</w:t>
            </w:r>
            <w:r w:rsidR="00411762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Благодарственными письмами</w:t>
            </w:r>
            <w:r w:rsidR="0041176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январь–ноябрь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21.01.2019–28.11.2019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left="-108" w:right="-14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Реестр распоряжений № 1–304</w:t>
            </w:r>
            <w:r w:rsidR="0041176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 основно</w:t>
            </w:r>
            <w:r w:rsidR="00411762">
              <w:rPr>
                <w:rFonts w:ascii="Times New Roman" w:hAnsi="Times New Roman" w:cs="Times New Roman"/>
                <w:sz w:val="24"/>
                <w:szCs w:val="24"/>
              </w:rPr>
              <w:t>й деятельности за 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09.01.2019–31.12.2019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Статистические отчёты</w:t>
            </w:r>
            <w:r w:rsidR="00257777">
              <w:rPr>
                <w:rFonts w:ascii="Times New Roman" w:hAnsi="Times New Roman" w:cs="Times New Roman"/>
                <w:sz w:val="24"/>
                <w:szCs w:val="24"/>
              </w:rPr>
              <w:t xml:space="preserve"> по кадрам 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 xml:space="preserve">(ф. 1-МС, </w:t>
            </w:r>
            <w:r w:rsidR="00257777">
              <w:rPr>
                <w:rFonts w:ascii="Times New Roman" w:hAnsi="Times New Roman" w:cs="Times New Roman"/>
                <w:sz w:val="24"/>
                <w:szCs w:val="24"/>
              </w:rPr>
              <w:t>ф. 2-МС, ф. 2–10, ф. П-4(НЗ)) а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 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left="-108" w:right="-14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Реестр муниципальных служащих муниципального образования «Курчатовский внутригородской район» за 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5777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 а</w:t>
            </w:r>
            <w:r w:rsidR="00291801" w:rsidRPr="00411762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Бюджетная смет</w:t>
            </w:r>
            <w:r w:rsidR="00257777">
              <w:rPr>
                <w:rFonts w:ascii="Times New Roman" w:hAnsi="Times New Roman" w:cs="Times New Roman"/>
                <w:sz w:val="24"/>
                <w:szCs w:val="24"/>
              </w:rPr>
              <w:t>а, изменения в бюджетную смету а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5777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бюджетная отчётность а</w:t>
            </w:r>
            <w:r w:rsidR="00291801" w:rsidRPr="00411762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вского района (баланс, отчёт об </w:t>
            </w:r>
            <w:r w:rsidR="00291801" w:rsidRPr="00411762">
              <w:rPr>
                <w:rFonts w:ascii="Times New Roman" w:hAnsi="Times New Roman" w:cs="Times New Roman"/>
                <w:sz w:val="24"/>
                <w:szCs w:val="24"/>
              </w:rPr>
              <w:t>исполнении бюджета, отчёт о финансовых результатах деятельности, пояснительная записка, др.) за 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Сводный отчёт об исполнении бюджета Курчатовско</w:t>
            </w:r>
            <w:r w:rsidR="00257777">
              <w:rPr>
                <w:rFonts w:ascii="Times New Roman" w:hAnsi="Times New Roman" w:cs="Times New Roman"/>
                <w:sz w:val="24"/>
                <w:szCs w:val="24"/>
              </w:rPr>
              <w:t xml:space="preserve">го внутригородского района 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за 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Сводный годовой отчёт (ф. 1-</w:t>
            </w:r>
            <w:proofErr w:type="gramStart"/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411762">
              <w:rPr>
                <w:rFonts w:ascii="Times New Roman" w:hAnsi="Times New Roman" w:cs="Times New Roman"/>
                <w:sz w:val="24"/>
                <w:szCs w:val="24"/>
              </w:rPr>
              <w:t xml:space="preserve">ГМС)) </w:t>
            </w:r>
            <w:r w:rsidR="00257777">
              <w:rPr>
                <w:rFonts w:ascii="Times New Roman" w:hAnsi="Times New Roman" w:cs="Times New Roman"/>
                <w:sz w:val="24"/>
                <w:szCs w:val="24"/>
              </w:rPr>
              <w:t>«О численности и оплате труда» а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 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Реестр муниципального имущества муниципального образования «Курчатовский район города Челябинска» за 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 расходов, изменения показателей бюджетной росписи, лимиты бюджетных обязательств Курчатовского внутригородского района на 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 расходов,</w:t>
            </w:r>
            <w:r w:rsidR="00257777">
              <w:rPr>
                <w:rFonts w:ascii="Times New Roman" w:hAnsi="Times New Roman" w:cs="Times New Roman"/>
                <w:sz w:val="24"/>
                <w:szCs w:val="24"/>
              </w:rPr>
              <w:t xml:space="preserve"> лимиты бюджетных обязательств а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Сводный отчёт об исполнении плана по сети, штатам и конти</w:t>
            </w:r>
            <w:r w:rsidR="00257777">
              <w:rPr>
                <w:rFonts w:ascii="Times New Roman" w:hAnsi="Times New Roman" w:cs="Times New Roman"/>
                <w:sz w:val="24"/>
                <w:szCs w:val="24"/>
              </w:rPr>
              <w:t>нгентам Курчатовского района за 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 xml:space="preserve">2019 год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Сводный</w:t>
            </w:r>
            <w:r w:rsidR="00257777">
              <w:rPr>
                <w:rFonts w:ascii="Times New Roman" w:hAnsi="Times New Roman" w:cs="Times New Roman"/>
                <w:sz w:val="24"/>
                <w:szCs w:val="24"/>
              </w:rPr>
              <w:t xml:space="preserve"> отчёт (ф. 14 МО) «О расходах и 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численности муници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softHyphen/>
              <w:t>пальных служащих» Курчатовского вну</w:t>
            </w:r>
            <w:r w:rsidR="00257777">
              <w:rPr>
                <w:rFonts w:ascii="Times New Roman" w:hAnsi="Times New Roman" w:cs="Times New Roman"/>
                <w:sz w:val="24"/>
                <w:szCs w:val="24"/>
              </w:rPr>
              <w:t>тригородского района; отчёт (ф. 14 МО) а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 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социально-экономического развития Курчатовс</w:t>
            </w:r>
            <w:r w:rsidR="00257777">
              <w:rPr>
                <w:rFonts w:ascii="Times New Roman" w:hAnsi="Times New Roman" w:cs="Times New Roman"/>
                <w:sz w:val="24"/>
                <w:szCs w:val="24"/>
              </w:rPr>
              <w:t>кого района (паспорт района) за 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Статистическ</w:t>
            </w:r>
            <w:r w:rsidR="00257777">
              <w:rPr>
                <w:rFonts w:ascii="Times New Roman" w:hAnsi="Times New Roman" w:cs="Times New Roman"/>
                <w:sz w:val="24"/>
                <w:szCs w:val="24"/>
              </w:rPr>
              <w:t>ий отчёт (ф. 1-МО) «Сведения об 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объектах инфраструктуры муниципального образования» по Курчатовскому району за 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5777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программы </w:t>
            </w:r>
            <w:r w:rsidR="00291801" w:rsidRPr="00411762">
              <w:rPr>
                <w:rFonts w:ascii="Times New Roman" w:hAnsi="Times New Roman" w:cs="Times New Roman"/>
                <w:sz w:val="24"/>
                <w:szCs w:val="24"/>
              </w:rPr>
              <w:t>«Повыше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эффективности деятельности а</w:t>
            </w:r>
            <w:r w:rsidR="00291801" w:rsidRPr="00411762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и повышение качества 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муниципальным образованием на 2019–2021 годы», «Повышение уровня и </w:t>
            </w:r>
            <w:r w:rsidR="00291801" w:rsidRPr="00411762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</w:t>
            </w:r>
            <w:proofErr w:type="gramStart"/>
            <w:r w:rsidR="00291801" w:rsidRPr="00411762">
              <w:rPr>
                <w:rFonts w:ascii="Times New Roman" w:hAnsi="Times New Roman" w:cs="Times New Roman"/>
                <w:sz w:val="24"/>
                <w:szCs w:val="24"/>
              </w:rPr>
              <w:t>жизни населения Курчатовского района города Челябинска</w:t>
            </w:r>
            <w:proofErr w:type="gramEnd"/>
            <w:r w:rsidR="00291801" w:rsidRPr="00411762">
              <w:rPr>
                <w:rFonts w:ascii="Times New Roman" w:hAnsi="Times New Roman" w:cs="Times New Roman"/>
                <w:sz w:val="24"/>
                <w:szCs w:val="24"/>
              </w:rPr>
              <w:t xml:space="preserve"> на 2019–2021 годы» и отчеты об их выполнении в 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2019–2021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Комплексный информацион</w:t>
            </w:r>
            <w:r w:rsidR="00257777">
              <w:rPr>
                <w:rFonts w:ascii="Times New Roman" w:hAnsi="Times New Roman" w:cs="Times New Roman"/>
                <w:sz w:val="24"/>
                <w:szCs w:val="24"/>
              </w:rPr>
              <w:t xml:space="preserve">но-аналитический обзор 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«Итоги социально-экономического развития Курчатовского района в 2019 году»</w:t>
            </w:r>
            <w:r w:rsidR="00257777">
              <w:rPr>
                <w:rFonts w:ascii="Times New Roman" w:hAnsi="Times New Roman" w:cs="Times New Roman"/>
                <w:sz w:val="24"/>
                <w:szCs w:val="24"/>
              </w:rPr>
              <w:t xml:space="preserve"> за 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198а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Коллективные договоры и изменения в договоры между администрациями предприятий, организаций и уч</w:t>
            </w:r>
            <w:r w:rsidR="00257777">
              <w:rPr>
                <w:rFonts w:ascii="Times New Roman" w:hAnsi="Times New Roman" w:cs="Times New Roman"/>
                <w:sz w:val="24"/>
                <w:szCs w:val="24"/>
              </w:rPr>
              <w:t>реждений Курчатовского района и 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работниками, заключенные в январе–апреле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10.01.2019–22.04.2019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198б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Коллективные договоры и изменения в договоры между администрациями предприятий, организаций и уч</w:t>
            </w:r>
            <w:r w:rsidR="00257777">
              <w:rPr>
                <w:rFonts w:ascii="Times New Roman" w:hAnsi="Times New Roman" w:cs="Times New Roman"/>
                <w:sz w:val="24"/>
                <w:szCs w:val="24"/>
              </w:rPr>
              <w:t>реждений Курчатовского района и 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работниками, заключенные в мае–апреле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27.05.2019–16.10.2019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Документы (копи</w:t>
            </w:r>
            <w:r w:rsidR="00257777">
              <w:rPr>
                <w:rFonts w:ascii="Times New Roman" w:hAnsi="Times New Roman" w:cs="Times New Roman"/>
                <w:sz w:val="24"/>
                <w:szCs w:val="24"/>
              </w:rPr>
              <w:t>я постановления от 19.02.2019 № 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4; план мероприятий; паспорт муниципальной пр</w:t>
            </w:r>
            <w:r w:rsidR="00257777">
              <w:rPr>
                <w:rFonts w:ascii="Times New Roman" w:hAnsi="Times New Roman" w:cs="Times New Roman"/>
                <w:sz w:val="24"/>
                <w:szCs w:val="24"/>
              </w:rPr>
              <w:t>ограммы) о внесении изменений в 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программу </w:t>
            </w:r>
            <w:r w:rsidRPr="00411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«Формирование современной городской среды в Курчатовском районе города Челябинска на 2018–2022 годы» 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в 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Протоколы № 1</w:t>
            </w:r>
            <w:r w:rsidR="00257777">
              <w:rPr>
                <w:rFonts w:ascii="Times New Roman" w:hAnsi="Times New Roman" w:cs="Times New Roman"/>
                <w:sz w:val="24"/>
                <w:szCs w:val="24"/>
              </w:rPr>
              <w:t>–4 межведомственной комиссии по 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вопросам профилактики проявлений экстремизма на территории Курчатовского района города Челябинска за март–декабрь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28.03.2019–19.12.2019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</w:t>
            </w:r>
            <w:r w:rsidR="00257777">
              <w:rPr>
                <w:rFonts w:ascii="Times New Roman" w:hAnsi="Times New Roman" w:cs="Times New Roman"/>
                <w:sz w:val="24"/>
                <w:szCs w:val="24"/>
              </w:rPr>
              <w:t xml:space="preserve">отчёты о спорте </w:t>
            </w:r>
            <w:r w:rsidR="00257777" w:rsidRPr="00411762">
              <w:rPr>
                <w:rFonts w:ascii="Times New Roman" w:hAnsi="Times New Roman" w:cs="Times New Roman"/>
                <w:sz w:val="24"/>
                <w:szCs w:val="24"/>
              </w:rPr>
              <w:t>(ф.1-ФК)</w:t>
            </w:r>
            <w:r w:rsidR="00257777">
              <w:rPr>
                <w:rFonts w:ascii="Times New Roman" w:hAnsi="Times New Roman" w:cs="Times New Roman"/>
                <w:sz w:val="24"/>
                <w:szCs w:val="24"/>
              </w:rPr>
              <w:t xml:space="preserve"> «Сведения о 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физической культуре и спорте»,</w:t>
            </w:r>
            <w:r w:rsidR="002577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(ф.3-АФК) 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«Сведения об адаптивной физической культуре и спорте» за 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995E33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 5-ФК не </w:t>
            </w:r>
            <w:r w:rsidR="00291801" w:rsidRPr="00411762">
              <w:rPr>
                <w:rFonts w:ascii="Times New Roman" w:hAnsi="Times New Roman" w:cs="Times New Roman"/>
                <w:sz w:val="16"/>
                <w:szCs w:val="16"/>
              </w:rPr>
              <w:t>составлялся</w:t>
            </w: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5777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аппаратных совещаний а</w:t>
            </w:r>
            <w:r w:rsidR="00291801" w:rsidRPr="00411762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 январь–июнь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25.01.2019–28.06.2019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left="-108" w:right="-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762">
              <w:rPr>
                <w:rFonts w:ascii="Times New Roman" w:hAnsi="Times New Roman" w:cs="Times New Roman"/>
                <w:sz w:val="16"/>
                <w:szCs w:val="16"/>
              </w:rPr>
              <w:t>Нумерация отсутствует</w:t>
            </w: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5777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аппаратных совещаний а</w:t>
            </w:r>
            <w:r w:rsidR="00291801" w:rsidRPr="00411762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 июль–декабрь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26.07.2019–26.12.2019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left="-108" w:right="-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762">
              <w:rPr>
                <w:rFonts w:ascii="Times New Roman" w:hAnsi="Times New Roman" w:cs="Times New Roman"/>
                <w:sz w:val="16"/>
                <w:szCs w:val="16"/>
              </w:rPr>
              <w:t>Нумерация отсутствует</w:t>
            </w: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Протоколы № 1–4 заседаний комиссии по оценке деятельности руководителей и активных граждан территориального общественного самоуправления за апрель–декабрь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18.04.2019–18.12.2019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Отчёты п</w:t>
            </w:r>
            <w:r w:rsidR="00257777">
              <w:rPr>
                <w:rFonts w:ascii="Times New Roman" w:hAnsi="Times New Roman" w:cs="Times New Roman"/>
                <w:sz w:val="24"/>
                <w:szCs w:val="24"/>
              </w:rPr>
              <w:t>редседателей КТОС; информации о 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совместных мероприятиях председателей КТОС и депутатов Курчатовского района города Челябинска за 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Доклад «Отч</w:t>
            </w:r>
            <w:r w:rsidR="00257777">
              <w:rPr>
                <w:rFonts w:ascii="Times New Roman" w:hAnsi="Times New Roman" w:cs="Times New Roman"/>
                <w:sz w:val="24"/>
                <w:szCs w:val="24"/>
              </w:rPr>
              <w:t>ёт Главы Курчатовского района о результатах его деятельности и а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 2019 год»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Отчёт о работе, от</w:t>
            </w:r>
            <w:r w:rsidR="00257777">
              <w:rPr>
                <w:rFonts w:ascii="Times New Roman" w:hAnsi="Times New Roman" w:cs="Times New Roman"/>
                <w:sz w:val="24"/>
                <w:szCs w:val="24"/>
              </w:rPr>
              <w:t>чёт об исполнении плана работы а</w:t>
            </w: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1801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Default="00291801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762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91801" w:rsidRPr="00411762" w:rsidRDefault="00291801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E2529C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Постановления № 1–28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10.01.2020–28.12.2020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29C">
              <w:rPr>
                <w:rFonts w:ascii="Times New Roman" w:hAnsi="Times New Roman" w:cs="Times New Roman"/>
                <w:sz w:val="16"/>
                <w:szCs w:val="16"/>
              </w:rPr>
              <w:t>Содержит реестр</w:t>
            </w: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E2529C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1–5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январь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10.01.2020–13.01.2020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E2529C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6–30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январь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13.01.2020–30.01.2020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Распоряжения № 31–79</w:t>
            </w:r>
            <w:r w:rsidR="00E2529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основной деятельности за февраль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03.02.2020–27.02.2020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Распоряжения № 80</w:t>
            </w:r>
            <w:r w:rsidR="00E2529C">
              <w:rPr>
                <w:rFonts w:ascii="Times New Roman" w:hAnsi="Times New Roman" w:cs="Times New Roman"/>
                <w:sz w:val="24"/>
                <w:szCs w:val="24"/>
              </w:rPr>
              <w:t>–118 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Курчатовского района по основной </w:t>
            </w:r>
            <w:r w:rsidR="00E2529C">
              <w:rPr>
                <w:rFonts w:ascii="Times New Roman" w:hAnsi="Times New Roman" w:cs="Times New Roman"/>
                <w:sz w:val="24"/>
                <w:szCs w:val="24"/>
              </w:rPr>
              <w:t>деятельности за 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март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02.03.2020–27.03.2020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E2529C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119–138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апрель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01.04.2020–30.04.2020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E2529C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139–153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май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06.05.2020–28.05.2020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E2529C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154–188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июнь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01.06.2020–30.06.2020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</w:t>
            </w:r>
            <w:r w:rsidR="00E2529C">
              <w:rPr>
                <w:rFonts w:ascii="Times New Roman" w:hAnsi="Times New Roman" w:cs="Times New Roman"/>
                <w:sz w:val="24"/>
                <w:szCs w:val="24"/>
              </w:rPr>
              <w:t>189–223 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 w:rsidR="00E2529C"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июль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03.07.2020–31.07.2020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E2529C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224–240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август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11.08.2020–26.08.2020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E2529C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241–254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сентябрь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01.09.2020–14.09.2020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E2529C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255–272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сентябрь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15.09.2020–28.09.2020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E2529C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273–290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октябрь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06.10.2020–28.10.2020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E2529C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291–310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Курчатовского района по основной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за 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ноябрь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03.11.2020–30.11.2020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E2529C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311–340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декабрь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07.12.2020–28.12.2020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E2529C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341–345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основной деятельности от 31 декабря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Документы (копии распоряжений, представления, ходатайства, характеристики) о награждении Почётными Грамотам</w:t>
            </w:r>
            <w:r w:rsidR="00E2529C">
              <w:rPr>
                <w:rFonts w:ascii="Times New Roman" w:hAnsi="Times New Roman" w:cs="Times New Roman"/>
                <w:sz w:val="24"/>
                <w:szCs w:val="24"/>
              </w:rPr>
              <w:t>и и Благодарственными письмами 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 январь–июль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13.01.2020–22.07.2020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Документы (копии распоряжений, представления, ходатайства, характеристики) о награждении Почётными Грамотам</w:t>
            </w:r>
            <w:r w:rsidR="00E2529C">
              <w:rPr>
                <w:rFonts w:ascii="Times New Roman" w:hAnsi="Times New Roman" w:cs="Times New Roman"/>
                <w:sz w:val="24"/>
                <w:szCs w:val="24"/>
              </w:rPr>
              <w:t>и и Благодарственными письмами 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 август–декабрь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25.08.2020–21.12.2020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Реестр на</w:t>
            </w:r>
            <w:r w:rsidR="00E2529C">
              <w:rPr>
                <w:rFonts w:ascii="Times New Roman" w:hAnsi="Times New Roman" w:cs="Times New Roman"/>
                <w:sz w:val="24"/>
                <w:szCs w:val="24"/>
              </w:rPr>
              <w:t>граждений Почётными грамотами и Благодарственными письмами 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 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13.01.2020–21.12.2020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 xml:space="preserve">Реестр распоряжений № 1–345 </w:t>
            </w:r>
            <w:r w:rsidR="00E252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 w:rsidR="00E2529C"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10.01.2020–31.12.2020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Статистические от</w:t>
            </w:r>
            <w:r w:rsidR="00E2529C">
              <w:rPr>
                <w:rFonts w:ascii="Times New Roman" w:hAnsi="Times New Roman" w:cs="Times New Roman"/>
                <w:sz w:val="24"/>
                <w:szCs w:val="24"/>
              </w:rPr>
              <w:t>чёты по кадрам (ф. 2–10, ф. П-4(НЗ)) 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</w:t>
            </w:r>
            <w:r w:rsidR="00E2529C">
              <w:rPr>
                <w:rFonts w:ascii="Times New Roman" w:hAnsi="Times New Roman" w:cs="Times New Roman"/>
                <w:sz w:val="24"/>
                <w:szCs w:val="24"/>
              </w:rPr>
              <w:t>страции Курчатовского района за 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Реестр муниципальных служащих муниципального образования «Курчатовский внутригородской район» за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E2529C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Бюджетная смет</w:t>
            </w:r>
            <w:r w:rsidR="00E2529C">
              <w:rPr>
                <w:rFonts w:ascii="Times New Roman" w:hAnsi="Times New Roman" w:cs="Times New Roman"/>
                <w:sz w:val="24"/>
                <w:szCs w:val="24"/>
              </w:rPr>
              <w:t>а, изменения в бюджетную смету 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E2529C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бюджетная отчётность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– получателя бюджетных средств за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E2529C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бюджетная отчётность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– главного распорядителя бюджетных средств за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Сводный годово</w:t>
            </w:r>
            <w:r w:rsidR="00E2529C">
              <w:rPr>
                <w:rFonts w:ascii="Times New Roman" w:hAnsi="Times New Roman" w:cs="Times New Roman"/>
                <w:sz w:val="24"/>
                <w:szCs w:val="24"/>
              </w:rPr>
              <w:t>й отчёт (ф. 1-</w:t>
            </w:r>
            <w:proofErr w:type="gramStart"/>
            <w:r w:rsidR="00E2529C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="00E2529C">
              <w:rPr>
                <w:rFonts w:ascii="Times New Roman" w:hAnsi="Times New Roman" w:cs="Times New Roman"/>
                <w:sz w:val="24"/>
                <w:szCs w:val="24"/>
              </w:rPr>
              <w:t>МС)) «Сведения о 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численности и </w:t>
            </w:r>
            <w:r w:rsidR="00E2529C">
              <w:rPr>
                <w:rFonts w:ascii="Times New Roman" w:hAnsi="Times New Roman" w:cs="Times New Roman"/>
                <w:sz w:val="24"/>
                <w:szCs w:val="24"/>
              </w:rPr>
              <w:t>фонде заработной платы» 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Статистические отч</w:t>
            </w:r>
            <w:r w:rsidR="00E2529C">
              <w:rPr>
                <w:rFonts w:ascii="Times New Roman" w:hAnsi="Times New Roman" w:cs="Times New Roman"/>
                <w:sz w:val="24"/>
                <w:szCs w:val="24"/>
              </w:rPr>
              <w:t xml:space="preserve">ёты (ф. П-2; 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ф. 3-информ; ф</w:t>
            </w:r>
            <w:r w:rsidR="00E2529C">
              <w:rPr>
                <w:rFonts w:ascii="Times New Roman" w:hAnsi="Times New Roman" w:cs="Times New Roman"/>
                <w:sz w:val="24"/>
                <w:szCs w:val="24"/>
              </w:rPr>
              <w:t>. 11 (</w:t>
            </w:r>
            <w:proofErr w:type="gramStart"/>
            <w:r w:rsidR="00E2529C">
              <w:rPr>
                <w:rFonts w:ascii="Times New Roman" w:hAnsi="Times New Roman" w:cs="Times New Roman"/>
                <w:sz w:val="24"/>
                <w:szCs w:val="24"/>
              </w:rPr>
              <w:t>краткая</w:t>
            </w:r>
            <w:proofErr w:type="gramEnd"/>
            <w:r w:rsidR="00E2529C">
              <w:rPr>
                <w:rFonts w:ascii="Times New Roman" w:hAnsi="Times New Roman" w:cs="Times New Roman"/>
                <w:sz w:val="24"/>
                <w:szCs w:val="24"/>
              </w:rPr>
              <w:t>)) о деятельности 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Утверждённый бюджет Курчатовского внутригородского района на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E2529C" w:rsidP="00573BEB">
            <w:pPr>
              <w:spacing w:before="80" w:after="80" w:line="240" w:lineRule="auto"/>
              <w:ind w:lef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Решение Совета от 25.12.2019 № </w:t>
            </w:r>
            <w:r w:rsidR="00BC37AB" w:rsidRPr="00E2529C">
              <w:rPr>
                <w:rFonts w:ascii="Times New Roman" w:hAnsi="Times New Roman" w:cs="Times New Roman"/>
                <w:sz w:val="16"/>
                <w:szCs w:val="16"/>
              </w:rPr>
              <w:t>5/1</w:t>
            </w: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 расходов, изменения показателей бюджетной росписи, бюджетная смета, лимиты бюджетных обязательств Курчатовс</w:t>
            </w:r>
            <w:r w:rsidR="00E2529C">
              <w:rPr>
                <w:rFonts w:ascii="Times New Roman" w:hAnsi="Times New Roman" w:cs="Times New Roman"/>
                <w:sz w:val="24"/>
                <w:szCs w:val="24"/>
              </w:rPr>
              <w:t>кого внутригородского района на 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январь–июнь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01.2020–06.2020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 расходов, изменения показателей бюджетной росписи, бюджетная смета, лимиты бюджетных обязательств Курчатовского внутригородского района на июль–декабрь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07.2020–12.2020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Сводный отчёт об исполнении бюджета Курчат</w:t>
            </w:r>
            <w:r w:rsidR="00E2529C">
              <w:rPr>
                <w:rFonts w:ascii="Times New Roman" w:hAnsi="Times New Roman" w:cs="Times New Roman"/>
                <w:sz w:val="24"/>
                <w:szCs w:val="24"/>
              </w:rPr>
              <w:t>овского внутригородского района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 xml:space="preserve"> за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Сводный</w:t>
            </w:r>
            <w:r w:rsidR="00E2529C">
              <w:rPr>
                <w:rFonts w:ascii="Times New Roman" w:hAnsi="Times New Roman" w:cs="Times New Roman"/>
                <w:sz w:val="24"/>
                <w:szCs w:val="24"/>
              </w:rPr>
              <w:t xml:space="preserve"> отчёт (ф. 14 МО) «О расходах и численности муници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пальных с</w:t>
            </w:r>
            <w:r w:rsidR="00E2529C">
              <w:rPr>
                <w:rFonts w:ascii="Times New Roman" w:hAnsi="Times New Roman" w:cs="Times New Roman"/>
                <w:sz w:val="24"/>
                <w:szCs w:val="24"/>
              </w:rPr>
              <w:t xml:space="preserve">лужащих» Курчатовского района; </w:t>
            </w:r>
            <w:r w:rsidR="00FE52BE">
              <w:rPr>
                <w:rFonts w:ascii="Times New Roman" w:hAnsi="Times New Roman" w:cs="Times New Roman"/>
                <w:sz w:val="24"/>
                <w:szCs w:val="24"/>
              </w:rPr>
              <w:t>отчёт 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 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социально-экономического развития Курчатовс</w:t>
            </w:r>
            <w:r w:rsidR="00E2529C">
              <w:rPr>
                <w:rFonts w:ascii="Times New Roman" w:hAnsi="Times New Roman" w:cs="Times New Roman"/>
                <w:sz w:val="24"/>
                <w:szCs w:val="24"/>
              </w:rPr>
              <w:t>кого района (паспорт района) за 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Статистичес</w:t>
            </w:r>
            <w:r w:rsidR="00E2529C">
              <w:rPr>
                <w:rFonts w:ascii="Times New Roman" w:hAnsi="Times New Roman" w:cs="Times New Roman"/>
                <w:sz w:val="24"/>
                <w:szCs w:val="24"/>
              </w:rPr>
              <w:t>кий отчёт (ф.1-МО) «Сведения об 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объектах инфраструкту</w:t>
            </w:r>
            <w:r w:rsidR="00E2529C">
              <w:rPr>
                <w:rFonts w:ascii="Times New Roman" w:hAnsi="Times New Roman" w:cs="Times New Roman"/>
                <w:sz w:val="24"/>
                <w:szCs w:val="24"/>
              </w:rPr>
              <w:t xml:space="preserve">ры муниципального образования» 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по Курчатовскому району за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муниципальную программу </w:t>
            </w:r>
            <w:r w:rsidRPr="00E25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</w:t>
            </w:r>
            <w:r w:rsidR="00E25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современной городской среды в </w:t>
            </w:r>
            <w:r w:rsidRPr="00E25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Курчатовс</w:t>
            </w:r>
            <w:r w:rsidR="00E25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 районе города Челябинска на </w:t>
            </w:r>
            <w:r w:rsidRPr="00E25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2018–2022 годы» 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от 31 марта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31.03.2020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Отчёт о реализации муниципальных программ Курчатов</w:t>
            </w:r>
            <w:r w:rsidR="00E2529C">
              <w:rPr>
                <w:rFonts w:ascii="Times New Roman" w:hAnsi="Times New Roman" w:cs="Times New Roman"/>
                <w:sz w:val="24"/>
                <w:szCs w:val="24"/>
              </w:rPr>
              <w:t xml:space="preserve">ского района города Челябинска 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Комплексный инф</w:t>
            </w:r>
            <w:r w:rsidR="00E2529C">
              <w:rPr>
                <w:rFonts w:ascii="Times New Roman" w:hAnsi="Times New Roman" w:cs="Times New Roman"/>
                <w:sz w:val="24"/>
                <w:szCs w:val="24"/>
              </w:rPr>
              <w:t xml:space="preserve">ормационно-аналитический обзор 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«Итоги социально-экономического развития Курчатовского района г. Челябинска в 2020 году»</w:t>
            </w:r>
            <w:r w:rsidR="00E2529C">
              <w:rPr>
                <w:rFonts w:ascii="Times New Roman" w:hAnsi="Times New Roman" w:cs="Times New Roman"/>
                <w:sz w:val="24"/>
                <w:szCs w:val="24"/>
              </w:rPr>
              <w:t xml:space="preserve"> за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№ 1–4 </w:t>
            </w:r>
            <w:r w:rsidR="00E2529C">
              <w:rPr>
                <w:rFonts w:ascii="Times New Roman" w:hAnsi="Times New Roman" w:cs="Times New Roman"/>
                <w:sz w:val="24"/>
                <w:szCs w:val="24"/>
              </w:rPr>
              <w:t>межведомственной комиссии по 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вопросам профилактики проявлений экстремизма на территории Курчатовского района города Челябинска за март–декабрь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30.03.2020–23.12.2020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отчёты </w:t>
            </w:r>
            <w:r w:rsidR="008237C3" w:rsidRPr="008237C3">
              <w:rPr>
                <w:rFonts w:ascii="Times New Roman" w:hAnsi="Times New Roman" w:cs="Times New Roman"/>
                <w:sz w:val="24"/>
                <w:szCs w:val="24"/>
              </w:rPr>
              <w:t xml:space="preserve">(ф.1-ФК) </w:t>
            </w:r>
            <w:r w:rsidR="008237C3">
              <w:rPr>
                <w:rFonts w:ascii="Times New Roman" w:hAnsi="Times New Roman" w:cs="Times New Roman"/>
                <w:sz w:val="24"/>
                <w:szCs w:val="24"/>
              </w:rPr>
              <w:t>«Сведения о 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</w:t>
            </w:r>
            <w:r w:rsidR="008237C3">
              <w:rPr>
                <w:rFonts w:ascii="Times New Roman" w:hAnsi="Times New Roman" w:cs="Times New Roman"/>
                <w:sz w:val="24"/>
                <w:szCs w:val="24"/>
              </w:rPr>
              <w:t xml:space="preserve">культуре и спорте», </w:t>
            </w:r>
            <w:r w:rsidR="008237C3" w:rsidRPr="00E2529C">
              <w:rPr>
                <w:rFonts w:ascii="Times New Roman" w:hAnsi="Times New Roman" w:cs="Times New Roman"/>
                <w:sz w:val="24"/>
                <w:szCs w:val="24"/>
              </w:rPr>
              <w:t xml:space="preserve">(ф.3-АФК) </w:t>
            </w:r>
            <w:r w:rsidR="008237C3">
              <w:rPr>
                <w:rFonts w:ascii="Times New Roman" w:hAnsi="Times New Roman" w:cs="Times New Roman"/>
                <w:sz w:val="24"/>
                <w:szCs w:val="24"/>
              </w:rPr>
              <w:t>«Сведения об 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адаптивной физической ку</w:t>
            </w:r>
            <w:r w:rsidR="008237C3">
              <w:rPr>
                <w:rFonts w:ascii="Times New Roman" w:hAnsi="Times New Roman" w:cs="Times New Roman"/>
                <w:sz w:val="24"/>
                <w:szCs w:val="24"/>
              </w:rPr>
              <w:t xml:space="preserve">льтуре и спорте» 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за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29C">
              <w:rPr>
                <w:rFonts w:ascii="Times New Roman" w:hAnsi="Times New Roman" w:cs="Times New Roman"/>
                <w:sz w:val="16"/>
                <w:szCs w:val="16"/>
              </w:rPr>
              <w:t>ф. 5-ФК не составлялся</w:t>
            </w: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823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аппаратных совещаний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январь–март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30.01.2020–26.03.2020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29C">
              <w:rPr>
                <w:rFonts w:ascii="Times New Roman" w:hAnsi="Times New Roman" w:cs="Times New Roman"/>
                <w:sz w:val="16"/>
                <w:szCs w:val="16"/>
              </w:rPr>
              <w:t>Нуме</w:t>
            </w:r>
            <w:r w:rsidR="008237C3">
              <w:rPr>
                <w:rFonts w:ascii="Times New Roman" w:hAnsi="Times New Roman" w:cs="Times New Roman"/>
                <w:sz w:val="16"/>
                <w:szCs w:val="16"/>
              </w:rPr>
              <w:t>рация отсутствует</w:t>
            </w:r>
            <w:proofErr w:type="gramStart"/>
            <w:r w:rsidR="008237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="008237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8237C3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8237C3">
              <w:rPr>
                <w:rFonts w:ascii="Times New Roman" w:hAnsi="Times New Roman" w:cs="Times New Roman"/>
                <w:sz w:val="16"/>
                <w:szCs w:val="16"/>
              </w:rPr>
              <w:t> апреля</w:t>
            </w:r>
            <w:r w:rsidR="008237C3">
              <w:rPr>
                <w:rFonts w:ascii="Times New Roman" w:hAnsi="Times New Roman" w:cs="Times New Roman"/>
                <w:sz w:val="16"/>
                <w:szCs w:val="16"/>
              </w:rPr>
              <w:br/>
              <w:t>по декабрь не </w:t>
            </w:r>
            <w:r w:rsidRPr="00E2529C">
              <w:rPr>
                <w:rFonts w:ascii="Times New Roman" w:hAnsi="Times New Roman" w:cs="Times New Roman"/>
                <w:sz w:val="16"/>
                <w:szCs w:val="16"/>
              </w:rPr>
              <w:t>проводились</w:t>
            </w: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Протоколы № 01–03 совещаний с председателями КТОС Курчатовск</w:t>
            </w:r>
            <w:r w:rsidR="008237C3">
              <w:rPr>
                <w:rFonts w:ascii="Times New Roman" w:hAnsi="Times New Roman" w:cs="Times New Roman"/>
                <w:sz w:val="24"/>
                <w:szCs w:val="24"/>
              </w:rPr>
              <w:t>ого района города Челябинска за 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февраль–сентябрь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04.02.2020–25.09.2020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823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="008237C3">
              <w:rPr>
                <w:rFonts w:ascii="Times New Roman" w:hAnsi="Times New Roman" w:cs="Times New Roman"/>
                <w:sz w:val="24"/>
                <w:szCs w:val="24"/>
              </w:rPr>
              <w:t>ация о выполнении плана работы 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 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52BE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FE52BE" w:rsidRPr="00FE52BE" w:rsidRDefault="00FE52BE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FE52BE" w:rsidRPr="00FE52BE" w:rsidRDefault="00FE52BE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E52BE" w:rsidRPr="00E2529C" w:rsidRDefault="00FE52BE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E52BE" w:rsidRPr="00E2529C" w:rsidRDefault="00FE52BE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E52BE" w:rsidRPr="00E2529C" w:rsidRDefault="00FE52BE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823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Постановления № 1–23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14.01.2021–29.12.2021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29C">
              <w:rPr>
                <w:rFonts w:ascii="Times New Roman" w:hAnsi="Times New Roman" w:cs="Times New Roman"/>
                <w:sz w:val="16"/>
                <w:szCs w:val="16"/>
              </w:rPr>
              <w:t>Содержит реестр</w:t>
            </w: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823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1–21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основной деятельности за январь–февраль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11.01.2021–01.02.2021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823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№ 22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основной деятельности от 1 февраля 2021 года.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823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№ 22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основной деятельности от 1 февраля 2021 года.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823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23–39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февраль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09.02.2021–25.02.2021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823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40–42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основной деятельности от 26 февраля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26.02.2021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823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43–64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март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03.03.2021–31.03.2021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823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65–87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апрель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01.04.2021–29.04.2021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823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88–111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май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05.05.2021–31.05.2021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823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112–134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июнь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04.06.2021–30.06.2021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823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135–170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июль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01.07.2021–29.07.2021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823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171–191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август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05.08.2021–31.08.2021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823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192–213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сентябрь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02.09.2021–30.09.2021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823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214–241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октябрь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01.10.2021–28.10.2021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823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242–278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ноябрь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08.11.2021–26.11.2021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823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279–319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декабрь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01.12.2021–30.12.2021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(копии распоряжений, представления, ходатайства, характеристики) о награждении Почётными Грамотами </w:t>
            </w:r>
            <w:r w:rsidR="008237C3">
              <w:rPr>
                <w:rFonts w:ascii="Times New Roman" w:hAnsi="Times New Roman" w:cs="Times New Roman"/>
                <w:sz w:val="24"/>
                <w:szCs w:val="24"/>
              </w:rPr>
              <w:t>и об объявлении Благодарностей 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 февраль–июнь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09.02.2021–09.06.2021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(копии распоряжений, представления, ходатайства, характеристики) о награждении Почётными Грамотами </w:t>
            </w:r>
            <w:r w:rsidR="008237C3">
              <w:rPr>
                <w:rFonts w:ascii="Times New Roman" w:hAnsi="Times New Roman" w:cs="Times New Roman"/>
                <w:sz w:val="24"/>
                <w:szCs w:val="24"/>
              </w:rPr>
              <w:t>и об объявлении Благодарностей 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 июль–декабрь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05.07.2021–27.12.2021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Реестр награждений Почётными грамота</w:t>
            </w:r>
            <w:r w:rsidR="008237C3">
              <w:rPr>
                <w:rFonts w:ascii="Times New Roman" w:hAnsi="Times New Roman" w:cs="Times New Roman"/>
                <w:sz w:val="24"/>
                <w:szCs w:val="24"/>
              </w:rPr>
              <w:t>ми и объявлений Благодарностей 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 февраль–декабрь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09.02.2021–27.12.2021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823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распоряжений № 1–319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основной деятельности за 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11.01.2021–30.12.2021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</w:t>
            </w:r>
            <w:r w:rsidR="008237C3">
              <w:rPr>
                <w:rFonts w:ascii="Times New Roman" w:hAnsi="Times New Roman" w:cs="Times New Roman"/>
                <w:sz w:val="24"/>
                <w:szCs w:val="24"/>
              </w:rPr>
              <w:t>отчёты о неполной занятости (ф. П-4(НЗ)) работников 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 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Реестр муниципальных служащих муниципального образования «Курчатовский внутригородской район» за 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7B6C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97B6C" w:rsidRPr="00B97B6C" w:rsidRDefault="00B97B6C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273а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97B6C" w:rsidRPr="00E2529C" w:rsidRDefault="00B97B6C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6C">
              <w:rPr>
                <w:rFonts w:ascii="Times New Roman" w:hAnsi="Times New Roman" w:cs="Times New Roman"/>
                <w:sz w:val="24"/>
                <w:szCs w:val="24"/>
              </w:rPr>
              <w:t>Личное дело Главы Администрации Курчатовского района Седачева Владимира Ивановича, прекратившего полномочия в 2021 году.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97B6C" w:rsidRPr="00E2529C" w:rsidRDefault="00B97B6C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97B6C" w:rsidRPr="00E2529C" w:rsidRDefault="00B97B6C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97B6C" w:rsidRPr="00E2529C" w:rsidRDefault="00B97B6C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7B6C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97B6C" w:rsidRPr="00B97B6C" w:rsidRDefault="00B97B6C" w:rsidP="00573BEB">
            <w:pPr>
              <w:spacing w:before="80" w:after="8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273б</w:t>
            </w: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97B6C" w:rsidRPr="00E2529C" w:rsidRDefault="00B97B6C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6C">
              <w:rPr>
                <w:rFonts w:ascii="Times New Roman" w:hAnsi="Times New Roman" w:cs="Times New Roman"/>
                <w:sz w:val="24"/>
                <w:szCs w:val="24"/>
              </w:rPr>
              <w:t>Личное дело Главы Администрации Курчатовского района Седачева Владимира Ивановича, прекратившего полномочия в 2021 году.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97B6C" w:rsidRPr="00E2529C" w:rsidRDefault="00B97B6C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97B6C" w:rsidRPr="00E2529C" w:rsidRDefault="00B97B6C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97B6C" w:rsidRPr="00E2529C" w:rsidRDefault="00B97B6C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823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Бюджетная смета, бюджетная роспись,</w:t>
            </w:r>
            <w:r w:rsidR="008237C3">
              <w:rPr>
                <w:rFonts w:ascii="Times New Roman" w:hAnsi="Times New Roman" w:cs="Times New Roman"/>
                <w:sz w:val="24"/>
                <w:szCs w:val="24"/>
              </w:rPr>
              <w:t xml:space="preserve"> лимиты бюджетных обязательств 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 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8237C3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C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823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бюджетная отчётность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gramStart"/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Курчатовского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пояснительная записка к 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отчёту за 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8237C3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C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 xml:space="preserve">Годовые отчёты </w:t>
            </w:r>
            <w:r w:rsidR="008237C3" w:rsidRPr="008237C3">
              <w:rPr>
                <w:rFonts w:ascii="Times New Roman" w:hAnsi="Times New Roman" w:cs="Times New Roman"/>
                <w:sz w:val="24"/>
                <w:szCs w:val="24"/>
              </w:rPr>
              <w:t>(ф. 1-</w:t>
            </w:r>
            <w:proofErr w:type="gramStart"/>
            <w:r w:rsidR="008237C3" w:rsidRPr="008237C3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="008237C3" w:rsidRPr="008237C3">
              <w:rPr>
                <w:rFonts w:ascii="Times New Roman" w:hAnsi="Times New Roman" w:cs="Times New Roman"/>
                <w:sz w:val="24"/>
                <w:szCs w:val="24"/>
              </w:rPr>
              <w:t xml:space="preserve">МС)) </w:t>
            </w:r>
            <w:r w:rsidR="008237C3">
              <w:rPr>
                <w:rFonts w:ascii="Times New Roman" w:hAnsi="Times New Roman" w:cs="Times New Roman"/>
                <w:sz w:val="24"/>
                <w:szCs w:val="24"/>
              </w:rPr>
              <w:t>«Сведения о 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численности и фонде заработной платы»</w:t>
            </w:r>
            <w:r w:rsidR="008237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237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237C3" w:rsidRPr="008237C3">
              <w:rPr>
                <w:rFonts w:ascii="Times New Roman" w:hAnsi="Times New Roman" w:cs="Times New Roman"/>
                <w:sz w:val="24"/>
                <w:szCs w:val="24"/>
              </w:rPr>
              <w:t xml:space="preserve">(ф. 14 МО) 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«О расходах и численности муници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пальных служащих» </w:t>
            </w:r>
            <w:r w:rsidR="008237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Статистические отчёты (ф. П-2; ф. П-2 (</w:t>
            </w:r>
            <w:proofErr w:type="spellStart"/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proofErr w:type="spellEnd"/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); ф. 11(</w:t>
            </w:r>
            <w:proofErr w:type="gramStart"/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краткая</w:t>
            </w:r>
            <w:proofErr w:type="gramEnd"/>
            <w:r w:rsidR="008237C3">
              <w:rPr>
                <w:rFonts w:ascii="Times New Roman" w:hAnsi="Times New Roman" w:cs="Times New Roman"/>
                <w:sz w:val="24"/>
                <w:szCs w:val="24"/>
              </w:rPr>
              <w:t>); ф. 3-информ) о деятельности 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29C">
              <w:rPr>
                <w:rFonts w:ascii="Times New Roman" w:hAnsi="Times New Roman" w:cs="Times New Roman"/>
                <w:sz w:val="16"/>
                <w:szCs w:val="16"/>
              </w:rPr>
              <w:t>См. перечень форм</w:t>
            </w: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 расходов, изменения показателей бюджетной росписи Курчатовского внутригородского района на 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Бюджетная роспи</w:t>
            </w:r>
            <w:r w:rsidR="008237C3">
              <w:rPr>
                <w:rFonts w:ascii="Times New Roman" w:hAnsi="Times New Roman" w:cs="Times New Roman"/>
                <w:sz w:val="24"/>
                <w:szCs w:val="24"/>
              </w:rPr>
              <w:t>сь расходов, справки № 1–16 об 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изменении бюджетной росписи,</w:t>
            </w:r>
            <w:r w:rsidR="008237C3">
              <w:rPr>
                <w:rFonts w:ascii="Times New Roman" w:hAnsi="Times New Roman" w:cs="Times New Roman"/>
                <w:sz w:val="24"/>
                <w:szCs w:val="24"/>
              </w:rPr>
              <w:t xml:space="preserve"> лимиты бюджетных обязательств 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 январь–август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01.2021–08.2021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Бюджетная роспи</w:t>
            </w:r>
            <w:r w:rsidR="008237C3">
              <w:rPr>
                <w:rFonts w:ascii="Times New Roman" w:hAnsi="Times New Roman" w:cs="Times New Roman"/>
                <w:sz w:val="24"/>
                <w:szCs w:val="24"/>
              </w:rPr>
              <w:t>сь расходов, справки № 17–34 об 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изменении бюджетной росписи,</w:t>
            </w:r>
            <w:r w:rsidR="008237C3">
              <w:rPr>
                <w:rFonts w:ascii="Times New Roman" w:hAnsi="Times New Roman" w:cs="Times New Roman"/>
                <w:sz w:val="24"/>
                <w:szCs w:val="24"/>
              </w:rPr>
              <w:t xml:space="preserve"> лимиты бюджетных обязательств 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 сентябрь–декабрь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09.2021–12.2021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8237C3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C3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Сводный отчёт об исполнении бюджета Курчатовского внутригородского района, пояснительная записка к отчёту за 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8237C3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C3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 xml:space="preserve">Сводный отчёт </w:t>
            </w:r>
            <w:r w:rsidR="008237C3" w:rsidRPr="008237C3">
              <w:rPr>
                <w:rFonts w:ascii="Times New Roman" w:hAnsi="Times New Roman" w:cs="Times New Roman"/>
                <w:sz w:val="24"/>
                <w:szCs w:val="24"/>
              </w:rPr>
              <w:t xml:space="preserve">(ф. 14 МО) </w:t>
            </w:r>
            <w:r w:rsidR="008237C3">
              <w:rPr>
                <w:rFonts w:ascii="Times New Roman" w:hAnsi="Times New Roman" w:cs="Times New Roman"/>
                <w:sz w:val="24"/>
                <w:szCs w:val="24"/>
              </w:rPr>
              <w:t>«О расходах и 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численности муниципальных служащих» Курчатовского района за 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социально-экономического развития Курчатовского района (п</w:t>
            </w:r>
            <w:r w:rsidR="008237C3">
              <w:rPr>
                <w:rFonts w:ascii="Times New Roman" w:hAnsi="Times New Roman" w:cs="Times New Roman"/>
                <w:sz w:val="24"/>
                <w:szCs w:val="24"/>
              </w:rPr>
              <w:t>аспорт района) за 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Статистическ</w:t>
            </w:r>
            <w:r w:rsidR="008237C3">
              <w:rPr>
                <w:rFonts w:ascii="Times New Roman" w:hAnsi="Times New Roman" w:cs="Times New Roman"/>
                <w:sz w:val="24"/>
                <w:szCs w:val="24"/>
              </w:rPr>
              <w:t>ий отчёт (ф. 1-МО) «Сведения об 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объектах инфраструктуры муниципального образования» по Курчатовскому району за 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</w:t>
            </w:r>
            <w:r w:rsidRPr="00E25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изменения в муниципальные программы, утверждённые 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в марте–ноябре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15.03.2021–02.11.2021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8237C3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proofErr w:type="gramStart"/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реализации муниципальных программ Курчатов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района города Челябинска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в 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Комплексный информационно-аналитический обзор «Итоги социально-экономического развития Курчатовского района г. Челябинска в 2021 году»</w:t>
            </w:r>
            <w:r w:rsidR="008237C3">
              <w:rPr>
                <w:rFonts w:ascii="Times New Roman" w:hAnsi="Times New Roman" w:cs="Times New Roman"/>
                <w:sz w:val="24"/>
                <w:szCs w:val="24"/>
              </w:rPr>
              <w:t xml:space="preserve"> за 2024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Статистический отчёт </w:t>
            </w:r>
            <w:r w:rsidRPr="00E25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(ф. 4-ТЭР) 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5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Сведения об использовании топливно-энергетических ресурсов» </w:t>
            </w:r>
            <w:r w:rsidR="008237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</w:t>
            </w:r>
            <w:r w:rsidR="008237C3">
              <w:rPr>
                <w:rFonts w:ascii="Times New Roman" w:hAnsi="Times New Roman" w:cs="Times New Roman"/>
                <w:sz w:val="24"/>
                <w:szCs w:val="24"/>
              </w:rPr>
              <w:t>страции Курчатовского района за 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Протоколы № 1</w:t>
            </w:r>
            <w:r w:rsidR="008237C3">
              <w:rPr>
                <w:rFonts w:ascii="Times New Roman" w:hAnsi="Times New Roman" w:cs="Times New Roman"/>
                <w:sz w:val="24"/>
                <w:szCs w:val="24"/>
              </w:rPr>
              <w:t>–4 межведомственной комиссии по 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вопросам профилактики проявлений экстремизма на территории Курчатовского района города Челябинска за март–декабрь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29.03.2021–28.12.2021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отчёты </w:t>
            </w:r>
            <w:r w:rsidR="008237C3" w:rsidRPr="008237C3">
              <w:rPr>
                <w:rFonts w:ascii="Times New Roman" w:hAnsi="Times New Roman" w:cs="Times New Roman"/>
                <w:sz w:val="24"/>
                <w:szCs w:val="24"/>
              </w:rPr>
              <w:t xml:space="preserve">(ф. 1-ФК) 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 xml:space="preserve">«Сведения о физической культуре и спорте» </w:t>
            </w:r>
            <w:r w:rsidR="008237C3" w:rsidRPr="008237C3">
              <w:rPr>
                <w:rFonts w:ascii="Times New Roman" w:hAnsi="Times New Roman" w:cs="Times New Roman"/>
                <w:sz w:val="24"/>
                <w:szCs w:val="24"/>
              </w:rPr>
              <w:t>(ф. 3-АФК)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, «Сведения об а</w:t>
            </w:r>
            <w:r w:rsidR="00FE52BE">
              <w:rPr>
                <w:rFonts w:ascii="Times New Roman" w:hAnsi="Times New Roman" w:cs="Times New Roman"/>
                <w:sz w:val="24"/>
                <w:szCs w:val="24"/>
              </w:rPr>
              <w:t>даптивной физической культуре и 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спорте» за 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29C">
              <w:rPr>
                <w:rFonts w:ascii="Times New Roman" w:hAnsi="Times New Roman" w:cs="Times New Roman"/>
                <w:sz w:val="16"/>
                <w:szCs w:val="16"/>
              </w:rPr>
              <w:t>ф. 5-ФК не составлялся</w:t>
            </w: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Отчёты о проделанной работе председателей КТОС № 1–7 Курчатовск</w:t>
            </w:r>
            <w:r w:rsidR="008237C3">
              <w:rPr>
                <w:rFonts w:ascii="Times New Roman" w:hAnsi="Times New Roman" w:cs="Times New Roman"/>
                <w:sz w:val="24"/>
                <w:szCs w:val="24"/>
              </w:rPr>
              <w:t>ого района города Челябинска за 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Отчёты о проделанной работе председателей КТОС № 8–12 Курчатовского района города Челябинска за 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="008237C3">
              <w:rPr>
                <w:rFonts w:ascii="Times New Roman" w:hAnsi="Times New Roman" w:cs="Times New Roman"/>
                <w:sz w:val="24"/>
                <w:szCs w:val="24"/>
              </w:rPr>
              <w:t>ация о выполнении плана работы 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 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Отчёт Главы Курчатовского района о результатах е</w:t>
            </w:r>
            <w:r w:rsidR="008237C3">
              <w:rPr>
                <w:rFonts w:ascii="Times New Roman" w:hAnsi="Times New Roman" w:cs="Times New Roman"/>
                <w:sz w:val="24"/>
                <w:szCs w:val="24"/>
              </w:rPr>
              <w:t>го деятельности и деятельности 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Документы (копии решения, распоряжения, ходатайства, согласия на выдвижение) о присвоении звания «Почётный гражданин Курчатовского района» от 26 мая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26.05.2021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8237C3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Решение Совета от 26.05.2021 № </w:t>
            </w:r>
            <w:r w:rsidR="00BC37AB" w:rsidRPr="00E2529C">
              <w:rPr>
                <w:rFonts w:ascii="Times New Roman" w:hAnsi="Times New Roman" w:cs="Times New Roman"/>
                <w:sz w:val="16"/>
                <w:szCs w:val="16"/>
              </w:rPr>
              <w:t>24/1</w:t>
            </w:r>
          </w:p>
        </w:tc>
      </w:tr>
      <w:tr w:rsidR="00FE52BE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FE52BE" w:rsidRPr="00FE52BE" w:rsidRDefault="00FE52BE" w:rsidP="00573BE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FE52BE" w:rsidRPr="00FE52BE" w:rsidRDefault="00FE52BE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E52BE" w:rsidRPr="00E2529C" w:rsidRDefault="00FE52BE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E52BE" w:rsidRPr="00E2529C" w:rsidRDefault="00FE52BE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E52BE" w:rsidRDefault="00FE52BE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№ </w:t>
            </w:r>
            <w:r w:rsidR="005F5A7C">
              <w:rPr>
                <w:rFonts w:ascii="Times New Roman" w:hAnsi="Times New Roman" w:cs="Times New Roman"/>
                <w:sz w:val="24"/>
                <w:szCs w:val="24"/>
              </w:rPr>
              <w:t>1–18 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18.02.2022–30.12.2022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29C">
              <w:rPr>
                <w:rFonts w:ascii="Times New Roman" w:hAnsi="Times New Roman" w:cs="Times New Roman"/>
                <w:sz w:val="16"/>
                <w:szCs w:val="16"/>
              </w:rPr>
              <w:t>Содержит реестр</w:t>
            </w: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5F5A7C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1–3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 w:rsidR="00D7315D"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январь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11.01.2022–12.01.2022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5F5A7C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№ 4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основной деятельности от 12 января 2022 года.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5F5A7C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№ 4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основной деятельности от 12 января 2022 года.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5F5A7C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5–25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основной деят</w:t>
            </w:r>
            <w:r w:rsidR="00D7315D">
              <w:rPr>
                <w:rFonts w:ascii="Times New Roman" w:hAnsi="Times New Roman" w:cs="Times New Roman"/>
                <w:sz w:val="24"/>
                <w:szCs w:val="24"/>
              </w:rPr>
              <w:t>ельности за 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январь–февраль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17.01.2022–28.02.2022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5F5A7C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26–57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 w:rsidR="00D7315D"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март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01.03.2022–28.03.2022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Распоряжения № 58–9</w:t>
            </w:r>
            <w:r w:rsidR="005F5A7C"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осн</w:t>
            </w:r>
            <w:r w:rsidR="00D7315D">
              <w:rPr>
                <w:rFonts w:ascii="Times New Roman" w:hAnsi="Times New Roman" w:cs="Times New Roman"/>
                <w:sz w:val="24"/>
                <w:szCs w:val="24"/>
              </w:rPr>
              <w:t>овной деятельности за 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апрель–май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01.04.2022–31.05.2022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5F5A7C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98–137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июнь–июль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01.06.2022–28.07.2022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Распоряже</w:t>
            </w:r>
            <w:r w:rsidR="005F5A7C">
              <w:rPr>
                <w:rFonts w:ascii="Times New Roman" w:hAnsi="Times New Roman" w:cs="Times New Roman"/>
                <w:sz w:val="24"/>
                <w:szCs w:val="24"/>
              </w:rPr>
              <w:t>ния № 138–155 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 w:rsidR="005F5A7C"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август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02.08.2022–31.08.2022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5F5A7C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156–184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сентябрь–октябрь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05.09.2022–28.10.2022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5F5A7C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185–206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ноябрь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01.11.2022–30.11.2022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5F5A7C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207–227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декабрь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02.12.2022–23.12.2022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5F5A7C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228–234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декабрь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26.12.2022–30.12.2022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Документы (копии распоряжений, представления, ходатайства, характеристики) о награждении Почётными Грамотами и</w:t>
            </w:r>
            <w:r w:rsidR="005F5A7C">
              <w:rPr>
                <w:rFonts w:ascii="Times New Roman" w:hAnsi="Times New Roman" w:cs="Times New Roman"/>
                <w:sz w:val="24"/>
                <w:szCs w:val="24"/>
              </w:rPr>
              <w:t xml:space="preserve"> об объявлении Благодарностей 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март–июль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01.03.2022–14.07.2022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Документы (копии распоряжений, представления, ходатайства, характеристики) о награждении Почётными Грамотами и об объявлении Благодарностей</w:t>
            </w:r>
            <w:r w:rsidR="005F5A7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август–декабрь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08.08.2022–08.12.2022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Реестр награждений Почётными грамота</w:t>
            </w:r>
            <w:r w:rsidR="005F5A7C">
              <w:rPr>
                <w:rFonts w:ascii="Times New Roman" w:hAnsi="Times New Roman" w:cs="Times New Roman"/>
                <w:sz w:val="24"/>
                <w:szCs w:val="24"/>
              </w:rPr>
              <w:t>ми и объявлений Благодарностей 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март–декабрь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01.03.2022–08.12.2022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Реестр ра</w:t>
            </w:r>
            <w:r w:rsidR="005F5A7C">
              <w:rPr>
                <w:rFonts w:ascii="Times New Roman" w:hAnsi="Times New Roman" w:cs="Times New Roman"/>
                <w:sz w:val="24"/>
                <w:szCs w:val="24"/>
              </w:rPr>
              <w:t>споряжений № 1–234 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 w:rsidR="00D7315D"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11.01.2022–30.12.2022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Статистические отчёты о неполной зан</w:t>
            </w:r>
            <w:r w:rsidR="005F5A7C">
              <w:rPr>
                <w:rFonts w:ascii="Times New Roman" w:hAnsi="Times New Roman" w:cs="Times New Roman"/>
                <w:sz w:val="24"/>
                <w:szCs w:val="24"/>
              </w:rPr>
              <w:t>ятости (ф. П-4(НЗ)) работников 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Реестр муниципальных служащих муниципального образования «Курчатовский внутригородской район» за 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5F5A7C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00E4E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4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Бюджетная смета, бюджетная роспись,</w:t>
            </w:r>
            <w:r w:rsidR="005F5A7C">
              <w:rPr>
                <w:rFonts w:ascii="Times New Roman" w:hAnsi="Times New Roman" w:cs="Times New Roman"/>
                <w:sz w:val="24"/>
                <w:szCs w:val="24"/>
              </w:rPr>
              <w:t xml:space="preserve"> лимиты бюджетных обязательств 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00E4E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290E69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бюджетная отчётность а</w:t>
            </w:r>
            <w:r w:rsidR="00BC37AB"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района, пояснительная записка к отчёту за 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00E4E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4E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 xml:space="preserve">Годовые отчёты </w:t>
            </w:r>
            <w:r w:rsidR="00290E69" w:rsidRPr="00290E69">
              <w:rPr>
                <w:rFonts w:ascii="Times New Roman" w:hAnsi="Times New Roman" w:cs="Times New Roman"/>
                <w:sz w:val="24"/>
                <w:szCs w:val="24"/>
              </w:rPr>
              <w:t>(ф. 1-</w:t>
            </w:r>
            <w:proofErr w:type="gramStart"/>
            <w:r w:rsidR="00290E69" w:rsidRPr="00290E69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="00290E69" w:rsidRPr="00290E69">
              <w:rPr>
                <w:rFonts w:ascii="Times New Roman" w:hAnsi="Times New Roman" w:cs="Times New Roman"/>
                <w:sz w:val="24"/>
                <w:szCs w:val="24"/>
              </w:rPr>
              <w:t xml:space="preserve">МС)) </w:t>
            </w:r>
            <w:r w:rsidR="00290E69">
              <w:rPr>
                <w:rFonts w:ascii="Times New Roman" w:hAnsi="Times New Roman" w:cs="Times New Roman"/>
                <w:sz w:val="24"/>
                <w:szCs w:val="24"/>
              </w:rPr>
              <w:t>«Сведения о 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численности и фонде заработн</w:t>
            </w:r>
            <w:r w:rsidR="00290E69">
              <w:rPr>
                <w:rFonts w:ascii="Times New Roman" w:hAnsi="Times New Roman" w:cs="Times New Roman"/>
                <w:sz w:val="24"/>
                <w:szCs w:val="24"/>
              </w:rPr>
              <w:t>ой платы»</w:t>
            </w:r>
            <w:r w:rsidR="00200E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00E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90E69" w:rsidRPr="00290E69">
              <w:rPr>
                <w:rFonts w:ascii="Times New Roman" w:hAnsi="Times New Roman" w:cs="Times New Roman"/>
                <w:sz w:val="24"/>
                <w:szCs w:val="24"/>
              </w:rPr>
              <w:t xml:space="preserve">(ф. 14 МО) </w:t>
            </w:r>
            <w:r w:rsidR="00290E69">
              <w:rPr>
                <w:rFonts w:ascii="Times New Roman" w:hAnsi="Times New Roman" w:cs="Times New Roman"/>
                <w:sz w:val="24"/>
                <w:szCs w:val="24"/>
              </w:rPr>
              <w:t>«О расходах и 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численности муниципальных служащих» </w:t>
            </w:r>
            <w:r w:rsidR="00200E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00E4E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Статистические отчёты (ф. П-2; ф. П-2 (</w:t>
            </w:r>
            <w:proofErr w:type="spellStart"/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proofErr w:type="spellEnd"/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); ф. 11(</w:t>
            </w:r>
            <w:proofErr w:type="gramStart"/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краткая</w:t>
            </w:r>
            <w:proofErr w:type="gramEnd"/>
            <w:r w:rsidR="00200E4E">
              <w:rPr>
                <w:rFonts w:ascii="Times New Roman" w:hAnsi="Times New Roman" w:cs="Times New Roman"/>
                <w:sz w:val="24"/>
                <w:szCs w:val="24"/>
              </w:rPr>
              <w:t>); ф. 3-информ) о деятельности 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29C">
              <w:rPr>
                <w:rFonts w:ascii="Times New Roman" w:hAnsi="Times New Roman" w:cs="Times New Roman"/>
                <w:sz w:val="16"/>
                <w:szCs w:val="16"/>
              </w:rPr>
              <w:t>См. перечень форм</w:t>
            </w: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 расходов, изменения показателей бюджетной росписи Курчатовского внутригородского района на 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Бюджетная росп</w:t>
            </w:r>
            <w:r w:rsidR="00200E4E">
              <w:rPr>
                <w:rFonts w:ascii="Times New Roman" w:hAnsi="Times New Roman" w:cs="Times New Roman"/>
                <w:sz w:val="24"/>
                <w:szCs w:val="24"/>
              </w:rPr>
              <w:t>ись расходов, справки № 1–16 об 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изменении бюджетной росписи, лимиты бюдже</w:t>
            </w:r>
            <w:r w:rsidR="00200E4E">
              <w:rPr>
                <w:rFonts w:ascii="Times New Roman" w:hAnsi="Times New Roman" w:cs="Times New Roman"/>
                <w:sz w:val="24"/>
                <w:szCs w:val="24"/>
              </w:rPr>
              <w:t>тных обязательств 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январь–август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01.2022–08.2022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Бюджетная роспись расходов, справки                      № 17–34 об изменении бюджетной росписи,</w:t>
            </w:r>
            <w:r w:rsidR="00200E4E">
              <w:rPr>
                <w:rFonts w:ascii="Times New Roman" w:hAnsi="Times New Roman" w:cs="Times New Roman"/>
                <w:sz w:val="24"/>
                <w:szCs w:val="24"/>
              </w:rPr>
              <w:t xml:space="preserve"> лимиты бюджетных обязательств 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 сентябрь–декабрь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09.2022–12.2022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Сводный отчёт об исполнении бюджета Курчатовского внутригородского района, пояснительная записка к отчёту за 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 xml:space="preserve">Сводный отчёт </w:t>
            </w:r>
            <w:r w:rsidR="00200E4E" w:rsidRPr="00200E4E">
              <w:rPr>
                <w:rFonts w:ascii="Times New Roman" w:hAnsi="Times New Roman" w:cs="Times New Roman"/>
                <w:sz w:val="24"/>
                <w:szCs w:val="24"/>
              </w:rPr>
              <w:t xml:space="preserve">(ф. 14 МО) </w:t>
            </w:r>
            <w:r w:rsidR="00200E4E">
              <w:rPr>
                <w:rFonts w:ascii="Times New Roman" w:hAnsi="Times New Roman" w:cs="Times New Roman"/>
                <w:sz w:val="24"/>
                <w:szCs w:val="24"/>
              </w:rPr>
              <w:t>«О расходах и 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численности муниципальных служащих» Курчатовского района за 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социально-экономического развития Курчатовс</w:t>
            </w:r>
            <w:r w:rsidR="00200E4E">
              <w:rPr>
                <w:rFonts w:ascii="Times New Roman" w:hAnsi="Times New Roman" w:cs="Times New Roman"/>
                <w:sz w:val="24"/>
                <w:szCs w:val="24"/>
              </w:rPr>
              <w:t>кого района (паспорт района) за 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Статистический отчёт (ф. 1-МО) «Сведения об объектах инфраструктуры муниципального образования» по Курчатовскому району за 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</w:t>
            </w:r>
            <w:r w:rsidRPr="00E25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изменения в муниципальные программы, утверждённые 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в феврале–ноябре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18.02.2022–02.11.2022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proofErr w:type="gramStart"/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реализации муниципальных программ Курчатовского района города Челябинска</w:t>
            </w:r>
            <w:proofErr w:type="gramEnd"/>
            <w:r w:rsidRPr="00E2529C">
              <w:rPr>
                <w:rFonts w:ascii="Times New Roman" w:hAnsi="Times New Roman" w:cs="Times New Roman"/>
                <w:sz w:val="24"/>
                <w:szCs w:val="24"/>
              </w:rPr>
              <w:t xml:space="preserve"> в 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Комплексный информационно-аналитический обзор «Итоги социально-экономического развития Курчатовского района г. Челябинска в 2022 году»</w:t>
            </w:r>
            <w:r w:rsidR="00200E4E">
              <w:rPr>
                <w:rFonts w:ascii="Times New Roman" w:hAnsi="Times New Roman" w:cs="Times New Roman"/>
                <w:sz w:val="24"/>
                <w:szCs w:val="24"/>
              </w:rPr>
              <w:t xml:space="preserve"> за 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Статистический отчёт </w:t>
            </w:r>
            <w:r w:rsidR="00200E4E" w:rsidRPr="00200E4E">
              <w:rPr>
                <w:rFonts w:ascii="Times New Roman" w:hAnsi="Times New Roman" w:cs="Times New Roman"/>
                <w:sz w:val="24"/>
                <w:szCs w:val="24"/>
              </w:rPr>
              <w:t xml:space="preserve">(ф. 4-ТЭР) 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5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Сведения об использовании топливно-энергетических ресурсов» </w:t>
            </w:r>
            <w:r w:rsidR="00200E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</w:t>
            </w:r>
            <w:r w:rsidR="00200E4E">
              <w:rPr>
                <w:rFonts w:ascii="Times New Roman" w:hAnsi="Times New Roman" w:cs="Times New Roman"/>
                <w:sz w:val="24"/>
                <w:szCs w:val="24"/>
              </w:rPr>
              <w:t>страции Курчатовского района за 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Коллективные договор</w:t>
            </w:r>
            <w:proofErr w:type="gramStart"/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ы ООО</w:t>
            </w:r>
            <w:proofErr w:type="gramEnd"/>
            <w:r w:rsidRPr="00E2529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Темпавтотех</w:t>
            </w:r>
            <w:proofErr w:type="spellEnd"/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», ОАО «</w:t>
            </w:r>
            <w:proofErr w:type="spellStart"/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Челябвтормет</w:t>
            </w:r>
            <w:proofErr w:type="spellEnd"/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», прошедшие уведомительную регистрацию в феврале–марте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02.02.2022–09.03.2022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ОАО «</w:t>
            </w:r>
            <w:proofErr w:type="spellStart"/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Челябкоммунэнерго</w:t>
            </w:r>
            <w:proofErr w:type="spellEnd"/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», прошедший уведомительную регистрацию 26 апреля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АО «Челябинский цинковый завод», прошедший уведомительную регистрацию 8 ноября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08.11.2022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Реестр коллективных договоров предприятий Калининского района, прошедших уведомительную регистрацию в феврале–ноябре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02.02.2022–08.11.2022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Протоколы № 1–4 межведомственной комиссии по вопросам профилактики проявлений экстремизма на территории Курчатовского района города Челябинска за март–декабрь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31.03.2022–22.12.2022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отчёты </w:t>
            </w:r>
            <w:r w:rsidR="00200E4E" w:rsidRPr="00200E4E">
              <w:rPr>
                <w:rFonts w:ascii="Times New Roman" w:hAnsi="Times New Roman" w:cs="Times New Roman"/>
                <w:sz w:val="24"/>
                <w:szCs w:val="24"/>
              </w:rPr>
              <w:t xml:space="preserve">(ф. 1-ФК) 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 xml:space="preserve">«Сведения о физической культуре и спорте», </w:t>
            </w:r>
            <w:r w:rsidR="00200E4E" w:rsidRPr="00200E4E">
              <w:rPr>
                <w:rFonts w:ascii="Times New Roman" w:hAnsi="Times New Roman" w:cs="Times New Roman"/>
                <w:sz w:val="24"/>
                <w:szCs w:val="24"/>
              </w:rPr>
              <w:t xml:space="preserve">(ф. 3-АФК) 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«Сведения об а</w:t>
            </w:r>
            <w:r w:rsidR="00D7315D">
              <w:rPr>
                <w:rFonts w:ascii="Times New Roman" w:hAnsi="Times New Roman" w:cs="Times New Roman"/>
                <w:sz w:val="24"/>
                <w:szCs w:val="24"/>
              </w:rPr>
              <w:t>даптивной физической культуре и 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спорте» за 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29C">
              <w:rPr>
                <w:rFonts w:ascii="Times New Roman" w:hAnsi="Times New Roman" w:cs="Times New Roman"/>
                <w:sz w:val="16"/>
                <w:szCs w:val="16"/>
              </w:rPr>
              <w:t>ф. 5-ФК не составлялся</w:t>
            </w: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Отчёты о проделанной работе председателей КТОС № 1–7 Курчатовск</w:t>
            </w:r>
            <w:r w:rsidR="00D7315D">
              <w:rPr>
                <w:rFonts w:ascii="Times New Roman" w:hAnsi="Times New Roman" w:cs="Times New Roman"/>
                <w:sz w:val="24"/>
                <w:szCs w:val="24"/>
              </w:rPr>
              <w:t>ого района города Челябинска за 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Отчёты о проделанной работе председателей КТОС № 8–12 Курчатовского района города Челябинска за 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выполнении плана работы </w:t>
            </w:r>
            <w:r w:rsidR="008651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Отчёт Главы Курчатовского района о результатах е</w:t>
            </w:r>
            <w:r w:rsidR="00865155">
              <w:rPr>
                <w:rFonts w:ascii="Times New Roman" w:hAnsi="Times New Roman" w:cs="Times New Roman"/>
                <w:sz w:val="24"/>
                <w:szCs w:val="24"/>
              </w:rPr>
              <w:t>го деятельности и деятельности а</w:t>
            </w: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865155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7AB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291801" w:rsidRDefault="00BC37AB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Документы (копии решения, распоряжения, ходатайства, согласия на выдвижение) о присвоении звания «Почётный гражданин Курчатовского района» от 29 июня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BC37AB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29C">
              <w:rPr>
                <w:rFonts w:ascii="Times New Roman" w:hAnsi="Times New Roman" w:cs="Times New Roman"/>
                <w:sz w:val="24"/>
                <w:szCs w:val="24"/>
              </w:rPr>
              <w:t>29.06.2022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865155" w:rsidRDefault="00BC37AB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BC37AB" w:rsidRPr="00E2529C" w:rsidRDefault="00865155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Решение Совета от 29.06.2022 № </w:t>
            </w:r>
            <w:r w:rsidR="00BC37AB" w:rsidRPr="00E2529C">
              <w:rPr>
                <w:rFonts w:ascii="Times New Roman" w:hAnsi="Times New Roman" w:cs="Times New Roman"/>
                <w:sz w:val="16"/>
                <w:szCs w:val="16"/>
              </w:rPr>
              <w:t>35/5</w:t>
            </w:r>
          </w:p>
        </w:tc>
      </w:tr>
      <w:tr w:rsidR="00655B25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655B25" w:rsidRPr="00291801" w:rsidRDefault="00655B25" w:rsidP="00573BEB">
            <w:pPr>
              <w:pStyle w:val="a6"/>
              <w:spacing w:before="80" w:after="8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655B25" w:rsidRPr="00655B25" w:rsidRDefault="00655B25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655B25" w:rsidRPr="00E2529C" w:rsidRDefault="00655B25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655B25" w:rsidRPr="00865155" w:rsidRDefault="00655B25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655B25" w:rsidRDefault="00655B25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Постановления № 1–11 а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февраль–май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06.02.2023–31.05.2023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Постановления № 12–20 а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июнь–декабрь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28.06.2023–13.12.2023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1–2 а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основной деятельности от 9 января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№ 3 а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основной деятельности от 13 января 2023 года.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13.01.2023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№ 3 а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основной деятельности от 13 января 2023 года. Том 2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13.01.2023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№ 3 а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основной деятельности от 13 января 2023 года. Том 3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13.01.2023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4–26 а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январь–февраль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13.01.2023–28.02.2023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27–52 а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март–апрель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01.03.2023–04.04.2023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53–82 а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апрель–май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14.04.2023–31.05.2023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A0AAE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83–116 а</w:t>
            </w:r>
            <w:r w:rsidR="00A24074" w:rsidRPr="00A24074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="00A24074" w:rsidRPr="00A24074">
              <w:rPr>
                <w:rFonts w:ascii="Times New Roman" w:hAnsi="Times New Roman" w:cs="Times New Roman"/>
                <w:sz w:val="24"/>
                <w:szCs w:val="24"/>
              </w:rPr>
              <w:t>июнь–июль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02.06.2023–31.07.2023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A0AAE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117–154 а</w:t>
            </w:r>
            <w:r w:rsidR="00A24074" w:rsidRPr="00A24074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="00A24074" w:rsidRPr="00A24074">
              <w:rPr>
                <w:rFonts w:ascii="Times New Roman" w:hAnsi="Times New Roman" w:cs="Times New Roman"/>
                <w:sz w:val="24"/>
                <w:szCs w:val="24"/>
              </w:rPr>
              <w:t>август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02.08.2023–31.08.2023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A0AAE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155–174 а</w:t>
            </w:r>
            <w:r w:rsidR="00A24074" w:rsidRPr="00A24074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="00A24074" w:rsidRPr="00A24074">
              <w:rPr>
                <w:rFonts w:ascii="Times New Roman" w:hAnsi="Times New Roman" w:cs="Times New Roman"/>
                <w:sz w:val="24"/>
                <w:szCs w:val="24"/>
              </w:rPr>
              <w:t>сентябрь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04.09.2023–29.09.2023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A0AAE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175–197 а</w:t>
            </w:r>
            <w:r w:rsidR="00A24074" w:rsidRPr="00A24074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="00A24074" w:rsidRPr="00A24074">
              <w:rPr>
                <w:rFonts w:ascii="Times New Roman" w:hAnsi="Times New Roman" w:cs="Times New Roman"/>
                <w:sz w:val="24"/>
                <w:szCs w:val="24"/>
              </w:rPr>
              <w:t>октябрь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03.10.2023–30.10.2023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A0AAE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198–216 а</w:t>
            </w:r>
            <w:r w:rsidR="00A24074" w:rsidRPr="00A24074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="00A24074" w:rsidRPr="00A24074">
              <w:rPr>
                <w:rFonts w:ascii="Times New Roman" w:hAnsi="Times New Roman" w:cs="Times New Roman"/>
                <w:sz w:val="24"/>
                <w:szCs w:val="24"/>
              </w:rPr>
              <w:t>ноябрь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01.11.2023–27.11.2023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A0AAE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217–239 а</w:t>
            </w:r>
            <w:r w:rsidR="00A24074" w:rsidRPr="00A24074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="00A24074" w:rsidRPr="00A24074">
              <w:rPr>
                <w:rFonts w:ascii="Times New Roman" w:hAnsi="Times New Roman" w:cs="Times New Roman"/>
                <w:sz w:val="24"/>
                <w:szCs w:val="24"/>
              </w:rPr>
              <w:t>декабрь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01.12.2023–28.12.2023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A0AAE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240–250 а</w:t>
            </w:r>
            <w:r w:rsidR="00A24074" w:rsidRPr="00A24074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по основной деятельности от 29 декабря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29.12.2023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Документы (копии распоряжений, представления, ходатайства, характеристики) о награждении Почётной Грамо</w:t>
            </w:r>
            <w:r w:rsidR="00AA0AAE">
              <w:rPr>
                <w:rFonts w:ascii="Times New Roman" w:hAnsi="Times New Roman" w:cs="Times New Roman"/>
                <w:sz w:val="24"/>
                <w:szCs w:val="24"/>
              </w:rPr>
              <w:t>той и объявлении Благодарности а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 февраль–май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28.02.2023–31.05.2023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Документы (копии распоряжений, представления, ходатайства, характеристики) о награждении Почётной Грамо</w:t>
            </w:r>
            <w:r w:rsidR="00AA0AAE">
              <w:rPr>
                <w:rFonts w:ascii="Times New Roman" w:hAnsi="Times New Roman" w:cs="Times New Roman"/>
                <w:sz w:val="24"/>
                <w:szCs w:val="24"/>
              </w:rPr>
              <w:t>той и объявлении Благодарности а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 июнь–август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02.06.2023–17.08.2023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Документы (копии распоряжений, представления, ходатайства, характеристики) о награждении Почётной Грамо</w:t>
            </w:r>
            <w:r w:rsidR="00AA0AAE">
              <w:rPr>
                <w:rFonts w:ascii="Times New Roman" w:hAnsi="Times New Roman" w:cs="Times New Roman"/>
                <w:sz w:val="24"/>
                <w:szCs w:val="24"/>
              </w:rPr>
              <w:t>той и объявлении Благодарности а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 август–декабрь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28.08.2023–06.12.2023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Реестр на</w:t>
            </w:r>
            <w:r w:rsidR="00AA0AAE">
              <w:rPr>
                <w:rFonts w:ascii="Times New Roman" w:hAnsi="Times New Roman" w:cs="Times New Roman"/>
                <w:sz w:val="24"/>
                <w:szCs w:val="24"/>
              </w:rPr>
              <w:t>граждений Почётными грамотами и 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объявлений Благод</w:t>
            </w:r>
            <w:r w:rsidR="00AA0AAE">
              <w:rPr>
                <w:rFonts w:ascii="Times New Roman" w:hAnsi="Times New Roman" w:cs="Times New Roman"/>
                <w:sz w:val="24"/>
                <w:szCs w:val="24"/>
              </w:rPr>
              <w:t>арностей а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 февраль–декабрь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28.02.2023–06.12.2023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A0AAE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постановлений № 1–20 а</w:t>
            </w:r>
            <w:r w:rsidR="00A24074" w:rsidRPr="00A24074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 февраль–декабрь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06.02.2023–13.12.2023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 xml:space="preserve">Реестр распоряжений № 1–250 </w:t>
            </w:r>
            <w:r w:rsidR="00AA0A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 w:rsidR="00AA0AAE">
              <w:rPr>
                <w:rFonts w:ascii="Times New Roman" w:hAnsi="Times New Roman" w:cs="Times New Roman"/>
                <w:sz w:val="24"/>
                <w:szCs w:val="24"/>
              </w:rPr>
              <w:t>она по основной деятельности за 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09.01.2023–29.12.2023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</w:t>
            </w:r>
            <w:r w:rsidR="00AA0AAE">
              <w:rPr>
                <w:rFonts w:ascii="Times New Roman" w:hAnsi="Times New Roman" w:cs="Times New Roman"/>
                <w:sz w:val="24"/>
                <w:szCs w:val="24"/>
              </w:rPr>
              <w:t>отчёты о неполной занятости (ф. П-4(НЗ)) работников а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 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Реестр муниципальных служащих муниципального образования «Курчатовский внутригородской район» за 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A0AAE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 а</w:t>
            </w:r>
            <w:r w:rsidR="00A24074" w:rsidRPr="00A24074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ского района, изменения к нему </w:t>
            </w:r>
            <w:r w:rsidR="00A24074" w:rsidRPr="00A24074">
              <w:rPr>
                <w:rFonts w:ascii="Times New Roman" w:hAnsi="Times New Roman" w:cs="Times New Roman"/>
                <w:sz w:val="24"/>
                <w:szCs w:val="24"/>
              </w:rPr>
              <w:t>на 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Бюджетная смета, изменен</w:t>
            </w:r>
            <w:r w:rsidR="00AA0AAE">
              <w:rPr>
                <w:rFonts w:ascii="Times New Roman" w:hAnsi="Times New Roman" w:cs="Times New Roman"/>
                <w:sz w:val="24"/>
                <w:szCs w:val="24"/>
              </w:rPr>
              <w:t>ия показателей бюджетной сметы а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(ГРБС) на 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A0AAE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бюджетная отчётность а</w:t>
            </w:r>
            <w:r w:rsidR="00A24074" w:rsidRPr="00A24074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(ГРБС), пояснительная записка к отчёту за 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A0AAE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отчёт (ф.1-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МС)) «Сведения о численности и </w:t>
            </w:r>
            <w:r w:rsidR="00A24074" w:rsidRPr="00A24074">
              <w:rPr>
                <w:rFonts w:ascii="Times New Roman" w:hAnsi="Times New Roman" w:cs="Times New Roman"/>
                <w:sz w:val="24"/>
                <w:szCs w:val="24"/>
              </w:rPr>
              <w:t xml:space="preserve">фонде заработной платы»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24074" w:rsidRPr="00A24074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 xml:space="preserve">Отчёт </w:t>
            </w:r>
            <w:r w:rsidR="00AA0AAE" w:rsidRPr="00AA0AAE">
              <w:rPr>
                <w:rFonts w:ascii="Times New Roman" w:hAnsi="Times New Roman" w:cs="Times New Roman"/>
                <w:sz w:val="24"/>
                <w:szCs w:val="24"/>
              </w:rPr>
              <w:t xml:space="preserve">(ф. 14 МО) 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0AAE">
              <w:rPr>
                <w:rFonts w:ascii="Times New Roman" w:hAnsi="Times New Roman" w:cs="Times New Roman"/>
                <w:sz w:val="24"/>
                <w:szCs w:val="24"/>
              </w:rPr>
              <w:t>О расходах и численности муници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 xml:space="preserve">пальных служащих» </w:t>
            </w:r>
            <w:r w:rsidR="00AA0A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 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Статистические отчёты (ф. П-2; ф. П-2 (</w:t>
            </w:r>
            <w:proofErr w:type="spellStart"/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proofErr w:type="spellEnd"/>
            <w:r w:rsidRPr="00A24074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="00AA0AAE">
              <w:rPr>
                <w:rFonts w:ascii="Times New Roman" w:hAnsi="Times New Roman" w:cs="Times New Roman"/>
                <w:sz w:val="24"/>
                <w:szCs w:val="24"/>
              </w:rPr>
              <w:t>ф. 11(</w:t>
            </w:r>
            <w:proofErr w:type="gramStart"/>
            <w:r w:rsidR="00AA0AAE">
              <w:rPr>
                <w:rFonts w:ascii="Times New Roman" w:hAnsi="Times New Roman" w:cs="Times New Roman"/>
                <w:sz w:val="24"/>
                <w:szCs w:val="24"/>
              </w:rPr>
              <w:t>краткая</w:t>
            </w:r>
            <w:proofErr w:type="gramEnd"/>
            <w:r w:rsidR="00AA0AAE">
              <w:rPr>
                <w:rFonts w:ascii="Times New Roman" w:hAnsi="Times New Roman" w:cs="Times New Roman"/>
                <w:sz w:val="24"/>
                <w:szCs w:val="24"/>
              </w:rPr>
              <w:t>)) о деятельности а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 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Утверждённый бюджет Курчатовского внутригородского района на 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 расходов, изменения показателей бюджетной росписи Курчатовского внутригородского района на 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Бюджетная роспись расходов, изменения в бюджетную роспись,</w:t>
            </w:r>
            <w:r w:rsidR="00AA0AAE">
              <w:rPr>
                <w:rFonts w:ascii="Times New Roman" w:hAnsi="Times New Roman" w:cs="Times New Roman"/>
                <w:sz w:val="24"/>
                <w:szCs w:val="24"/>
              </w:rPr>
              <w:t xml:space="preserve"> лимиты бюджетных обязательств а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январь–июнь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01.2023–06.2023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Бюджетная роспись расходов, изменения в бюджетную роспись,</w:t>
            </w:r>
            <w:r w:rsidR="00AA0AAE">
              <w:rPr>
                <w:rFonts w:ascii="Times New Roman" w:hAnsi="Times New Roman" w:cs="Times New Roman"/>
                <w:sz w:val="24"/>
                <w:szCs w:val="24"/>
              </w:rPr>
              <w:t xml:space="preserve"> лимиты бюджетных обязательств а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июль–декабрь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07.2023–12.2023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 xml:space="preserve">Сводный отчёт об исполнении бюджета Курчатовского внутригородского района, </w:t>
            </w:r>
            <w:r w:rsidR="006B272D">
              <w:rPr>
                <w:rFonts w:ascii="Times New Roman" w:hAnsi="Times New Roman" w:cs="Times New Roman"/>
                <w:sz w:val="24"/>
                <w:szCs w:val="24"/>
              </w:rPr>
              <w:t xml:space="preserve">пояснительная записка к отчёту 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за 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 xml:space="preserve">Сводный отчёт </w:t>
            </w:r>
            <w:r w:rsidR="00AA0AAE" w:rsidRPr="00AA0AAE">
              <w:rPr>
                <w:rFonts w:ascii="Times New Roman" w:hAnsi="Times New Roman" w:cs="Times New Roman"/>
                <w:sz w:val="24"/>
                <w:szCs w:val="24"/>
              </w:rPr>
              <w:t xml:space="preserve">(ф. 14 МО) </w:t>
            </w:r>
            <w:r w:rsidR="00AA0AAE">
              <w:rPr>
                <w:rFonts w:ascii="Times New Roman" w:hAnsi="Times New Roman" w:cs="Times New Roman"/>
                <w:sz w:val="24"/>
                <w:szCs w:val="24"/>
              </w:rPr>
              <w:t>«О расходах и численности муници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пальных служащих» Курчатовского внутригородского района за 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развития Курчатовского района на 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социально-экономического развития Курчатовс</w:t>
            </w:r>
            <w:r w:rsidR="00AA0AAE">
              <w:rPr>
                <w:rFonts w:ascii="Times New Roman" w:hAnsi="Times New Roman" w:cs="Times New Roman"/>
                <w:sz w:val="24"/>
                <w:szCs w:val="24"/>
              </w:rPr>
              <w:t>кого района (паспорт района) за 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Статистический отчёт </w:t>
            </w:r>
            <w:r w:rsidR="00AA0AAE" w:rsidRPr="00AA0AAE">
              <w:rPr>
                <w:rFonts w:ascii="Times New Roman" w:hAnsi="Times New Roman" w:cs="Times New Roman"/>
                <w:sz w:val="24"/>
                <w:szCs w:val="24"/>
              </w:rPr>
              <w:t xml:space="preserve">(ф. 1-МО) 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«Сведения об объектах инфраструкту</w:t>
            </w:r>
            <w:r w:rsidR="00AA0AAE">
              <w:rPr>
                <w:rFonts w:ascii="Times New Roman" w:hAnsi="Times New Roman" w:cs="Times New Roman"/>
                <w:sz w:val="24"/>
                <w:szCs w:val="24"/>
              </w:rPr>
              <w:t xml:space="preserve">ры муниципального образования» 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по Курчатовскому району за 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 xml:space="preserve">Утверждённая муниципальная программа «Повышение уровня и качества </w:t>
            </w:r>
            <w:proofErr w:type="gramStart"/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жизни населения Курчатовского района города Челябинска</w:t>
            </w:r>
            <w:proofErr w:type="gramEnd"/>
            <w:r w:rsidRPr="00A24074">
              <w:rPr>
                <w:rFonts w:ascii="Times New Roman" w:hAnsi="Times New Roman" w:cs="Times New Roman"/>
                <w:sz w:val="24"/>
                <w:szCs w:val="24"/>
              </w:rPr>
              <w:t xml:space="preserve"> на 2023–2025 годы», изменения в программу за март–ноябрь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01.03.2023–17.11.2023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 xml:space="preserve">Утверждённая муниципальная программа «Повышение эффективности деятельности Администрации Курчатовского района и повышение качества управления муниципальным образованием </w:t>
            </w:r>
            <w:r w:rsidR="00AA0AAE">
              <w:rPr>
                <w:rFonts w:ascii="Times New Roman" w:hAnsi="Times New Roman" w:cs="Times New Roman"/>
                <w:sz w:val="24"/>
                <w:szCs w:val="24"/>
              </w:rPr>
              <w:t>на 2023–2025 годы», изменения в 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программу за март–ноябрь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21.03.2023–17.11.2023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A0AAE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r w:rsidR="00A24074" w:rsidRPr="00A24074">
              <w:rPr>
                <w:rFonts w:ascii="Times New Roman" w:hAnsi="Times New Roman" w:cs="Times New Roman"/>
                <w:sz w:val="24"/>
                <w:szCs w:val="24"/>
              </w:rPr>
              <w:t>реализации муниципальных программ Курчатов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ского района </w:t>
            </w:r>
            <w:r w:rsidR="00A24074" w:rsidRPr="00A24074">
              <w:rPr>
                <w:rFonts w:ascii="Times New Roman" w:hAnsi="Times New Roman" w:cs="Times New Roman"/>
                <w:sz w:val="24"/>
                <w:szCs w:val="24"/>
              </w:rPr>
              <w:t>в 2023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r w:rsidR="00AA0AAE">
              <w:rPr>
                <w:rFonts w:ascii="Times New Roman" w:hAnsi="Times New Roman" w:cs="Times New Roman"/>
                <w:sz w:val="24"/>
                <w:szCs w:val="24"/>
              </w:rPr>
              <w:t xml:space="preserve">ормационно-аналитический обзор 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«Итоги социально-экономического развития Курчатовского района г. Челябинска в 2023 году»</w:t>
            </w:r>
            <w:r w:rsidR="00AA0AAE">
              <w:rPr>
                <w:rFonts w:ascii="Times New Roman" w:hAnsi="Times New Roman" w:cs="Times New Roman"/>
                <w:sz w:val="24"/>
                <w:szCs w:val="24"/>
              </w:rPr>
              <w:t xml:space="preserve"> за 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Статистический отчёт </w:t>
            </w:r>
            <w:r w:rsidR="00AA0AAE" w:rsidRPr="00AA0AAE">
              <w:rPr>
                <w:rFonts w:ascii="Times New Roman" w:hAnsi="Times New Roman" w:cs="Times New Roman"/>
                <w:sz w:val="24"/>
                <w:szCs w:val="24"/>
              </w:rPr>
              <w:t xml:space="preserve">(ф. 4-ТЭР) 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40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Сведения об использовании топливно-энергетических ресурсов» </w:t>
            </w:r>
            <w:r w:rsidR="00AA0A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AA0AAE">
              <w:rPr>
                <w:rFonts w:ascii="Times New Roman" w:hAnsi="Times New Roman" w:cs="Times New Roman"/>
                <w:sz w:val="24"/>
                <w:szCs w:val="24"/>
              </w:rPr>
              <w:t>Курчатовского района за 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муниципальную программу </w:t>
            </w:r>
            <w:r w:rsidRPr="00A2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«Формирование современной городской среды </w:t>
            </w:r>
            <w:r w:rsidR="00AA0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</w:t>
            </w:r>
            <w:r w:rsidRPr="00A2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Курчатовс</w:t>
            </w:r>
            <w:r w:rsidR="00AA0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 районе города Челябинска на </w:t>
            </w:r>
            <w:r w:rsidRPr="00A2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2023–2025 годы» от 12 декабря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№ 1–3 межведомственной </w:t>
            </w:r>
            <w:r w:rsidR="00AA0AAE">
              <w:rPr>
                <w:rFonts w:ascii="Times New Roman" w:hAnsi="Times New Roman" w:cs="Times New Roman"/>
                <w:sz w:val="24"/>
                <w:szCs w:val="24"/>
              </w:rPr>
              <w:t>комиссии по 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вопросам профилактики проявлений экстремизма на территории Курчатовского района за апрель–сентябрь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04.04.2023–26.09.2023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№ 1–4 межведомственной </w:t>
            </w:r>
            <w:r w:rsidR="00AA0AAE">
              <w:rPr>
                <w:rFonts w:ascii="Times New Roman" w:hAnsi="Times New Roman" w:cs="Times New Roman"/>
                <w:sz w:val="24"/>
                <w:szCs w:val="24"/>
              </w:rPr>
              <w:t>комиссии по 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r w:rsidR="00AA0AAE">
              <w:rPr>
                <w:rFonts w:ascii="Times New Roman" w:hAnsi="Times New Roman" w:cs="Times New Roman"/>
                <w:sz w:val="24"/>
                <w:szCs w:val="24"/>
              </w:rPr>
              <w:t>осам профилактики наркомании на 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территории Курчатовского района за апрель–декабрь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04.04.2023–22.12.2023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отчёты </w:t>
            </w:r>
            <w:r w:rsidR="00AA0AAE" w:rsidRPr="00AA0AAE">
              <w:rPr>
                <w:rFonts w:ascii="Times New Roman" w:hAnsi="Times New Roman" w:cs="Times New Roman"/>
                <w:sz w:val="24"/>
                <w:szCs w:val="24"/>
              </w:rPr>
              <w:t xml:space="preserve">(ф. 1-ФК) 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 xml:space="preserve">«Сведения о физической культуре и спорте», </w:t>
            </w:r>
            <w:r w:rsidR="00AA0AAE" w:rsidRPr="00AA0AAE">
              <w:rPr>
                <w:rFonts w:ascii="Times New Roman" w:hAnsi="Times New Roman" w:cs="Times New Roman"/>
                <w:sz w:val="24"/>
                <w:szCs w:val="24"/>
              </w:rPr>
              <w:t xml:space="preserve">(ф. 3-АФК) 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«Сведения об адаптивной</w:t>
            </w:r>
            <w:r w:rsidR="00AA0AAE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культуре и 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 xml:space="preserve">спорте» </w:t>
            </w:r>
            <w:r w:rsidR="00AA0A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 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Сценарии проведения спортивных и культурно-массовых мероприятий (фестивалей, ярмарок, соревнований) в Курчатовском районе в январе–сентябре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01.2023–09.2023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Сценарии проведения спортивных и культурно-массовых мероприятий (фестивалей, ярмарок, соревнований, др.) в Курчатовском районе в октябре–ноябре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10.2023–11.2023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№ 1–5 проведения совещаний с председателями КТОС Курчатовского района </w:t>
            </w:r>
            <w:r w:rsidR="006B272D">
              <w:rPr>
                <w:rFonts w:ascii="Times New Roman" w:hAnsi="Times New Roman" w:cs="Times New Roman"/>
                <w:sz w:val="24"/>
                <w:szCs w:val="24"/>
              </w:rPr>
              <w:t>за 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март–декабрь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10.03.2023–08.12.2023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6B272D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а</w:t>
            </w:r>
            <w:r w:rsidR="00A24074" w:rsidRPr="00A24074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B272D">
              <w:rPr>
                <w:rFonts w:ascii="Times New Roman" w:hAnsi="Times New Roman" w:cs="Times New Roman"/>
                <w:sz w:val="24"/>
                <w:szCs w:val="24"/>
              </w:rPr>
              <w:t>тчёт о выполнении плана работы а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 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Отчёт Главы Курчатовского района о результатах е</w:t>
            </w:r>
            <w:r w:rsidR="006B272D">
              <w:rPr>
                <w:rFonts w:ascii="Times New Roman" w:hAnsi="Times New Roman" w:cs="Times New Roman"/>
                <w:sz w:val="24"/>
                <w:szCs w:val="24"/>
              </w:rPr>
              <w:t>го деятельности и деятельности а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</w:t>
            </w:r>
            <w:r w:rsidR="006B272D">
              <w:rPr>
                <w:rFonts w:ascii="Times New Roman" w:hAnsi="Times New Roman" w:cs="Times New Roman"/>
                <w:sz w:val="24"/>
                <w:szCs w:val="24"/>
              </w:rPr>
              <w:t>(копии решения, распоряжения) о 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присвоении звания «Почётный гражданин Курчатовского района города Челябинска» за май–июль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31.05.2023–07.07.2023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407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Статистический от</w:t>
            </w:r>
            <w:r w:rsidR="006B272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чёт (ф.3-информ) «Сведения об </w:t>
            </w:r>
            <w:r w:rsidRPr="00A2407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ин</w:t>
            </w:r>
            <w:r w:rsidR="006B272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формационных технологиях» а</w:t>
            </w: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074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291801" w:rsidRDefault="00A24074" w:rsidP="00573BEB">
            <w:pPr>
              <w:pStyle w:val="a6"/>
              <w:spacing w:before="80" w:after="8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6B272D" w:rsidRDefault="006B272D" w:rsidP="00573BE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A24074" w:rsidRDefault="00A24074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24074" w:rsidRPr="00EC1407" w:rsidRDefault="00A24074" w:rsidP="00573BEB">
            <w:pPr>
              <w:spacing w:before="80" w:after="8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1407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291801" w:rsidRDefault="00EC1407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Постановления № 1–12 а</w:t>
            </w: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февраль–август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21.02.2024–15.08.2024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1407">
              <w:rPr>
                <w:rFonts w:ascii="Times New Roman" w:hAnsi="Times New Roman" w:cs="Times New Roman"/>
                <w:sz w:val="16"/>
                <w:szCs w:val="16"/>
              </w:rPr>
              <w:t>Содержит реестр</w:t>
            </w:r>
          </w:p>
        </w:tc>
      </w:tr>
      <w:tr w:rsidR="00EC1407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291801" w:rsidRDefault="00EC1407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1–35 а</w:t>
            </w: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январь–февраль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10.01.2024–29.02.2024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1407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291801" w:rsidRDefault="00EC1407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36–62 а</w:t>
            </w: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март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01.03.2024–29.03.2024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1407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291801" w:rsidRDefault="00EC1407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63–98 а</w:t>
            </w: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апрель–май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02.04.2024–27.05.2024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1407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291801" w:rsidRDefault="00EC1407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99–119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июнь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03.06.2024–28.06.2024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1407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291801" w:rsidRDefault="00EC1407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120–164 а</w:t>
            </w: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 основной деятельности за </w:t>
            </w: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июль–сентябрь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01.07.2024–27.09.2024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1407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291801" w:rsidRDefault="00EC1407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Документы (копии распоряжений, представления, ходатайства, характеристики) о награждении Почётной грамо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 и объявлении Благодарности а</w:t>
            </w: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январь–май 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10.01.2024–24.05.2024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1407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291801" w:rsidRDefault="00EC1407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Документы (копии распоряжений, представления, ходатайства, характеристики) о награждении Почётной грамо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 и объявлении Благодарности а</w:t>
            </w: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июнь–сентябрь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07.06.2024–17.09.2024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1407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291801" w:rsidRDefault="00EC1407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Реестр награждений Почётными грамота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и объявлений Благодарностей а</w:t>
            </w: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 январь–сентябрь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10.01.2024–17.09.2024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1407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291801" w:rsidRDefault="00EC1407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распоряжений № 1–164 а</w:t>
            </w: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по основной деятельности за </w:t>
            </w: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январь–сентябрь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10.01.2024–27.09.2024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1407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291801" w:rsidRDefault="00EC1407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отчёты </w:t>
            </w: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 xml:space="preserve">(ф. П-4(НЗ))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неполной занятости работников а</w:t>
            </w: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 январь–сентябрь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1407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291801" w:rsidRDefault="00EC1407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Реестр муниципальных служащих Курчато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вского внутригородского района </w:t>
            </w: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за январь–сентябрь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1407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291801" w:rsidRDefault="00EC1407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Главы Курчатовского района Антипова Сергея Васильевича, </w:t>
            </w:r>
            <w:r w:rsidRPr="00EC14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рочно прекратившего полномочия </w:t>
            </w:r>
            <w:r w:rsidRPr="00EC14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 связи с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отставкой по </w:t>
            </w:r>
            <w:r w:rsidRPr="00EC14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собственному желанию 9 июля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09.07.2024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1407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291801" w:rsidRDefault="00EC1407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 а</w:t>
            </w: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2024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1407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291801" w:rsidRDefault="00EC1407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Бюджетная смета, изменен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показателей бюджетной сметы а</w:t>
            </w: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(ГРБС) на январь–май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01.2024–05.2024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1407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291801" w:rsidRDefault="00EC1407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 смета, изменения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показателей бюджетной сметы а</w:t>
            </w: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(ГРБС) на июнь–сентябрь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06.2024–09.2024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1407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291801" w:rsidRDefault="00EC1407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бюджетная отчётность а</w:t>
            </w: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(ГРБС), пояснительная записка к отчёту на 1 октября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1407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291801" w:rsidRDefault="00EC1407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 xml:space="preserve">Годовой отчёт (ф. 14 МО)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 расходах и численности муници</w:t>
            </w: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 xml:space="preserve">пальных служащих»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 1 октября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1407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291801" w:rsidRDefault="00EC1407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Статистический отчёт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 xml:space="preserve">(ф. П-2) «Сведения об инвестициях»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1 октября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1407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291801" w:rsidRDefault="00EC1407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Утверждённый бюджет Курчатовского внутригородского района на 2024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1407">
              <w:rPr>
                <w:rFonts w:ascii="Times New Roman" w:hAnsi="Times New Roman" w:cs="Times New Roman"/>
                <w:sz w:val="16"/>
                <w:szCs w:val="16"/>
              </w:rPr>
              <w:t>Ре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шение Совета депутатов от </w:t>
            </w:r>
            <w:r w:rsidRPr="00EC1407">
              <w:rPr>
                <w:rFonts w:ascii="Times New Roman" w:hAnsi="Times New Roman" w:cs="Times New Roman"/>
                <w:sz w:val="16"/>
                <w:szCs w:val="16"/>
              </w:rPr>
              <w:t>20.12.2023 № 48/1</w:t>
            </w:r>
          </w:p>
        </w:tc>
      </w:tr>
      <w:tr w:rsidR="00EC1407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291801" w:rsidRDefault="00EC1407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 расходов, изменения показателей бюджетной росписи Курчатовского внутригородского района на январь–сентябрь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1407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291801" w:rsidRDefault="00EC1407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Бюджетная роспись расходов, изменения в бюджетную роспись,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лимиты бюджетных обязательств а</w:t>
            </w: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январь–апрель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01.2024–04.2024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1407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291801" w:rsidRDefault="00EC1407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 роспись расходов, изменения в бюджетную роспись, лимиты бюджетных обязательств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май–сентябрь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05.2024–09.2024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1407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291801" w:rsidRDefault="00EC1407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Сводный отчёт об исполнении бюджета Курчатовского внутригородского района, пояснительная записка к отчёту на 1 октября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1407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291801" w:rsidRDefault="00EC1407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 xml:space="preserve">Сводный отчёт (ф. 14 МО)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 расходах и численности муници</w:t>
            </w: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пальных служащих» Курчатовского внутригородского района на 1 октября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1407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291801" w:rsidRDefault="00EC1407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развития Курчатовского района на 2024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1407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291801" w:rsidRDefault="00EC1407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 xml:space="preserve">Утверждённая муниципальная программа «Повышение уровня и качества </w:t>
            </w:r>
            <w:proofErr w:type="gramStart"/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жизни населения Курчатовского района города Челябинска</w:t>
            </w:r>
            <w:proofErr w:type="gramEnd"/>
            <w:r w:rsidRPr="00EC1407">
              <w:rPr>
                <w:rFonts w:ascii="Times New Roman" w:hAnsi="Times New Roman" w:cs="Times New Roman"/>
                <w:sz w:val="24"/>
                <w:szCs w:val="24"/>
              </w:rPr>
              <w:t xml:space="preserve"> на 2023–2025 годы», изменения в программу за февраль–июль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21.02.2024–30.07.2024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1407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291801" w:rsidRDefault="00EC1407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Утверждённая муниципальная программа «Повышение эффективности деятельности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истрации Курчатовского района и </w:t>
            </w: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управления муниципальным образованием на 2024–2026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годы», изменения в </w:t>
            </w: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программу за февраль–июль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21.02.2024–30.07.2024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1407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291801" w:rsidRDefault="00EC1407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Статистический отчёт (ф. 4-ТЭР) «</w:t>
            </w:r>
            <w:r w:rsidRPr="00EC14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Сведения об использовании топливно-энергетических ресурсов»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1 октября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1407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291801" w:rsidRDefault="00EC1407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Протоколы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–3 межведомственной комиссии по </w:t>
            </w: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вопросам профилактики проявлений экстремизма на территории Курчатовского района города Челябинска за март–сентябрь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29.03.2024–26.09.2024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1407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291801" w:rsidRDefault="00EC1407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Протоколы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 межведомственной комиссии по </w:t>
            </w: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осам профилактики наркомании на </w:t>
            </w: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территории Курчатовского района города Челябинска за март–июнь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29.03.2024–18.06.2024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1407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291801" w:rsidRDefault="00EC1407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Сценарии проведения спортивных и культурно-массовых мероприятий (фестивалей, ярмарок, соревнований, др.) в Курчатовском районе в январе–сентябре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1407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291801" w:rsidRDefault="00EC1407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а</w:t>
            </w: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на январь–сентябрь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1407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291801" w:rsidRDefault="00EC1407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тчёт о выполнении плана работы а</w:t>
            </w: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дминистрации Курчатовского района за январь–сентябрь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1407" w:rsidRPr="005442FB" w:rsidTr="00573BEB">
        <w:trPr>
          <w:cantSplit/>
          <w:trHeight w:val="20"/>
        </w:trPr>
        <w:tc>
          <w:tcPr>
            <w:tcW w:w="652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291801" w:rsidRDefault="00EC1407" w:rsidP="00573BEB">
            <w:pPr>
              <w:pStyle w:val="a6"/>
              <w:numPr>
                <w:ilvl w:val="0"/>
                <w:numId w:val="2"/>
              </w:numPr>
              <w:spacing w:before="80" w:after="8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</w:t>
            </w:r>
            <w:r w:rsidR="009D56E0">
              <w:rPr>
                <w:rFonts w:ascii="Times New Roman" w:hAnsi="Times New Roman" w:cs="Times New Roman"/>
                <w:sz w:val="24"/>
                <w:szCs w:val="24"/>
              </w:rPr>
              <w:t>(копии решения, распоряжения) о </w:t>
            </w: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присвоении звания «Почётный гражданин Курчатовского района города Челябинска» за июнь–июль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26.06.2024–08.07.2024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1407" w:rsidRPr="00EC1407" w:rsidRDefault="00EC1407" w:rsidP="00573BEB">
            <w:pPr>
              <w:spacing w:before="80" w:after="8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</w:tbl>
    <w:p w:rsidR="008A17C3" w:rsidRDefault="008A17C3" w:rsidP="00B31F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1F94" w:rsidRPr="00C97C81" w:rsidRDefault="00B31F94" w:rsidP="00B31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C81">
        <w:rPr>
          <w:rFonts w:ascii="Times New Roman" w:hAnsi="Times New Roman" w:cs="Times New Roman"/>
          <w:spacing w:val="2"/>
          <w:sz w:val="24"/>
          <w:szCs w:val="24"/>
        </w:rPr>
        <w:t>Список сокращений</w:t>
      </w:r>
      <w:r w:rsidRPr="00C97C81">
        <w:rPr>
          <w:rFonts w:ascii="Times New Roman" w:hAnsi="Times New Roman" w:cs="Times New Roman"/>
          <w:spacing w:val="2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5B7C8E" w:rsidRPr="00C97C81" w:rsidTr="005B7C8E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C8E" w:rsidRDefault="005B7C8E" w:rsidP="00A359B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C8E" w:rsidRDefault="003C55F4" w:rsidP="004C74B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5B7C8E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</w:tr>
      <w:tr w:rsidR="005B7C8E" w:rsidRPr="00C97C81" w:rsidTr="005B7C8E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C8E" w:rsidRDefault="005B7C8E" w:rsidP="00A359B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КТОС</w:t>
            </w: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C8E" w:rsidRDefault="003C55F4" w:rsidP="004C74B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5B7C8E">
              <w:rPr>
                <w:rFonts w:ascii="Times New Roman" w:hAnsi="Times New Roman" w:cs="Times New Roman"/>
                <w:sz w:val="24"/>
                <w:szCs w:val="24"/>
              </w:rPr>
              <w:t>комитет территориального общественного самоуправления</w:t>
            </w:r>
          </w:p>
        </w:tc>
      </w:tr>
      <w:tr w:rsidR="005B7C8E" w:rsidRPr="00C97C81" w:rsidTr="005B7C8E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C8E" w:rsidRDefault="005B7C8E" w:rsidP="00A359B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Курчатовский район</w:t>
            </w: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C8E" w:rsidRDefault="003C55F4" w:rsidP="004C74B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5B7C8E">
              <w:rPr>
                <w:rFonts w:ascii="Times New Roman" w:hAnsi="Times New Roman" w:cs="Times New Roman"/>
                <w:sz w:val="24"/>
                <w:szCs w:val="24"/>
              </w:rPr>
              <w:t>Курчатовский район города Челябинска</w:t>
            </w:r>
          </w:p>
        </w:tc>
      </w:tr>
      <w:tr w:rsidR="005B7C8E" w:rsidRPr="00C97C81" w:rsidTr="005B7C8E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C8E" w:rsidRDefault="005B7C8E" w:rsidP="00A359B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ПБС</w:t>
            </w: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C8E" w:rsidRDefault="003C55F4" w:rsidP="004C74B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5B7C8E">
              <w:rPr>
                <w:rFonts w:ascii="Times New Roman" w:hAnsi="Times New Roman" w:cs="Times New Roman"/>
                <w:sz w:val="24"/>
                <w:szCs w:val="24"/>
              </w:rPr>
              <w:t>получатель бюджетных средств</w:t>
            </w:r>
          </w:p>
        </w:tc>
      </w:tr>
      <w:tr w:rsidR="005B7C8E" w:rsidRPr="00C97C81" w:rsidTr="005B7C8E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C8E" w:rsidRDefault="005B7C8E" w:rsidP="002A156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C8E" w:rsidRDefault="003C55F4" w:rsidP="00D47EA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5B7C8E">
              <w:rPr>
                <w:rFonts w:ascii="Times New Roman" w:hAnsi="Times New Roman" w:cs="Times New Roman"/>
                <w:sz w:val="24"/>
                <w:szCs w:val="24"/>
              </w:rPr>
              <w:t>Совет депутатов Курчатовского района города Челябинска</w:t>
            </w:r>
          </w:p>
        </w:tc>
      </w:tr>
    </w:tbl>
    <w:p w:rsidR="00476E54" w:rsidRDefault="00476E54" w:rsidP="00B31F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1F94" w:rsidRPr="00476E54" w:rsidRDefault="00B31F94" w:rsidP="00B31F94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5"/>
        <w:tblW w:w="9639" w:type="dxa"/>
        <w:jc w:val="right"/>
        <w:tblLook w:val="04A0" w:firstRow="1" w:lastRow="0" w:firstColumn="1" w:lastColumn="0" w:noHBand="0" w:noVBand="1"/>
      </w:tblPr>
      <w:tblGrid>
        <w:gridCol w:w="875"/>
        <w:gridCol w:w="759"/>
        <w:gridCol w:w="710"/>
        <w:gridCol w:w="273"/>
        <w:gridCol w:w="329"/>
        <w:gridCol w:w="682"/>
        <w:gridCol w:w="100"/>
        <w:gridCol w:w="435"/>
        <w:gridCol w:w="4748"/>
        <w:gridCol w:w="728"/>
      </w:tblGrid>
      <w:tr w:rsidR="00D47EAE" w:rsidRPr="00D7315D" w:rsidTr="008A17C3">
        <w:trPr>
          <w:trHeight w:hRule="exact" w:val="380"/>
          <w:jc w:val="right"/>
        </w:trPr>
        <w:tc>
          <w:tcPr>
            <w:tcW w:w="2344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D47EAE" w:rsidRPr="00D7315D" w:rsidRDefault="00D47EAE" w:rsidP="005B7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15D">
              <w:rPr>
                <w:rFonts w:ascii="Times New Roman" w:hAnsi="Times New Roman" w:cs="Times New Roman"/>
                <w:sz w:val="24"/>
                <w:szCs w:val="24"/>
              </w:rPr>
              <w:t>Итого по описи №</w:t>
            </w:r>
          </w:p>
        </w:tc>
        <w:tc>
          <w:tcPr>
            <w:tcW w:w="60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EAE" w:rsidRPr="00D7315D" w:rsidRDefault="00D47EAE" w:rsidP="005B7C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1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1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7EAE" w:rsidRPr="00D7315D" w:rsidRDefault="00D47EAE" w:rsidP="005B7C8E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15D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74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EAE" w:rsidRPr="00D7315D" w:rsidRDefault="00655B25" w:rsidP="008A17C3">
            <w:pPr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438</w:t>
            </w:r>
            <w:r w:rsidR="00D47EAE" w:rsidRPr="00D73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четыреста тридцать восемь</w:t>
            </w:r>
            <w:r w:rsidR="00D47EAE" w:rsidRPr="00D7315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28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D47EAE" w:rsidRPr="00D7315D" w:rsidRDefault="00D47EAE" w:rsidP="005B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15D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</w:tr>
      <w:tr w:rsidR="00D47EAE" w:rsidRPr="00D7315D" w:rsidTr="008A17C3">
        <w:trPr>
          <w:trHeight w:hRule="exact" w:val="340"/>
          <w:jc w:val="right"/>
        </w:trPr>
        <w:tc>
          <w:tcPr>
            <w:tcW w:w="87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D47EAE" w:rsidRPr="00D7315D" w:rsidRDefault="00D47EAE" w:rsidP="008A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15D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EAE" w:rsidRPr="00D7315D" w:rsidRDefault="00D47EAE" w:rsidP="008A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1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7EAE" w:rsidRPr="00D7315D" w:rsidRDefault="00D47EAE" w:rsidP="008A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15D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47EAE" w:rsidRPr="00D7315D" w:rsidRDefault="00655B25" w:rsidP="008A1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433</w:t>
            </w:r>
          </w:p>
        </w:tc>
        <w:tc>
          <w:tcPr>
            <w:tcW w:w="5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7EAE" w:rsidRPr="00D7315D" w:rsidRDefault="00D47EAE" w:rsidP="008A17C3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7315D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D47EAE" w:rsidRPr="00D7315D" w:rsidRDefault="00D47EAE" w:rsidP="008A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EAE" w:rsidRPr="00D7315D" w:rsidTr="008A17C3">
        <w:trPr>
          <w:trHeight w:hRule="exact" w:val="340"/>
          <w:jc w:val="right"/>
        </w:trPr>
        <w:tc>
          <w:tcPr>
            <w:tcW w:w="163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D47EAE" w:rsidRPr="00D7315D" w:rsidRDefault="00D47EAE" w:rsidP="008A17C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8005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D47EAE" w:rsidRPr="00D7315D" w:rsidRDefault="00D47EAE" w:rsidP="008A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EAE" w:rsidRPr="00D7315D" w:rsidTr="008A17C3">
        <w:trPr>
          <w:trHeight w:hRule="exact" w:val="340"/>
          <w:jc w:val="right"/>
        </w:trPr>
        <w:tc>
          <w:tcPr>
            <w:tcW w:w="163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D47EAE" w:rsidRPr="00D7315D" w:rsidRDefault="00D47EAE" w:rsidP="008A17C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80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D47EAE" w:rsidRPr="00D7315D" w:rsidRDefault="008A17C3" w:rsidP="008A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15D">
              <w:rPr>
                <w:rFonts w:ascii="Times New Roman" w:hAnsi="Times New Roman" w:cs="Times New Roman"/>
                <w:sz w:val="24"/>
                <w:szCs w:val="24"/>
              </w:rPr>
              <w:t>76а, 76б</w:t>
            </w:r>
            <w:r w:rsidR="00DB4878" w:rsidRPr="00D7315D">
              <w:rPr>
                <w:rFonts w:ascii="Times New Roman" w:hAnsi="Times New Roman" w:cs="Times New Roman"/>
                <w:sz w:val="24"/>
                <w:szCs w:val="24"/>
              </w:rPr>
              <w:t>, 132а</w:t>
            </w:r>
            <w:r w:rsidR="00BC37AB" w:rsidRPr="00D7315D">
              <w:rPr>
                <w:rFonts w:ascii="Times New Roman" w:hAnsi="Times New Roman" w:cs="Times New Roman"/>
                <w:sz w:val="24"/>
                <w:szCs w:val="24"/>
              </w:rPr>
              <w:t>, 198а, 198б</w:t>
            </w:r>
          </w:p>
        </w:tc>
      </w:tr>
      <w:tr w:rsidR="00D47EAE" w:rsidRPr="00D7315D" w:rsidTr="008A17C3">
        <w:trPr>
          <w:trHeight w:hRule="exact" w:val="340"/>
          <w:jc w:val="right"/>
        </w:trPr>
        <w:tc>
          <w:tcPr>
            <w:tcW w:w="163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D47EAE" w:rsidRPr="00D7315D" w:rsidRDefault="00D47EAE" w:rsidP="008A17C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80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D47EAE" w:rsidRPr="00D7315D" w:rsidRDefault="00D47EAE" w:rsidP="008A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EAE" w:rsidRPr="00D7315D" w:rsidTr="008A17C3">
        <w:trPr>
          <w:trHeight w:hRule="exact" w:val="340"/>
          <w:jc w:val="right"/>
        </w:trPr>
        <w:tc>
          <w:tcPr>
            <w:tcW w:w="3628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D47EAE" w:rsidRPr="00D7315D" w:rsidRDefault="00D47EAE" w:rsidP="008A17C3">
            <w:pPr>
              <w:rPr>
                <w:sz w:val="24"/>
                <w:szCs w:val="24"/>
              </w:rPr>
            </w:pPr>
            <w:r w:rsidRPr="00D7315D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D7315D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11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D47EAE" w:rsidRPr="00D7315D" w:rsidRDefault="00D47EAE" w:rsidP="008A17C3">
            <w:pPr>
              <w:rPr>
                <w:sz w:val="24"/>
                <w:szCs w:val="24"/>
              </w:rPr>
            </w:pPr>
          </w:p>
        </w:tc>
      </w:tr>
      <w:tr w:rsidR="00D47EAE" w:rsidRPr="00D7315D" w:rsidTr="008A17C3">
        <w:trPr>
          <w:trHeight w:hRule="exact" w:val="113"/>
          <w:jc w:val="right"/>
        </w:trPr>
        <w:tc>
          <w:tcPr>
            <w:tcW w:w="3728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47EAE" w:rsidRPr="00D7315D" w:rsidRDefault="00D47EAE" w:rsidP="008A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1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D47EAE" w:rsidRPr="00D7315D" w:rsidRDefault="00D47EAE" w:rsidP="008A1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4BE" w:rsidRPr="00D7315D" w:rsidRDefault="004C74BE" w:rsidP="00C4798E">
      <w:pPr>
        <w:rPr>
          <w:rFonts w:ascii="Times New Roman" w:hAnsi="Times New Roman" w:cs="Times New Roman"/>
          <w:sz w:val="24"/>
          <w:szCs w:val="24"/>
        </w:rPr>
      </w:pPr>
    </w:p>
    <w:sectPr w:rsidR="004C74BE" w:rsidRPr="00D73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29201EB"/>
    <w:multiLevelType w:val="hybridMultilevel"/>
    <w:tmpl w:val="CE38E9E0"/>
    <w:lvl w:ilvl="0" w:tplc="7A3A6388">
      <w:start w:val="20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75ED1"/>
    <w:rsid w:val="00125D16"/>
    <w:rsid w:val="001D785D"/>
    <w:rsid w:val="00200E4E"/>
    <w:rsid w:val="00232B37"/>
    <w:rsid w:val="00257777"/>
    <w:rsid w:val="00290E69"/>
    <w:rsid w:val="00291801"/>
    <w:rsid w:val="002A1565"/>
    <w:rsid w:val="002A6806"/>
    <w:rsid w:val="002B17FB"/>
    <w:rsid w:val="002E2484"/>
    <w:rsid w:val="002F4585"/>
    <w:rsid w:val="00315B9C"/>
    <w:rsid w:val="003C55F4"/>
    <w:rsid w:val="003E3D39"/>
    <w:rsid w:val="00411762"/>
    <w:rsid w:val="00473CFE"/>
    <w:rsid w:val="00476E54"/>
    <w:rsid w:val="004C74BE"/>
    <w:rsid w:val="004E3D0F"/>
    <w:rsid w:val="0053059D"/>
    <w:rsid w:val="005442FB"/>
    <w:rsid w:val="00573BEB"/>
    <w:rsid w:val="005B3E17"/>
    <w:rsid w:val="005B7C8E"/>
    <w:rsid w:val="005E7876"/>
    <w:rsid w:val="005F5A7C"/>
    <w:rsid w:val="00606628"/>
    <w:rsid w:val="006157BB"/>
    <w:rsid w:val="00655B25"/>
    <w:rsid w:val="006A3352"/>
    <w:rsid w:val="006B272D"/>
    <w:rsid w:val="00711CB8"/>
    <w:rsid w:val="007E1E55"/>
    <w:rsid w:val="008237C3"/>
    <w:rsid w:val="00865155"/>
    <w:rsid w:val="00876BCA"/>
    <w:rsid w:val="0088117B"/>
    <w:rsid w:val="008A17C3"/>
    <w:rsid w:val="009461B0"/>
    <w:rsid w:val="00947C1A"/>
    <w:rsid w:val="009815B4"/>
    <w:rsid w:val="00995E33"/>
    <w:rsid w:val="009A2DF6"/>
    <w:rsid w:val="009D56E0"/>
    <w:rsid w:val="00A07245"/>
    <w:rsid w:val="00A24074"/>
    <w:rsid w:val="00A359B4"/>
    <w:rsid w:val="00AA0AAE"/>
    <w:rsid w:val="00B31B21"/>
    <w:rsid w:val="00B31F94"/>
    <w:rsid w:val="00B87D44"/>
    <w:rsid w:val="00B97B6C"/>
    <w:rsid w:val="00BC37AB"/>
    <w:rsid w:val="00C405E9"/>
    <w:rsid w:val="00C4798E"/>
    <w:rsid w:val="00C97C81"/>
    <w:rsid w:val="00CE63A9"/>
    <w:rsid w:val="00D2635B"/>
    <w:rsid w:val="00D4779A"/>
    <w:rsid w:val="00D47EAE"/>
    <w:rsid w:val="00D7315D"/>
    <w:rsid w:val="00DA60DE"/>
    <w:rsid w:val="00DB4878"/>
    <w:rsid w:val="00DC274A"/>
    <w:rsid w:val="00E2529C"/>
    <w:rsid w:val="00E3447E"/>
    <w:rsid w:val="00E67D74"/>
    <w:rsid w:val="00E81E6F"/>
    <w:rsid w:val="00E8213C"/>
    <w:rsid w:val="00EA4AA5"/>
    <w:rsid w:val="00EC1407"/>
    <w:rsid w:val="00ED3A13"/>
    <w:rsid w:val="00FE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91801"/>
    <w:pPr>
      <w:ind w:left="720"/>
      <w:contextualSpacing/>
    </w:pPr>
  </w:style>
  <w:style w:type="character" w:styleId="a7">
    <w:name w:val="Strong"/>
    <w:basedOn w:val="a0"/>
    <w:uiPriority w:val="22"/>
    <w:qFormat/>
    <w:rsid w:val="00A240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91801"/>
    <w:pPr>
      <w:ind w:left="720"/>
      <w:contextualSpacing/>
    </w:pPr>
  </w:style>
  <w:style w:type="character" w:styleId="a7">
    <w:name w:val="Strong"/>
    <w:basedOn w:val="a0"/>
    <w:uiPriority w:val="22"/>
    <w:qFormat/>
    <w:rsid w:val="00A240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36</Pages>
  <Words>9850</Words>
  <Characters>56148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45</cp:revision>
  <cp:lastPrinted>2024-08-14T10:06:00Z</cp:lastPrinted>
  <dcterms:created xsi:type="dcterms:W3CDTF">2022-01-20T03:28:00Z</dcterms:created>
  <dcterms:modified xsi:type="dcterms:W3CDTF">2025-06-03T08:27:00Z</dcterms:modified>
</cp:coreProperties>
</file>