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16">
        <w:rPr>
          <w:rFonts w:ascii="Times New Roman" w:hAnsi="Times New Roman" w:cs="Times New Roman"/>
          <w:sz w:val="24"/>
          <w:szCs w:val="24"/>
        </w:rPr>
        <w:t>Архивн</w:t>
      </w:r>
      <w:r w:rsidR="00C4798E" w:rsidRPr="00125D16">
        <w:rPr>
          <w:rFonts w:ascii="Times New Roman" w:hAnsi="Times New Roman" w:cs="Times New Roman"/>
          <w:sz w:val="24"/>
          <w:szCs w:val="24"/>
        </w:rPr>
        <w:t>ое</w:t>
      </w:r>
      <w:r w:rsidRPr="00125D16">
        <w:rPr>
          <w:rFonts w:ascii="Times New Roman" w:hAnsi="Times New Roman" w:cs="Times New Roman"/>
          <w:sz w:val="24"/>
          <w:szCs w:val="24"/>
        </w:rPr>
        <w:t xml:space="preserve"> </w:t>
      </w:r>
      <w:r w:rsidR="00C4798E" w:rsidRPr="00125D16">
        <w:rPr>
          <w:rFonts w:ascii="Times New Roman" w:hAnsi="Times New Roman" w:cs="Times New Roman"/>
          <w:sz w:val="24"/>
          <w:szCs w:val="24"/>
        </w:rPr>
        <w:t>управление</w:t>
      </w:r>
      <w:r w:rsidRPr="00125D16">
        <w:rPr>
          <w:rFonts w:ascii="Times New Roman" w:hAnsi="Times New Roman" w:cs="Times New Roman"/>
          <w:sz w:val="24"/>
          <w:szCs w:val="24"/>
        </w:rPr>
        <w:t xml:space="preserve"> Администрации города Челябинска</w:t>
      </w:r>
    </w:p>
    <w:p w:rsidR="00075ED1" w:rsidRPr="00125D16" w:rsidRDefault="00075ED1" w:rsidP="0007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F94" w:rsidRPr="00125D16" w:rsidRDefault="002A1565" w:rsidP="00075E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25D16">
        <w:rPr>
          <w:rFonts w:ascii="Times New Roman" w:hAnsi="Times New Roman"/>
          <w:b/>
          <w:caps/>
          <w:sz w:val="24"/>
          <w:szCs w:val="24"/>
        </w:rPr>
        <w:t xml:space="preserve">АДМИНИСТРАЦИЯ </w:t>
      </w:r>
      <w:r w:rsidR="00A359B4" w:rsidRPr="00125D16">
        <w:rPr>
          <w:rFonts w:ascii="Times New Roman" w:hAnsi="Times New Roman"/>
          <w:b/>
          <w:caps/>
          <w:sz w:val="24"/>
          <w:szCs w:val="24"/>
        </w:rPr>
        <w:t>курчатовского</w:t>
      </w:r>
      <w:r w:rsidR="006157BB" w:rsidRPr="00125D16">
        <w:rPr>
          <w:rFonts w:ascii="Times New Roman" w:hAnsi="Times New Roman"/>
          <w:b/>
          <w:caps/>
          <w:sz w:val="24"/>
          <w:szCs w:val="24"/>
        </w:rPr>
        <w:t xml:space="preserve"> РАЙОНА</w:t>
      </w:r>
      <w:r w:rsidR="00075ED1" w:rsidRPr="00125D16">
        <w:rPr>
          <w:rFonts w:ascii="Times New Roman" w:hAnsi="Times New Roman"/>
          <w:b/>
          <w:caps/>
          <w:sz w:val="24"/>
          <w:szCs w:val="24"/>
        </w:rPr>
        <w:t xml:space="preserve"> города челябинска</w:t>
      </w:r>
    </w:p>
    <w:p w:rsidR="006157BB" w:rsidRPr="00125D16" w:rsidRDefault="006157BB" w:rsidP="00075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D16">
        <w:rPr>
          <w:rFonts w:ascii="Times New Roman" w:hAnsi="Times New Roman"/>
          <w:sz w:val="24"/>
          <w:szCs w:val="24"/>
        </w:rPr>
        <w:t>г. Челябинск Челябинской области</w:t>
      </w:r>
    </w:p>
    <w:p w:rsidR="006157BB" w:rsidRPr="00125D16" w:rsidRDefault="006157BB" w:rsidP="00075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D16">
        <w:rPr>
          <w:rFonts w:ascii="Times New Roman" w:hAnsi="Times New Roman"/>
          <w:sz w:val="24"/>
          <w:szCs w:val="24"/>
        </w:rPr>
        <w:t>18.02.2015 –</w:t>
      </w:r>
    </w:p>
    <w:p w:rsidR="00075ED1" w:rsidRPr="00125D16" w:rsidRDefault="00075ED1" w:rsidP="00075E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E1E55" w:rsidRPr="00125D16" w:rsidRDefault="00B31F94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sz w:val="24"/>
          <w:szCs w:val="24"/>
        </w:rPr>
        <w:t>Фонд</w:t>
      </w:r>
      <w:r w:rsidR="007E1E55" w:rsidRPr="00125D1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359B4" w:rsidRPr="00125D16">
        <w:rPr>
          <w:rFonts w:ascii="Times New Roman" w:hAnsi="Times New Roman" w:cs="Times New Roman"/>
          <w:b/>
          <w:sz w:val="24"/>
          <w:szCs w:val="24"/>
        </w:rPr>
        <w:t>201</w:t>
      </w:r>
      <w:r w:rsidR="007E1E55" w:rsidRPr="00125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E6F" w:rsidRPr="00125D16" w:rsidRDefault="00E81E6F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E6F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5D16">
        <w:rPr>
          <w:rFonts w:ascii="Times New Roman" w:hAnsi="Times New Roman" w:cs="Times New Roman"/>
          <w:b/>
          <w:caps/>
          <w:sz w:val="24"/>
          <w:szCs w:val="24"/>
        </w:rPr>
        <w:t xml:space="preserve">Опись № </w:t>
      </w:r>
      <w:r w:rsidR="00FD7BE2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Pr="00125D1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E1E55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sz w:val="24"/>
          <w:szCs w:val="24"/>
        </w:rPr>
        <w:t xml:space="preserve">дел </w:t>
      </w:r>
      <w:r w:rsidR="002A1565" w:rsidRPr="00125D16">
        <w:rPr>
          <w:rFonts w:ascii="Times New Roman" w:hAnsi="Times New Roman" w:cs="Times New Roman"/>
          <w:b/>
          <w:sz w:val="24"/>
          <w:szCs w:val="24"/>
        </w:rPr>
        <w:t>постоянного хранения</w:t>
      </w:r>
      <w:r w:rsidR="00BE6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E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D7BE2">
        <w:rPr>
          <w:rFonts w:ascii="Times New Roman" w:hAnsi="Times New Roman" w:cs="Times New Roman"/>
          <w:b/>
          <w:sz w:val="24"/>
          <w:szCs w:val="24"/>
        </w:rPr>
        <w:t>похозяйственные</w:t>
      </w:r>
      <w:proofErr w:type="spellEnd"/>
      <w:r w:rsidR="00FD7BE2">
        <w:rPr>
          <w:rFonts w:ascii="Times New Roman" w:hAnsi="Times New Roman" w:cs="Times New Roman"/>
          <w:b/>
          <w:sz w:val="24"/>
          <w:szCs w:val="24"/>
        </w:rPr>
        <w:t xml:space="preserve"> книги)</w:t>
      </w:r>
      <w:r w:rsidR="006157BB" w:rsidRPr="00125D16">
        <w:rPr>
          <w:rFonts w:ascii="Times New Roman" w:hAnsi="Times New Roman" w:cs="Times New Roman"/>
          <w:b/>
          <w:sz w:val="24"/>
          <w:szCs w:val="24"/>
        </w:rPr>
        <w:br/>
      </w:r>
      <w:r w:rsidR="00FD7BE2">
        <w:rPr>
          <w:rFonts w:ascii="Times New Roman" w:hAnsi="Times New Roman" w:cs="Times New Roman"/>
          <w:b/>
          <w:sz w:val="24"/>
          <w:szCs w:val="24"/>
        </w:rPr>
        <w:t>за 2016–2020</w:t>
      </w:r>
      <w:r w:rsidR="006157BB" w:rsidRPr="00125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A5" w:rsidRPr="00125D16">
        <w:rPr>
          <w:rFonts w:ascii="Times New Roman" w:hAnsi="Times New Roman" w:cs="Times New Roman"/>
          <w:b/>
          <w:sz w:val="24"/>
          <w:szCs w:val="24"/>
        </w:rPr>
        <w:t>год</w:t>
      </w:r>
      <w:r w:rsidR="00FD7BE2">
        <w:rPr>
          <w:rFonts w:ascii="Times New Roman" w:hAnsi="Times New Roman" w:cs="Times New Roman"/>
          <w:b/>
          <w:sz w:val="24"/>
          <w:szCs w:val="24"/>
        </w:rPr>
        <w:t>ы</w:t>
      </w:r>
    </w:p>
    <w:p w:rsidR="00A07245" w:rsidRPr="00125D16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A359B4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A359B4">
        <w:trPr>
          <w:cantSplit/>
          <w:trHeight w:val="20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7 администрации Курчатовского района (улица Брянская) на 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10 администрации Курчатовского района (улица Городок 11-а)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311EB0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№ 11 </w:t>
            </w:r>
            <w:r w:rsidR="005C4DFC" w:rsidRPr="00311EB0">
              <w:rPr>
                <w:rFonts w:ascii="Times New Roman" w:hAnsi="Times New Roman" w:cs="Times New Roman"/>
                <w:sz w:val="24"/>
                <w:szCs w:val="24"/>
              </w:rPr>
              <w:t>администрации Курчатовского района (улица Городская)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20 администрации Курчатовского района (улица Жуковского)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21 администрации Курчатовского района (улица Загородная)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22 администрации Курчатовского района (переулок Каретный)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26 администрации Курчатовского</w:t>
            </w:r>
            <w:r w:rsidR="00311EB0">
              <w:rPr>
                <w:rFonts w:ascii="Times New Roman" w:hAnsi="Times New Roman" w:cs="Times New Roman"/>
                <w:sz w:val="24"/>
                <w:szCs w:val="24"/>
              </w:rPr>
              <w:t xml:space="preserve"> района (улица Индивидуальная</w:t>
            </w:r>
            <w:r w:rsidR="00311E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2-ая) на 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27 администрации Курчатовского района (переулок Индивидуальный) на 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30 администрации Курчатовского р</w:t>
            </w:r>
            <w:r w:rsidR="00311EB0">
              <w:rPr>
                <w:rFonts w:ascii="Times New Roman" w:hAnsi="Times New Roman" w:cs="Times New Roman"/>
                <w:sz w:val="24"/>
                <w:szCs w:val="24"/>
              </w:rPr>
              <w:t>айона (улица Звенигородская) на </w:t>
            </w: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42 администрации Курчатовского района (улица Логовая)                       на 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43 администрации Курчатовского района (улица Матросова)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44 администрации Курчатовского района (улица Маяковского)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47 администрации Курчатовского района (улица </w:t>
            </w: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55 администрации Курчатовского района (Свердловский тракт)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62 администрации Курчатовского района (улица Полярная)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68 администрации Курчатовского района (улица Приморская)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69 администрации Курчатовского района (улица Рабоче-Крестьянская) на 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94 администрации Курчатовского района (улица Тихвинская)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98 администрации Курчатовского района (улица </w:t>
            </w: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Фианитовая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103 администрации Курчатовского района (улица Чайковского) на 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4DFC" w:rsidRPr="005442FB" w:rsidTr="00311EB0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A359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311EB0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113 администрации Курчатовского района (переулок Электролитный) на 2016–2020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311EB0" w:rsidRDefault="005C4DFC" w:rsidP="00311EB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C4DFC" w:rsidRPr="00A359B4" w:rsidRDefault="005C4DFC" w:rsidP="00311EB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76E54" w:rsidRPr="00311EB0" w:rsidRDefault="00476E5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9639" w:type="dxa"/>
        <w:jc w:val="right"/>
        <w:tblLook w:val="04A0" w:firstRow="1" w:lastRow="0" w:firstColumn="1" w:lastColumn="0" w:noHBand="0" w:noVBand="1"/>
      </w:tblPr>
      <w:tblGrid>
        <w:gridCol w:w="875"/>
        <w:gridCol w:w="759"/>
        <w:gridCol w:w="710"/>
        <w:gridCol w:w="273"/>
        <w:gridCol w:w="329"/>
        <w:gridCol w:w="682"/>
        <w:gridCol w:w="100"/>
        <w:gridCol w:w="435"/>
        <w:gridCol w:w="4748"/>
        <w:gridCol w:w="728"/>
      </w:tblGrid>
      <w:tr w:rsidR="00D47EAE" w:rsidRPr="00D7315D" w:rsidTr="008A17C3">
        <w:trPr>
          <w:trHeight w:hRule="exact" w:val="380"/>
          <w:jc w:val="right"/>
        </w:trPr>
        <w:tc>
          <w:tcPr>
            <w:tcW w:w="234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47EAE" w:rsidRPr="00D7315D" w:rsidRDefault="00D47EAE" w:rsidP="005B7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6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BE62D4" w:rsidP="005B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5B7C8E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BE62D4" w:rsidP="008A17C3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47EAE"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двадцать одно</w:t>
            </w:r>
            <w:r w:rsidR="00D47EAE"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D47EAE" w:rsidRPr="00D7315D" w:rsidRDefault="00D47EAE" w:rsidP="005B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BE6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8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BE62D4" w:rsidP="008A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8005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3628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D7315D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113"/>
          <w:jc w:val="right"/>
        </w:trPr>
        <w:tc>
          <w:tcPr>
            <w:tcW w:w="3728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4BE" w:rsidRPr="00D7315D" w:rsidRDefault="004C74BE" w:rsidP="00C479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74BE" w:rsidRPr="00D7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9201EB"/>
    <w:multiLevelType w:val="hybridMultilevel"/>
    <w:tmpl w:val="CE38E9E0"/>
    <w:lvl w:ilvl="0" w:tplc="7A3A6388">
      <w:start w:val="2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75ED1"/>
    <w:rsid w:val="00125D16"/>
    <w:rsid w:val="001D785D"/>
    <w:rsid w:val="00200E4E"/>
    <w:rsid w:val="00232B37"/>
    <w:rsid w:val="00257777"/>
    <w:rsid w:val="00290E69"/>
    <w:rsid w:val="00291801"/>
    <w:rsid w:val="002A1565"/>
    <w:rsid w:val="002A6806"/>
    <w:rsid w:val="002B17FB"/>
    <w:rsid w:val="002E2484"/>
    <w:rsid w:val="002F4585"/>
    <w:rsid w:val="00311EB0"/>
    <w:rsid w:val="00315B9C"/>
    <w:rsid w:val="00411762"/>
    <w:rsid w:val="00473CFE"/>
    <w:rsid w:val="00476E54"/>
    <w:rsid w:val="004C74BE"/>
    <w:rsid w:val="004E3D0F"/>
    <w:rsid w:val="0053059D"/>
    <w:rsid w:val="005442FB"/>
    <w:rsid w:val="005B3E17"/>
    <w:rsid w:val="005B7C8E"/>
    <w:rsid w:val="005C4DFC"/>
    <w:rsid w:val="005E7876"/>
    <w:rsid w:val="005F5A7C"/>
    <w:rsid w:val="006157BB"/>
    <w:rsid w:val="006A3352"/>
    <w:rsid w:val="00711CB8"/>
    <w:rsid w:val="007E1E55"/>
    <w:rsid w:val="008237C3"/>
    <w:rsid w:val="00865155"/>
    <w:rsid w:val="00876BCA"/>
    <w:rsid w:val="0088117B"/>
    <w:rsid w:val="008A17C3"/>
    <w:rsid w:val="009461B0"/>
    <w:rsid w:val="00947C1A"/>
    <w:rsid w:val="009815B4"/>
    <w:rsid w:val="00995E33"/>
    <w:rsid w:val="00A07245"/>
    <w:rsid w:val="00A359B4"/>
    <w:rsid w:val="00B31B21"/>
    <w:rsid w:val="00B31F94"/>
    <w:rsid w:val="00B87D44"/>
    <w:rsid w:val="00BC37AB"/>
    <w:rsid w:val="00BE62D4"/>
    <w:rsid w:val="00C405E9"/>
    <w:rsid w:val="00C4798E"/>
    <w:rsid w:val="00C97C81"/>
    <w:rsid w:val="00CE63A9"/>
    <w:rsid w:val="00D2635B"/>
    <w:rsid w:val="00D4779A"/>
    <w:rsid w:val="00D47EAE"/>
    <w:rsid w:val="00D7315D"/>
    <w:rsid w:val="00DB4878"/>
    <w:rsid w:val="00DC274A"/>
    <w:rsid w:val="00E2529C"/>
    <w:rsid w:val="00E3447E"/>
    <w:rsid w:val="00E67D74"/>
    <w:rsid w:val="00E81E6F"/>
    <w:rsid w:val="00E8213C"/>
    <w:rsid w:val="00EA4AA5"/>
    <w:rsid w:val="00ED3A13"/>
    <w:rsid w:val="00FD7BE2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40</cp:revision>
  <cp:lastPrinted>2024-08-14T10:06:00Z</cp:lastPrinted>
  <dcterms:created xsi:type="dcterms:W3CDTF">2022-01-20T03:28:00Z</dcterms:created>
  <dcterms:modified xsi:type="dcterms:W3CDTF">2024-11-22T10:29:00Z</dcterms:modified>
</cp:coreProperties>
</file>