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326B9D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A50A3B">
        <w:rPr>
          <w:caps/>
          <w:color w:val="auto"/>
          <w:sz w:val="26"/>
          <w:szCs w:val="26"/>
        </w:rPr>
        <w:t>МУНИЦИПАЛЬНОЕ КАЗЕННОЕ УЧРЕЖДЕНИЕ ЗДРАВООХРАНЕНИЯ ГОРОДСКОЙ ЦЕНТР МЕДИЦИНСКОЙ ПРОФИЛАКТИКИ</w:t>
      </w:r>
      <w:r w:rsidRPr="00A50A3B">
        <w:rPr>
          <w:caps/>
          <w:color w:val="auto"/>
          <w:sz w:val="26"/>
          <w:szCs w:val="26"/>
        </w:rPr>
        <w:br/>
        <w:t>(МКУЗ ГЦМП)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326B9D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A50A3B">
        <w:rPr>
          <w:b w:val="0"/>
          <w:caps/>
          <w:color w:val="auto"/>
          <w:sz w:val="26"/>
          <w:szCs w:val="26"/>
        </w:rPr>
        <w:t>[09.1943] – 26.01.2018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>Фонд № 204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5879B9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>за сентябрь 1943 – январь 2018 года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Default="00A50A3B" w:rsidP="00A50A3B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Городской дом санитарного </w:t>
      </w:r>
      <w:proofErr w:type="gramStart"/>
      <w:r w:rsidRPr="008760EE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исполнительного комитета Челябинского городского Совета депутатов</w:t>
      </w:r>
      <w:proofErr w:type="gramEnd"/>
      <w:r w:rsidRPr="008760EE">
        <w:rPr>
          <w:sz w:val="26"/>
          <w:szCs w:val="26"/>
        </w:rPr>
        <w:t xml:space="preserve"> трудящихся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[09.1943] – [04.1948]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Областной дом санитарного </w:t>
      </w:r>
      <w:proofErr w:type="gramStart"/>
      <w:r w:rsidRPr="008760EE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исполнительного комитета Челябинского областного Совета депутатов</w:t>
      </w:r>
      <w:proofErr w:type="gramEnd"/>
      <w:r w:rsidRPr="008760EE">
        <w:rPr>
          <w:sz w:val="26"/>
          <w:szCs w:val="26"/>
        </w:rPr>
        <w:t xml:space="preserve"> трудящихся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[04.1948] – [07.1949]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Дом санитарного </w:t>
      </w:r>
      <w:proofErr w:type="gramStart"/>
      <w:r w:rsidRPr="008760EE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исполнительного комитета Челябинского городского Совета депутатов</w:t>
      </w:r>
      <w:proofErr w:type="gramEnd"/>
      <w:r w:rsidRPr="008760EE">
        <w:rPr>
          <w:sz w:val="26"/>
          <w:szCs w:val="26"/>
        </w:rPr>
        <w:t xml:space="preserve"> трудящихся </w:t>
      </w:r>
      <w:r>
        <w:rPr>
          <w:sz w:val="26"/>
          <w:szCs w:val="26"/>
        </w:rPr>
        <w:t>(</w:t>
      </w:r>
      <w:r w:rsidRPr="008760EE">
        <w:rPr>
          <w:sz w:val="26"/>
          <w:szCs w:val="26"/>
        </w:rPr>
        <w:t>[07.1949] – 07.10.1977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Дом санитарного </w:t>
      </w:r>
      <w:proofErr w:type="gramStart"/>
      <w:r w:rsidRPr="008760EE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исполнительного комитета Челябинского городского Совета народных</w:t>
      </w:r>
      <w:proofErr w:type="gramEnd"/>
      <w:r w:rsidRPr="008760EE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07.10.1977–25.01.1989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Городской Центр </w:t>
      </w:r>
      <w:proofErr w:type="gramStart"/>
      <w:r w:rsidRPr="008760EE"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исполнительного комитета Челябинского городского Совета народных</w:t>
      </w:r>
      <w:proofErr w:type="gramEnd"/>
      <w:r w:rsidRPr="008760EE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25.01.1989–05.12.1991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Городской Центр </w:t>
      </w:r>
      <w:proofErr w:type="gramStart"/>
      <w:r w:rsidRPr="008760EE"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отдела здравоохранения Администрации города</w:t>
      </w:r>
      <w:proofErr w:type="gramEnd"/>
      <w:r w:rsidRPr="008760EE">
        <w:rPr>
          <w:sz w:val="26"/>
          <w:szCs w:val="26"/>
        </w:rPr>
        <w:t xml:space="preserve"> Челябинска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05.12.1991–19.02.1992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>Городской Центр здоровья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Комитета по делам медицины при Администрации города Челябинска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19.02.1992–27.01.1993</w:t>
      </w:r>
      <w:r>
        <w:rPr>
          <w:sz w:val="26"/>
          <w:szCs w:val="26"/>
        </w:rPr>
        <w:t>)</w:t>
      </w:r>
    </w:p>
    <w:p w:rsidR="00A50A3B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Городской Центр медицинской профилактики Комитета по делам медицины при Администрации города Челябинска </w:t>
      </w:r>
      <w:r>
        <w:rPr>
          <w:sz w:val="26"/>
          <w:szCs w:val="26"/>
        </w:rPr>
        <w:t>(</w:t>
      </w:r>
      <w:r w:rsidRPr="008760EE">
        <w:rPr>
          <w:sz w:val="26"/>
          <w:szCs w:val="26"/>
        </w:rPr>
        <w:t>27.01.1993–12.01.1994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>Муниципальное учреждение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>«Городской Центр медицинской профилактики» (ГЦМП)</w:t>
      </w:r>
      <w:r>
        <w:rPr>
          <w:sz w:val="26"/>
          <w:szCs w:val="26"/>
        </w:rPr>
        <w:t xml:space="preserve"> (</w:t>
      </w:r>
      <w:r w:rsidRPr="008760EE">
        <w:rPr>
          <w:sz w:val="26"/>
          <w:szCs w:val="26"/>
        </w:rPr>
        <w:t>12.01.1994–31.05.2005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 xml:space="preserve">Муниципальное учреждение здравоохранения городской Центр медицинской профилактики (МУЗ ГЦМП) </w:t>
      </w:r>
      <w:r>
        <w:rPr>
          <w:sz w:val="26"/>
          <w:szCs w:val="26"/>
        </w:rPr>
        <w:t>(</w:t>
      </w:r>
      <w:r w:rsidRPr="008760EE">
        <w:rPr>
          <w:sz w:val="26"/>
          <w:szCs w:val="26"/>
        </w:rPr>
        <w:t>31.05.2005–30.12.2011</w:t>
      </w:r>
      <w:r>
        <w:rPr>
          <w:sz w:val="26"/>
          <w:szCs w:val="26"/>
        </w:rPr>
        <w:t>)</w:t>
      </w:r>
    </w:p>
    <w:p w:rsidR="00A50A3B" w:rsidRPr="008760EE" w:rsidRDefault="00A50A3B" w:rsidP="00A50A3B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760EE">
        <w:rPr>
          <w:sz w:val="26"/>
          <w:szCs w:val="26"/>
        </w:rPr>
        <w:t>Муниципальное казенное учреждение здравоохранения</w:t>
      </w:r>
      <w:r>
        <w:rPr>
          <w:sz w:val="26"/>
          <w:szCs w:val="26"/>
        </w:rPr>
        <w:t xml:space="preserve"> </w:t>
      </w:r>
      <w:r w:rsidRPr="008760EE">
        <w:rPr>
          <w:sz w:val="26"/>
          <w:szCs w:val="26"/>
        </w:rPr>
        <w:t xml:space="preserve">городской Центр медицинской профилактики (МКУЗ ГЦМП) </w:t>
      </w:r>
      <w:r>
        <w:rPr>
          <w:sz w:val="26"/>
          <w:szCs w:val="26"/>
        </w:rPr>
        <w:t>(</w:t>
      </w:r>
      <w:r w:rsidRPr="008760EE">
        <w:rPr>
          <w:sz w:val="26"/>
          <w:szCs w:val="26"/>
        </w:rPr>
        <w:t>30.12.2011–26.01.2018</w:t>
      </w:r>
      <w:r>
        <w:rPr>
          <w:sz w:val="26"/>
          <w:szCs w:val="26"/>
        </w:rPr>
        <w:t>)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262F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50A3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50A3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50A3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50A3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2FD" w:rsidRPr="005442FB" w:rsidRDefault="006262F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2FD" w:rsidRPr="005442FB" w:rsidRDefault="006262F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2FD" w:rsidRPr="005442FB" w:rsidRDefault="006262F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2FD" w:rsidRPr="005442FB" w:rsidRDefault="006262FD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ДСП по личному составу за сентябрь 1943 – август 1948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01.09.1943–31.08.1948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5879B9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Постоянного хранения протокол ЦЭК № 5 24.06.2025 </w:t>
            </w:r>
            <w:r w:rsidR="00FA7638"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ДСП по личному составу за сентябрь 1948 –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06.09.1948–07.12.1964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5879B9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Постоянного хранения протокол ЦЭК № 5 24.06.2025 </w:t>
            </w:r>
            <w:r w:rsidR="00FA7638"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1964–1966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1964–1966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ДСП по личному составу за 1965 – январь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11.01.1965–02.01.1976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трудовых книжек и вкладышей к ним за декабрь 1968–2017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19.12.1968–19.12.2017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FA7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ДСП по личному составу за 1976 – 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06.01.1976–08.07.1985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pageBreakBefore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112B99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12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1985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ДСП по личному составу за июль 1985 –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08.07.1985–25.12.1990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A50A3B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A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ДСП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ГЦЗ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pageBreakBefore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ГЦЗ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ГЦЗ, ГЦМП по личному составу за 1991–1994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15.01.1991–30.12.1994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ГЦЗ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ГЦЗ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уставы, свидетельства из налогового органа и др.) о создании, реорганизации и ликвидации ГЦМП за 1993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27.01.1993–26.01.2018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D76345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D76345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 1995–1999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D76345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D76345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pageBreakBefore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6262FD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D76345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листки по заработной плате работников ГЦМП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ГЦМП на буквы «</w:t>
            </w:r>
            <w:proofErr w:type="gram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 февраль 1999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16.02.1999–01.06.2017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ГЦМП на буквы «З–П», дополнительные соглашения к ним за февраль 1999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16.02.1999–01.06.2017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ГЦМП на буквы «Р–Ч», дополнительные соглашения к ним за февраль 1999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16.02.1999–01.06.2017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ГЦМП на буквы «А–Кор», уволенных в декабре 1999 –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12.1999–12.2017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работников ГЦМП на буквы «Кос–Ч», уволенных в декабре 1999 –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12.1999–12.2017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(хозрасчетное отделение «</w:t>
            </w:r>
            <w:proofErr w:type="spell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Информсервис</w:t>
            </w:r>
            <w:proofErr w:type="spell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03.01.2001–26.12.2001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(хозрасчетное отделение «</w:t>
            </w:r>
            <w:proofErr w:type="spell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Информсервис</w:t>
            </w:r>
            <w:proofErr w:type="spell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(ф. СЗВ-3)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03.01.2002–19.12.2002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стаже и начисленных страховых взносах на обязательное пенсионное страхование застрахованного лица (ф. СЗВ-4-1)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стаже и начисленных страховых взносах на обязательное пенсионное страхование застрахованного лица (ф. СЗВ-4-1)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стаже и начисленных страховых взносах на обязательное пенсионное страхование застрахованного лица (ф. СЗВ-4-2)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(хозрасчетное отделение «</w:t>
            </w:r>
            <w:proofErr w:type="spell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Информсервис</w:t>
            </w:r>
            <w:proofErr w:type="spell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стаже и начисленных страховых взносах на обязательное пенсионное страхование застрахованного лица (ф. СЗВ-4-2)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(хозрасчетное отделение «</w:t>
            </w:r>
            <w:proofErr w:type="spell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Информсервис</w:t>
            </w:r>
            <w:proofErr w:type="spell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стаже и начисленных страховых взносах на обязательное пенсионное страхование застрахованного лица (ф. СЗВ-4-2)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на буквы «</w:t>
            </w:r>
            <w:proofErr w:type="gramStart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на буквы «М–Ш»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6262FD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62FD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4338EF" w:rsidRDefault="006262FD" w:rsidP="006262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4338EF" w:rsidRDefault="006262FD" w:rsidP="006262F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2FD" w:rsidRPr="00FA7638" w:rsidRDefault="006262FD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 уплаченным страховым взносам на обязательное пенсионное страхование в ПФ РФ и на обязательное медицинское страхование в ФФОМС (ф. РСВ-1)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38EF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38EF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работников ГЦМП за декабрь 2016 –январь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01.12.2016–01.01.2017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 уплаченным страховым взносам на обязательное пенсионное страхование в ПФ РФ и на обязательное медицинское страхование в ФФОМС (ф. РСВ-1) за январь–сентябрь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01.2016–09.2016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38EF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4338EF" w:rsidRDefault="004338EF" w:rsidP="004338E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8EF" w:rsidRPr="00FA7638" w:rsidRDefault="004338EF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главного врача ГЦМП по 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ГЦМП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A7638" w:rsidRPr="005442FB" w:rsidTr="006262F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638" w:rsidRPr="00FA7638" w:rsidRDefault="00FA7638" w:rsidP="00FA76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7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26B9D" w:rsidRDefault="00326B9D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23"/>
        <w:gridCol w:w="7416"/>
      </w:tblGrid>
      <w:tr w:rsidR="00326B9D" w:rsidRPr="002059CC" w:rsidTr="00326B9D">
        <w:tc>
          <w:tcPr>
            <w:tcW w:w="2223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ГЦЗ</w:t>
            </w:r>
          </w:p>
        </w:tc>
        <w:tc>
          <w:tcPr>
            <w:tcW w:w="7416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– Городской центр здоровья</w:t>
            </w:r>
          </w:p>
        </w:tc>
      </w:tr>
      <w:tr w:rsidR="00326B9D" w:rsidTr="00326B9D">
        <w:tc>
          <w:tcPr>
            <w:tcW w:w="2223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ГЦМП</w:t>
            </w:r>
          </w:p>
        </w:tc>
        <w:tc>
          <w:tcPr>
            <w:tcW w:w="7416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– городской Центр медицинской профилактики</w:t>
            </w:r>
          </w:p>
        </w:tc>
      </w:tr>
      <w:tr w:rsidR="00326B9D" w:rsidRPr="002059CC" w:rsidTr="00326B9D">
        <w:tc>
          <w:tcPr>
            <w:tcW w:w="2223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7416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– Дом санитарного просвещения</w:t>
            </w:r>
          </w:p>
        </w:tc>
      </w:tr>
      <w:tr w:rsidR="00326B9D" w:rsidRPr="002059CC" w:rsidTr="00326B9D">
        <w:tc>
          <w:tcPr>
            <w:tcW w:w="2223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7416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– Пенсионный фонд Российской Федерации</w:t>
            </w:r>
          </w:p>
        </w:tc>
      </w:tr>
      <w:tr w:rsidR="00326B9D" w:rsidRPr="002059CC" w:rsidTr="00326B9D">
        <w:tc>
          <w:tcPr>
            <w:tcW w:w="2223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ФФОМС</w:t>
            </w:r>
          </w:p>
        </w:tc>
        <w:tc>
          <w:tcPr>
            <w:tcW w:w="7416" w:type="dxa"/>
            <w:shd w:val="clear" w:color="auto" w:fill="auto"/>
          </w:tcPr>
          <w:p w:rsidR="00326B9D" w:rsidRPr="00326B9D" w:rsidRDefault="00326B9D" w:rsidP="00326B9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9D">
              <w:rPr>
                <w:rFonts w:ascii="Times New Roman" w:hAnsi="Times New Roman" w:cs="Times New Roman"/>
                <w:sz w:val="24"/>
                <w:szCs w:val="24"/>
              </w:rPr>
              <w:t>– Федеральный фонд обязательного медицинского страхования</w:t>
            </w:r>
          </w:p>
        </w:tc>
      </w:tr>
    </w:tbl>
    <w:p w:rsidR="00A50A3B" w:rsidRDefault="00A50A3B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A50A3B" w:rsidTr="00A50A3B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 (девяносто два)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0A3B" w:rsidTr="00A50A3B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A50A3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A50A3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A50A3B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A50A3B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</w:p>
        </w:tc>
      </w:tr>
      <w:tr w:rsidR="00A50A3B" w:rsidTr="00A50A3B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A3B" w:rsidRDefault="00A50A3B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5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12B99"/>
    <w:rsid w:val="00326B9D"/>
    <w:rsid w:val="004338EF"/>
    <w:rsid w:val="005442FB"/>
    <w:rsid w:val="005879B9"/>
    <w:rsid w:val="006262FD"/>
    <w:rsid w:val="006A3352"/>
    <w:rsid w:val="007E1E55"/>
    <w:rsid w:val="0088117B"/>
    <w:rsid w:val="009461B0"/>
    <w:rsid w:val="00947C1A"/>
    <w:rsid w:val="00A07245"/>
    <w:rsid w:val="00A50A3B"/>
    <w:rsid w:val="00A75415"/>
    <w:rsid w:val="00AB708D"/>
    <w:rsid w:val="00B31B21"/>
    <w:rsid w:val="00C97C81"/>
    <w:rsid w:val="00CC361E"/>
    <w:rsid w:val="00CE63A9"/>
    <w:rsid w:val="00D2635B"/>
    <w:rsid w:val="00D76345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Визуализатор 3</cp:lastModifiedBy>
  <cp:revision>9</cp:revision>
  <dcterms:created xsi:type="dcterms:W3CDTF">2022-01-17T04:16:00Z</dcterms:created>
  <dcterms:modified xsi:type="dcterms:W3CDTF">2025-06-26T04:08:00Z</dcterms:modified>
</cp:coreProperties>
</file>