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A609A" w:rsidRPr="004E238F" w:rsidRDefault="00852296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 xml:space="preserve">управление </w:t>
      </w:r>
      <w:r w:rsidR="00040B51">
        <w:rPr>
          <w:rFonts w:ascii="Times New Roman" w:hAnsi="Times New Roman"/>
          <w:b/>
          <w:caps/>
          <w:sz w:val="26"/>
          <w:szCs w:val="26"/>
        </w:rPr>
        <w:t>градостроительных разрешений</w:t>
      </w:r>
      <w:r>
        <w:rPr>
          <w:rFonts w:ascii="Times New Roman" w:hAnsi="Times New Roman"/>
          <w:b/>
          <w:caps/>
          <w:sz w:val="26"/>
          <w:szCs w:val="26"/>
        </w:rPr>
        <w:t xml:space="preserve"> администрации города челябинска</w:t>
      </w:r>
      <w:r w:rsidR="006B5112"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4E238F">
        <w:rPr>
          <w:rFonts w:ascii="Times New Roman" w:hAnsi="Times New Roman"/>
          <w:b/>
          <w:caps/>
          <w:sz w:val="26"/>
          <w:szCs w:val="26"/>
        </w:rPr>
        <w:br/>
      </w:r>
      <w:r w:rsidR="004E238F"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5A609A" w:rsidRPr="00852296" w:rsidRDefault="00040B51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01.02.2020 </w:t>
      </w:r>
      <w:r w:rsidR="00852296" w:rsidRPr="00852296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609A" w:rsidRPr="002E2403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2403" w:rsidRDefault="006B5112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040B51">
        <w:rPr>
          <w:rFonts w:ascii="Times New Roman" w:hAnsi="Times New Roman" w:cs="Times New Roman"/>
          <w:b/>
          <w:sz w:val="26"/>
          <w:szCs w:val="26"/>
        </w:rPr>
        <w:t>онд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A609A">
        <w:rPr>
          <w:rFonts w:ascii="Times New Roman" w:hAnsi="Times New Roman" w:cs="Times New Roman"/>
          <w:b/>
          <w:sz w:val="26"/>
          <w:szCs w:val="26"/>
        </w:rPr>
        <w:t>2</w:t>
      </w:r>
      <w:r w:rsidR="00040B51">
        <w:rPr>
          <w:rFonts w:ascii="Times New Roman" w:hAnsi="Times New Roman" w:cs="Times New Roman"/>
          <w:b/>
          <w:sz w:val="26"/>
          <w:szCs w:val="26"/>
        </w:rPr>
        <w:t>14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E68" w:rsidRPr="00C83E68" w:rsidRDefault="002E2403" w:rsidP="00C83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D80261">
        <w:rPr>
          <w:rFonts w:ascii="Times New Roman" w:hAnsi="Times New Roman" w:cs="Times New Roman"/>
          <w:b/>
          <w:caps/>
          <w:sz w:val="26"/>
          <w:szCs w:val="26"/>
        </w:rPr>
        <w:t>2</w:t>
      </w:r>
      <w:r w:rsidR="004E238F" w:rsidRPr="00852296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9A0A3D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E83ED3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E83ED3">
        <w:rPr>
          <w:rFonts w:ascii="Times New Roman" w:hAnsi="Times New Roman" w:cs="Times New Roman"/>
          <w:b/>
          <w:sz w:val="26"/>
          <w:szCs w:val="26"/>
        </w:rPr>
        <w:br/>
      </w:r>
      <w:r w:rsidR="00D80261">
        <w:rPr>
          <w:rFonts w:ascii="Times New Roman" w:hAnsi="Times New Roman" w:cs="Times New Roman"/>
          <w:b/>
          <w:sz w:val="26"/>
          <w:szCs w:val="26"/>
        </w:rPr>
        <w:t>(наблюдательные дела на объекты ин</w:t>
      </w:r>
      <w:r w:rsidR="00E83ED3">
        <w:rPr>
          <w:rFonts w:ascii="Times New Roman" w:hAnsi="Times New Roman" w:cs="Times New Roman"/>
          <w:b/>
          <w:sz w:val="26"/>
          <w:szCs w:val="26"/>
        </w:rPr>
        <w:t>дивидуального</w:t>
      </w:r>
      <w:r w:rsidR="00E83ED3">
        <w:rPr>
          <w:rFonts w:ascii="Times New Roman" w:hAnsi="Times New Roman" w:cs="Times New Roman"/>
          <w:b/>
          <w:sz w:val="26"/>
          <w:szCs w:val="26"/>
        </w:rPr>
        <w:br/>
      </w:r>
      <w:r w:rsidR="00D80261">
        <w:rPr>
          <w:rFonts w:ascii="Times New Roman" w:hAnsi="Times New Roman" w:cs="Times New Roman"/>
          <w:b/>
          <w:sz w:val="26"/>
          <w:szCs w:val="26"/>
        </w:rPr>
        <w:t>жилищного строительства)</w:t>
      </w:r>
    </w:p>
    <w:p w:rsidR="002E2403" w:rsidRPr="00C83E68" w:rsidRDefault="00C83E68" w:rsidP="00C83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E68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040B51">
        <w:rPr>
          <w:rFonts w:ascii="Times New Roman" w:hAnsi="Times New Roman" w:cs="Times New Roman"/>
          <w:b/>
          <w:sz w:val="26"/>
          <w:szCs w:val="26"/>
        </w:rPr>
        <w:t>2020</w:t>
      </w:r>
      <w:r w:rsidR="00D80261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E238F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E55B5F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5442FB" w:rsidRDefault="00ED4946" w:rsidP="006B5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</w:t>
            </w:r>
            <w:r w:rsidR="00E83ED3">
              <w:rPr>
                <w:rFonts w:cs="Times New Roman"/>
              </w:rPr>
              <w:t>4:36:0501009:3628 по </w:t>
            </w:r>
            <w:r>
              <w:rPr>
                <w:rFonts w:cs="Times New Roman"/>
              </w:rPr>
              <w:t xml:space="preserve">адресу: ЦЕНТРАЛЬНЫЙ РАЙОН, МИКРОРАЙОН № 35 (присвоенный адрес: </w:t>
            </w:r>
            <w:r w:rsidRPr="00752E6D">
              <w:rPr>
                <w:rFonts w:cs="Times New Roman"/>
              </w:rPr>
              <w:t>улица Черноплодная, земельный участок 8А), построенного в 2020 году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1/ОС-2020-18; 2/ПС/и-2020-48; 2/ОС-2020-113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</w:t>
            </w:r>
            <w:r w:rsidR="00E83ED3">
              <w:rPr>
                <w:rFonts w:cs="Times New Roman"/>
              </w:rPr>
              <w:t>м номером 74:36:0501009:3630 по </w:t>
            </w:r>
            <w:r>
              <w:rPr>
                <w:rFonts w:cs="Times New Roman"/>
              </w:rPr>
              <w:t xml:space="preserve">адресу: ЦЕНТРАЛЬНЫЙ РАЙОН, МИКРОРАЙОН № 35 (присвоенный адрес: </w:t>
            </w:r>
            <w:r w:rsidRPr="003D2BBC">
              <w:rPr>
                <w:rFonts w:cs="Times New Roman"/>
              </w:rPr>
              <w:t>улица Черноплодная, земельный участок 8Б),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1/ОС-2020-19; 2/ПС/и-2020-47; 2/ОС-2020-112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3D2BBC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3D2BBC"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 xml:space="preserve">строительства, расположенный на </w:t>
            </w:r>
            <w:r w:rsidRPr="003D2BBC">
              <w:rPr>
                <w:rFonts w:cs="Times New Roman"/>
              </w:rPr>
              <w:t>земельном участке с кадастровым номером 74:36:0501010:52 (измененный кадастровый номер земельного участка: 74:36:0501010:761) по адресу: МИКРОРАЙОН  № 39, квартал № 17, участки 38 (стр.), 39 (стр.), 43 (стр.), 44 (стр.), 45 (стр.) (присвоенный адрес: улица Липовая, 18А),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2/ПС-2020-1035; 2/ОС-2020-1128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74:36:0501010:762) по адресу: МИКРОРАЙОН № 39, квартал № 17, участки 38 (стр.), 39 (стр.), 43 (стр.), 44 (стр.), 45 (стр.) (присвоенный адрес: улица Липовая, 18Б),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2/ПС-2020-1036; 2/ОС-2020-1129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74:36:0501010:763) по адресу: МИКРОРАЙОН  № 39, квартал № 17, участки 38 (стр.), 39 (стр.), 43 (стр.), 44 (стр.), 45 (стр.) (присвоенный адрес: улица Липовая, 20),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2/ПС-2020-1037; 2/ОС-2020-1130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74:36:0501010:764) по адресу: МИКРОРАЙОН  № 39, квартал № 17, участки 38 (стр.), 39 (стр.), 43 (стр.), 44 (стр.), 45 (стр.) (присвоенный адрес: улица Липовая, 20А),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2/ПС-2020-1038; 2/ОС-2020-1131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74:36:0501010:765) по адресу: МИКРОРАЙОН  № 39, квартал № 17, участки 38 (стр.), 39 (стр.), 43 (стр.), 44 (стр.), 45 (стр.) (присвоенный адрес: улица Пчелиная, 26),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2/ПС-2020-1039; 2/ОС-2020-1132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74:36:0501010:766) по адресу: МИКРОРАЙОН № 39, квартал № 17, участки 38 (стр.), 39 (стр.), 43 (стр.), 44 (стр.), 45 (стр.) (присвоенный адрес: улица Пчелиная, 26А),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2/ПС-2020-1040; 2/ОС-2020-1133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74:36:0501010:767) по адресу: МИКРОРАЙОН № 39, квартал № 17, участки 38 (стр.), 39 (стр.), 43 (стр.), 44 (стр.), 45 (стр.) (присвоенный адрес: переулок Ореховый, 2),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2/ПС-2020-1041; 2/ОС-2020-1134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74:36:0501010:768) по адресу: МИКРОРАЙОН № 39, квартал № 17, участки 38 (стр.), 39 (стр.), 43 (стр.), 44 (стр.), 45 (стр.) (присвоенный адрес: переулок Ореховый, 2А),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2/ПС-2020-1042; 2/ОС-2020-1135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(измененный кадастровый номер земельного участка: 74:36:0501010:769) по адресу: МИКРОРАЙОН № 39, квартал № 17, участки 38 (стр.), 39 (стр.), 43 (стр.), 44 (стр.), 45 (стр.) (присвоенный адрес: переулок Ореховый, 4),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2/ПС-2020-1043; 2/ОС-2020-1136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74:36:0501010:52 по адресу: МИКРОРАЙОН № 39, квартал № 17, участки 38 (стр.), 39 (стр.), 43 (стр.), 44 (стр.), 45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2/ПС-2020-1044; 2/ОС-2020-1137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74:36:0501020:127 по адресу: МИКРОРАЙОН № 39, участок 159 (стр.) (присвоенный адрес: </w:t>
            </w:r>
            <w:r>
              <w:rPr>
                <w:rFonts w:cs="Times New Roman"/>
                <w:color w:val="252625"/>
              </w:rPr>
              <w:t>улица Соловьиная, земельный участок 32)</w:t>
            </w:r>
            <w:r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2/ПС-2020-702; 2/ОС-2020-898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74:36:0501016:568 по адресу: ЦЕНТРАЛЬНЫЙ РАЙОН, МИКРОРАЙОН 40/41 (</w:t>
            </w:r>
            <w:r w:rsidRPr="00A55CD0">
              <w:rPr>
                <w:rFonts w:cs="Times New Roman"/>
              </w:rPr>
              <w:t xml:space="preserve">присвоенный адрес: улица </w:t>
            </w:r>
            <w:proofErr w:type="spellStart"/>
            <w:r w:rsidRPr="00A55CD0">
              <w:rPr>
                <w:rFonts w:cs="Times New Roman"/>
              </w:rPr>
              <w:t>Аркаимская</w:t>
            </w:r>
            <w:proofErr w:type="spellEnd"/>
            <w:r w:rsidRPr="00A55CD0">
              <w:rPr>
                <w:rFonts w:cs="Times New Roman"/>
              </w:rPr>
              <w:t>, земельный участок 19</w:t>
            </w:r>
            <w:r>
              <w:rPr>
                <w:rFonts w:cs="Times New Roman"/>
                <w:color w:val="252625"/>
              </w:rPr>
              <w:t>)</w:t>
            </w:r>
            <w:r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2/ОС-2020-1065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765054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  <w:rPr>
                <w:rFonts w:cs="Times New Roman"/>
              </w:rPr>
            </w:pPr>
            <w:r w:rsidRPr="00765054">
              <w:rPr>
                <w:rFonts w:cs="Times New Roman"/>
                <w:color w:val="1A1A1A"/>
                <w:shd w:val="clear" w:color="auto" w:fill="FFFFFF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</w:t>
            </w:r>
            <w:r w:rsidRPr="00765054">
              <w:rPr>
                <w:rStyle w:val="wmi-callto"/>
                <w:rFonts w:cs="Times New Roman"/>
                <w:color w:val="1A1A1A"/>
                <w:shd w:val="clear" w:color="auto" w:fill="FFFFFF"/>
              </w:rPr>
              <w:t>0501016</w:t>
            </w:r>
            <w:r w:rsidRPr="00765054">
              <w:rPr>
                <w:rFonts w:cs="Times New Roman"/>
                <w:color w:val="1A1A1A"/>
                <w:shd w:val="clear" w:color="auto" w:fill="FFFFFF"/>
              </w:rPr>
              <w:t>:15</w:t>
            </w:r>
            <w:r>
              <w:rPr>
                <w:rFonts w:cs="Times New Roman"/>
                <w:color w:val="1A1A1A"/>
                <w:shd w:val="clear" w:color="auto" w:fill="FFFFFF"/>
              </w:rPr>
              <w:t>7 по адресу: ЦЕНТРАЛЬНЫЙ РАЙОН,</w:t>
            </w:r>
            <w:r w:rsidRPr="00765054">
              <w:rPr>
                <w:rFonts w:cs="Times New Roman"/>
                <w:color w:val="1A1A1A"/>
                <w:shd w:val="clear" w:color="auto" w:fill="FFFFFF"/>
              </w:rPr>
              <w:t xml:space="preserve"> МИКРОРАЙОН 40/41, участок № 324 (стр</w:t>
            </w:r>
            <w:r>
              <w:rPr>
                <w:rFonts w:cs="Times New Roman"/>
                <w:color w:val="1A1A1A"/>
                <w:shd w:val="clear" w:color="auto" w:fill="FFFFFF"/>
              </w:rPr>
              <w:t>.</w:t>
            </w:r>
            <w:r w:rsidRPr="00765054">
              <w:rPr>
                <w:rFonts w:cs="Times New Roman"/>
                <w:color w:val="1A1A1A"/>
                <w:shd w:val="clear" w:color="auto" w:fill="FFFFFF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rFonts w:cs="Times New Roman"/>
                <w:sz w:val="14"/>
                <w:szCs w:val="14"/>
              </w:rPr>
            </w:pPr>
            <w:r w:rsidRPr="00D80261">
              <w:rPr>
                <w:rFonts w:cs="Times New Roman"/>
                <w:color w:val="1A1A1A"/>
                <w:sz w:val="14"/>
                <w:szCs w:val="14"/>
                <w:shd w:val="clear" w:color="auto" w:fill="FFFFFF"/>
              </w:rPr>
              <w:t>1/ПС-</w:t>
            </w:r>
            <w:r w:rsidRPr="00D80261">
              <w:rPr>
                <w:rStyle w:val="wmi-callto"/>
                <w:rFonts w:cs="Times New Roman"/>
                <w:color w:val="1A1A1A"/>
                <w:sz w:val="14"/>
                <w:szCs w:val="14"/>
                <w:shd w:val="clear" w:color="auto" w:fill="FFFFFF"/>
              </w:rPr>
              <w:t>2020-494</w:t>
            </w:r>
            <w:r w:rsidRPr="00D80261">
              <w:rPr>
                <w:rFonts w:cs="Times New Roman"/>
                <w:color w:val="1A1A1A"/>
                <w:sz w:val="14"/>
                <w:szCs w:val="14"/>
                <w:shd w:val="clear" w:color="auto" w:fill="FFFFFF"/>
              </w:rPr>
              <w:t>; 2/ПС-</w:t>
            </w:r>
            <w:r w:rsidRPr="00D80261">
              <w:rPr>
                <w:rStyle w:val="wmi-callto"/>
                <w:rFonts w:cs="Times New Roman"/>
                <w:color w:val="1A1A1A"/>
                <w:sz w:val="14"/>
                <w:szCs w:val="14"/>
                <w:shd w:val="clear" w:color="auto" w:fill="FFFFFF"/>
              </w:rPr>
              <w:t>2020-516</w:t>
            </w:r>
            <w:r w:rsidRPr="00D80261">
              <w:rPr>
                <w:rFonts w:cs="Times New Roman"/>
                <w:color w:val="1A1A1A"/>
                <w:sz w:val="14"/>
                <w:szCs w:val="14"/>
                <w:shd w:val="clear" w:color="auto" w:fill="FFFFFF"/>
              </w:rPr>
              <w:t>; 2/ОС-</w:t>
            </w:r>
            <w:r w:rsidRPr="00D80261">
              <w:rPr>
                <w:rStyle w:val="wmi-callto"/>
                <w:rFonts w:cs="Times New Roman"/>
                <w:color w:val="1A1A1A"/>
                <w:sz w:val="14"/>
                <w:szCs w:val="14"/>
                <w:shd w:val="clear" w:color="auto" w:fill="FFFFFF"/>
              </w:rPr>
              <w:t>2020-568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74:36:0501016:279 по адресу: МИКРОРАЙОН 40-й, участок № 290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2/ПС-2020-478; 1/ОС-2020-570; 2/ПС/и-2020-600; 2/ОС-2020-650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74:36:0501019:100 по адресу: МИКРОРАЙОН 42-й (присвоенный адрес: </w:t>
            </w:r>
            <w:r>
              <w:rPr>
                <w:rFonts w:cs="Times New Roman"/>
                <w:color w:val="252625"/>
              </w:rPr>
              <w:t>улица Вересковая, земельный участок 13А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2/ОС-2020-124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74:36:0501019:125 по адресу: МИКРОРАЙОН 42-й (присвоенный адрес: </w:t>
            </w:r>
            <w:r>
              <w:rPr>
                <w:rFonts w:cs="Times New Roman"/>
                <w:color w:val="252625"/>
              </w:rPr>
              <w:t>улица Татищева, земельный участок 36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2/ПС-2020-662; 1/ОС-2020-761; 2/ОС-2020-810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74:36:0501019:139 по адресу: МИКРОРАЙОН 42-й,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2/ОС-2020-896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74:36:0714001:191 по адресу: жилой район № 12 Краснопольской площадки-1, МИКРОРАЙОН № 55, квартал 10, участок 106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2/ПС-2020-394; 2/ПС/и-2020-614; 2/ОС-2020-638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74:36:0714001:187 по адресу: жилой район Краснопольской площадки-1, МИКРОРАЙОН № 55, участок 121 (стр.), квартал 11,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2/ПС-2020-722; 2/ОС-2020-903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</w:t>
            </w:r>
            <w:r w:rsidR="00E83ED3">
              <w:rPr>
                <w:rFonts w:cs="Times New Roman"/>
              </w:rPr>
              <w:t>м номером 74:36:0712001:3105 по </w:t>
            </w:r>
            <w:r>
              <w:rPr>
                <w:rFonts w:cs="Times New Roman"/>
              </w:rPr>
              <w:t>адресу: К</w:t>
            </w:r>
            <w:r w:rsidRPr="008435EC">
              <w:rPr>
                <w:rFonts w:cs="Times New Roman"/>
              </w:rPr>
              <w:t>раснопольский планировочный район № 1</w:t>
            </w:r>
            <w:r>
              <w:rPr>
                <w:rFonts w:cs="Times New Roman"/>
              </w:rPr>
              <w:t>, МИКРОРАЙОН  № 55, квартал № 12, участок 140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1/ПС-2020-213; 1/ПС-2020-690; 1/ПС-2020-856; 2/ПС-2020-913; 1/ОС-2020-1047; 2/ОС-2020-1098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74:36:0714001:17 по адресу: К</w:t>
            </w:r>
            <w:r w:rsidRPr="008435EC">
              <w:rPr>
                <w:rFonts w:cs="Times New Roman"/>
              </w:rPr>
              <w:t>раснопольский планировочный район</w:t>
            </w:r>
            <w:r>
              <w:rPr>
                <w:rFonts w:cs="Times New Roman"/>
              </w:rPr>
              <w:t>, МИКРОРАЙОН № 55, квартал № 13, участок 163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2/ОС-2020-169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74:36:0714001:90 по адресу: Краснопольский планировочный район №  1, МИКРОРАЙОН № 56 улица</w:t>
            </w:r>
            <w:proofErr w:type="gramStart"/>
            <w:r>
              <w:rPr>
                <w:rFonts w:cs="Times New Roman"/>
              </w:rPr>
              <w:t> Ш</w:t>
            </w:r>
            <w:proofErr w:type="gramEnd"/>
            <w:r>
              <w:rPr>
                <w:rFonts w:cs="Times New Roman"/>
              </w:rPr>
              <w:t>естнадцать, квартал № 30, участок 371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1/ОС-2020-167; 2/ПС/и-2020-215; 2/ОС-2020-318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74:36:0713002:190 по адресу: ПОСЕЛОК ГРАДСКИЙ ПРИИСК (СЕВЕРНАЯ ЧАСТЬ), участок 15 (стр.) (присвоенный адрес: </w:t>
            </w:r>
            <w:r>
              <w:rPr>
                <w:rFonts w:cs="Times New Roman"/>
                <w:color w:val="252625"/>
              </w:rPr>
              <w:t>улица Качалина, земельный участок 11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1/ОР-2020-886; 2/ОС-2020-1085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>строительства, расположенный на земельном участке с </w:t>
            </w:r>
            <w:r>
              <w:rPr>
                <w:rFonts w:cs="Times New Roman"/>
              </w:rPr>
              <w:t xml:space="preserve">кадастровым номером 74:36:0419003:179 по адресу: ПОСЕЛОК НОВОСИНЕГЛАЗОВО, квартал ОАО «ТРУБОДЕТАЛЬ» участок 120 (стр.) (присвоенный адрес: </w:t>
            </w:r>
            <w:r>
              <w:rPr>
                <w:rFonts w:cs="Times New Roman"/>
                <w:color w:val="252625"/>
              </w:rPr>
              <w:t>улица Лавандовая, земельный участок 7</w:t>
            </w:r>
            <w:r>
              <w:rPr>
                <w:rFonts w:cs="Times New Roman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2/ОС-2020-105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</w:t>
            </w:r>
            <w:r w:rsidR="00E83ED3">
              <w:rPr>
                <w:rFonts w:cs="Times New Roman"/>
              </w:rPr>
              <w:t>ложенный на земельном участке с</w:t>
            </w:r>
            <w:r>
              <w:rPr>
                <w:rFonts w:cs="Times New Roman"/>
              </w:rPr>
              <w:t xml:space="preserve"> кадастровым номером 74:36:0419003:68 по адресу: </w:t>
            </w:r>
            <w:r w:rsidR="00E83ED3">
              <w:rPr>
                <w:rFonts w:cs="Times New Roman"/>
              </w:rPr>
              <w:t xml:space="preserve">ПОСЕЛОК НОВОСИНЕГЛАЗОВО, </w:t>
            </w:r>
            <w:r>
              <w:rPr>
                <w:rFonts w:cs="Times New Roman"/>
              </w:rPr>
              <w:t xml:space="preserve">КВАРТАЛ ЧРУМНПП, участок № 23 (стр.) (присвоенный адрес: </w:t>
            </w:r>
            <w:r>
              <w:rPr>
                <w:rFonts w:cs="Times New Roman"/>
                <w:color w:val="252625"/>
              </w:rPr>
              <w:t>улица Грушевая, земельный участок 9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1/ОС-2020-1051; 2/ОС-2020-1168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</w:t>
            </w:r>
            <w:r w:rsidR="00E83ED3">
              <w:rPr>
                <w:rFonts w:cs="Times New Roman"/>
              </w:rPr>
              <w:t>, расположенный на земельном участке с </w:t>
            </w:r>
            <w:r>
              <w:rPr>
                <w:rFonts w:cs="Times New Roman"/>
              </w:rPr>
              <w:t xml:space="preserve">кадастровым номером 74:36:0419003:125 </w:t>
            </w:r>
            <w:r w:rsidRPr="00D94644">
              <w:rPr>
                <w:rFonts w:cs="Times New Roman"/>
              </w:rPr>
              <w:t>по адресу: ПОСЕЛОК НОВОСИНЕГЛАЗОВО</w:t>
            </w:r>
            <w:r>
              <w:rPr>
                <w:rFonts w:cs="Times New Roman"/>
              </w:rPr>
              <w:t>, квартал ЧРУМНПП, участок 142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2/ПС-2020-49; 2/ОС-2020-472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3B295B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>строительства, расположенный на земельном участке с </w:t>
            </w:r>
            <w:r>
              <w:rPr>
                <w:rFonts w:cs="Times New Roman"/>
              </w:rPr>
              <w:t xml:space="preserve">кадастровым номером 74:36:0419003:275 по адресу: ПОСЕЛОК </w:t>
            </w:r>
            <w:r w:rsidRPr="003B295B">
              <w:rPr>
                <w:rFonts w:cs="Times New Roman"/>
              </w:rPr>
              <w:t>НОВОСИНЕГЛАЗОВО</w:t>
            </w:r>
            <w:r>
              <w:rPr>
                <w:rFonts w:cs="Times New Roman"/>
              </w:rPr>
              <w:t xml:space="preserve">, квартал ЧРУМНПП, участок 54 (стр.) (присвоенный адрес: </w:t>
            </w:r>
            <w:r w:rsidRPr="003B295B">
              <w:rPr>
                <w:rFonts w:cs="Times New Roman"/>
              </w:rPr>
              <w:t>улица Радостная, земельный участок 18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2/ОС-2020-870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>строительства, расположенный на земельном участке с </w:t>
            </w:r>
            <w:r>
              <w:rPr>
                <w:rFonts w:cs="Times New Roman"/>
              </w:rPr>
              <w:t>кадастровым номером 74:36:0419003:296 по адресу: ПОСЕЛОК НОВОСИНЕГЛАЗОВО, квартал ЧРУМНПП, участок 16 (стр.) (присвоенный адрес: улица Грушевая, земельный участок 6),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5C777F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2/ОС-2020-89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74:36:0419003:354 по адресу: ЖИЛОЙ РАЙОН НОВОСИНЕГЛАЗОВО, участок 30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5C777F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2/ОС-2020-458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74:36:0419003:408 по адресу: ЖИЛОЙ РАЙОН НОВОСИНЕГЛАЗОВО, участок  20-А (стр.) (присвоенный адрес: улица Владимирская, земельный участок 15а),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1/ОС-2020-1048; 2/ОС-2020-1166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74:36:0414018:26 по адресу: ПОСЕЛОК СМОЛИНО, участок 385 (стр.) (присвоенный адрес: улица Казачья, 54),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2/ПС-2020-90; 1/ОС-2020-196; 2/ПС/и-2020-272; 2/ОС-2020-415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74:36:0414021:32 по адресу: ПОСЕЛОК СМОЛИНО, участок 391 (стр.) (присвоенный адрес: </w:t>
            </w:r>
            <w:r>
              <w:rPr>
                <w:rFonts w:cs="Times New Roman"/>
                <w:color w:val="252625"/>
              </w:rPr>
              <w:t>улица Казачья, земельный участок 46)</w:t>
            </w:r>
            <w:r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1/ПС-2020-146; 2/ПС-2020-190; 2/ОС-2020-266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74:36:0312001:505 по адресу: </w:t>
            </w:r>
            <w:r w:rsidR="00E83ED3">
              <w:rPr>
                <w:rFonts w:cs="Times New Roman"/>
              </w:rPr>
              <w:t xml:space="preserve">ПОСЕЛОК </w:t>
            </w:r>
            <w:r w:rsidRPr="00C62C68">
              <w:rPr>
                <w:rFonts w:cs="Times New Roman"/>
              </w:rPr>
              <w:t>СУХОМЕСОВО</w:t>
            </w:r>
            <w:r>
              <w:rPr>
                <w:rFonts w:cs="Times New Roman"/>
              </w:rPr>
              <w:t xml:space="preserve">, участок 70 (стр.) (присвоенный адрес: </w:t>
            </w:r>
            <w:r>
              <w:rPr>
                <w:rFonts w:cs="Times New Roman"/>
                <w:color w:val="252625"/>
              </w:rPr>
              <w:t>улица Облепиховая, 10</w:t>
            </w:r>
            <w:r>
              <w:rPr>
                <w:rFonts w:cs="Times New Roman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2/ОС-2020-184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8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74:36:0000000:52101 по адресу: ПОСЕЛОК </w:t>
            </w:r>
            <w:r w:rsidRPr="00211F8B">
              <w:rPr>
                <w:rFonts w:cs="Times New Roman"/>
              </w:rPr>
              <w:t>СУХОМЕСОВО</w:t>
            </w:r>
            <w:r>
              <w:rPr>
                <w:rFonts w:cs="Times New Roman"/>
              </w:rPr>
              <w:t>, участок 206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2/ОС-2020-1101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74:36:0209006:192 по адресу: ЖИЛОЙ РАЙОН ЧУРИЛОВО, МИКРОРАЙОН РАЗВЯЗКА, участок 116 (присвоенный адрес: улица Сердечная, 34),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1/ОС-2020-231; 2/ОС-2020-421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74:36:0209006:337 по адресу: ЖИЛОЙ РАЙОН ЧУРИЛОВО, МИКРОРАЙОН РАЗВЯЗКА (стр. 264),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1/ОС-2020-79; 2/ПС/и-2020-126; 2/ОС-2020-207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74:36:0425015:267 по адресу: УЛИЦА АВТОРЕМОНТНАЯ, 7 (измененный кадастровый номер земельного участка </w:t>
            </w:r>
            <w:r>
              <w:rPr>
                <w:rFonts w:cs="Times New Roman"/>
                <w:color w:val="000000"/>
              </w:rPr>
              <w:t>74:36:0425015:582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1/ПС-2020-30; 2/ПС-2020-83; 2/ОС-2020-297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74:36:0404015:273 по адресу: на пересечении УЛИЦЫ  АДЛЕРСКОЙ И  УЛИЦЫ СОСНОВСКОЙ (присвоенный адрес: </w:t>
            </w:r>
            <w:r>
              <w:rPr>
                <w:rFonts w:cs="Times New Roman"/>
                <w:color w:val="252625"/>
              </w:rPr>
              <w:t>улица Сосновская, земельный участок 68</w:t>
            </w:r>
            <w:r>
              <w:rPr>
                <w:rFonts w:cs="Times New Roman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1/ОС-2020-771;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/и-2020-883; 2/ОС-2020-1144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>кадастровым номером 74:36:0112031:595 по адресу: УЛИЦА</w:t>
            </w:r>
            <w:r>
              <w:rPr>
                <w:rFonts w:cs="Times New Roman"/>
              </w:rPr>
              <w:t xml:space="preserve"> </w:t>
            </w:r>
            <w:r w:rsidRPr="00EE4E3A">
              <w:rPr>
                <w:rFonts w:cs="Times New Roman"/>
              </w:rPr>
              <w:t> АКТЮБИНСКАЯ (ПЕРШИНО), 16,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 w:rsidRPr="00EE4E3A"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2/ПС-2020-953;  2/ОС-2020-1031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74:36:0419003:679 по адресу: УЛИЦА АЛЕКСАНДРОВСКАЯ, участок 116 (стр.) (присвоенный адрес: </w:t>
            </w:r>
            <w:r>
              <w:rPr>
                <w:rFonts w:cs="Times New Roman"/>
                <w:color w:val="252625"/>
              </w:rPr>
              <w:t>улица Александровская, земельный участок 58</w:t>
            </w:r>
            <w:r>
              <w:rPr>
                <w:rFonts w:cs="Times New Roman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1/ОС-2020-589; 2/ОС-2020-612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74:36:0101012:184 по адресу: УЛИЦА АЛМА-АТИНСКАЯ, 58,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1/ОС-2020-932; 2/ОС-2020-1001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74:36:0111006:16 по адресу: УЛИЦА  АНАПСКАЯ, 96,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2/ОС-2020-366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</w:t>
            </w:r>
            <w:r w:rsidR="00E83ED3">
              <w:rPr>
                <w:rFonts w:cs="Times New Roman"/>
              </w:rPr>
              <w:t xml:space="preserve">300 по адресу: УЛИЦА </w:t>
            </w:r>
            <w:r>
              <w:rPr>
                <w:rFonts w:cs="Times New Roman"/>
              </w:rPr>
              <w:t>АПРЕЛЬСКАЯ, 7-А,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2/ОС-2020-939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E83ED3">
              <w:rPr>
                <w:rFonts w:cs="Times New Roman"/>
              </w:rPr>
              <w:t xml:space="preserve">36:0419003:502 по адресу: УЛИЦА </w:t>
            </w:r>
            <w:r>
              <w:rPr>
                <w:rFonts w:cs="Times New Roman"/>
              </w:rPr>
              <w:t xml:space="preserve">АПРЕЛЬСКАЯ, 67 (стр.) (присвоенный адрес: </w:t>
            </w:r>
            <w:r>
              <w:rPr>
                <w:rFonts w:cs="Times New Roman"/>
                <w:color w:val="252625"/>
              </w:rPr>
              <w:t>улица Апрельская, 14</w:t>
            </w:r>
            <w:r>
              <w:rPr>
                <w:rFonts w:cs="Times New Roman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2/ОС-2020-547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74:36:0419003:501 по адресу: УЛИЦА АПРЕЛЬСКАЯ, 68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1/ОС-2020-385; 2/ПС/и-2020-523; 2/ОС-2020-649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74:36:011</w:t>
            </w:r>
            <w:r w:rsidR="00E83ED3">
              <w:rPr>
                <w:rFonts w:cs="Times New Roman"/>
              </w:rPr>
              <w:t xml:space="preserve">2020:46 по адресу: УЛИЦА </w:t>
            </w:r>
            <w:r>
              <w:rPr>
                <w:rFonts w:cs="Times New Roman"/>
              </w:rPr>
              <w:t>АРАЛЬСКАЯ, 164 (½ доля дома),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2/ОС-2020-233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74:36:0404045:254 по адр</w:t>
            </w:r>
            <w:r w:rsidR="00E83ED3">
              <w:rPr>
                <w:rFonts w:cs="Times New Roman"/>
              </w:rPr>
              <w:t xml:space="preserve">есу: УЛИЦА </w:t>
            </w:r>
            <w:r>
              <w:rPr>
                <w:rFonts w:cs="Times New Roman"/>
              </w:rPr>
              <w:t>АРХАНГЕЛЬСКАЯ, 32,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2/ПС-2020-618; 2/ОС-2020-796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74:36:0419003:105 по адресу: УЛИЦА</w:t>
            </w:r>
            <w:r w:rsidR="00E83ED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БУНИНА, </w:t>
            </w:r>
            <w:r w:rsidRPr="00EE4E3A">
              <w:rPr>
                <w:rFonts w:cs="Times New Roman"/>
              </w:rPr>
              <w:t>66</w:t>
            </w:r>
            <w:r>
              <w:rPr>
                <w:rFonts w:cs="Times New Roman"/>
              </w:rPr>
              <w:t xml:space="preserve"> (стр.) (присвоенный адрес: </w:t>
            </w:r>
            <w:r>
              <w:rPr>
                <w:rFonts w:cs="Times New Roman"/>
                <w:color w:val="252625"/>
              </w:rPr>
              <w:t>улица Бунина, земельный участок 12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2/ОС-2020-28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83ED3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</w:t>
            </w:r>
            <w:r w:rsidR="00E83ED3">
              <w:rPr>
                <w:rFonts w:cs="Times New Roman"/>
              </w:rPr>
              <w:t xml:space="preserve">6:0323026:64 по адресу: УЛИЦА </w:t>
            </w:r>
            <w:r>
              <w:rPr>
                <w:rFonts w:cs="Times New Roman"/>
              </w:rPr>
              <w:t>ВИЛЕНСКАЯ, 22,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1/ПС-2020-794; 2/ПС-2020-954; 2/ОС-2020-1083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34104F">
              <w:rPr>
                <w:rFonts w:cs="Times New Roman"/>
              </w:rPr>
              <w:t>Наблюдательное дело на объект индивидуального жилищного строительства, расп</w:t>
            </w:r>
            <w:r w:rsidR="00E83ED3">
              <w:rPr>
                <w:rFonts w:cs="Times New Roman"/>
              </w:rPr>
              <w:t>оложенный на земельном участке с </w:t>
            </w:r>
            <w:r w:rsidRPr="0034104F">
              <w:rPr>
                <w:rFonts w:cs="Times New Roman"/>
              </w:rPr>
              <w:t>кадастровым номером 7</w:t>
            </w:r>
            <w:r w:rsidR="00E83ED3">
              <w:rPr>
                <w:rFonts w:cs="Times New Roman"/>
              </w:rPr>
              <w:t>4:36:0517008:60 по </w:t>
            </w:r>
            <w:r w:rsidRPr="0034104F">
              <w:rPr>
                <w:rFonts w:cs="Times New Roman"/>
              </w:rPr>
              <w:t xml:space="preserve">адресу: поселок </w:t>
            </w:r>
            <w:r>
              <w:rPr>
                <w:rFonts w:cs="Times New Roman"/>
              </w:rPr>
              <w:t>С</w:t>
            </w:r>
            <w:r w:rsidRPr="0034104F">
              <w:rPr>
                <w:rFonts w:cs="Times New Roman"/>
              </w:rPr>
              <w:t>основка, УЛИЦА ВОДОПРОВОДНАЯ, 15,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2/ОС-2020-1064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C4266">
              <w:rPr>
                <w:rFonts w:cs="Times New Roman"/>
              </w:rPr>
              <w:t xml:space="preserve">строительства, расположенный на </w:t>
            </w:r>
            <w:r w:rsidRPr="00EE4E3A">
              <w:rPr>
                <w:rFonts w:cs="Times New Roman"/>
              </w:rPr>
              <w:t>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74:36:0414031:141 по адресу: </w:t>
            </w:r>
            <w:r w:rsidR="00EC4266">
              <w:rPr>
                <w:rFonts w:cs="Times New Roman"/>
              </w:rPr>
              <w:t xml:space="preserve">УЛИЦА </w:t>
            </w:r>
            <w:r w:rsidRPr="00720446">
              <w:rPr>
                <w:rFonts w:cs="Times New Roman"/>
              </w:rPr>
              <w:t>ВОЛОГОДСКАЯ (присвоенный адрес: улица Жасминовая, земельный участок 4)</w:t>
            </w:r>
            <w:r w:rsidRPr="00EE4E3A">
              <w:rPr>
                <w:rFonts w:cs="Times New Roman"/>
              </w:rPr>
              <w:t>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2/ОС-2020-726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406DDF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  <w:rPr>
                <w:rFonts w:cs="Times New Roman"/>
              </w:rPr>
            </w:pPr>
            <w:r w:rsidRPr="00406DDF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406DDF">
              <w:rPr>
                <w:rFonts w:cs="Times New Roman"/>
              </w:rPr>
              <w:t>кадастровым номером 74:36:0209020:32 (измененный кадастро</w:t>
            </w:r>
            <w:r w:rsidR="00EC4266">
              <w:rPr>
                <w:rFonts w:cs="Times New Roman"/>
              </w:rPr>
              <w:t xml:space="preserve">вый номер 74:36:0209020:567) по адресу: УЛИЦА </w:t>
            </w:r>
            <w:r w:rsidRPr="00406DDF">
              <w:rPr>
                <w:rFonts w:cs="Times New Roman"/>
              </w:rPr>
              <w:t>ВОРОБЬЕВА, участок 4-б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1/ПС-2020-581; 2/ПС-2020-635; 1/ОС-2020-741; 2/ОС-2020-872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74:36:0209020:37 по адресу: </w:t>
            </w:r>
            <w:r w:rsidRPr="00406DDF">
              <w:rPr>
                <w:rFonts w:cs="Times New Roman"/>
              </w:rPr>
              <w:t>УЛИЦА ВОРОБЬЕВА</w:t>
            </w:r>
            <w:r w:rsidRPr="00EE4E3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участок </w:t>
            </w:r>
            <w:r w:rsidRPr="00EE4E3A">
              <w:rPr>
                <w:rFonts w:cs="Times New Roman"/>
              </w:rPr>
              <w:t>4-</w:t>
            </w:r>
            <w:r>
              <w:rPr>
                <w:rFonts w:cs="Times New Roman"/>
              </w:rPr>
              <w:t>в</w:t>
            </w:r>
            <w:r w:rsidRPr="00EE4E3A">
              <w:rPr>
                <w:rFonts w:cs="Times New Roman"/>
              </w:rPr>
              <w:t xml:space="preserve"> (стр.) (присвоенный адрес: </w:t>
            </w:r>
            <w:r w:rsidRPr="00EE4E3A">
              <w:rPr>
                <w:rFonts w:cs="Times New Roman"/>
                <w:color w:val="252625"/>
              </w:rPr>
              <w:t>улица Воробьева, земельный участок 1И</w:t>
            </w:r>
            <w:r w:rsidRPr="00EE4E3A"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1/ОС-2020-42; 2/ПС/и-2020-109; 2/ОС-2020-1053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74:36:0209020:41 (измененный кадастровый номер земельного участка </w:t>
            </w:r>
            <w:r w:rsidRPr="00EE4E3A">
              <w:rPr>
                <w:rFonts w:cs="Times New Roman"/>
                <w:color w:val="252625"/>
              </w:rPr>
              <w:t>74:36:0209020:143)</w:t>
            </w:r>
            <w:r w:rsidRPr="00EE4E3A">
              <w:rPr>
                <w:rFonts w:cs="Times New Roman"/>
              </w:rPr>
              <w:t xml:space="preserve"> по адресу: </w:t>
            </w:r>
            <w:r w:rsidRPr="00EE6449">
              <w:rPr>
                <w:rFonts w:cs="Times New Roman"/>
                <w:color w:val="252625"/>
              </w:rPr>
              <w:t>УЛИЦА </w:t>
            </w:r>
            <w:r w:rsidRPr="00EE6449">
              <w:t>ВОРОБЬЕВА (присвоенный</w:t>
            </w:r>
            <w:r w:rsidRPr="00EE4E3A">
              <w:rPr>
                <w:rFonts w:cs="Times New Roman"/>
              </w:rPr>
              <w:t xml:space="preserve"> адрес: улица Воробьева, 9а),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1/ПС-2020-850; 2/ПС-2020-895; 1/ОС-2020-990; 2/ПС/и-2020-1018; 2/ОС-2020-1117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</w:t>
            </w:r>
            <w:r w:rsidR="00EC4266">
              <w:rPr>
                <w:rFonts w:cs="Times New Roman"/>
              </w:rPr>
              <w:t xml:space="preserve">троительства, расположенный на </w:t>
            </w:r>
            <w:r w:rsidRPr="00EE4E3A">
              <w:rPr>
                <w:rFonts w:cs="Times New Roman"/>
              </w:rPr>
              <w:t>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74:36:0209022:62 по адресу: </w:t>
            </w:r>
            <w:r w:rsidRPr="00EE6449">
              <w:rPr>
                <w:rFonts w:cs="Times New Roman"/>
              </w:rPr>
              <w:t>УЛИЦА ВОРОБЬЕВА (</w:t>
            </w:r>
            <w:r w:rsidRPr="00EE4E3A">
              <w:rPr>
                <w:rFonts w:cs="Times New Roman"/>
              </w:rPr>
              <w:t xml:space="preserve">присвоенный адрес: </w:t>
            </w:r>
            <w:r w:rsidRPr="00EE4E3A">
              <w:rPr>
                <w:rFonts w:cs="Times New Roman"/>
                <w:color w:val="252625"/>
              </w:rPr>
              <w:t>улица Воробьева, земельный участок 21</w:t>
            </w:r>
            <w:r w:rsidRPr="00EE4E3A"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1/ОС-2020-720; 2/ОС-2020-778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>кадастровым номером 74:36:0209022:208 по адресу: УЛИЦА ВОРОБЬЕВА, 57-А,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1/ПС-2020-257; 2/ПС-2020-582; 2/ОР-2020-675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74:36:0414031:152 по адресу: </w:t>
            </w:r>
            <w:r w:rsidRPr="00093327">
              <w:rPr>
                <w:rFonts w:cs="Times New Roman"/>
              </w:rPr>
              <w:t>УЛИЦА ВОСХОД (</w:t>
            </w:r>
            <w:r w:rsidRPr="00EE4E3A">
              <w:rPr>
                <w:rFonts w:cs="Times New Roman"/>
              </w:rPr>
              <w:t xml:space="preserve">присвоенный адрес: </w:t>
            </w:r>
            <w:r w:rsidRPr="00EE4E3A">
              <w:rPr>
                <w:rFonts w:cs="Times New Roman"/>
                <w:color w:val="000000"/>
              </w:rPr>
              <w:t>улица Изумрудная, земельный участок 73)</w:t>
            </w:r>
            <w:r w:rsidRPr="00EE4E3A"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1/ОС-2020-623; 2/ОС-2020-638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C4266">
              <w:rPr>
                <w:rFonts w:cs="Times New Roman"/>
              </w:rPr>
              <w:t xml:space="preserve">строительства, расположенный на </w:t>
            </w:r>
            <w:r w:rsidRPr="00EE4E3A">
              <w:rPr>
                <w:rFonts w:cs="Times New Roman"/>
              </w:rPr>
              <w:t>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>кадастровым номером 74:36:0324010:21 по адресу: УЛИЦА ГОНЧАРЕНКО, 42,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2/ОС-2020-867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>кадастровым номером 74:36:0325003:3 по адресу: квартал</w:t>
            </w:r>
            <w:r>
              <w:rPr>
                <w:rFonts w:cs="Times New Roman"/>
              </w:rPr>
              <w:t xml:space="preserve"> УЛИЦ </w:t>
            </w:r>
            <w:proofErr w:type="gramStart"/>
            <w:r>
              <w:rPr>
                <w:rFonts w:cs="Times New Roman"/>
              </w:rPr>
              <w:t>ГРАНИТНОЙ–</w:t>
            </w:r>
            <w:r w:rsidRPr="00EE4E3A">
              <w:rPr>
                <w:rFonts w:cs="Times New Roman"/>
              </w:rPr>
              <w:t>ДЗЕРЖИНСКОГО</w:t>
            </w:r>
            <w:proofErr w:type="gramEnd"/>
            <w:r w:rsidRPr="00EE4E3A">
              <w:rPr>
                <w:rFonts w:cs="Times New Roman"/>
              </w:rPr>
              <w:t>, участок 25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1/ОС-2020-805; 2/ПС/и-2020-983; 2/ОС-2020-1148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>кадастровым номером 74:36:0419003:189 по адресу: УЛИЦА ГРУШЕВАЯ, 8,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2/ОС-2020-232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74:36:0501019:526 по адресу: </w:t>
            </w:r>
            <w:r w:rsidRPr="006259FA">
              <w:rPr>
                <w:rFonts w:cs="Times New Roman"/>
              </w:rPr>
              <w:t xml:space="preserve">УЛИЦА ЕЛОВАЯ </w:t>
            </w:r>
            <w:r w:rsidRPr="00EE4E3A">
              <w:rPr>
                <w:rFonts w:cs="Times New Roman"/>
              </w:rPr>
              <w:t xml:space="preserve">(изменение кадастрового номера земельного участка 74:36:0501019:922, присвоение адреса: </w:t>
            </w:r>
            <w:r w:rsidRPr="00EE4E3A">
              <w:rPr>
                <w:rFonts w:cs="Times New Roman"/>
                <w:color w:val="252625"/>
              </w:rPr>
              <w:t>улица Песочная, 42</w:t>
            </w:r>
            <w:r>
              <w:rPr>
                <w:rFonts w:cs="Times New Roman"/>
                <w:color w:val="252625"/>
              </w:rPr>
              <w:t>а</w:t>
            </w:r>
            <w:r w:rsidRPr="00EE4E3A">
              <w:rPr>
                <w:rFonts w:cs="Times New Roman"/>
                <w:color w:val="252625"/>
              </w:rPr>
              <w:t>)</w:t>
            </w:r>
            <w:r w:rsidRPr="00EE4E3A"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2/ПС-2020-286; 1/ОС-2020-678; 2/ОС-2020-706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>кадастровым номером 74:36:0111005:179 по адресу: УЛИЦА ЖИГУЛЕВСКАЯ, 83-А,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2/ОС-2020-534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EE4E3A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EE4E3A">
              <w:rPr>
                <w:rFonts w:cs="Times New Roman"/>
              </w:rPr>
              <w:t xml:space="preserve">кадастровым номером 74:36:0502027:222 по адресу: УЛИЦА ЗАВОДСКАЯ (ШЕРШНИ), 10 (измененный кадастровый номер земельного участка </w:t>
            </w:r>
            <w:r w:rsidRPr="00EE4E3A">
              <w:rPr>
                <w:rFonts w:cs="Times New Roman"/>
                <w:color w:val="000000"/>
              </w:rPr>
              <w:t>74:36:0502027:632, присвоенный адрес: улица Заводская (Шершни), участок 10</w:t>
            </w:r>
            <w:r>
              <w:rPr>
                <w:rFonts w:cs="Times New Roman"/>
                <w:color w:val="000000"/>
              </w:rPr>
              <w:t>а</w:t>
            </w:r>
            <w:r w:rsidRPr="00EE4E3A">
              <w:rPr>
                <w:rFonts w:cs="Times New Roman"/>
                <w:color w:val="000000"/>
              </w:rPr>
              <w:t>)</w:t>
            </w:r>
            <w:r w:rsidRPr="00EE4E3A"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1/ОС-2020-46; 2/ПС/и-2020-88; 2/ОС-2020-129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74:36:0312006:123 по адресу: УЛИЦА ИВЛЕВА, участок 22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1/ОС-2020-104; 2/ОС-2020-216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74:36:0312001:121 по адресу: </w:t>
            </w:r>
            <w:r w:rsidR="00EC4266">
              <w:rPr>
                <w:rFonts w:cs="Times New Roman"/>
              </w:rPr>
              <w:t xml:space="preserve">УЛИЦА </w:t>
            </w:r>
            <w:r w:rsidRPr="001C4587">
              <w:rPr>
                <w:rFonts w:cs="Times New Roman"/>
              </w:rPr>
              <w:t>ИВЛЕВА (</w:t>
            </w:r>
            <w:r>
              <w:rPr>
                <w:rFonts w:cs="Times New Roman"/>
              </w:rPr>
              <w:t xml:space="preserve">присвоенный адрес: </w:t>
            </w:r>
            <w:r w:rsidRPr="001C4587">
              <w:rPr>
                <w:rFonts w:cs="Times New Roman"/>
              </w:rPr>
              <w:t>улица Ивлева, земельный</w:t>
            </w:r>
            <w:r>
              <w:rPr>
                <w:rFonts w:cs="Times New Roman"/>
                <w:color w:val="252625"/>
              </w:rPr>
              <w:t xml:space="preserve"> участок 37</w:t>
            </w:r>
            <w:r>
              <w:rPr>
                <w:rFonts w:cs="Times New Roman"/>
              </w:rPr>
              <w:t>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1/ПС-2020-540; 2/ПС-2020-673; 2/ОС-2020-884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74:36:0312001:118 по адресу: </w:t>
            </w:r>
            <w:r w:rsidRPr="001C4587">
              <w:rPr>
                <w:rFonts w:cs="Times New Roman"/>
              </w:rPr>
              <w:t xml:space="preserve">район </w:t>
            </w:r>
            <w:proofErr w:type="spellStart"/>
            <w:r>
              <w:rPr>
                <w:rFonts w:cs="Times New Roman"/>
              </w:rPr>
              <w:t>С</w:t>
            </w:r>
            <w:r w:rsidRPr="001C4587">
              <w:rPr>
                <w:rFonts w:cs="Times New Roman"/>
              </w:rPr>
              <w:t>ухомесово</w:t>
            </w:r>
            <w:proofErr w:type="spellEnd"/>
            <w:r w:rsidRPr="001C4587">
              <w:rPr>
                <w:rFonts w:cs="Times New Roman"/>
              </w:rPr>
              <w:t>, УЛИЦА ИВЛЕВА</w:t>
            </w:r>
            <w:r>
              <w:rPr>
                <w:rFonts w:cs="Times New Roman"/>
              </w:rPr>
              <w:t>, № 79-1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1/ОС-2020-300; 1/ПС/и-2020-353; 2/ПС/и-2020-1006; 2/ОС-2020-1165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74:36:0404032:122 по адресу: УЛИЦА ИРТЫШСКАЯ, 10,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2/ОС-2020-685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</w:t>
            </w:r>
            <w:r w:rsidR="00EC4266">
              <w:rPr>
                <w:rFonts w:cs="Times New Roman"/>
              </w:rPr>
              <w:t xml:space="preserve">:36:0401004:11 по адресу: УЛИЦА </w:t>
            </w:r>
            <w:r>
              <w:rPr>
                <w:rFonts w:cs="Times New Roman"/>
              </w:rPr>
              <w:t>КАЛИНИНГРАДСКАЯ, участок 44,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1/ОС-2020-185; 2/ОС-2020-289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с кадастровыми номерами 74:36:0514004:90; 74:36:0514004:91 по адресу: УЛИЦА КАЛИНИНГРАДСКАЯ, 66,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1/ПС-2020-1062; 2/ОС-2020-1171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74:36:0517007:32 по адресу: поселок Сосновка, УЛИЦА КОММУНЫ, 8,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2/ОС-2020-246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74:36:0314004:39 по адресу: УЛИЦА ЛАДОЖСКАЯ, 42-Б (присвоенный адрес: </w:t>
            </w:r>
            <w:r>
              <w:rPr>
                <w:rFonts w:cs="Times New Roman"/>
                <w:color w:val="252625"/>
              </w:rPr>
              <w:t>улица Ладожская, 42а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 xml:space="preserve">2/ПС-2020-428; 2/ОС-2020-787 (кадастровый номер дома </w:t>
            </w:r>
            <w:r w:rsidRPr="00D80261">
              <w:rPr>
                <w:rFonts w:cs="Times New Roman"/>
                <w:color w:val="252625"/>
                <w:sz w:val="14"/>
                <w:szCs w:val="14"/>
              </w:rPr>
              <w:t>74:36:0314004:354</w:t>
            </w:r>
            <w:r w:rsidRPr="00D80261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74:36:0314004:41 по адресу: УЛИЦА ЛАДОЖСКАЯ, 42-Б,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2/ПС-2020-429; 2/ОС</w:t>
            </w:r>
            <w:r>
              <w:rPr>
                <w:rFonts w:cs="Times New Roman"/>
                <w:sz w:val="14"/>
                <w:szCs w:val="14"/>
              </w:rPr>
              <w:t xml:space="preserve">-2020-786 (кадастровый </w:t>
            </w:r>
            <w:r w:rsidRPr="00D80261">
              <w:rPr>
                <w:rFonts w:cs="Times New Roman"/>
                <w:sz w:val="14"/>
                <w:szCs w:val="14"/>
              </w:rPr>
              <w:t xml:space="preserve">номер дома </w:t>
            </w:r>
            <w:r w:rsidRPr="00D80261">
              <w:rPr>
                <w:rFonts w:cs="Times New Roman"/>
                <w:color w:val="252625"/>
                <w:sz w:val="14"/>
                <w:szCs w:val="14"/>
              </w:rPr>
              <w:t>74:36:0314004:353</w:t>
            </w:r>
            <w:r w:rsidRPr="00D80261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74:36:0314004:42 по адресу: УЛИЦА ЛАДОЖСКАЯ, 42-Б,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2/ПС-2020-430; 2/ОС-2</w:t>
            </w:r>
            <w:r>
              <w:rPr>
                <w:rFonts w:cs="Times New Roman"/>
                <w:sz w:val="14"/>
                <w:szCs w:val="14"/>
              </w:rPr>
              <w:t xml:space="preserve">020-784 (кадастровый </w:t>
            </w:r>
            <w:r w:rsidRPr="00D80261">
              <w:rPr>
                <w:rFonts w:cs="Times New Roman"/>
                <w:sz w:val="14"/>
                <w:szCs w:val="14"/>
              </w:rPr>
              <w:t xml:space="preserve">номер дома </w:t>
            </w:r>
            <w:r w:rsidRPr="00D80261">
              <w:rPr>
                <w:rFonts w:cs="Times New Roman"/>
                <w:color w:val="252625"/>
                <w:sz w:val="14"/>
                <w:szCs w:val="14"/>
              </w:rPr>
              <w:t>74:36:0314004:356</w:t>
            </w:r>
            <w:r w:rsidRPr="00D80261">
              <w:rPr>
                <w:rFonts w:cs="Times New Roman"/>
                <w:sz w:val="14"/>
                <w:szCs w:val="14"/>
              </w:rPr>
              <w:t>)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74:36:0501016:253 по адресу: УЛИЦА ЛАЗУРИТОВАЯ, 359-А,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2/ОС-2020-473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</w:t>
            </w:r>
            <w:r w:rsidR="00EC4266">
              <w:rPr>
                <w:rFonts w:cs="Times New Roman"/>
              </w:rPr>
              <w:t>ером 74:36:0419006:1306 по </w:t>
            </w:r>
            <w:r>
              <w:rPr>
                <w:rFonts w:cs="Times New Roman"/>
              </w:rPr>
              <w:t>адресу: УЛИЦА ЛЕСНАЯ, 2-И,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1/ПС-2020-84; 2/ПС-2020-139; 1/ОС-2020-546; 2/ПС/и-2020-599; 2/ОС-2020-651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74:36:0209015:57 по адресу: УЛИЦА ЛИНЕЙНАЯ, 2-К,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1/ОС-2020-692; 2/ОС-2020-757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74:36:0322014:307 по а</w:t>
            </w:r>
            <w:r w:rsidR="00EC4266">
              <w:rPr>
                <w:rFonts w:cs="Times New Roman"/>
              </w:rPr>
              <w:t>дресу: УЛИЦА МАГНИТОГОРСКАЯ, 14 </w:t>
            </w:r>
            <w:r>
              <w:rPr>
                <w:rFonts w:cs="Times New Roman"/>
              </w:rPr>
              <w:t>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2/ОС-2020-443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74:36:0404015:278 по адресу: УЛИЦА МАРАТА, 22,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2/ОС-2020-1073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74:36:0112017:17 по адресу: УЛИЦА МАРТЕНОВСКАЯ, 81,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1/ОС-2020-144; 1/ПС/и-2020-223; 1/ПС/и-2020-329; 1/ПС/и-2020-378; 2/ПС/и-2020-409; 2/ОС-2020-501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74:36:0713004:291 по адресу: УЛИЦА ОЛОНЕЦКАЯ, 8-А,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2/ОС-2020-745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74:36:0703012:16 по адресу: УЛИЦА ПЕРВОМАЙСКАЯ, участок 307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2/ОС-2020-1185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74:36:0703004:369 по адресу: УЛИЦА ПЕРВОМАЙСКАЯ 2-я, 25,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2/ОС-2020-1072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147AC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 w:rsidRPr="00D147AC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</w:t>
            </w:r>
            <w:r>
              <w:rPr>
                <w:rFonts w:cs="Times New Roman"/>
              </w:rPr>
              <w:t> </w:t>
            </w:r>
            <w:r w:rsidRPr="00D147AC">
              <w:rPr>
                <w:rFonts w:cs="Times New Roman"/>
              </w:rPr>
              <w:t>кадастровым номером 74:36:0419003:294 по адресу: УЛИЦА ПЛАТОНОВСКАЯ, 20,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147AC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 w:rsidRPr="00D147AC"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147AC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 w:rsidRPr="00D147AC"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1/ОС-2020-969; 2/ОС-2020-1019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74:36:0419003:737 по адресу: УЛИЦА ПЛАТОНОВСКАЯ, 26, 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2/ПС/и-2020-44; 2/ОС-2020-172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74:36:0404007:18 по адресу: УЛИЦА ПРОФИНТЕРНА, 66,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2/ПС-2020-26; </w:t>
            </w:r>
            <w:r w:rsidRPr="00D80261">
              <w:rPr>
                <w:rFonts w:cs="Times New Roman"/>
                <w:sz w:val="14"/>
                <w:szCs w:val="14"/>
              </w:rPr>
              <w:t>2/ОС-2020-101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678BB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</w:t>
            </w:r>
            <w:r w:rsidR="00EC4266">
              <w:rPr>
                <w:rFonts w:cs="Times New Roman"/>
              </w:rPr>
              <w:t xml:space="preserve">м номером 74:36:0418013:102 по адресу: УЛИЦА ПУГАЧЕВА, </w:t>
            </w:r>
            <w:r w:rsidRPr="00C678BB">
              <w:rPr>
                <w:rFonts w:cs="Times New Roman"/>
              </w:rPr>
              <w:t>(поселок </w:t>
            </w:r>
            <w:proofErr w:type="spellStart"/>
            <w:r>
              <w:rPr>
                <w:rFonts w:cs="Times New Roman"/>
              </w:rPr>
              <w:t>Н</w:t>
            </w:r>
            <w:r w:rsidRPr="00C678BB">
              <w:rPr>
                <w:rFonts w:cs="Times New Roman"/>
              </w:rPr>
              <w:t>овосинеглазово</w:t>
            </w:r>
            <w:proofErr w:type="spellEnd"/>
            <w:r w:rsidRPr="00C678BB">
              <w:rPr>
                <w:rFonts w:cs="Times New Roman"/>
              </w:rPr>
              <w:t>)</w:t>
            </w:r>
            <w:r w:rsidR="00EC4266">
              <w:rPr>
                <w:rFonts w:cs="Times New Roman"/>
              </w:rPr>
              <w:t xml:space="preserve"> 89,</w:t>
            </w:r>
            <w:r>
              <w:rPr>
                <w:rFonts w:cs="Times New Roman"/>
              </w:rPr>
              <w:t xml:space="preserve">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2/ПС/и-2020-376; 2/ОС-2020-508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74:36:0418024:61 по адресу: УЛИЦА ПУГАЧЕВА </w:t>
            </w:r>
            <w:r w:rsidRPr="00F65BFD">
              <w:rPr>
                <w:rFonts w:cs="Times New Roman"/>
              </w:rPr>
              <w:t>(</w:t>
            </w:r>
            <w:proofErr w:type="spellStart"/>
            <w:r>
              <w:rPr>
                <w:rFonts w:cs="Times New Roman"/>
              </w:rPr>
              <w:t>Н</w:t>
            </w:r>
            <w:r w:rsidRPr="00F65BFD">
              <w:rPr>
                <w:rFonts w:cs="Times New Roman"/>
              </w:rPr>
              <w:t>овосинеглазово</w:t>
            </w:r>
            <w:proofErr w:type="spellEnd"/>
            <w:r w:rsidRPr="00F65BFD">
              <w:rPr>
                <w:rFonts w:cs="Times New Roman"/>
              </w:rPr>
              <w:t>),</w:t>
            </w:r>
            <w:r>
              <w:rPr>
                <w:rFonts w:cs="Times New Roman"/>
              </w:rPr>
              <w:t xml:space="preserve"> 3,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2/ОС-2020-666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74:36:0501010:376 по адресу: УЛИЦА ПЧЕЛИНАЯ, 1,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2/ПС-2020-481; 2/ОС-2020-824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74:36:0501010:377 по адресу: УЛИЦА ПЧЕЛИНАЯ, 1,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2/ПС-2020-482; 2/ОС-2020-825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74:36:0312008:124 по адресу: УЛИЦА ПШЕНИЧНАЯ, 16,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1/ПС-2020-893; 2/ПС-2020-986; 1/ОС-2020-1100; 2/ПС/и-2020-1155; 2/ОС-2020-1172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74:36:0203012:79 по адресу: УЛИЦА РАДИАТОРНАЯ, 3,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1/ПС-2020-4; </w:t>
            </w:r>
            <w:r w:rsidRPr="00D80261">
              <w:rPr>
                <w:rFonts w:cs="Times New Roman"/>
                <w:sz w:val="14"/>
                <w:szCs w:val="14"/>
              </w:rPr>
              <w:t>2/ПС-2020-243; 1/ОС-2020-584; 2/ОС-2020-667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74:36:0713002:1763 по адресу: УЛИЦА РЯЗАНСКАЯ, 24 (измененный кадастровый номер земельного участка 74:36:0713002:1762),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1/ОС-2020-693; 2/ОС-2020-804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74:36:0112024:28 по адресу: УЛИЦА СЕЧЕНОВА, 32,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2/ОС-2020-188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земельных участках с кадастровыми номерами 74:36:0502010:211; 74:36:0502010:196 по адресу: </w:t>
            </w:r>
            <w:r w:rsidRPr="005F59DE">
              <w:rPr>
                <w:rFonts w:cs="Times New Roman"/>
              </w:rPr>
              <w:t>УЛИЦА СОВЕТСКАЯ, 18 (Шершни),</w:t>
            </w:r>
            <w:r w:rsidR="00EC426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2/ПС-2020-33; 1/ОС-2020-103; 2/ПС/и-2020-126; 2/ОС-2020-180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74:36:0502025:292 по адресу: </w:t>
            </w:r>
            <w:r w:rsidRPr="005F59DE">
              <w:rPr>
                <w:rFonts w:cs="Times New Roman"/>
              </w:rPr>
              <w:t>поселок </w:t>
            </w:r>
            <w:r>
              <w:rPr>
                <w:rFonts w:cs="Times New Roman"/>
              </w:rPr>
              <w:t>Ш</w:t>
            </w:r>
            <w:r w:rsidRPr="005F59DE">
              <w:rPr>
                <w:rFonts w:cs="Times New Roman"/>
              </w:rPr>
              <w:t>ершни, УЛИЦА СОВЕТСКАЯ, 25</w:t>
            </w:r>
            <w:r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1/ОС-2020-571; 2/ОС-2020-597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74:36:0502012:21 по адресу: поселок Шершни, УЛИЦА СОВХОЗНАЯ, 6 (измененный кадастровый номер земельного участка 74:36:0502012:703),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1/ОС-2020-320; 2/ПС-2020-340; 2/ОС-2020-684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85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74:36:0000000:625 по адресу: жилой район Смолино, ПЕРЕУЛОК СОГРА (</w:t>
            </w:r>
            <w:proofErr w:type="spellStart"/>
            <w:r>
              <w:rPr>
                <w:rFonts w:cs="Times New Roman"/>
              </w:rPr>
              <w:t>проектир</w:t>
            </w:r>
            <w:proofErr w:type="spellEnd"/>
            <w:r>
              <w:rPr>
                <w:rFonts w:cs="Times New Roman"/>
              </w:rPr>
              <w:t>.), участок 6 (стр.) (присвоенный адрес: переулок Родной, земельный участок 26),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1/ОС-2020-469; 2/ПС/и-2020-518; 2/ОС-2020-567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EC4266">
              <w:rPr>
                <w:rFonts w:cs="Times New Roman"/>
              </w:rPr>
              <w:t xml:space="preserve">36:0414031:214 по адресу: УЛИЦА </w:t>
            </w:r>
            <w:r>
              <w:rPr>
                <w:rFonts w:cs="Times New Roman"/>
              </w:rPr>
              <w:t>СОГРА, участок 9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5C777F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2/ПС-2020-346; 2/ОС-2020-634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74:36:0414031:256 по адресу: </w:t>
            </w:r>
            <w:r w:rsidR="00EC4266">
              <w:rPr>
                <w:rFonts w:cs="Times New Roman"/>
              </w:rPr>
              <w:t xml:space="preserve">УЛИЦА </w:t>
            </w:r>
            <w:r w:rsidRPr="00EE4E3A">
              <w:rPr>
                <w:rFonts w:cs="Times New Roman"/>
              </w:rPr>
              <w:t>СОГРА, участок 116 (стр.)</w:t>
            </w:r>
            <w:r>
              <w:rPr>
                <w:rFonts w:cs="Times New Roman"/>
              </w:rPr>
              <w:t>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2/ОС-2020-1079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EC4266">
              <w:rPr>
                <w:rFonts w:cs="Times New Roman"/>
              </w:rPr>
              <w:t xml:space="preserve">36:0101012:180 по адресу: УЛИЦА </w:t>
            </w:r>
            <w:r>
              <w:rPr>
                <w:rFonts w:cs="Times New Roman"/>
              </w:rPr>
              <w:t>СОКОЛИНКА, 26,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2/ПС/и-2020-41; 2/ОС-2020-116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74:36:0101014:592 по адресу: ПЕРЕУЛОК СОСНОВАЯ РОЩА, 1,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2/ПС/и-2020-36; 2/ОС-2020-98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74:36:0101014:281 по адресу: УЛИЦА СОСНОВАЯ РОЩА, 66,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2/ОС-2020-931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74:36:0111003:11 по адресу: УЛИЦА СТАВРОПОЛЬСКАЯ, 38,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2/ОС-2020-53; 2/ОС-2020-312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74:36:0111015:13 по адресу: УЛИЦА СТАВРОПОЛЬСКАЯ, 213,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2/ПС-2020-670; 2/ОС-2020-751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EC4266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74:36:0324010:17 по адресу: УЛИЦА СТАНИСЛАВСКОГО, 32,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2/ОС-2020-308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t>Наблюдательное дело на объект индивидуального жилищного строительства, расположенный на земельном участке с кадастровым номером 74:36:0501016:451 (измененный кадастровый номер земельного участка 74:36:0501016:1081) по адресу: УЛИЦА ТЕХНОЛОГИЧЕСКАЯ (</w:t>
            </w:r>
            <w:proofErr w:type="spellStart"/>
            <w:r>
              <w:t>проектир</w:t>
            </w:r>
            <w:proofErr w:type="spellEnd"/>
            <w:r>
              <w:t>.), 5 (стр.) (присвоенный адрес: улица Югорская, 3),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2/ПС-2020-814; 2/ОС-2020-916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74:36:0101011:246 по адресу: УЛИЦА ТУРГОЯКСКАЯ, 27 (присвоенный адрес: </w:t>
            </w:r>
            <w:r>
              <w:rPr>
                <w:rFonts w:cs="Times New Roman"/>
                <w:color w:val="252625"/>
              </w:rPr>
              <w:t>улица Курортная, земельный участок 17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1/ПС-2020-161; 2/ПС-2020-271; 2/ПС/и-2020-435; 2/ОС-2020-477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с кадастровыми номерами 74:36:0209010:33; 74:36:0209010:34 по адресу: УЛИЦА ТЯГОВАЯ, 31,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2/ОС-2020-663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74:36:0701014:79 по адресу: УЛИЦА УЮТНАЯ, 15,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2/ПС-2020-431; 1/ОР-2020-1090; 2/ПС/и-2020-1139; 2/ОС-2020-1202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74:36:0414001:46 по адресу: в северной части поселок Смолино, УЛИЦА ФЕСТИВАЛЬНАЯ, 359 (стр.),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2/ОС-2020-23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</w:t>
            </w:r>
            <w:r w:rsidR="00EC4266">
              <w:rPr>
                <w:rFonts w:cs="Times New Roman"/>
              </w:rPr>
              <w:t>й на земельном участке с </w:t>
            </w:r>
            <w:r>
              <w:rPr>
                <w:rFonts w:cs="Times New Roman"/>
              </w:rPr>
              <w:t>кадастровым</w:t>
            </w:r>
            <w:r w:rsidR="00EC4266">
              <w:rPr>
                <w:rFonts w:cs="Times New Roman"/>
              </w:rPr>
              <w:t xml:space="preserve"> номером 74:36:0314007:241 по </w:t>
            </w:r>
            <w:r>
              <w:rPr>
                <w:rFonts w:cs="Times New Roman"/>
              </w:rPr>
              <w:t>адресу: ПЕРЕУЛОК 2-ой ФЕСТИВАЛЬНЫЙ, 27,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5C777F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52</w:t>
            </w:r>
            <w:bookmarkStart w:id="0" w:name="_GoBack"/>
            <w:bookmarkEnd w:id="0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2/ПС-2020-499; 2/ОС-2020-587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8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74:36:0000000:57101 по адресу: УЛИЦА  ФРУКТОВАЯ,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2/ПС-2020-440; 2/ОС-2020-1145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74:36:0501015:312 по адресу: УЛИЦА ФРУКТОВАЯ, 337-А (присвоенный адрес: </w:t>
            </w:r>
            <w:r>
              <w:rPr>
                <w:rFonts w:cs="Times New Roman"/>
                <w:color w:val="252625"/>
              </w:rPr>
              <w:t>улица Фруктовая, 4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2/ПС-2020-410; 2/ОС-2020-679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74:36:0501015:339 по адресу: </w:t>
            </w:r>
            <w:r w:rsidRPr="00EE4E3A">
              <w:rPr>
                <w:rFonts w:cs="Times New Roman"/>
              </w:rPr>
              <w:t>УЛИЦА ФРУКТОВАЯ</w:t>
            </w:r>
            <w:r w:rsidRPr="00BF4F07">
              <w:rPr>
                <w:rFonts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</w:rPr>
              <w:t xml:space="preserve">(присвоенный адрес: </w:t>
            </w:r>
            <w:r>
              <w:rPr>
                <w:rFonts w:cs="Times New Roman"/>
                <w:color w:val="252625"/>
              </w:rPr>
              <w:t>улица Фруктовая, земельный участок 34б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1/ОС-2020-575; 2/ОС-2020-608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74:36:0414016:13 по адресу: УЛИЦА ЧАПАЕВА, 86-Б (Смолино),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2/ПС-2020-1000; 2/ОС-2020-1074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с кадастровым номером 74:36:0701004:27 по адресу: УЛИЦА 2-Я ШАГОЛЬСКАЯ,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2/ПС-2020-228; 1/ПС/и-2020-464; 2/ПС/и-2020-519; 2/ОС-2020-610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74:36:0713002:91 по адресу: УЛИЦА ШЕРШНЕВСКАЯ, 63 (измененный кадастровый номер земельного участка </w:t>
            </w:r>
            <w:r>
              <w:rPr>
                <w:rFonts w:cs="Times New Roman"/>
                <w:color w:val="252625"/>
              </w:rPr>
              <w:t>74:36:0713002:2200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1/ОС-2020-1097; 2/ОС-2020-1156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74:36:0314013:169 по адресу: УЛИЦА ЭЛЕКТРОВОЗНАЯ 5-Я, 80,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2/ОС-2020-974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74:36:0321011:15 по адресу: УЛИЦА ЭСТОНСКАЯ, 7,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2/ПС-2020-961; 2/ОС-2020-1076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74:36:0323027:29 по адресу: УЛИЦА ЭСТОНСКАЯ, 51–53 (присвоенный адрес: </w:t>
            </w:r>
            <w:r>
              <w:rPr>
                <w:rFonts w:cs="Times New Roman"/>
                <w:color w:val="252625"/>
              </w:rPr>
              <w:t>улица Эстонская, земельный участок 53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2/ОС-2020-492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74:36:0501016:452 по адресу: УЛИЦА ЮГОРСКАЯ, 3 (измененный кадастровый номер земельного участка </w:t>
            </w:r>
            <w:r>
              <w:rPr>
                <w:rFonts w:cs="Times New Roman"/>
                <w:color w:val="252625"/>
              </w:rPr>
              <w:t>74:36:0501016:1081</w:t>
            </w:r>
            <w:r>
              <w:rPr>
                <w:rFonts w:cs="Times New Roman"/>
              </w:rPr>
              <w:t>), построенного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2/ПС-2020-813; 2/ОС-2020-915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textAlignment w:val="bottom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74:36:0312001:152 по адресу: жилой район Береговой, УЛИЦА ЯМПОЛЬСКАЯ 1-я, участок 3 (стр.), построенного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</w:pPr>
            <w:r>
              <w:rPr>
                <w:rFonts w:cs="Times New Roman"/>
              </w:rPr>
              <w:t>89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textAlignment w:val="bottom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1/ПС-2020-465; 1/ПС-2020-466; 2/ПС-2020-507; 2/ОС-2020-1214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</w:t>
            </w:r>
            <w:r w:rsidR="00D60F34">
              <w:rPr>
                <w:rFonts w:cs="Times New Roman"/>
              </w:rPr>
              <w:t>номером 74:36:0714001:21208, по </w:t>
            </w:r>
            <w:r>
              <w:rPr>
                <w:rFonts w:cs="Times New Roman"/>
              </w:rPr>
              <w:t>адресу: Краснопольский планировочный район № 1, МИКРОРАЙОН 54-й, участок 189 (стр.),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2/ПР-2020-951; 2/ОР-2020-1138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697934" w:rsidRDefault="00D80261" w:rsidP="00D80261">
            <w:pPr>
              <w:pStyle w:val="TableContents"/>
              <w:spacing w:before="120" w:after="120"/>
              <w:ind w:left="57" w:right="5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74:36:0414016:12 (измененный кадастровый номер земельного участка 74:36:0414016:513), по  адресу: </w:t>
            </w:r>
            <w:r w:rsidRPr="00697934">
              <w:rPr>
                <w:rFonts w:cs="Times New Roman"/>
              </w:rPr>
              <w:t>ПОС</w:t>
            </w:r>
            <w:r>
              <w:rPr>
                <w:rFonts w:cs="Times New Roman"/>
              </w:rPr>
              <w:t>ЕЛОК</w:t>
            </w:r>
            <w:r w:rsidRPr="00697934">
              <w:rPr>
                <w:rFonts w:cs="Times New Roman"/>
              </w:rPr>
              <w:t xml:space="preserve"> СМОЛИНО, 86 </w:t>
            </w:r>
            <w:r>
              <w:rPr>
                <w:rFonts w:cs="Times New Roman"/>
              </w:rPr>
              <w:t>(присвоенный адрес: улица Чапаева,</w:t>
            </w:r>
            <w:r w:rsidR="00FD44DB">
              <w:rPr>
                <w:rFonts w:cs="Times New Roman"/>
              </w:rPr>
              <w:t xml:space="preserve"> дом 86), реконструированного в 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2/ПР-2020-626; 2/ОР-2020-641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</w:t>
            </w:r>
            <w:r w:rsidR="00D60F34">
              <w:rPr>
                <w:rFonts w:cs="Times New Roman"/>
              </w:rPr>
              <w:t>номером 74:36:0000000:46255, по </w:t>
            </w:r>
            <w:r>
              <w:rPr>
                <w:rFonts w:cs="Times New Roman"/>
              </w:rPr>
              <w:t>адресу: ПОСЕЛОК СМОЛИНО, участок 397 (стр.),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2/ПР-2020-1104; 2/ОР-2020-1205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74:36:0312008:38 по адресу: ПОСЕЛОК СУХОМЕСОВО, участок 221 (стр.),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74:36:0209006:229 по адресу: ЖИЛОЙ РАЙОН ЧУРИЛОВО, МИКРОРАЙОН РАЗВЯЗКА, участок 113 (стр.),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10D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 w:rsidRPr="00E10D61"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74:36:0502009:69,  по  адресу:  ПОСЕЛОК ШЕРШНИ, квартал 3, участок 24,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1/ОР-2020-871; 2/ОР-2020-1032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74:36:011</w:t>
            </w:r>
            <w:r w:rsidR="00D60F34">
              <w:rPr>
                <w:rFonts w:cs="Times New Roman"/>
              </w:rPr>
              <w:t xml:space="preserve">1014:93;  74:36:0111014:94 по адресу: УЛИЦА </w:t>
            </w:r>
            <w:r>
              <w:rPr>
                <w:rFonts w:cs="Times New Roman"/>
              </w:rPr>
              <w:t>АДЖАРСКАЯ, 2,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2/ПР-2020-406; 2/ОР-2020-487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D60F34">
              <w:rPr>
                <w:rFonts w:cs="Times New Roman"/>
              </w:rPr>
              <w:t xml:space="preserve">36:0112001:73, по адресу: УЛИЦА </w:t>
            </w:r>
            <w:r>
              <w:rPr>
                <w:rFonts w:cs="Times New Roman"/>
              </w:rPr>
              <w:t>АНДИЖАНСКАЯ, 5,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2/ПР-2020-710; 2/ОР-2020-1034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74:36:0111016:14 по адресу: УЛИЦА АРАЛЬСКАЯ, 26,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2/ОР-2020-159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D60F34">
              <w:rPr>
                <w:rFonts w:cs="Times New Roman"/>
              </w:rPr>
              <w:t xml:space="preserve">6:0111017:100, по адресу: УЛИЦА </w:t>
            </w:r>
            <w:r>
              <w:rPr>
                <w:rFonts w:cs="Times New Roman"/>
              </w:rPr>
              <w:t>АРАЛЬСКАЯ, 45,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2/ПР-2020-707; 2/ОР-2020-753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36:0111017:111 по адресу: УЛИЦА </w:t>
            </w:r>
            <w:r>
              <w:rPr>
                <w:rFonts w:cs="Times New Roman"/>
              </w:rPr>
              <w:t>АРАЛЬСКАЯ, 53,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2/ОР-2020-165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</w:t>
            </w:r>
            <w:r w:rsidR="00B93495">
              <w:rPr>
                <w:rFonts w:cs="Times New Roman"/>
              </w:rPr>
              <w:t xml:space="preserve">:36:0112021:45 по адресу: УЛИЦА </w:t>
            </w:r>
            <w:r>
              <w:rPr>
                <w:rFonts w:cs="Times New Roman"/>
              </w:rPr>
              <w:t>АРАЛЬСКАЯ, 196,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2/ПР-2020-9; 2/ОР-2020-78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6:0604042:174 по адресу: УЛИЦА </w:t>
            </w:r>
            <w:r>
              <w:rPr>
                <w:rFonts w:cs="Times New Roman"/>
              </w:rPr>
              <w:t>АРГАЯШСКАЯ, 10,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2/ОР-2020-85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B93495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>строительства, расположенный на земельном участке с </w:t>
            </w:r>
            <w:r>
              <w:rPr>
                <w:rFonts w:cs="Times New Roman"/>
              </w:rPr>
              <w:t>кадастровым номером 74:36:0611006:8 по</w:t>
            </w:r>
            <w:r w:rsidR="00B93495">
              <w:rPr>
                <w:rFonts w:cs="Times New Roman"/>
              </w:rPr>
              <w:t> </w:t>
            </w:r>
            <w:r>
              <w:rPr>
                <w:rFonts w:cs="Times New Roman"/>
              </w:rPr>
              <w:t>адре</w:t>
            </w:r>
            <w:r w:rsidR="00B93495">
              <w:rPr>
                <w:rFonts w:cs="Times New Roman"/>
              </w:rPr>
              <w:t xml:space="preserve">су: УЛИЦА 3-я АРЗАМАССКАЯ/УЛИЦА </w:t>
            </w:r>
            <w:r>
              <w:rPr>
                <w:rFonts w:cs="Times New Roman"/>
              </w:rPr>
              <w:t>ЛОБАЧЕВСКО</w:t>
            </w:r>
            <w:r w:rsidR="00B93495">
              <w:rPr>
                <w:rFonts w:cs="Times New Roman"/>
              </w:rPr>
              <w:t>ГО, 8/81, реконструированного в 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2/ОР-2020-100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36:0501015:53, по адресу: УЛИЦА </w:t>
            </w:r>
            <w:r>
              <w:rPr>
                <w:rFonts w:cs="Times New Roman"/>
              </w:rPr>
              <w:t>АРКАИМСКАЯ, 14,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1/ПР-2020-935; 2/ПР-2020-970; 2/ОР-2020-1010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</w:t>
            </w:r>
            <w:r w:rsidR="00B93495">
              <w:rPr>
                <w:rFonts w:cs="Times New Roman"/>
              </w:rPr>
              <w:t>ложенный на земельном участке с </w:t>
            </w:r>
            <w:r>
              <w:rPr>
                <w:rFonts w:cs="Times New Roman"/>
              </w:rPr>
              <w:t>кадастровым номером 74</w:t>
            </w:r>
            <w:r w:rsidR="00B93495">
              <w:rPr>
                <w:rFonts w:cs="Times New Roman"/>
              </w:rPr>
              <w:t xml:space="preserve">:36:0112024:48 по адресу: УЛИЦА 26 </w:t>
            </w:r>
            <w:r>
              <w:rPr>
                <w:rFonts w:cs="Times New Roman"/>
              </w:rPr>
              <w:t xml:space="preserve">БАКИНСКИХ КОМИССАРОВ, </w:t>
            </w:r>
            <w:r>
              <w:rPr>
                <w:rFonts w:cs="Times New Roman"/>
                <w:color w:val="000000"/>
              </w:rPr>
              <w:t>23</w:t>
            </w:r>
            <w:r w:rsidR="00B93495">
              <w:rPr>
                <w:rFonts w:cs="Times New Roman"/>
              </w:rPr>
              <w:t xml:space="preserve">, реконструированного в 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2/ОР-2020-35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74:36:0323021:97 по адресу: УЛИЦА БАЛХАШСКАЯ, 16,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2/ОР-2020-590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74:36:0323010:103, по адресу: УЛИЦА БРЕСТСКАЯ, 5,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1/ПР-2020-1124; 2/ПР-2020-1167; 2/ОР-2020-1218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74:36:0315009:46, по адресу: УЛИЦА ВАГНЕРА, 167,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1/ПР-2020-122; 1/ПР-20220-533; 2/ПР-2020-556; 1/ПР-2020-997; 2/ПС/и-2020-1063; 2/ОР-2020-1159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74:36:0314001:142 по адресу: ПЕРЕУЛОК ВАГНЕРА 2-й, 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2/ОР-2020-40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</w:t>
            </w:r>
            <w:r w:rsidR="00B93495">
              <w:rPr>
                <w:rFonts w:cs="Times New Roman"/>
              </w:rPr>
              <w:t xml:space="preserve">315010:32, по адресу: ПЕРЕУЛОК </w:t>
            </w:r>
            <w:r>
              <w:rPr>
                <w:rFonts w:cs="Times New Roman"/>
              </w:rPr>
              <w:t>ВАГОННЫЙ 2-й, 11,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1/ПР-2020-179; 2/ПР-2020-1081;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/и-2020-1140; 2/ОР-2020-1199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</w:t>
            </w:r>
            <w:r w:rsidR="00B93495">
              <w:rPr>
                <w:rFonts w:cs="Times New Roman"/>
              </w:rPr>
              <w:t xml:space="preserve">0112002:40, по адресу: УЛИЦА </w:t>
            </w:r>
            <w:r>
              <w:rPr>
                <w:rFonts w:cs="Times New Roman"/>
              </w:rPr>
              <w:t>ВАЛОВАЯ, 5,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2/ПР-2020-395; 2/ОР-2020-674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74:36:0611002:32 по адресу: ПЕРЕУЛОК ВЕРХОЯНСКИЙ 1-1,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2/ПР-2020-143; 2/ОР-2020-310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</w:t>
            </w:r>
            <w:r w:rsidR="00B93495">
              <w:rPr>
                <w:rFonts w:cs="Times New Roman"/>
              </w:rPr>
              <w:t xml:space="preserve">107007:112, по адресу: УЛИЦА </w:t>
            </w:r>
            <w:r>
              <w:rPr>
                <w:rFonts w:cs="Times New Roman"/>
              </w:rPr>
              <w:t>ВЗЛЕТНАЯ, 38,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2/ПР-2020-76; 2/ОР-2020-769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6:0323026:38, по адресу: УЛИЦА </w:t>
            </w:r>
            <w:r>
              <w:rPr>
                <w:rFonts w:cs="Times New Roman"/>
              </w:rPr>
              <w:t>ВИЛЛИНСКАЯ, участок 29,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2/ОР-2020-832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</w:t>
            </w:r>
            <w:r w:rsidR="00B93495">
              <w:rPr>
                <w:rFonts w:cs="Times New Roman"/>
              </w:rPr>
              <w:t xml:space="preserve">:36:0306008:15 по адресу: УЛИЦА ВОЛГОДОНСКАЯ, </w:t>
            </w:r>
            <w:r>
              <w:rPr>
                <w:rFonts w:cs="Times New Roman"/>
              </w:rPr>
              <w:t>25,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1/ПР-2020-323; 2/ПР-2020-330; 2/ОР-2020-393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74:36:0306007:21, по адресу: УЛИЦА ВОЛГОДОНСКАЯ, 31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2/ПР-2020-528; 1/ОР</w:t>
            </w:r>
            <w:r w:rsidR="00FD44DB">
              <w:rPr>
                <w:rFonts w:cs="Times New Roman"/>
                <w:sz w:val="14"/>
                <w:szCs w:val="14"/>
              </w:rPr>
              <w:t>-2020-625; 2/</w:t>
            </w:r>
            <w:proofErr w:type="gramStart"/>
            <w:r w:rsidR="00FD44DB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="00FD44DB">
              <w:rPr>
                <w:rFonts w:cs="Times New Roman"/>
                <w:sz w:val="14"/>
                <w:szCs w:val="14"/>
              </w:rPr>
              <w:t xml:space="preserve">/и-2020-676; </w:t>
            </w:r>
            <w:r w:rsidRPr="00D80261">
              <w:rPr>
                <w:rFonts w:cs="Times New Roman"/>
                <w:sz w:val="14"/>
                <w:szCs w:val="14"/>
              </w:rPr>
              <w:t>2/ОР-2020-723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74:36:0716004:20 по адресу: УЛИЦА ВОЛХОВСКАЯ, 18,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2/ОР-2020-74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74:36:0209022:207, по адресу: УЛИЦА ВОРОБЬЕВА, 57,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1/ПР-2020-258; 1/</w:t>
            </w:r>
            <w:r w:rsidR="00B93495">
              <w:rPr>
                <w:rFonts w:cs="Times New Roman"/>
                <w:sz w:val="14"/>
                <w:szCs w:val="14"/>
              </w:rPr>
              <w:t xml:space="preserve">ПС-2020-593; 2/ПР-2020-621; </w:t>
            </w:r>
            <w:r w:rsidRPr="00D80261">
              <w:rPr>
                <w:rFonts w:cs="Times New Roman"/>
                <w:sz w:val="14"/>
                <w:szCs w:val="14"/>
              </w:rPr>
              <w:t>2/ОР-2020-721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74:36:0209023:345, по адресу: УЛИЦА ВОРОБЬЕВА, 75,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1/ПС-2020-632; 2/ПР-2020-688; 2/ОР-2020-740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74:36:0401039:160, по адресу: УЛИЦА ВОСТОЧНАЯ 2-я, 22,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1/ОР-2020-682; 2/ОР-2020-821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74:36:0501015:286, по адресу: УЛИЦА ГИАЦИНТОВАЯ, 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2/ПР-2020-962; 2/ОР-2020-1158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</w:t>
            </w:r>
            <w:r w:rsidR="00B93495">
              <w:rPr>
                <w:rFonts w:cs="Times New Roman"/>
              </w:rPr>
              <w:t xml:space="preserve">:36:0323029:99 по адресу: УЛИЦА </w:t>
            </w:r>
            <w:r>
              <w:rPr>
                <w:rFonts w:cs="Times New Roman"/>
              </w:rPr>
              <w:t>ГОМЕЛЬСКАЯ, 58,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2/ПР-2020-204; 2/ОР-2020-261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74:36:0419003:191 по адресу: УЛИЦА ГОРОДЕЦКАЯ, 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2/ОР-2020-34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6:0713003:621, по адресу: УЛИЦА </w:t>
            </w:r>
            <w:r>
              <w:rPr>
                <w:rFonts w:cs="Times New Roman"/>
              </w:rPr>
              <w:t>ГОРОДСКАЯ, 30,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2/ПР-2020-1066; 1/ОР-2020-1119; 2/ОР-2020-1206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</w:t>
            </w:r>
            <w:r w:rsidR="00B93495">
              <w:rPr>
                <w:rFonts w:cs="Times New Roman"/>
              </w:rPr>
              <w:t xml:space="preserve">:36:0112030:29 по адресу: УЛИЦА </w:t>
            </w:r>
            <w:r>
              <w:rPr>
                <w:rFonts w:cs="Times New Roman"/>
              </w:rPr>
              <w:t>ЖИГУЛЕВСКАЯ, 24,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2/ПР-2020-142; 1/ОР-2020-275;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/и-2020-349; 2/ОР-2020-398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74:36:0502027:237, по адресу: УЛИЦА ЗАВОДСКАЯ (Шершни), 10,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2/ПР-2020-362; 2/ОР-2020-845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74:19:0803003:866, по адресу: </w:t>
            </w:r>
            <w:r w:rsidRPr="00EE4E3A">
              <w:rPr>
                <w:rFonts w:cs="Times New Roman"/>
              </w:rPr>
              <w:t>УЛИЦА ЗАГОРОДНАЯ (</w:t>
            </w:r>
            <w:proofErr w:type="spellStart"/>
            <w:r w:rsidRPr="00EE4E3A">
              <w:rPr>
                <w:rFonts w:cs="Times New Roman"/>
              </w:rPr>
              <w:t>Шагол</w:t>
            </w:r>
            <w:proofErr w:type="spellEnd"/>
            <w:r w:rsidRPr="00EE4E3A">
              <w:rPr>
                <w:rFonts w:cs="Times New Roman"/>
              </w:rPr>
              <w:t>)</w:t>
            </w:r>
            <w:r>
              <w:rPr>
                <w:rFonts w:cs="Times New Roman"/>
              </w:rPr>
              <w:t>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2/ПР-2020-382; 2/ОР-2020-711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74:36:0204023:254, по адресу: УЛИЦА ЗАГОРСКАЯ, 30,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2/ПР-2020-874; 2/ОР-2020-959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74:36:0502025:7, по адресу: УЛИЦА ЗАПАДНАЯ, 32,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1/ОР-2020-176;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/и-2020-274; 2/ОР-2020-965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74:36:0414018:33 по адресу: УЛИЦА ЗАПАДНАЯ, 61,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74:36:0414018:10 по адресу: УЛИЦА ЗАПАДНАЯ, 61-А,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74:36:0209009:55 по адресу: УЛИЦА ЗИМНЯЯ, 15,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2/ПР-2020-282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</w:t>
            </w:r>
            <w:r w:rsidR="00B93495">
              <w:rPr>
                <w:rFonts w:cs="Times New Roman"/>
              </w:rPr>
              <w:t xml:space="preserve">0209020:160 по адресу: УЛИЦА </w:t>
            </w:r>
            <w:r>
              <w:rPr>
                <w:rFonts w:cs="Times New Roman"/>
              </w:rPr>
              <w:t>ЗУ</w:t>
            </w:r>
            <w:r w:rsidR="00B93495">
              <w:rPr>
                <w:rFonts w:cs="Times New Roman"/>
              </w:rPr>
              <w:t xml:space="preserve">ДОВА, 20, реконструированного в 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2/ПР-2020-437; 2/ОР-2020-524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74:36:0703008:285, по адресу: УЛИЦА ИНДИВИДУАЛЬНАЯ, 51,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2/ПР-2020-315; 1/ОР-2020-795;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/и-2020-849; 2/ОР-2020-987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74:36:0112036:18, по адресу: УЛИЦА КАВКАЗСКАЯ, 22,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1/ПР-2020-419; 2/ПР-2020-549; 2/ОР-2020-725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74:36:0113006:40; 74:36:</w:t>
            </w:r>
            <w:r w:rsidR="00B93495">
              <w:rPr>
                <w:rFonts w:cs="Times New Roman"/>
              </w:rPr>
              <w:t xml:space="preserve">0113006:1400 по адресу: УЛИЦА </w:t>
            </w:r>
            <w:r>
              <w:rPr>
                <w:rFonts w:cs="Times New Roman"/>
              </w:rPr>
              <w:t>КАВКАЗСКАЯ, 90,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2/ОР-2020-31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</w:t>
            </w:r>
            <w:r w:rsidR="00B93495">
              <w:rPr>
                <w:rFonts w:cs="Times New Roman"/>
              </w:rPr>
              <w:t xml:space="preserve">:36:0112029:12 по адресу: УЛИЦА </w:t>
            </w:r>
            <w:r>
              <w:rPr>
                <w:rFonts w:cs="Times New Roman"/>
              </w:rPr>
              <w:t>КАДИЕВСКАЯ, 4,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2/ОР-2020-27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36:0323016:21 по адресу: УЛИЦА </w:t>
            </w:r>
            <w:r>
              <w:rPr>
                <w:rFonts w:cs="Times New Roman"/>
              </w:rPr>
              <w:t>КАРЕЛЬСКАЯ, 43,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2/ПР-2020-408; 2/ОР-2020-509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74:36:0414031:107 по адресу: УЛИЦА КАШТАНОВАЯ, участок 112-Б (стр.),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1/ПР-2020-127; 2/ПР-2020-287; 2/ОР-2020-425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74:36:0306003:22 по адресу: УЛИЦА КИСЛОВОДСКАЯ, 13,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1/ПР-2020-375; 2/ПР-2020-424; 2/ОР-2020-491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6:0312004:78, по адресу: УЛИЦА </w:t>
            </w:r>
            <w:r>
              <w:rPr>
                <w:rFonts w:cs="Times New Roman"/>
              </w:rPr>
              <w:t>КОЛЬЦЕВАЯ, 27,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1/ОР-2020-830; 2/ПР-2020-880; 2/ОР-2020-909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74:36:0404039:22 по адресу: УЛИЦА КОНСТИТУЦИИ,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2/ОР-2020-247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74:36:0404051:15, </w:t>
            </w:r>
            <w:r w:rsidR="00FD44DB">
              <w:rPr>
                <w:rFonts w:cs="Times New Roman"/>
              </w:rPr>
              <w:t xml:space="preserve">по адресу: УЛИЦА КРАСНЫХ ЗОРЬ, </w:t>
            </w:r>
            <w:r>
              <w:rPr>
                <w:rFonts w:cs="Times New Roman"/>
              </w:rPr>
              <w:t>18,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2/ОР-2020-739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36:0314004:40, по адресу: УЛИЦА </w:t>
            </w:r>
            <w:r>
              <w:rPr>
                <w:rFonts w:cs="Times New Roman"/>
              </w:rPr>
              <w:t>ЛАДОЖСКАЯ, 42-Б,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2/ПС-2020-495; 2/ОС-2020-785; 2/ПР-2020-892; 2/ОР-2020-940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6:0501015:224, по адресу: УЛИЦА </w:t>
            </w:r>
            <w:r>
              <w:rPr>
                <w:rFonts w:cs="Times New Roman"/>
              </w:rPr>
              <w:t>ЛАНДЫШЕВАЯ, 7,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2/ПР-2020-844; 1/ОР-2020-918; 2/ОР-2020-996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</w:t>
            </w:r>
            <w:r w:rsidR="00B93495">
              <w:rPr>
                <w:rFonts w:cs="Times New Roman"/>
              </w:rPr>
              <w:t xml:space="preserve">на земельном участке </w:t>
            </w:r>
            <w:r w:rsidR="00FD44DB">
              <w:rPr>
                <w:rFonts w:cs="Times New Roman"/>
              </w:rPr>
              <w:t>с </w:t>
            </w:r>
            <w:r>
              <w:rPr>
                <w:rFonts w:cs="Times New Roman"/>
              </w:rPr>
              <w:t>кадастро</w:t>
            </w:r>
            <w:r w:rsidR="00FD44DB">
              <w:rPr>
                <w:rFonts w:cs="Times New Roman"/>
              </w:rPr>
              <w:t xml:space="preserve">вым номером 74:36:0203018:44 по адресу: </w:t>
            </w:r>
            <w:r w:rsidR="00B93495">
              <w:rPr>
                <w:rFonts w:cs="Times New Roman"/>
              </w:rPr>
              <w:t xml:space="preserve">ПЕРЕУЛОК </w:t>
            </w:r>
            <w:r>
              <w:rPr>
                <w:rFonts w:cs="Times New Roman"/>
              </w:rPr>
              <w:t>2-й ЛЕРМОНТОВСКИЙ, 10,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2/ОР-2020-158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</w:t>
            </w:r>
            <w:r w:rsidR="00FD44DB">
              <w:rPr>
                <w:rFonts w:cs="Times New Roman"/>
              </w:rPr>
              <w:t>м номером 74:36:0419006:1310 по </w:t>
            </w:r>
            <w:r w:rsidR="00B93495">
              <w:rPr>
                <w:rFonts w:cs="Times New Roman"/>
              </w:rPr>
              <w:t xml:space="preserve">адресу: УЛИЦА ЛЕСНАЯ, </w:t>
            </w:r>
            <w:r>
              <w:rPr>
                <w:rFonts w:cs="Times New Roman"/>
              </w:rPr>
              <w:t>8, реконструированного в 2020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1/ОР-2020-227; 1/ПР-2020-299;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74:36:0419006:1310 по адресу: УЛИЦА ЛЕСНАЯ, 8, реконструированного в 2020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2/ПР-2020-347; 2/ОР-2020-402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74:36:0419005:64, по адресу: УЛИЦА  ЛЕСНАЯ, 11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1/ПР-2020-342; 2/ПР-2020-588; 2/ОР-2020-705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74:36:0419005:29 по адресу: УЛИЦА  ЛЕСНАЯ, 33,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74:36:0419005:60, по адресу: УЛИЦА  ЛЕСНАЯ, 39,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1/ОР-2020-102;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/и-2020-189; 2/ОР-2020-848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EE4E3A" w:rsidRDefault="00D80261" w:rsidP="00D80261">
            <w:pPr>
              <w:pStyle w:val="TableContents"/>
              <w:spacing w:before="120" w:after="120"/>
              <w:ind w:left="57" w:right="5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</w:t>
            </w:r>
            <w:r w:rsidR="00FD44DB">
              <w:rPr>
                <w:rFonts w:cs="Times New Roman"/>
              </w:rPr>
              <w:t>номером 74:36:0000000:52552, по </w:t>
            </w:r>
            <w:r>
              <w:rPr>
                <w:rFonts w:cs="Times New Roman"/>
              </w:rPr>
              <w:t xml:space="preserve">адресу: ПЕРЕУЛОК ЛОБИНСКИЙ 7-й, </w:t>
            </w:r>
            <w:r w:rsidRPr="00EE4E3A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 xml:space="preserve"> 12, реконструи</w:t>
            </w:r>
            <w:r w:rsidR="00FD44DB">
              <w:rPr>
                <w:rFonts w:cs="Times New Roman"/>
              </w:rPr>
              <w:t>рованного в 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2/ПР-2020-836; 1/ОР-2020-899; 2/ОР-2020-966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74:36:0713007:66, по адресу: УЛИЦА  ЛОГОВАЯ, 39,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2/ПР-2020-934; 2/ОР-2020-1157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74:36:0204010:94 по адресу: УЛИЦА  МАМИНА, 156,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2/ПР-2020-50; 1/ОР-2020-187; 2/ОР-2020-319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74:36:0401019:10, по адресу: УЛИЦА  8  МАРТА, 9-Б,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2/ПР-2020-17; 2/ПР-2020-714; 2/ОР-2020-812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6:0419005:78, по адресу: УЛИЦА 8 </w:t>
            </w:r>
            <w:r>
              <w:rPr>
                <w:rFonts w:cs="Times New Roman"/>
              </w:rPr>
              <w:t>МАРТА, 9-Б,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1/ПР-2020-560; 2/ПР-2020-604; 2/ОР-2020-869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74:3</w:t>
            </w:r>
            <w:r w:rsidR="00FD44DB">
              <w:rPr>
                <w:rFonts w:cs="Times New Roman"/>
              </w:rPr>
              <w:t xml:space="preserve">6:0402003:6; 74:36:0402003:44, </w:t>
            </w:r>
            <w:r w:rsidR="00B93495">
              <w:rPr>
                <w:rFonts w:cs="Times New Roman"/>
              </w:rPr>
              <w:t xml:space="preserve">по адресу: УЛИЦА </w:t>
            </w:r>
            <w:r>
              <w:rPr>
                <w:rFonts w:cs="Times New Roman"/>
              </w:rPr>
              <w:t>МЕБЕЛЬНАЯ, 78,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1/ПР-2020-135; 1/ПР-2020-384; 2/ПР-2020-432;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/и-2020-596; 2/ОР-2020-606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74:36:0401025:6, по адресу: УЛИЦА  МИНЬЯРСКАЯ,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1/ПР-2020-595; 2/ОС-2020-680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74:36:0418020:186, по адресу: УЛИЦА  МОРОЗОВА (</w:t>
            </w:r>
            <w:proofErr w:type="spellStart"/>
            <w:r>
              <w:rPr>
                <w:rFonts w:cs="Times New Roman"/>
              </w:rPr>
              <w:t>Новосинеглазово</w:t>
            </w:r>
            <w:proofErr w:type="spellEnd"/>
            <w:r>
              <w:rPr>
                <w:rFonts w:cs="Times New Roman"/>
              </w:rPr>
              <w:t>), № 2 (стр.),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1/ПС-2020-390; 1/ПР-2020-510; 2/ПР-2020-1087; 2/ОР-2020-1207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36:0404057:12 по адресу: УЛИЦА </w:t>
            </w:r>
            <w:r>
              <w:rPr>
                <w:rFonts w:cs="Times New Roman"/>
              </w:rPr>
              <w:t>МОСКОВСКАЯ, 33,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2/ПР-2020-62; 1/ОР-2020-194;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/и-2020-322;                     2/ОР-2020-344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</w:t>
            </w:r>
            <w:r w:rsidR="00B93495">
              <w:rPr>
                <w:rFonts w:cs="Times New Roman"/>
              </w:rPr>
              <w:t xml:space="preserve">ом 74:36:0402025:34 по адресу: </w:t>
            </w:r>
            <w:r>
              <w:rPr>
                <w:rFonts w:cs="Times New Roman"/>
              </w:rPr>
              <w:t xml:space="preserve">УЛИЦА НАЦИОНАЛЬНАЯ, </w:t>
            </w:r>
            <w:r>
              <w:rPr>
                <w:rFonts w:cs="Times New Roman"/>
                <w:color w:val="000000"/>
              </w:rPr>
              <w:t>40</w:t>
            </w:r>
            <w:r>
              <w:rPr>
                <w:rFonts w:cs="Times New Roman"/>
              </w:rPr>
              <w:t>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74:36:0425014:20 по адресу: УЛИЦА  НЕЙМАНА, 4,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2/ПР-2020-352; 2/ОР-2020-504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74:36:0611005:32 по адресу: УЛИЦА НИКОПОЛЬСКАЯ,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2/ОР-2020-186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6:0401043:97, по адресу: УЛИЦА </w:t>
            </w:r>
            <w:r>
              <w:rPr>
                <w:rFonts w:cs="Times New Roman"/>
              </w:rPr>
              <w:t>ОБСКАЯ, 44-А,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1/ПР-2020-259; 2/ПР-2020-781; 2/ОР-2020-855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36:0203028:99, по адресу: УЛИЦА </w:t>
            </w:r>
            <w:r>
              <w:rPr>
                <w:rFonts w:cs="Times New Roman"/>
              </w:rPr>
              <w:t>ОКТЯБРЬСКАЯ, 18,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1/ПР-2020-687; 1/ПР-2020-738; 2/ПР-2020-995; 2/ОР-2020-1078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74:36:0411028:69, по адресу: УЛИЦА 30-летия ОКТЯБРЯ,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2/ПР-2020-655; 2/ОР-2020-752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</w:t>
            </w:r>
            <w:r w:rsidR="00FD44DB">
              <w:rPr>
                <w:rFonts w:cs="Times New Roman"/>
              </w:rPr>
              <w:t>ров</w:t>
            </w:r>
            <w:r w:rsidR="00B93495">
              <w:rPr>
                <w:rFonts w:cs="Times New Roman"/>
              </w:rPr>
              <w:t xml:space="preserve">ым номером 74:36:0716009:41 по адресу: УЛИЦА </w:t>
            </w:r>
            <w:r w:rsidR="00FD44DB">
              <w:rPr>
                <w:rFonts w:cs="Times New Roman"/>
              </w:rPr>
              <w:t>2-я</w:t>
            </w:r>
            <w:r>
              <w:rPr>
                <w:rFonts w:cs="Times New Roman"/>
              </w:rPr>
              <w:t xml:space="preserve"> ОСТАШКОВСКАЯ, 10,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2/ПР-2020-39;  2/ОР-2020-151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</w:t>
            </w:r>
            <w:r w:rsidR="00FD44DB">
              <w:rPr>
                <w:rFonts w:cs="Times New Roman"/>
              </w:rPr>
              <w:t xml:space="preserve"> 74:36:0716010:22 по  адресу: </w:t>
            </w:r>
            <w:r>
              <w:rPr>
                <w:rFonts w:cs="Times New Roman"/>
              </w:rPr>
              <w:t>УЛИЦА 3-я ОСТАШКОВСКАЯ, 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2/ОР-2020-43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74:36:0428006:205 (изменение кадастрового номера земельного участка </w:t>
            </w:r>
            <w:r>
              <w:rPr>
                <w:rFonts w:cs="Times New Roman"/>
                <w:color w:val="252625"/>
              </w:rPr>
              <w:t>74:36:0428006:720</w:t>
            </w:r>
            <w:r>
              <w:rPr>
                <w:rFonts w:cs="Times New Roman"/>
              </w:rPr>
              <w:t>) по адресу: УЛИЦА ПАНФИЛОВЦЕВ, земельный участок 32,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/и-2020-136; 1/ОР-2020-311; 2/ОР-2020-400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74:36:0404054:24 (изменение кадастрового номера земельного участка 74:36:0404054:363) по адресу: ПЕРЕУЛОК  ПИСАРЕВА, 5,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104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2/ПР-2020-360; 2/ОР-2020-505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74:36:0418012:49, 74:36:0418012:50 по адресу: УЛИЦА  ПЛАНОВАЯ, 23,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2/ОР-2020-288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</w:t>
            </w:r>
            <w:r w:rsidR="00FD44DB">
              <w:rPr>
                <w:rFonts w:cs="Times New Roman"/>
              </w:rPr>
              <w:t xml:space="preserve">ьных участках 74:36:0114039:9; </w:t>
            </w:r>
            <w:r>
              <w:rPr>
                <w:rFonts w:cs="Times New Roman"/>
              </w:rPr>
              <w:t>74:36:0114039:25, по адресу: УЛИЦА  ПОЛТАВСКАЯ, 5,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2/ПР-2020-654; 2/ОР-2020-1118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74:36:0425014:30 по адресу: УЛИЦА  ПОНОМАРЕВА, 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1/ОР-2020-399; 2/ОР-2020-548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74:36:041802473, по адресу: УЛИЦА</w:t>
            </w:r>
            <w:r w:rsidR="00FD44DB">
              <w:rPr>
                <w:rFonts w:cs="Times New Roman"/>
              </w:rPr>
              <w:t>  ПУГАЧЕВА (</w:t>
            </w:r>
            <w:proofErr w:type="spellStart"/>
            <w:r w:rsidR="00FD44DB">
              <w:rPr>
                <w:rFonts w:cs="Times New Roman"/>
              </w:rPr>
              <w:t>Новосинеглазово</w:t>
            </w:r>
            <w:proofErr w:type="spellEnd"/>
            <w:r w:rsidR="00FD44DB">
              <w:rPr>
                <w:rFonts w:cs="Times New Roman"/>
              </w:rPr>
              <w:t xml:space="preserve">), </w:t>
            </w:r>
            <w:r>
              <w:rPr>
                <w:rFonts w:cs="Times New Roman"/>
              </w:rPr>
              <w:t>3</w:t>
            </w:r>
            <w:r w:rsidR="00FD44DB">
              <w:rPr>
                <w:rFonts w:cs="Times New Roman"/>
              </w:rPr>
              <w:t>5, реконструированного в 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2/ПР-2020-586; 2/ОР-2020-640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74:36:0404033:46 по адресу:</w:t>
            </w:r>
            <w:r w:rsidR="00B93495">
              <w:rPr>
                <w:rFonts w:cs="Times New Roman"/>
              </w:rPr>
              <w:t xml:space="preserve"> УЛИЦА </w:t>
            </w:r>
            <w:r>
              <w:rPr>
                <w:rFonts w:cs="Times New Roman"/>
              </w:rPr>
              <w:t>ПЯТИГОРСКАЯ, 23,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</w:t>
            </w:r>
            <w:r w:rsidR="00FD44DB">
              <w:rPr>
                <w:rFonts w:cs="Times New Roman"/>
              </w:rPr>
              <w:t xml:space="preserve">ровым номером 74:36:0114040:12 </w:t>
            </w:r>
            <w:r>
              <w:rPr>
                <w:rFonts w:cs="Times New Roman"/>
              </w:rPr>
              <w:t xml:space="preserve">по адресу: УЛИЦА 2-й ПЯТИЛЕТКИ, 8, реконструированного в 2020 году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  <w:lang w:val="en-US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2ПР/и-2020-235; 2/ОР-2020-273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74:36:0204015:43 по адресу: УЛИЦА РАДИАЛЬНАЯ 1-я, 16,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2/ПР-2020-303; 2/ОР-2020-367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B93495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6:0502017:31, по адресу: УЛИЦА </w:t>
            </w:r>
            <w:r>
              <w:rPr>
                <w:rFonts w:cs="Times New Roman"/>
              </w:rPr>
              <w:t>РАДУЖНАЯ, 8,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2/ПР-2020-214; 1/ОР-2020-539;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/и-2020-598; 2/ОР-2020-683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74:36:0501020:243 по адресу: У</w:t>
            </w:r>
            <w:r w:rsidR="00B93495">
              <w:rPr>
                <w:rFonts w:cs="Times New Roman"/>
              </w:rPr>
              <w:t xml:space="preserve">ЛИЦА </w:t>
            </w:r>
            <w:r>
              <w:rPr>
                <w:rFonts w:cs="Times New Roman"/>
              </w:rPr>
              <w:t>РАССВЕТНАЯ, 10,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74:36:0204026:16, по адресу: УЛИЦА РЖЕВСКАЯ, 1-А,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2/ПР-2020-792; 2/ОР-2020-851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</w:t>
            </w:r>
            <w:r w:rsidR="00B93495">
              <w:rPr>
                <w:rFonts w:cs="Times New Roman"/>
              </w:rPr>
              <w:t xml:space="preserve">36:0204026:39 по адресу: УЛИЦА </w:t>
            </w:r>
            <w:r>
              <w:rPr>
                <w:rFonts w:cs="Times New Roman"/>
              </w:rPr>
              <w:t>РЖЕВСКАЯ, 9,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1/ПР-2020-202; 2/ПР-2020-270; 2/ОР-2020-383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</w:t>
            </w:r>
            <w:r w:rsidR="00B93495">
              <w:rPr>
                <w:rFonts w:cs="Times New Roman"/>
              </w:rPr>
              <w:t xml:space="preserve"> номером 74:36:0502001:1947, по </w:t>
            </w:r>
            <w:r>
              <w:rPr>
                <w:rFonts w:cs="Times New Roman"/>
              </w:rPr>
              <w:t>адресу: (Шершни), УЛИЦА САДОВАЯ,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1/ПР-2024-334; 2/ПР-2020-412; 2/ОР-2020-1084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74:36:0404055:192, по адресу: УЛ</w:t>
            </w:r>
            <w:r w:rsidR="00B93495">
              <w:rPr>
                <w:rFonts w:cs="Times New Roman"/>
              </w:rPr>
              <w:t xml:space="preserve">ИЦА </w:t>
            </w:r>
            <w:r w:rsidRPr="002B793E">
              <w:rPr>
                <w:rFonts w:cs="Times New Roman"/>
              </w:rPr>
              <w:t>САДОВОДЧЕСКАЯ,</w:t>
            </w:r>
            <w:r>
              <w:rPr>
                <w:rFonts w:cs="Times New Roman"/>
              </w:rPr>
              <w:t xml:space="preserve">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1/ПР-2020-65; 1/ПР-2020-485; 2/ПР-2020-681; 1/ОР-2020-732; 2/ОР-2020-770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</w:t>
            </w:r>
            <w:r w:rsidR="00B93495">
              <w:rPr>
                <w:rFonts w:cs="Times New Roman"/>
              </w:rPr>
              <w:t>номером 74:36:0000000:56482 по </w:t>
            </w:r>
            <w:r>
              <w:rPr>
                <w:rFonts w:cs="Times New Roman"/>
              </w:rPr>
              <w:t>адресу: УЛИЦА САЛТЫКОВА, 21,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2/ОР-2020-37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74:36:0305017:39, по адресу: ПЕРЕУЛОК 3-й СЕЛЬСКИЙ, 10,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1/ПР-2020-979; 2/ПР-2020-1045; 2/ОР-2020-1154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</w:t>
            </w:r>
            <w:r w:rsidR="00FD44DB">
              <w:rPr>
                <w:rFonts w:cs="Times New Roman"/>
              </w:rPr>
              <w:t>женный на земельном участке с </w:t>
            </w:r>
            <w:r>
              <w:rPr>
                <w:rFonts w:cs="Times New Roman"/>
              </w:rPr>
              <w:t>кадастровым номером</w:t>
            </w:r>
            <w:r w:rsidR="00FD44DB">
              <w:rPr>
                <w:rFonts w:cs="Times New Roman"/>
              </w:rPr>
              <w:t xml:space="preserve"> 74:</w:t>
            </w:r>
            <w:r w:rsidR="00B93495">
              <w:rPr>
                <w:rFonts w:cs="Times New Roman"/>
              </w:rPr>
              <w:t xml:space="preserve">36:0604044:31 по </w:t>
            </w:r>
            <w:r>
              <w:rPr>
                <w:rFonts w:cs="Times New Roman"/>
              </w:rPr>
              <w:t>адресу: УЛИЦА СЕЛЬСКОХОЗЯЙСТВЕННАЯ, 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2/ПР-2020-58; 2/ОР-2020-173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74:36:0424007:134, по адресу: УЛИЦА СИЛИКАТНАЯ, 47,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2/ПР-2020-301; 2/ОР-2020-594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74:36:0315012:88 по адресу: ПЕРЕУЛОК СИНЕГЛАЗОВСКИЙ 2-й, 20,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2/ПР-2020-279;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/и-2020-380; 2/ОР-2020-416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74:36:0419003:164 по адресу: УЛИЦА  СЛИВОВАЯ, 7,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земельных участках 74:36:0604031:15; 74:36:0604044:135, по адресу: УЛИЦА  СТАРТОВАЯ, 30,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2/ПР-2020-645; 2/ОР-2020-930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74:36:0323010:26, по адресу: УЛИЦА СТАХАНОВЦЕВ, 11-Б,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2/ПР-2020-724; 2/ОР-2020-759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74:36:0305014:70, по адресу: УЛИЦА  СТЕПНАЯ, 19,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1/ПР-2020-38;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/и-2020-178; 2/ОР-2020-1170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74:36:0312008:50 по адресу: УЛИЦА СУХОМЕСОВСКАЯ, 172 (стр.),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2/ПР-2020-240; 2/ОР-2020-501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74:36:0612020:43, по адресу: ПЕРЕУЛОК СУХУМСКИЙ, 20,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1/ОР-2020-262;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/и-2020-369; 2/ОР-2020-572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74:36:01401029:13 по адресу: УЛИЦА  ТАЙМЫРСКАЯ, 29,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2/ОР-2020-87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6:0404026:152 по адресу: УЛИЦА </w:t>
            </w:r>
            <w:r>
              <w:rPr>
                <w:rFonts w:cs="Times New Roman"/>
              </w:rPr>
              <w:t>ТАРАСОВА, 3,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2/ПР-2020-354 2/ОР-2020-379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6:0404001:45, по адресу: УЛИЦА </w:t>
            </w:r>
            <w:r>
              <w:rPr>
                <w:rFonts w:cs="Times New Roman"/>
              </w:rPr>
              <w:t>ТАРАСОВА, 37,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2/ПР-2020-942; 2/ОР-2020-1082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</w:t>
            </w:r>
            <w:r w:rsidR="00FD44DB">
              <w:rPr>
                <w:rFonts w:cs="Times New Roman"/>
              </w:rPr>
              <w:t>м 74:36:0502001:1954 по </w:t>
            </w:r>
            <w:r>
              <w:rPr>
                <w:rFonts w:cs="Times New Roman"/>
              </w:rPr>
              <w:t>адресу: УЛИЦА ТОПОЛИНАЯ, 21,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2/ПР-2020-433; 2/ОР-2020-471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 w:rsidRPr="00981309"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74:36:0416013:631, по адресу: поселок </w:t>
            </w:r>
            <w:proofErr w:type="spellStart"/>
            <w:r>
              <w:rPr>
                <w:rFonts w:cs="Times New Roman"/>
              </w:rPr>
              <w:t>И</w:t>
            </w:r>
            <w:r w:rsidRPr="00981309">
              <w:rPr>
                <w:rFonts w:cs="Times New Roman"/>
              </w:rPr>
              <w:t>саково</w:t>
            </w:r>
            <w:proofErr w:type="spellEnd"/>
            <w:r w:rsidRPr="00981309">
              <w:rPr>
                <w:rFonts w:cs="Times New Roman"/>
              </w:rPr>
              <w:t>, УЛИЦА ТРАКТОВАЯ, 18-а, реконструированного</w:t>
            </w:r>
            <w:r>
              <w:rPr>
                <w:rFonts w:cs="Times New Roman"/>
              </w:rPr>
              <w:t xml:space="preserve">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2/ПР-2020-817; 2/ОР-2020-885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B93495">
              <w:rPr>
                <w:rFonts w:cs="Times New Roman"/>
              </w:rPr>
              <w:t xml:space="preserve">6:0209009:824, по адресу: УЛИЦА </w:t>
            </w:r>
            <w:r>
              <w:rPr>
                <w:rFonts w:cs="Times New Roman"/>
              </w:rPr>
              <w:t>ТЯГОВАЯ, 26-Б,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2/ОР-2020-1027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74:36:0314005:115 по адресу: УЛИЦА УКРАИНСКАЯ, участок 66А,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1/ОС-2020-307; 2/ОР-2020-359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строительства, расположенный на земельном участке с кадастровым номером 74:36:0204010:109, по адресу: </w:t>
            </w:r>
            <w:r w:rsidRPr="00697934">
              <w:rPr>
                <w:rFonts w:cs="Times New Roman"/>
              </w:rPr>
              <w:t>ПЕРЕУЛОК </w:t>
            </w:r>
            <w:r>
              <w:rPr>
                <w:rFonts w:cs="Times New Roman"/>
              </w:rPr>
              <w:t xml:space="preserve"> </w:t>
            </w:r>
            <w:r w:rsidRPr="00697934">
              <w:rPr>
                <w:rFonts w:cs="Times New Roman"/>
              </w:rPr>
              <w:t>ФАБРИЧНО-ЗАВОДСКОЙ 2-й, реконструированного в</w:t>
            </w:r>
            <w:r>
              <w:rPr>
                <w:rFonts w:cs="Times New Roman"/>
              </w:rPr>
              <w:t> </w:t>
            </w:r>
            <w:r w:rsidRPr="00697934"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1/ПР-2020-878; 2/ПР-2020-982; 2/ОР-2020-1108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</w:t>
            </w:r>
            <w:r w:rsidR="00B93495">
              <w:rPr>
                <w:rFonts w:cs="Times New Roman"/>
              </w:rPr>
              <w:t>:0204010:93 по адресу: ПЕРЕЛОК </w:t>
            </w:r>
            <w:proofErr w:type="gramStart"/>
            <w:r>
              <w:rPr>
                <w:rFonts w:cs="Times New Roman"/>
              </w:rPr>
              <w:t>ФАБРИЧНО-ЗАВОДСКОЙ</w:t>
            </w:r>
            <w:proofErr w:type="gramEnd"/>
            <w:r>
              <w:rPr>
                <w:rFonts w:cs="Times New Roman"/>
              </w:rPr>
              <w:t xml:space="preserve"> 2-й, 3,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2/ПР-2020-6; 1/ОР-2020-293; 2/ОР-2020-325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74:36:0204013:1, по адресу</w:t>
            </w:r>
            <w:r w:rsidR="00B93495">
              <w:rPr>
                <w:rFonts w:cs="Times New Roman"/>
              </w:rPr>
              <w:t xml:space="preserve">: ПЕРЕУЛОК </w:t>
            </w:r>
            <w:r w:rsidR="00FD44DB">
              <w:rPr>
                <w:rFonts w:cs="Times New Roman"/>
              </w:rPr>
              <w:t>ФАБРИЧНО-ЗАВОДСКОЙ 6-й, 17, реконструированного в 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1/ПР-2020-457; 2/ПР-2020-602; 1/ОР-2020-831;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/и-2020-919; 2/ОР-2020-967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</w:t>
            </w:r>
            <w:r w:rsidR="00FD44DB">
              <w:rPr>
                <w:rFonts w:cs="Times New Roman"/>
              </w:rPr>
              <w:t xml:space="preserve">0000000:56147 по адресу: УЛИЦА </w:t>
            </w:r>
            <w:r>
              <w:rPr>
                <w:rFonts w:cs="Times New Roman"/>
              </w:rPr>
              <w:t>ФАТЕЕВСКАЯ, 21,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2/ОР-2020-32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74:36:0314011:131 по </w:t>
            </w:r>
            <w:r w:rsidR="00FD44DB">
              <w:rPr>
                <w:rFonts w:cs="Times New Roman"/>
              </w:rPr>
              <w:t xml:space="preserve">адресу: ПЕРЕУЛОК ФЕСТИВАЛЬНЫЙ </w:t>
            </w:r>
            <w:r>
              <w:rPr>
                <w:rFonts w:cs="Times New Roman"/>
              </w:rPr>
              <w:t>1-й, 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1/ПС/и-2020-117; 2/ПР-2020-337; 2/ОР-2020-446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74:36:0502014:280, по адресу: УЛИЦА ЦЕНТРАЛЬНАЯ, 6 (Шершни),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2/ПР-2020-927; 2/ОР-2020-1052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74:36:0402027:47, по адресу: УЛИЦА ЦЕНТРАЛЬНАЯ, 24,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1/ПР-2020-21; 2/ПР-2020-563; 1/ОР-2020-822; 1/ОР-2020-920;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/и-2020-968; 2/ОР-2020-1020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74:36:0314001:885, по адресу: ПЕРЕУЛОК 3-й ЦЕЛИННЫЙ, 11,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1/ПР-2020-1061; 2/ПР-2020-1107; 2/ОР-2020-1177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74:36:0314007:39, по адресу: ПЕРЕУЛОК 6-й ЦЕЛИННЫЙ,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2/ПР-2020-108;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/и-2020-284; 2/ОР-2020-1213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74:36:0314006:74, по адресу: ПЕРЕУЛОК 8-й ЦЕЛИННЫЙ, 12,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2/ПР-2020-542; 1/ОР-2020-709;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/и-2020-755; 2/ОР-2020-788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 w:rsidRPr="00632699"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</w:t>
            </w:r>
            <w:r>
              <w:rPr>
                <w:rFonts w:cs="Times New Roman"/>
              </w:rPr>
              <w:t xml:space="preserve"> 74:36:0414023:16, по  адресу: </w:t>
            </w:r>
            <w:r w:rsidR="00FD44DB">
              <w:rPr>
                <w:rFonts w:cs="Times New Roman"/>
              </w:rPr>
              <w:t>поселок Смолино, УЛИЦА ЧАПАЕВА, участок 62А, реконструированного в 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1/ПС-2020-343; 2/ПР-2020-461; 1/ОР-2020-611;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/и-2020-704; 2/ОР-2020-1017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74:36:0414016:25, по </w:t>
            </w:r>
            <w:r w:rsidRPr="00DC0213">
              <w:rPr>
                <w:rFonts w:cs="Times New Roman"/>
              </w:rPr>
              <w:t xml:space="preserve">адресу: </w:t>
            </w:r>
            <w:r w:rsidR="00FD44DB">
              <w:rPr>
                <w:rFonts w:cs="Times New Roman"/>
              </w:rPr>
              <w:t xml:space="preserve">поселок </w:t>
            </w:r>
            <w:r>
              <w:rPr>
                <w:rFonts w:cs="Times New Roman"/>
              </w:rPr>
              <w:t>С</w:t>
            </w:r>
            <w:r w:rsidRPr="00DC0213">
              <w:rPr>
                <w:rFonts w:cs="Times New Roman"/>
              </w:rPr>
              <w:t>молино, УЛИЦА ЧАПАЕВА, 90, реконструированного в 2020</w:t>
            </w:r>
            <w:r>
              <w:rPr>
                <w:rFonts w:cs="Times New Roman"/>
              </w:rPr>
              <w:t xml:space="preserve">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1/ОР-2020-921; 2/ОР-2020-973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74:36:0612020:69, по адресу: УЛИЦА ЧЕРНЯХОВСКОГО, 23,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2/ПР-2020-852; 2/ОР-2020-976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</w:t>
            </w:r>
            <w:r>
              <w:rPr>
                <w:rFonts w:cs="Times New Roman"/>
                <w:color w:val="000000"/>
              </w:rPr>
              <w:t xml:space="preserve"> 74:36:0204033:16 (измененный кадастровый номер земельного участка </w:t>
            </w:r>
            <w:r>
              <w:rPr>
                <w:rFonts w:cs="Times New Roman"/>
                <w:color w:val="252625"/>
              </w:rPr>
              <w:t>74:36:0204033:582</w:t>
            </w:r>
            <w:r>
              <w:rPr>
                <w:rFonts w:cs="Times New Roman"/>
                <w:color w:val="000000"/>
              </w:rPr>
              <w:t>),</w:t>
            </w:r>
            <w:r>
              <w:rPr>
                <w:rFonts w:cs="Times New Roman"/>
              </w:rPr>
              <w:t xml:space="preserve"> по  адресу: </w:t>
            </w:r>
            <w:r w:rsidRPr="00697934">
              <w:rPr>
                <w:rFonts w:cs="Times New Roman"/>
                <w:color w:val="000000"/>
              </w:rPr>
              <w:t>ПЕРЕУЛОК ШАТУРСКИЙ 3-й</w:t>
            </w:r>
            <w:r w:rsidRPr="0087574B">
              <w:rPr>
                <w:rFonts w:cs="Times New Roman"/>
                <w:color w:val="000000"/>
              </w:rPr>
              <w:t xml:space="preserve"> (присвоенный</w:t>
            </w:r>
            <w:r>
              <w:rPr>
                <w:rFonts w:cs="Times New Roman"/>
              </w:rPr>
              <w:t xml:space="preserve"> адрес: переулок Шатурский 3-й, 4),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2/ПР-2020-691; 1/ОР-2020-760; 2/</w:t>
            </w:r>
            <w:proofErr w:type="gramStart"/>
            <w:r w:rsidRPr="00D80261">
              <w:rPr>
                <w:rFonts w:cs="Times New Roman"/>
                <w:sz w:val="14"/>
                <w:szCs w:val="14"/>
              </w:rPr>
              <w:t>ПР</w:t>
            </w:r>
            <w:proofErr w:type="gramEnd"/>
            <w:r w:rsidRPr="00D80261">
              <w:rPr>
                <w:rFonts w:cs="Times New Roman"/>
                <w:sz w:val="14"/>
                <w:szCs w:val="14"/>
              </w:rPr>
              <w:t>/и-2020-820; 2/ОР-2020-902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</w:t>
            </w:r>
            <w:r w:rsidR="004E6416">
              <w:rPr>
                <w:rFonts w:cs="Times New Roman"/>
              </w:rPr>
              <w:t xml:space="preserve">6:0404052:47, по адресу: УЛИЦА </w:t>
            </w:r>
            <w:r>
              <w:rPr>
                <w:rFonts w:cs="Times New Roman"/>
              </w:rPr>
              <w:t>ШАУМЯНА, 31, реконструированного в 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2/ПР-2020-837; 2/ОР-2020-960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кадастровым номером 74:36</w:t>
            </w:r>
            <w:r w:rsidR="004E6416">
              <w:rPr>
                <w:rFonts w:cs="Times New Roman"/>
              </w:rPr>
              <w:t xml:space="preserve">:0713002:256, по адресу: УЛИЦА </w:t>
            </w:r>
            <w:r>
              <w:rPr>
                <w:rFonts w:cs="Times New Roman"/>
              </w:rPr>
              <w:t>ШЕРШНЕВСКАЯ, 69,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2/ПР-2020-975; 2/ОР-2020-1075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4E6416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</w:t>
            </w:r>
            <w:r w:rsidR="004E6416">
              <w:rPr>
                <w:rFonts w:cs="Times New Roman"/>
              </w:rPr>
              <w:t xml:space="preserve">6:0404024:86, по адресу: УЛИЦА </w:t>
            </w:r>
            <w:r>
              <w:rPr>
                <w:rFonts w:cs="Times New Roman"/>
              </w:rPr>
              <w:t>ЩУКИНА, 1-А, реконструирова</w:t>
            </w:r>
            <w:r w:rsidR="004E6416">
              <w:rPr>
                <w:rFonts w:cs="Times New Roman"/>
              </w:rPr>
              <w:t xml:space="preserve">нного в 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80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2/ПР-2020-846; 2/ОР-2020-938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>Наблюдательное дело на объект индивидуального жилищного строительства, расположенный на земельном участке с кадастровы</w:t>
            </w:r>
            <w:r w:rsidR="004E6416">
              <w:rPr>
                <w:rFonts w:cs="Times New Roman"/>
              </w:rPr>
              <w:t>м номером 74:36:0314011:30 по </w:t>
            </w:r>
            <w:r>
              <w:rPr>
                <w:rFonts w:cs="Times New Roman"/>
              </w:rPr>
              <w:t>адресу: УЛИЦА 2-я ЭЛЕКТРОВОЗНАЯ, 19,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2/ОР-2020-445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  <w:color w:val="000000"/>
              </w:rPr>
              <w:t>Наблюдательное дело на объект индивидуального жилищного строите</w:t>
            </w:r>
            <w:r w:rsidR="004E6416">
              <w:rPr>
                <w:rFonts w:cs="Times New Roman"/>
                <w:color w:val="000000"/>
              </w:rPr>
              <w:t>льства, расположенный на земельном участке с </w:t>
            </w:r>
            <w:r>
              <w:rPr>
                <w:rFonts w:cs="Times New Roman"/>
                <w:color w:val="000000"/>
              </w:rPr>
              <w:t>кадастров</w:t>
            </w:r>
            <w:r w:rsidR="004E6416">
              <w:rPr>
                <w:rFonts w:cs="Times New Roman"/>
                <w:color w:val="000000"/>
              </w:rPr>
              <w:t>ым номером 74:36:0314012:4, по </w:t>
            </w:r>
            <w:r>
              <w:rPr>
                <w:rFonts w:cs="Times New Roman"/>
                <w:color w:val="000000"/>
              </w:rPr>
              <w:t>адресу: УЛИЦА  4-я ЭЛЕКТРОВОЗНАЯ, 29,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1/ОР-2020-937; 2/ОР-2020-999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4E6416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</w:t>
            </w:r>
            <w:r w:rsidR="004E6416">
              <w:rPr>
                <w:rFonts w:cs="Times New Roman"/>
              </w:rPr>
              <w:t xml:space="preserve">4:36:0323010:4 по адресу: УЛИЦА </w:t>
            </w:r>
            <w:r>
              <w:rPr>
                <w:rFonts w:cs="Times New Roman"/>
              </w:rPr>
              <w:t>ЭСТОНСКАЯ, 6, реконструированного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2/ПР-2020-324; 2/ОР-2020-414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</w:pPr>
            <w:r>
              <w:rPr>
                <w:rFonts w:cs="Times New Roman"/>
              </w:rPr>
              <w:t xml:space="preserve">Наблюдательное дело на объект индивидуального жилищного </w:t>
            </w:r>
            <w:r w:rsidR="004E6416">
              <w:rPr>
                <w:rFonts w:cs="Times New Roman"/>
              </w:rPr>
              <w:t xml:space="preserve">строительства, расположенный на </w:t>
            </w:r>
            <w:r>
              <w:rPr>
                <w:rFonts w:cs="Times New Roman"/>
              </w:rPr>
              <w:t>земельном участке с кадастровым номером 74:36:0501015:64 по адресу: УЛИЦА ЯСЕ</w:t>
            </w:r>
            <w:r w:rsidR="004E6416">
              <w:rPr>
                <w:rFonts w:cs="Times New Roman"/>
              </w:rPr>
              <w:t xml:space="preserve">НЕВАЯ, 8, реконструированного в </w:t>
            </w:r>
            <w:r>
              <w:rPr>
                <w:rFonts w:cs="Times New Roman"/>
              </w:rPr>
              <w:t>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</w:pPr>
            <w:r>
              <w:rPr>
                <w:rFonts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sz w:val="14"/>
                <w:szCs w:val="14"/>
              </w:rPr>
            </w:pPr>
            <w:r w:rsidRPr="00D80261">
              <w:rPr>
                <w:rFonts w:cs="Times New Roman"/>
                <w:sz w:val="14"/>
                <w:szCs w:val="14"/>
              </w:rPr>
              <w:t>2/ОР-2020-128</w:t>
            </w:r>
          </w:p>
        </w:tc>
      </w:tr>
      <w:tr w:rsidR="00D80261" w:rsidRPr="005442FB" w:rsidTr="00D802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C83E68" w:rsidRDefault="00D80261" w:rsidP="00C83E68">
            <w:pPr>
              <w:numPr>
                <w:ilvl w:val="0"/>
                <w:numId w:val="13"/>
              </w:numPr>
              <w:spacing w:before="120" w:after="120" w:line="240" w:lineRule="auto"/>
              <w:ind w:right="-1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ind w:left="57" w:right="57"/>
              <w:jc w:val="both"/>
              <w:rPr>
                <w:rFonts w:cs="Times New Roman"/>
              </w:rPr>
            </w:pPr>
            <w:r>
              <w:t xml:space="preserve">Реестр заявителей по Уведомлениям о планируемых </w:t>
            </w:r>
            <w:proofErr w:type="gramStart"/>
            <w:r>
              <w:t>строительстве</w:t>
            </w:r>
            <w:proofErr w:type="gramEnd"/>
            <w:r>
              <w:t xml:space="preserve"> или реконструкции объекта индивидуального жилищного строительства или садового дома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Default="00D80261" w:rsidP="00D80261">
            <w:pPr>
              <w:pStyle w:val="TableContents"/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A53DB2" w:rsidRDefault="00D80261" w:rsidP="00D80261">
            <w:pPr>
              <w:pStyle w:val="TableContents"/>
              <w:spacing w:before="120" w:after="12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261" w:rsidRPr="00D80261" w:rsidRDefault="00D80261" w:rsidP="00D80261">
            <w:pPr>
              <w:pStyle w:val="TableContents"/>
              <w:spacing w:before="120" w:after="120"/>
              <w:jc w:val="center"/>
              <w:rPr>
                <w:rFonts w:cs="Times New Roman"/>
                <w:sz w:val="14"/>
                <w:szCs w:val="14"/>
              </w:rPr>
            </w:pPr>
          </w:p>
        </w:tc>
      </w:tr>
    </w:tbl>
    <w:p w:rsidR="00ED3EBC" w:rsidRDefault="00ED3EBC" w:rsidP="00040B51">
      <w:pPr>
        <w:spacing w:after="0" w:line="240" w:lineRule="auto"/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2E2403" w:rsidTr="00C83E68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C83E68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D80261" w:rsidP="00FC4661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D80261" w:rsidP="00ED3EBC">
            <w:pPr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двести пятьдесят восемь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2E2403" w:rsidTr="00C83E68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D80261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4309ED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</w:p>
        </w:tc>
      </w:tr>
      <w:tr w:rsidR="002E2403" w:rsidTr="00C83E68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9C0111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8F4094E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40B51"/>
    <w:rsid w:val="00061DDA"/>
    <w:rsid w:val="00070B93"/>
    <w:rsid w:val="00073483"/>
    <w:rsid w:val="00076DB1"/>
    <w:rsid w:val="00080A1F"/>
    <w:rsid w:val="0008717E"/>
    <w:rsid w:val="000D1D84"/>
    <w:rsid w:val="000E2E0D"/>
    <w:rsid w:val="00115A33"/>
    <w:rsid w:val="001A6C16"/>
    <w:rsid w:val="001A711E"/>
    <w:rsid w:val="001B3F00"/>
    <w:rsid w:val="001D3DFC"/>
    <w:rsid w:val="001E1464"/>
    <w:rsid w:val="00206470"/>
    <w:rsid w:val="00227E71"/>
    <w:rsid w:val="00257131"/>
    <w:rsid w:val="00297876"/>
    <w:rsid w:val="002E2403"/>
    <w:rsid w:val="00326B9D"/>
    <w:rsid w:val="00336A75"/>
    <w:rsid w:val="00351C95"/>
    <w:rsid w:val="00362FF0"/>
    <w:rsid w:val="003C33B2"/>
    <w:rsid w:val="003E66A4"/>
    <w:rsid w:val="00417419"/>
    <w:rsid w:val="004338EF"/>
    <w:rsid w:val="00477A1F"/>
    <w:rsid w:val="00486473"/>
    <w:rsid w:val="004A16D7"/>
    <w:rsid w:val="004B3C31"/>
    <w:rsid w:val="004C0AAC"/>
    <w:rsid w:val="004E238F"/>
    <w:rsid w:val="004E51B8"/>
    <w:rsid w:val="004E6416"/>
    <w:rsid w:val="004E7387"/>
    <w:rsid w:val="005144C2"/>
    <w:rsid w:val="005442FB"/>
    <w:rsid w:val="00551B99"/>
    <w:rsid w:val="00564164"/>
    <w:rsid w:val="0058412B"/>
    <w:rsid w:val="00595FE8"/>
    <w:rsid w:val="005A32F4"/>
    <w:rsid w:val="005A609A"/>
    <w:rsid w:val="005C777F"/>
    <w:rsid w:val="005D3795"/>
    <w:rsid w:val="005E4E3A"/>
    <w:rsid w:val="006262FD"/>
    <w:rsid w:val="00652EDD"/>
    <w:rsid w:val="006A3352"/>
    <w:rsid w:val="006B5112"/>
    <w:rsid w:val="006C3BB4"/>
    <w:rsid w:val="006C523B"/>
    <w:rsid w:val="0073780E"/>
    <w:rsid w:val="00744249"/>
    <w:rsid w:val="0076548F"/>
    <w:rsid w:val="007C2530"/>
    <w:rsid w:val="007D2E5B"/>
    <w:rsid w:val="007E1E55"/>
    <w:rsid w:val="007F1913"/>
    <w:rsid w:val="00834C90"/>
    <w:rsid w:val="00845F04"/>
    <w:rsid w:val="00852296"/>
    <w:rsid w:val="00876BD4"/>
    <w:rsid w:val="0088117B"/>
    <w:rsid w:val="00886DBA"/>
    <w:rsid w:val="00890D9C"/>
    <w:rsid w:val="008A3685"/>
    <w:rsid w:val="009266A5"/>
    <w:rsid w:val="009461B0"/>
    <w:rsid w:val="00947C1A"/>
    <w:rsid w:val="00947EC2"/>
    <w:rsid w:val="00976E7D"/>
    <w:rsid w:val="009A020C"/>
    <w:rsid w:val="009A0A3D"/>
    <w:rsid w:val="009B7889"/>
    <w:rsid w:val="009D0500"/>
    <w:rsid w:val="009E5C3E"/>
    <w:rsid w:val="009F63DE"/>
    <w:rsid w:val="00A07245"/>
    <w:rsid w:val="00A25ACB"/>
    <w:rsid w:val="00AE3E35"/>
    <w:rsid w:val="00B31B21"/>
    <w:rsid w:val="00B31D41"/>
    <w:rsid w:val="00B427E2"/>
    <w:rsid w:val="00B52BA3"/>
    <w:rsid w:val="00B53679"/>
    <w:rsid w:val="00B77368"/>
    <w:rsid w:val="00B81809"/>
    <w:rsid w:val="00B93495"/>
    <w:rsid w:val="00BA15DE"/>
    <w:rsid w:val="00C26357"/>
    <w:rsid w:val="00C45134"/>
    <w:rsid w:val="00C63C81"/>
    <w:rsid w:val="00C74062"/>
    <w:rsid w:val="00C83E68"/>
    <w:rsid w:val="00C97C81"/>
    <w:rsid w:val="00CA6DF0"/>
    <w:rsid w:val="00CC361E"/>
    <w:rsid w:val="00CE63A9"/>
    <w:rsid w:val="00D12C58"/>
    <w:rsid w:val="00D147E4"/>
    <w:rsid w:val="00D2635B"/>
    <w:rsid w:val="00D60F34"/>
    <w:rsid w:val="00D80261"/>
    <w:rsid w:val="00D90172"/>
    <w:rsid w:val="00E11670"/>
    <w:rsid w:val="00E20F88"/>
    <w:rsid w:val="00E55B5F"/>
    <w:rsid w:val="00E70DFF"/>
    <w:rsid w:val="00E7235E"/>
    <w:rsid w:val="00E83ED3"/>
    <w:rsid w:val="00EC4266"/>
    <w:rsid w:val="00ED23DD"/>
    <w:rsid w:val="00ED3EBC"/>
    <w:rsid w:val="00ED4946"/>
    <w:rsid w:val="00EE16D5"/>
    <w:rsid w:val="00F62837"/>
    <w:rsid w:val="00F668AC"/>
    <w:rsid w:val="00F76E64"/>
    <w:rsid w:val="00FA5D63"/>
    <w:rsid w:val="00FA650A"/>
    <w:rsid w:val="00FA7638"/>
    <w:rsid w:val="00FC4661"/>
    <w:rsid w:val="00FD44DB"/>
    <w:rsid w:val="00FE7887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FontStyle16">
    <w:name w:val="Font Style16"/>
    <w:rsid w:val="00040B51"/>
    <w:rPr>
      <w:rFonts w:ascii="Times New Roman" w:hAnsi="Times New Roman" w:cs="Times New Roman"/>
      <w:sz w:val="30"/>
      <w:szCs w:val="30"/>
    </w:rPr>
  </w:style>
  <w:style w:type="paragraph" w:customStyle="1" w:styleId="TableContents">
    <w:name w:val="Table Contents"/>
    <w:basedOn w:val="a"/>
    <w:rsid w:val="00D8026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wmi-callto">
    <w:name w:val="wmi-callto"/>
    <w:rsid w:val="00D80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FontStyle16">
    <w:name w:val="Font Style16"/>
    <w:rsid w:val="00040B51"/>
    <w:rPr>
      <w:rFonts w:ascii="Times New Roman" w:hAnsi="Times New Roman" w:cs="Times New Roman"/>
      <w:sz w:val="30"/>
      <w:szCs w:val="30"/>
    </w:rPr>
  </w:style>
  <w:style w:type="paragraph" w:customStyle="1" w:styleId="TableContents">
    <w:name w:val="Table Contents"/>
    <w:basedOn w:val="a"/>
    <w:rsid w:val="00D8026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wmi-callto">
    <w:name w:val="wmi-callto"/>
    <w:rsid w:val="00D80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41</Pages>
  <Words>10731</Words>
  <Characters>61168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12</cp:revision>
  <cp:lastPrinted>2022-02-03T04:38:00Z</cp:lastPrinted>
  <dcterms:created xsi:type="dcterms:W3CDTF">2023-02-08T06:18:00Z</dcterms:created>
  <dcterms:modified xsi:type="dcterms:W3CDTF">2025-09-18T06:09:00Z</dcterms:modified>
</cp:coreProperties>
</file>