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403" w:rsidRPr="007E1E55" w:rsidRDefault="002E2403" w:rsidP="00FC466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E1E55">
        <w:rPr>
          <w:rFonts w:ascii="Times New Roman" w:hAnsi="Times New Roman" w:cs="Times New Roman"/>
          <w:sz w:val="26"/>
          <w:szCs w:val="26"/>
        </w:rPr>
        <w:t>Архивн</w:t>
      </w:r>
      <w:r>
        <w:rPr>
          <w:rFonts w:ascii="Times New Roman" w:hAnsi="Times New Roman" w:cs="Times New Roman"/>
          <w:sz w:val="26"/>
          <w:szCs w:val="26"/>
        </w:rPr>
        <w:t>ое</w:t>
      </w:r>
      <w:r w:rsidRPr="007E1E5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управление</w:t>
      </w:r>
      <w:r w:rsidRPr="007E1E55">
        <w:rPr>
          <w:rFonts w:ascii="Times New Roman" w:hAnsi="Times New Roman" w:cs="Times New Roman"/>
          <w:sz w:val="26"/>
          <w:szCs w:val="26"/>
        </w:rPr>
        <w:t xml:space="preserve"> Администрации города Челябинска</w:t>
      </w:r>
    </w:p>
    <w:p w:rsidR="005A609A" w:rsidRDefault="005A609A" w:rsidP="00FC46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42D53" w:rsidRPr="00A42D53" w:rsidRDefault="00A42D53" w:rsidP="00A42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42D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УПРАВЛЕНИЕ КАПИТАЛЬНОГО СТРОИТЕЛЬСТВА </w:t>
      </w:r>
    </w:p>
    <w:p w:rsidR="00A42D53" w:rsidRPr="000E03C7" w:rsidRDefault="00A42D53" w:rsidP="00A42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42D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АДМИНИСТРАЦИИ ГОРОДА ЧЕЛЯБИНСКА</w:t>
      </w:r>
    </w:p>
    <w:p w:rsidR="00A42D53" w:rsidRPr="00A42D53" w:rsidRDefault="00A42D53" w:rsidP="00A42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42D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(УКС АДМИНИСТРАЦИИ Г. ЧЕЛЯБИНСКА)</w:t>
      </w:r>
    </w:p>
    <w:p w:rsidR="00A42D53" w:rsidRPr="00A42D53" w:rsidRDefault="00A42D53" w:rsidP="00A42D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2D53">
        <w:rPr>
          <w:rFonts w:ascii="Times New Roman" w:eastAsia="Times New Roman" w:hAnsi="Times New Roman" w:cs="Times New Roman"/>
          <w:sz w:val="26"/>
          <w:szCs w:val="26"/>
          <w:lang w:eastAsia="ru-RU"/>
        </w:rPr>
        <w:t>г. Челябинск Челябинской области</w:t>
      </w:r>
    </w:p>
    <w:p w:rsidR="00A42D53" w:rsidRPr="00A42D53" w:rsidRDefault="00A42D53" w:rsidP="00A42D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2D53">
        <w:rPr>
          <w:rFonts w:ascii="Times New Roman" w:eastAsia="Times New Roman" w:hAnsi="Times New Roman" w:cs="Times New Roman"/>
          <w:sz w:val="26"/>
          <w:szCs w:val="26"/>
          <w:lang w:eastAsia="ru-RU"/>
        </w:rPr>
        <w:t>05.09.2006 –</w:t>
      </w:r>
      <w:r w:rsidR="000E0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C0E7D" w:rsidRPr="006C0E7D" w:rsidRDefault="006C0E7D" w:rsidP="00FC46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E2403" w:rsidRDefault="006B5112" w:rsidP="00FC46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</w:t>
      </w:r>
      <w:r w:rsidR="006C0E7D">
        <w:rPr>
          <w:rFonts w:ascii="Times New Roman" w:hAnsi="Times New Roman" w:cs="Times New Roman"/>
          <w:b/>
          <w:sz w:val="26"/>
          <w:szCs w:val="26"/>
        </w:rPr>
        <w:t xml:space="preserve">онд </w:t>
      </w:r>
      <w:r w:rsidR="002E2403" w:rsidRPr="007E1E55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5A609A">
        <w:rPr>
          <w:rFonts w:ascii="Times New Roman" w:hAnsi="Times New Roman" w:cs="Times New Roman"/>
          <w:b/>
          <w:sz w:val="26"/>
          <w:szCs w:val="26"/>
        </w:rPr>
        <w:t>2</w:t>
      </w:r>
      <w:r w:rsidR="00A42D53">
        <w:rPr>
          <w:rFonts w:ascii="Times New Roman" w:hAnsi="Times New Roman" w:cs="Times New Roman"/>
          <w:b/>
          <w:sz w:val="26"/>
          <w:szCs w:val="26"/>
        </w:rPr>
        <w:t>15</w:t>
      </w:r>
      <w:r w:rsidR="002E2403" w:rsidRPr="007E1E5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E238F" w:rsidRPr="007E1E55" w:rsidRDefault="004E238F" w:rsidP="00FC46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C0E7D" w:rsidRPr="006C0E7D" w:rsidRDefault="002E2403" w:rsidP="006C0E7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2296">
        <w:rPr>
          <w:rFonts w:ascii="Times New Roman" w:hAnsi="Times New Roman" w:cs="Times New Roman"/>
          <w:b/>
          <w:caps/>
          <w:sz w:val="26"/>
          <w:szCs w:val="26"/>
        </w:rPr>
        <w:t xml:space="preserve">Опись № </w:t>
      </w:r>
      <w:r w:rsidR="006C0E7D">
        <w:rPr>
          <w:rFonts w:ascii="Times New Roman" w:hAnsi="Times New Roman" w:cs="Times New Roman"/>
          <w:b/>
          <w:caps/>
          <w:sz w:val="26"/>
          <w:szCs w:val="26"/>
        </w:rPr>
        <w:t>1</w:t>
      </w:r>
      <w:r w:rsidRPr="00852296">
        <w:rPr>
          <w:rFonts w:ascii="Times New Roman" w:hAnsi="Times New Roman" w:cs="Times New Roman"/>
          <w:b/>
          <w:caps/>
          <w:sz w:val="26"/>
          <w:szCs w:val="26"/>
        </w:rPr>
        <w:t xml:space="preserve"> </w:t>
      </w:r>
      <w:r w:rsidR="004E238F" w:rsidRPr="00852296">
        <w:rPr>
          <w:rFonts w:ascii="Times New Roman" w:hAnsi="Times New Roman" w:cs="Times New Roman"/>
          <w:b/>
          <w:caps/>
          <w:sz w:val="26"/>
          <w:szCs w:val="26"/>
        </w:rPr>
        <w:br/>
      </w:r>
      <w:r w:rsidR="006C0E7D" w:rsidRPr="006C0E7D">
        <w:rPr>
          <w:rFonts w:ascii="Times New Roman" w:hAnsi="Times New Roman" w:cs="Times New Roman"/>
          <w:b/>
          <w:sz w:val="26"/>
          <w:szCs w:val="26"/>
        </w:rPr>
        <w:t xml:space="preserve">дел </w:t>
      </w:r>
      <w:r w:rsidR="00A42D53" w:rsidRPr="00A42D53">
        <w:rPr>
          <w:rFonts w:ascii="Times New Roman" w:hAnsi="Times New Roman" w:cs="Times New Roman"/>
          <w:b/>
          <w:sz w:val="26"/>
          <w:szCs w:val="26"/>
        </w:rPr>
        <w:t xml:space="preserve">постоянного хранения </w:t>
      </w:r>
    </w:p>
    <w:p w:rsidR="006C0E7D" w:rsidRDefault="00A42D53" w:rsidP="006C0E7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2D53">
        <w:rPr>
          <w:rFonts w:ascii="Times New Roman" w:hAnsi="Times New Roman" w:cs="Times New Roman"/>
          <w:b/>
          <w:sz w:val="26"/>
          <w:szCs w:val="26"/>
        </w:rPr>
        <w:t>за сентябрь 2006 – 2022 год</w:t>
      </w:r>
    </w:p>
    <w:p w:rsidR="00A42D53" w:rsidRDefault="00A42D53" w:rsidP="006C0E7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39" w:type="dxa"/>
        <w:tblBorders>
          <w:top w:val="single" w:sz="4" w:space="0" w:color="000000"/>
          <w:left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52"/>
        <w:gridCol w:w="5387"/>
        <w:gridCol w:w="1417"/>
        <w:gridCol w:w="851"/>
        <w:gridCol w:w="1332"/>
      </w:tblGrid>
      <w:tr w:rsidR="005442FB" w:rsidRPr="005442FB" w:rsidTr="00C83E68">
        <w:trPr>
          <w:cantSplit/>
        </w:trPr>
        <w:tc>
          <w:tcPr>
            <w:tcW w:w="652" w:type="dxa"/>
            <w:shd w:val="clear" w:color="auto" w:fill="auto"/>
            <w:vAlign w:val="center"/>
          </w:tcPr>
          <w:p w:rsidR="005442FB" w:rsidRPr="005442FB" w:rsidRDefault="005442FB" w:rsidP="00FC46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442FB" w:rsidRPr="005442FB" w:rsidRDefault="005442FB" w:rsidP="00FC4661">
            <w:pPr>
              <w:pStyle w:val="1"/>
              <w:pageBreakBefore/>
              <w:ind w:left="-57" w:right="-57"/>
              <w:rPr>
                <w:szCs w:val="24"/>
                <w:lang w:val="ru-RU"/>
              </w:rPr>
            </w:pPr>
            <w:r w:rsidRPr="005442FB">
              <w:rPr>
                <w:szCs w:val="24"/>
                <w:lang w:val="ru-RU"/>
              </w:rPr>
              <w:t>Заголовок 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42FB" w:rsidRPr="005442FB" w:rsidRDefault="005442FB" w:rsidP="00FC4661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Крайние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  <w:t>даты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42FB" w:rsidRPr="005442FB" w:rsidRDefault="005442FB" w:rsidP="00FC4661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5144C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во листов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5442FB" w:rsidRPr="005442FB" w:rsidRDefault="005442FB" w:rsidP="00FC4661">
            <w:pPr>
              <w:pageBreakBefore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</w:tbl>
    <w:p w:rsidR="005442FB" w:rsidRPr="005442FB" w:rsidRDefault="005442FB" w:rsidP="00FC4661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52"/>
        <w:gridCol w:w="5387"/>
        <w:gridCol w:w="1417"/>
        <w:gridCol w:w="851"/>
        <w:gridCol w:w="1332"/>
      </w:tblGrid>
      <w:tr w:rsidR="005442FB" w:rsidRPr="005442FB" w:rsidTr="00C83E68">
        <w:trPr>
          <w:cantSplit/>
          <w:trHeight w:val="20"/>
          <w:tblHeader/>
        </w:trPr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</w:tcPr>
          <w:p w:rsidR="005442FB" w:rsidRPr="005442FB" w:rsidRDefault="005442FB" w:rsidP="00FC4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5442FB" w:rsidRPr="00E55B5F" w:rsidRDefault="00ED4946" w:rsidP="00FC4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5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442FB" w:rsidRPr="005442FB" w:rsidRDefault="00ED4946" w:rsidP="00FC466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442FB" w:rsidRPr="005442FB" w:rsidRDefault="00ED4946" w:rsidP="00FC4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42FB" w:rsidRPr="005442FB" w:rsidRDefault="00ED4946" w:rsidP="006B51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83E68" w:rsidRPr="005442FB" w:rsidTr="00C83E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3E68" w:rsidRPr="00C83E68" w:rsidRDefault="00C83E68" w:rsidP="006B5112">
            <w:pPr>
              <w:keepNext/>
              <w:spacing w:before="120" w:after="120" w:line="240" w:lineRule="auto"/>
              <w:ind w:left="278" w:right="-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3E68" w:rsidRPr="00C83E68" w:rsidRDefault="00762CD0" w:rsidP="00C83E68">
            <w:pPr>
              <w:pStyle w:val="af0"/>
              <w:tabs>
                <w:tab w:val="left" w:pos="708"/>
              </w:tabs>
              <w:snapToGrid w:val="0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3E68" w:rsidRPr="00C83E68" w:rsidRDefault="00C83E68" w:rsidP="00C83E6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3E68" w:rsidRPr="00C83E68" w:rsidRDefault="00C83E68" w:rsidP="00C83E6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3E68" w:rsidRPr="00C83E68" w:rsidRDefault="00C83E68" w:rsidP="006B511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CD0" w:rsidRPr="006B5112" w:rsidTr="00BD054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2CD0" w:rsidRPr="00C83E68" w:rsidRDefault="00762CD0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2CD0" w:rsidRPr="006B58CA" w:rsidRDefault="00762CD0" w:rsidP="00580DBA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Положение об Управлении, положения об отделах Управления от 05 сентября 2006 года. Копии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2CD0" w:rsidRPr="006B58CA" w:rsidRDefault="00762CD0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05.09.2006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2CD0" w:rsidRPr="006B58CA" w:rsidRDefault="00762CD0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2CD0" w:rsidRPr="006B58CA" w:rsidRDefault="00762CD0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Подлинник в решении ЧГД</w:t>
            </w:r>
          </w:p>
        </w:tc>
      </w:tr>
      <w:tr w:rsidR="00762CD0" w:rsidRPr="006B5112" w:rsidTr="002D2FB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2CD0" w:rsidRPr="00C83E68" w:rsidRDefault="00762CD0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2CD0" w:rsidRPr="006B58CA" w:rsidRDefault="00762CD0" w:rsidP="00157253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Структура и штат Управления, изменения </w:t>
            </w:r>
            <w:r w:rsidRPr="006B58C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br/>
              <w:t>к</w:t>
            </w:r>
            <w:r w:rsidR="006B58C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6B58C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ним за март 2006 – март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2CD0" w:rsidRPr="006B58CA" w:rsidRDefault="00762CD0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20.09.</w:t>
            </w: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2006–</w:t>
            </w: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28.03.</w:t>
            </w: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2CD0" w:rsidRPr="006B58CA" w:rsidRDefault="00762CD0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2CD0" w:rsidRPr="006B58CA" w:rsidRDefault="00762CD0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62CD0" w:rsidRPr="006B5112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2CD0" w:rsidRPr="00C83E68" w:rsidRDefault="00762CD0" w:rsidP="00856B7F">
            <w:pPr>
              <w:spacing w:before="120" w:after="120" w:line="240" w:lineRule="auto"/>
              <w:ind w:left="636"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2CD0" w:rsidRPr="006B58CA" w:rsidRDefault="00762CD0" w:rsidP="00157253">
            <w:pPr>
              <w:pStyle w:val="af0"/>
              <w:tabs>
                <w:tab w:val="left" w:pos="708"/>
              </w:tabs>
              <w:spacing w:before="120" w:after="120"/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6B58CA">
              <w:rPr>
                <w:b/>
                <w:bCs/>
                <w:color w:val="000000" w:themeColor="text1"/>
                <w:lang w:eastAsia="en-US"/>
              </w:rPr>
              <w:t>2007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2CD0" w:rsidRPr="006B58CA" w:rsidRDefault="00762CD0" w:rsidP="00E3076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2CD0" w:rsidRPr="006B58CA" w:rsidRDefault="00762CD0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2CD0" w:rsidRPr="006B58CA" w:rsidRDefault="00762CD0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6637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C83E68" w:rsidRDefault="000C6637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регистрации приказов начальника Управления по основной деятельности за 2007–2022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10.01.2007–30.12.2022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C6637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C83E68" w:rsidRDefault="000C6637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6637" w:rsidRPr="006B58CA" w:rsidRDefault="000C6637" w:rsidP="00157253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«Городская целевая программа «Развитие улично-д</w:t>
            </w:r>
            <w:r w:rsid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орожной сети города Челябинска </w:t>
            </w: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2007 год». Копия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8C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Подлинник в решении ЧГД</w:t>
            </w:r>
          </w:p>
        </w:tc>
      </w:tr>
      <w:tr w:rsidR="000C6637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C83E68" w:rsidRDefault="000C6637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157253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Отчеты Управления о ходе реализации муниципальных программ за 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6637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C83E68" w:rsidRDefault="000C6637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Положение об оплате труда и премированию работников Управления за 2007–2009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2007–2009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6637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C83E68" w:rsidRDefault="000C6637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157253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Бюджетная (бухгалтерская) отчетность (балансы, отчеты, пояснительные записки и др.) за 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6637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C83E68" w:rsidRDefault="000C6637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6637" w:rsidRPr="006B58CA" w:rsidRDefault="000C6637" w:rsidP="00157253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Изменение в Положение об Управлении, положения об отделах Управления от 18 декабря 2007 года. Копии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18.12.2007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C6637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C83E68" w:rsidRDefault="000C6637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157253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Статистические отчеты Управления по</w:t>
            </w:r>
            <w:r w:rsidR="00E0120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B58C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кадрам (ф.</w:t>
            </w:r>
            <w:r w:rsidR="00E0120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6B58C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1-Т (МС), 1-К) за</w:t>
            </w:r>
            <w:r w:rsidR="00E0120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B58C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2007–2022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2007–202</w:t>
            </w: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C6637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C83E68" w:rsidRDefault="000C6637" w:rsidP="000C6637">
            <w:pPr>
              <w:spacing w:before="120" w:after="120" w:line="240" w:lineRule="auto"/>
              <w:ind w:left="636" w:right="-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157253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C6637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C83E68" w:rsidRDefault="000C6637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157253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«Городская целевая программа «Развитие улично-до</w:t>
            </w:r>
            <w:r w:rsidR="00E012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рожной сети города Челябинска» </w:t>
            </w: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2008–2010 годы. Копия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2008–2010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Подлинник в распоряжении Администрации города Челябинска</w:t>
            </w:r>
          </w:p>
        </w:tc>
      </w:tr>
      <w:tr w:rsidR="000C6637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C83E68" w:rsidRDefault="000C6637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157253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Отчеты Управления о ходе реализации муниципальных программ за 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C6637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C83E68" w:rsidRDefault="000C6637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157253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Бюджетная (бухгалтерская) отчетность (балансы, отчеты, пояснительные записки и др.) за 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6637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C83E68" w:rsidRDefault="000C6637" w:rsidP="000C6637">
            <w:pPr>
              <w:spacing w:before="120" w:after="120" w:line="240" w:lineRule="auto"/>
              <w:ind w:left="636" w:right="-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157253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6637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C83E68" w:rsidRDefault="000C6637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157253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Отчеты Управления о ходе реализации муниципальных программ за 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C6637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C83E68" w:rsidRDefault="000C6637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157253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Бюджетная (бухгалтерская) отчетность (балансы, отчеты, пояснительные записки и др.) за 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6637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C83E68" w:rsidRDefault="000C6637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начальника Управления </w:t>
            </w:r>
            <w:proofErr w:type="spellStart"/>
            <w:r w:rsidRPr="006B58CA">
              <w:rPr>
                <w:rFonts w:ascii="Times New Roman" w:hAnsi="Times New Roman" w:cs="Times New Roman"/>
                <w:sz w:val="24"/>
                <w:szCs w:val="24"/>
              </w:rPr>
              <w:t>Сихарулидзе</w:t>
            </w:r>
            <w:proofErr w:type="spellEnd"/>
            <w:r w:rsidRPr="006B58CA">
              <w:rPr>
                <w:rFonts w:ascii="Times New Roman" w:hAnsi="Times New Roman" w:cs="Times New Roman"/>
                <w:sz w:val="24"/>
                <w:szCs w:val="24"/>
              </w:rPr>
              <w:t xml:space="preserve"> Сергея </w:t>
            </w:r>
            <w:proofErr w:type="spellStart"/>
            <w:r w:rsidRPr="006B58CA">
              <w:rPr>
                <w:rFonts w:ascii="Times New Roman" w:hAnsi="Times New Roman" w:cs="Times New Roman"/>
                <w:sz w:val="24"/>
                <w:szCs w:val="24"/>
              </w:rPr>
              <w:t>Важевича</w:t>
            </w:r>
            <w:proofErr w:type="spellEnd"/>
            <w:r w:rsidRPr="006B58CA">
              <w:rPr>
                <w:rFonts w:ascii="Times New Roman" w:hAnsi="Times New Roman" w:cs="Times New Roman"/>
                <w:sz w:val="24"/>
                <w:szCs w:val="24"/>
              </w:rPr>
              <w:t>, уволенного в 2009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E3076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20.09.2006–13.11.2009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C6637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C83E68" w:rsidRDefault="000C6637" w:rsidP="000C6637">
            <w:pPr>
              <w:spacing w:before="120" w:after="120" w:line="240" w:lineRule="auto"/>
              <w:ind w:left="636" w:right="-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15725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E30764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C6637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C83E68" w:rsidRDefault="000C6637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Отчеты Управления о ходе реализации муниципальных программ за 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C6637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C83E68" w:rsidRDefault="000C6637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157253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Положение об оплате труда и премированию работников Управления за 2010–2011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2010–2011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6637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C83E68" w:rsidRDefault="000C6637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157253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Бюджетная (бухгалтерская) отчетность (балансы, отчеты, пояснительные записки и др.) за 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6637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C83E68" w:rsidRDefault="000C6637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6637" w:rsidRPr="006B58CA" w:rsidRDefault="000C6637" w:rsidP="00157253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Изменение в Положение об Управлении, положения об отделах Управления от 02 сентября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02.09.2010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C6637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C83E68" w:rsidRDefault="000C6637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157253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B58C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Документы (представления, наградные листы, ходатайства, характеристики, автобиографии, выписки из реше</w:t>
            </w:r>
            <w:r w:rsidR="00E0120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ний, постановлений, протоколов) </w:t>
            </w:r>
            <w:r w:rsidRPr="006B58C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E0120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6B58C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представлении к награждению государственными, муниципальными наградами, присвоении званий, присуждении премий за 2010–2022 годы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2010–2022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37" w:rsidRPr="006B58CA" w:rsidRDefault="000C6637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994305">
            <w:pPr>
              <w:keepNext/>
              <w:spacing w:before="120" w:after="120" w:line="240" w:lineRule="auto"/>
              <w:ind w:left="278" w:right="-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157253">
            <w:pPr>
              <w:pStyle w:val="af0"/>
              <w:tabs>
                <w:tab w:val="left" w:pos="708"/>
              </w:tabs>
              <w:snapToGrid w:val="0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E30764">
            <w:pPr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580DB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99430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Приказы № 1-у–36-у начальника Управления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основной деятельности за февраль–декабрь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18.02.2011–27.12.2011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«Отраслевая целевая программа «Переселение в 2011– 2012 годах граждан из аварийного жилищного фонда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B58CA">
              <w:rPr>
                <w:rFonts w:ascii="Times New Roman" w:hAnsi="Times New Roman" w:cs="Times New Roman"/>
                <w:sz w:val="24"/>
                <w:szCs w:val="24"/>
              </w:rPr>
              <w:t xml:space="preserve">городе Челябинске». Копия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</w:rPr>
              <w:t>2011–2012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Подлинник в распоряжении Администрации города Челябинска</w:t>
            </w: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«Городская целевая Программа по реализации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ционального проекта «Доступное </w:t>
            </w: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комфортное жилье – граждан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 России» в городе Челябинске</w:t>
            </w:r>
            <w:r w:rsidR="00294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2011–2013 годы. Копия.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2011–2013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Подлинник в распоряжении Администрации города Челябинска</w:t>
            </w: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«Городская целевая Программа по реализации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ционального проекта «Доступное </w:t>
            </w: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комфортное жилье – граждан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 России» в городе Челябинске</w:t>
            </w:r>
            <w:r w:rsidR="00294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2011–2013 годы. Копия.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2011–2013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Подлинник в распоряжении Администрации города Челябинска</w:t>
            </w: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«Городская целевая Программа по реализации национального проекта «Образование» в городе Челябинске на 2011–2013 годы. Копия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2011–2013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Подлинник в распоряжении Администрации города Челябинска</w:t>
            </w: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</w:rPr>
              <w:t>Отчеты Управления о ходе реализации муниципальных программ за 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Бюджетная (бухгалтерская) отчетность (балансы, отчеты, пояснительные записки и др.) за 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1208" w:rsidRPr="006B58CA" w:rsidRDefault="00E01208" w:rsidP="00157253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Изменение в Положение об Управлении, положения об отделах Управления за август–декабрь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30.08.2011–13.12.2011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Личное дело начальника Управления </w:t>
            </w:r>
            <w:proofErr w:type="spellStart"/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Финаева</w:t>
            </w:r>
            <w:proofErr w:type="spellEnd"/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 Игоревича, уволенного в 2011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14.12.2009–24.08.2011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0C6637">
            <w:pPr>
              <w:spacing w:before="120" w:after="120" w:line="240" w:lineRule="auto"/>
              <w:ind w:left="636" w:right="-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Приказы № 1-у–46-у начальника Управления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основной деятельности за 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13.01.2012–28.12.2012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«Городская целевая программа «Капитальный ремонт объектов капитального строительства социально-культурного назначения города Челябинска»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B58CA">
              <w:rPr>
                <w:rFonts w:ascii="Times New Roman" w:hAnsi="Times New Roman" w:cs="Times New Roman"/>
                <w:sz w:val="24"/>
                <w:szCs w:val="24"/>
              </w:rPr>
              <w:t xml:space="preserve">2012–2014 годы. Копия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</w:rPr>
              <w:t>2012–2014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Подлинник в распоряжении Администрации города Челябинска</w:t>
            </w: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«Городская целевая программа «Капитальное строительство в городе Челябинске» на 2012–2014 годы. Копия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</w:rPr>
              <w:t>2012–2014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Подлинник в распоряжении Администрации города Челябинска</w:t>
            </w: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</w:rPr>
              <w:t>Отчеты Управления о ходе реализации муниципальных программ за 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Положение об оплате труда и премированию работников Управления за 2012–2014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2012–2014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Личное дело начальника Управления Любимова Александра Рудольфовича, уволенного в 2012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19.09.2011–27.07.2012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0C6637">
            <w:pPr>
              <w:spacing w:before="120" w:after="120" w:line="240" w:lineRule="auto"/>
              <w:ind w:left="636" w:right="-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Приказы № 1-у–46-у начальника Управления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основной деятельности за 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04.03.2013–30.12.2013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атистические отчеты Управления </w:t>
            </w:r>
            <w:r w:rsidRPr="006B58C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(ф. П-4 (НЗ)) по кадрам за 2013–2022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2013–202</w:t>
            </w: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</w:t>
            </w: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«Доступное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комфортное жилье – гражданам России»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городе Челябинске на 2013– 2016 годы. Копия.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2013–2016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Подлинник в распоряжении Администрации города Челябинска</w:t>
            </w: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«Доступное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комфортное жилье – гражданам России»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городе Челябинске на 2013– 2016 годы. Копия. Том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2013–2016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Подлинник в распоряжении Администрации города Челябинска</w:t>
            </w: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</w:t>
            </w: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«Доступное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комфортное жилье – гражданам России»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городе Челябинске на 2013– 2016 годы. Копия. Том 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2013–2016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Подлинник в распоряжении Администрации города Челябинска</w:t>
            </w: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</w:t>
            </w: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«Доступное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комфортное жилье – гражданам России»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городе Челябинске на 2013– 2016 годы. Копия. Том 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2013–2016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Подлинник в распоряжении Администрации города Челябинска</w:t>
            </w: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«Доступное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комфортное жилье – гражданам России»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городе Челябинске на 2013– 2016 годы. Копия. Том 5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2013–2016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Подлинник в распоряжении Администрации города Челябинска</w:t>
            </w: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«Капитальный ремонт объектов социально-культурного назначения города Челябинска» на 2013–2016 годы. Копия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2013–2016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Подлинник в распоряжении Администрации города Челябинска</w:t>
            </w: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«Переселение в 2013 году граждан из аварийного жилищного фонда в городе Челябинске» на 2013 год. Копия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Подлинник в распоряжении Администрации города Челябинска</w:t>
            </w: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«Капитальное строительство в городе Челябинске» на 2013– 2016 годы. Копия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2013-2016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Подлинник в распоряжении Администрации города Челябинска</w:t>
            </w: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Отчеты Управления о ходе реализации муниципальных программ за 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0C6637">
            <w:pPr>
              <w:spacing w:before="120" w:after="120" w:line="240" w:lineRule="auto"/>
              <w:ind w:left="636" w:right="-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Приказы № 1-у–44-у начальника Управления по</w:t>
            </w:r>
            <w:r w:rsidR="00294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основной деятельности за 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09.01.2014–30.12.2014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Отчеты Управления о ходе реализации муниципальных программ за 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Личное дело начальника Управления Слизко Бориса Николаевича, уволенного в 2014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08.07.2013–11.08.2014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0C6637">
            <w:pPr>
              <w:spacing w:before="120" w:after="120" w:line="240" w:lineRule="auto"/>
              <w:ind w:left="636" w:right="-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keepNext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keepNext/>
              <w:spacing w:before="120" w:after="12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keepNext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keepNext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6A0DDA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Приказы № 1-у–70-у начальника Управления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основной деятельности 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12.01.2015–28.12.2015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«Переселение в 2015–2017 годах граждан из аварийного жилищного фонда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городе Челябинске». Копия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2015–2017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Подлинник в распоряжении Администрации города Челябинска</w:t>
            </w: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Отчеты Управления о ходе реализации муниципальных программ за 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Положение об оплате труда 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58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премированию работников Управления за 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Штатное расписание Управления, изменения 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нему на 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6A0DDA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</w:rPr>
              <w:t>Сводная бюджетная роспись и лимиты бюджетных обяз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ательств по расходам Управления </w:t>
            </w:r>
            <w:r w:rsidRPr="006B58C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B58CA">
              <w:rPr>
                <w:rFonts w:ascii="Times New Roman" w:hAnsi="Times New Roman" w:cs="Times New Roman"/>
                <w:sz w:val="24"/>
                <w:szCs w:val="24"/>
              </w:rPr>
              <w:t>2015–2019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2015–2019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6A0DDA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53б</w:t>
            </w:r>
            <w:bookmarkStart w:id="0" w:name="_GoBack"/>
            <w:bookmarkEnd w:id="0"/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</w:rPr>
              <w:t>Бюджетная смета Управления, изменения к ней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B58CA">
              <w:rPr>
                <w:rFonts w:ascii="Times New Roman" w:hAnsi="Times New Roman" w:cs="Times New Roman"/>
                <w:sz w:val="24"/>
                <w:szCs w:val="24"/>
              </w:rPr>
              <w:t>2015–2019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2015–2019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Бюджетная (бухгалтерская) отчетность (балансы, отчеты, пояснительные записки и др.) за 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1208" w:rsidRPr="006B58CA" w:rsidRDefault="00E01208" w:rsidP="00157253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Изменение в Положение об Управлении, положения об отделах Управления за март–сентябрь 2015 года. Копии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24.03.2015–29.09.2015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0C6637">
            <w:pPr>
              <w:spacing w:before="120" w:after="120" w:line="240" w:lineRule="auto"/>
              <w:ind w:left="636" w:right="-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6A0DDA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Приказы № 1-у–58-у начальника Управления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основной деятельности за 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11.01.2016–29.12.2016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Отчеты Управления о ходе реализации муниципальных программ за 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Положение об оплате труда и премированию работников Управления за 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Штатное расписание Управления, изменения 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нему на 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Бюджетная (бухгалтерская) отчетность (балансы, отчеты, пояснительные записки и др.) за 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1208" w:rsidRPr="006B58CA" w:rsidRDefault="00E01208" w:rsidP="00157253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Изменение в Положение об Управлении, положений об отделах Управления от 26 апреля 2016 года. Копии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26.04.2016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0C6637">
            <w:pPr>
              <w:spacing w:before="120" w:after="120" w:line="240" w:lineRule="auto"/>
              <w:ind w:left="636" w:right="-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6A0DDA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Приказы № 1-у–58-у начальника Управления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основной деятельности за 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09.01.2017–28.12.2017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</w:t>
            </w: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«Капитальный ремонт объектов социально-культурного и бытового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назначения города Челябинска» </w:t>
            </w: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2017 год». Копии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Подлинник в распоряжении Администрации города Челябинска</w:t>
            </w: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</w:t>
            </w: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«Капитальный ремонт объектов муниципальной собственности города Челябинска» на 2017–2020 годы. Копия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2017–2020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Подлинник в распоряжении Администрации города Челябинска</w:t>
            </w: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</w:t>
            </w: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«Доступное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комфортное жилье – гражданам России»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городе Челябинске на 2017–2020 годы. Копия.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157253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2017–2020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Подлинник в распоряжении Администрации города Челябинска</w:t>
            </w: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«Доступное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комфортное жилье – гражданам России»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городе Челябинске на 2017– 2020 годы. Копия.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157253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2017–2020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Подлинник в распоряжении Администрации города Челябинска</w:t>
            </w: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«Капитальный ремонт объектов социально-культурного назначения города Челябинска» на 2017–2020 годы. Копия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2017–2020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Подлинник в распоряжении Администрации города Челябинска</w:t>
            </w: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«Капитальное строительство в городе Челябинске» на 2017–2020 годы». Копия.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30764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2017– 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Подлинник в распоряжении Администрации города Челябинска</w:t>
            </w: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«Капитальное строительство в городе Челябинске» на 2017–2020 годы». Копия. Том 2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30764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2017– 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Подлинник в распоряжении Администрации города Челябинска</w:t>
            </w: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«Капитальное строительство в городе Челябинске» на 2017–2020 годы». Копия. Том 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30764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2017– 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Подлинник в распоряжении Администрации города Челябинска</w:t>
            </w: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«Капитальное строительство в городе Челябинске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2017– 2020 годы». Копия. Том 4 </w:t>
            </w: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30764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2017– 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Подлинник в распоряжении Администрации города Челябинска</w:t>
            </w: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Отчеты Управления о ходе реализации муниципальных программ за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Положение об оплате труда и премированию работников Управления за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Штатное расписание Управления, изменения 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нему на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Бюджетная (бухгалтерская) отчетность (балансы, отчеты, пояснительные записки и др.) за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1208" w:rsidRPr="006B58CA" w:rsidRDefault="00E01208" w:rsidP="00157253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Изменение в Положение об Управлении, положения об отделах Управления от 25 апреля 2017 года. Копии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25.04.2017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0C6637">
            <w:pPr>
              <w:spacing w:before="120" w:after="120" w:line="240" w:lineRule="auto"/>
              <w:ind w:left="636" w:right="-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Приказы № 1-у–56-у начальника Управления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основной деятельности за 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10.01.2018–28.12.2018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</w:t>
            </w: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«Капитальный ремонт объектов муниципальной собственности города Челябинска» на 2018–2020 годы. Копия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2018–2020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Подлинник в распоряжении Администрации города Челябинска</w:t>
            </w: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Отчеты Управления о ходе реализации муниципальных программ за 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Положение об оплате труда и премированию работников Управления за 2008–2021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2018–2021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Штатное расписание Управления, изменения 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нему на 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Бюджетная (бухгалтерская) отчетность (балансы, отчеты, пояснительные записки и др.) за 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0C6637">
            <w:pPr>
              <w:spacing w:before="120" w:after="120" w:line="240" w:lineRule="auto"/>
              <w:ind w:left="636" w:right="-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Приказы № 1-у–66-у начальника Управления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основной деятельности за 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30.01.2019–30.12.2019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4645CC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</w:t>
            </w:r>
            <w:r w:rsidR="00E01208"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«Переселение граждан из аварийного жилищного фонда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01208"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городе Челябинске на 2019–2023 годы». Копия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2019–2023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Подлинник в распоряжении Администрации города Челябинска</w:t>
            </w: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Отчеты Управления о ходе реализации муниципальных программ за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Штатное расписание Управления, изменения к</w:t>
            </w:r>
            <w:r w:rsidR="00464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нему на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Бюджетная (бухгалтерская) отчетность (балансы, отчеты, пояснительные записки и др.) за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Личное дело начальника Управления Пашкова Евгения Владимировича, уволенного в 2019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01.04.2015–19.08.2019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1208" w:rsidRPr="006B58CA" w:rsidRDefault="00E01208" w:rsidP="00157253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Изменение в Положение об Управлении, положения об отделах Управления от 24 декабря 2019 года. Копия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0C6637">
            <w:pPr>
              <w:spacing w:before="120" w:after="120" w:line="240" w:lineRule="auto"/>
              <w:ind w:left="636" w:right="-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Приказы № 1-у–64-у начальника Управления по</w:t>
            </w:r>
            <w:r w:rsidR="0046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основной деятельности за 2020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13.01.2020–30.12.2020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Квартальные планы работы Управления на 2020–2022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2020–2022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157253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r w:rsidR="00E01208" w:rsidRPr="006B58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одовые не составляются</w:t>
            </w: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Квартальные отчеты о реализации планов работы Управления за 2020–2022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2020–2022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157253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r w:rsidR="00E01208" w:rsidRPr="006B58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одовые не составляются</w:t>
            </w: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Отчеты Управления о ходе реализации муниципальных программ за 2020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Штатное расписание Управления, изменения к</w:t>
            </w:r>
            <w:r w:rsidR="00464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нему на 2020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Сводная бюджетная роспись по расходам Управления, лимиты бюджетных обязательств по</w:t>
            </w:r>
            <w:r w:rsidR="00464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расходам Управления на 2020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6A0DDA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</w:rPr>
              <w:t>Бюджетная смета Управления, изменения к ней на</w:t>
            </w:r>
            <w:r w:rsidR="004645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B58CA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Бюджетная (бухгалтерская) отчетность (балансы, отчеты, пояснительные записки и др.) за 2020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0C6637">
            <w:pPr>
              <w:spacing w:before="120" w:after="120" w:line="240" w:lineRule="auto"/>
              <w:ind w:left="636" w:right="-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Приказы № 1-у–56-у начальника Управления по</w:t>
            </w:r>
            <w:r w:rsidR="0046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основной деятельности за 2021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18.01.2021–30.12.2021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4645CC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</w:t>
            </w:r>
            <w:r w:rsidR="00E01208"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«Капитальное строительство в городе Челябинске» на 2021–2025 годы. Копия.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2021–2025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91388F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Подлинник в распоряжении Администрации города Челябинска</w:t>
            </w: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4645CC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</w:t>
            </w:r>
            <w:r w:rsidR="00E01208"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«Капитальное строительство в городе Челябинске» на 2021–2025 годы. Копия. Том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2021–2025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91388F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Подлинник в распоряжении Администрации города Челябинска</w:t>
            </w: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4645CC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E01208"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«Капитальное строительство в городе Челябинске» на 2021–2025 годы. Копия. Том 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2021–2025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91388F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Подлинник в распоряжении Администрации города Челябинска</w:t>
            </w: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4645CC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E01208"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«Капитальное строительство в городе Челябинске» на 2021–2025 годы. Копия. Том 4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2021–2025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91388F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Подлинник в распоряжении Администрации города Челябинска</w:t>
            </w: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Отчеты Управления о ходе реализации муниципальных программ за 2021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Штатное расписание Управления, изменения к</w:t>
            </w:r>
            <w:r w:rsidR="00464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нему на 2021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Сводная бюджетная роспись по расходам Управления, лимиты бюджетных обязательств по</w:t>
            </w:r>
            <w:r w:rsidR="00464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расходам Управления на 2021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6A0DDA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</w:rPr>
              <w:t>Бюджетная смета Управления, изменения к ней на</w:t>
            </w:r>
            <w:r w:rsidR="004645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B58CA">
              <w:rPr>
                <w:rFonts w:ascii="Times New Roman" w:hAnsi="Times New Roman" w:cs="Times New Roman"/>
                <w:sz w:val="24"/>
                <w:szCs w:val="24"/>
              </w:rPr>
              <w:t>2021–2022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2021–2022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Бюджетная (бухгалтерская) отчетность (балансы, отчеты, пояснительные записки и др.) за 2021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 о расходах и численности работников органов местного самоуправления (ф. 14 МО) за</w:t>
            </w:r>
            <w:r w:rsidR="00464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0C6637">
            <w:pPr>
              <w:spacing w:before="120" w:after="120" w:line="240" w:lineRule="auto"/>
              <w:ind w:left="636" w:right="-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Приказы № 1-у–52у начальника Управления по</w:t>
            </w:r>
            <w:r w:rsidR="0046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основной деятельности за 2022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10.01.2022–30.12.2022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Структура и штат Управления,</w:t>
            </w:r>
            <w:r w:rsidR="00294FB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B58C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изменения к ним за март–апрель 2022 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28.03.</w:t>
            </w: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22</w:t>
            </w: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29.04.</w:t>
            </w: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Отчеты Управления о ходе реализации муниципальных программ за 2022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Положение об оплате труда и премированию работников Управления за 2022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Штатное расписание Управления, изменения к</w:t>
            </w:r>
            <w:r w:rsidR="00464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нему на 2022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Сводная бюджетная роспись по расходам Управления, лимиты бюджетных обязательств по</w:t>
            </w:r>
            <w:r w:rsidR="00464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расходам Управления на 2022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Бюджетная (бухгалтерская) отчетность (балансы, отчеты, пояснительные записки и др.) за 2022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1208" w:rsidRPr="005442FB" w:rsidTr="00D760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157253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 о расходах и численности работников органов местного самоуправления (ф. 14 МО) за</w:t>
            </w:r>
            <w:r w:rsidR="00464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1208" w:rsidRPr="005442FB" w:rsidTr="00157253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C83E68" w:rsidRDefault="00E01208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1208" w:rsidRPr="006B58CA" w:rsidRDefault="00E01208" w:rsidP="00157253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Изменение в Положение об Управлении, положения об отделах Управления от 11 апреля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E3076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11.04.2022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580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208" w:rsidRPr="006B58CA" w:rsidRDefault="00E01208" w:rsidP="006B58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C83E68" w:rsidRDefault="00C83E68" w:rsidP="00C83E68">
      <w:pPr>
        <w:spacing w:after="0" w:line="240" w:lineRule="auto"/>
      </w:pPr>
    </w:p>
    <w:tbl>
      <w:tblPr>
        <w:tblStyle w:val="a6"/>
        <w:tblW w:w="9639" w:type="dxa"/>
        <w:tblLook w:val="04A0" w:firstRow="1" w:lastRow="0" w:firstColumn="1" w:lastColumn="0" w:noHBand="0" w:noVBand="1"/>
      </w:tblPr>
      <w:tblGrid>
        <w:gridCol w:w="1075"/>
        <w:gridCol w:w="744"/>
        <w:gridCol w:w="697"/>
        <w:gridCol w:w="268"/>
        <w:gridCol w:w="323"/>
        <w:gridCol w:w="669"/>
        <w:gridCol w:w="98"/>
        <w:gridCol w:w="427"/>
        <w:gridCol w:w="4659"/>
        <w:gridCol w:w="679"/>
      </w:tblGrid>
      <w:tr w:rsidR="002E2403" w:rsidTr="00C83E68">
        <w:trPr>
          <w:trHeight w:hRule="exact" w:val="380"/>
        </w:trPr>
        <w:tc>
          <w:tcPr>
            <w:tcW w:w="2516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2E2403" w:rsidRPr="00F05B8F" w:rsidRDefault="002E2403" w:rsidP="00FC4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="00C83E68">
              <w:rPr>
                <w:rFonts w:ascii="Times New Roman" w:hAnsi="Times New Roman" w:cs="Times New Roman"/>
                <w:sz w:val="24"/>
                <w:szCs w:val="24"/>
              </w:rPr>
              <w:t xml:space="preserve"> по </w:t>
            </w: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описи №</w:t>
            </w:r>
          </w:p>
        </w:tc>
        <w:tc>
          <w:tcPr>
            <w:tcW w:w="59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E2403" w:rsidRPr="00F05B8F" w:rsidRDefault="004E6068" w:rsidP="00FC4661">
            <w:pPr>
              <w:pageBreakBefore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2403" w:rsidRPr="00F05B8F" w:rsidRDefault="002E2403" w:rsidP="00FC4661">
            <w:pPr>
              <w:pageBreakBefore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46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E2403" w:rsidRPr="006A0DDA" w:rsidRDefault="00297876" w:rsidP="006A0DDA">
            <w:pPr>
              <w:pageBreakBefore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D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A0DDA" w:rsidRPr="006A0DD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2E2403" w:rsidRPr="006A0D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4E6068" w:rsidRPr="006A0D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 </w:t>
            </w:r>
            <w:r w:rsidR="006A0DDA" w:rsidRPr="006A0DDA">
              <w:rPr>
                <w:rFonts w:ascii="Times New Roman" w:hAnsi="Times New Roman" w:cs="Times New Roman"/>
                <w:b/>
                <w:sz w:val="24"/>
                <w:szCs w:val="24"/>
              </w:rPr>
              <w:t>двадцать</w:t>
            </w:r>
            <w:r w:rsidR="002E2403" w:rsidRPr="006A0DD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79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2E2403" w:rsidRPr="00F05B8F" w:rsidRDefault="002E2403" w:rsidP="00FC4661">
            <w:pPr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</w:tr>
      <w:tr w:rsidR="002E2403" w:rsidTr="00C83E68">
        <w:trPr>
          <w:trHeight w:hRule="exact" w:val="340"/>
        </w:trPr>
        <w:tc>
          <w:tcPr>
            <w:tcW w:w="107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2E2403" w:rsidRPr="00F05B8F" w:rsidRDefault="002E2403" w:rsidP="00FC4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 xml:space="preserve">с №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E2403" w:rsidRPr="00F05B8F" w:rsidRDefault="002E2403" w:rsidP="00FC4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2403" w:rsidRPr="00F05B8F" w:rsidRDefault="002E2403" w:rsidP="00FC4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по №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E2403" w:rsidRPr="00F05B8F" w:rsidRDefault="006A0DDA" w:rsidP="00FC4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DDA"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5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2403" w:rsidRPr="006A0DDA" w:rsidRDefault="002E2403" w:rsidP="00FC4661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6A0DDA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2E2403" w:rsidRPr="00F05B8F" w:rsidRDefault="002E2403" w:rsidP="00FC4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403" w:rsidTr="00C83E68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2E2403" w:rsidRPr="00F05B8F" w:rsidRDefault="002E2403" w:rsidP="00FC466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пропущено:</w:t>
            </w:r>
          </w:p>
        </w:tc>
        <w:tc>
          <w:tcPr>
            <w:tcW w:w="7820" w:type="dxa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2E2403" w:rsidRPr="00F05B8F" w:rsidRDefault="002E2403" w:rsidP="00FC4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403" w:rsidTr="00C83E68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2E2403" w:rsidRPr="00F05B8F" w:rsidRDefault="002E2403" w:rsidP="00FC466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литерных:</w:t>
            </w:r>
          </w:p>
        </w:tc>
        <w:tc>
          <w:tcPr>
            <w:tcW w:w="7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2E2403" w:rsidRPr="004309ED" w:rsidRDefault="006A0DDA" w:rsidP="00FC4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49а, 53а, 53б, 55а, 60а, 93а, 102а</w:t>
            </w:r>
          </w:p>
        </w:tc>
      </w:tr>
      <w:tr w:rsidR="002E2403" w:rsidTr="00C83E68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2E2403" w:rsidRPr="00F05B8F" w:rsidRDefault="002E2403" w:rsidP="00FC466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выбыло:</w:t>
            </w:r>
          </w:p>
        </w:tc>
        <w:tc>
          <w:tcPr>
            <w:tcW w:w="7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2E2403" w:rsidRPr="00F05B8F" w:rsidRDefault="002E2403" w:rsidP="00FC4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403" w:rsidTr="00C83E68">
        <w:trPr>
          <w:trHeight w:hRule="exact" w:val="340"/>
        </w:trPr>
        <w:tc>
          <w:tcPr>
            <w:tcW w:w="3776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2E2403" w:rsidRPr="00F05B8F" w:rsidRDefault="002E2403" w:rsidP="00FC4661">
            <w:pPr>
              <w:rPr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не принято от учреждения:</w:t>
            </w:r>
            <w:r w:rsidRPr="00F05B8F">
              <w:rPr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63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2E2403" w:rsidRPr="00F05B8F" w:rsidRDefault="002E2403" w:rsidP="00FC4661">
            <w:pPr>
              <w:rPr>
                <w:sz w:val="24"/>
                <w:szCs w:val="24"/>
              </w:rPr>
            </w:pPr>
          </w:p>
        </w:tc>
      </w:tr>
      <w:tr w:rsidR="002E2403" w:rsidTr="00C83E68">
        <w:trPr>
          <w:trHeight w:hRule="exact" w:val="113"/>
        </w:trPr>
        <w:tc>
          <w:tcPr>
            <w:tcW w:w="3874" w:type="dxa"/>
            <w:gridSpan w:val="7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2E2403" w:rsidRPr="00F05B8F" w:rsidRDefault="002E2403" w:rsidP="00FC4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2E2403" w:rsidRPr="00F05B8F" w:rsidRDefault="002E2403" w:rsidP="00FC4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2403" w:rsidRPr="00FC4661" w:rsidRDefault="002E2403" w:rsidP="00FC4661">
      <w:pPr>
        <w:spacing w:before="240"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2E2403" w:rsidRPr="00FC4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"/>
      <w:lvlJc w:val="left"/>
      <w:pPr>
        <w:tabs>
          <w:tab w:val="num" w:pos="-331"/>
        </w:tabs>
        <w:ind w:left="502" w:hanging="360"/>
      </w:pPr>
      <w:rPr>
        <w:rFonts w:hint="default"/>
      </w:rPr>
    </w:lvl>
  </w:abstractNum>
  <w:abstractNum w:abstractNumId="2">
    <w:nsid w:val="02DF60D9"/>
    <w:multiLevelType w:val="hybridMultilevel"/>
    <w:tmpl w:val="3BBE4CEA"/>
    <w:lvl w:ilvl="0" w:tplc="00000002">
      <w:start w:val="1"/>
      <w:numFmt w:val="decimal"/>
      <w:lvlText w:val="%1"/>
      <w:lvlJc w:val="left"/>
      <w:pPr>
        <w:tabs>
          <w:tab w:val="num" w:pos="-331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5367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0B9C0111"/>
    <w:multiLevelType w:val="hybridMultilevel"/>
    <w:tmpl w:val="23640F0E"/>
    <w:lvl w:ilvl="0" w:tplc="F1B0968E">
      <w:start w:val="1"/>
      <w:numFmt w:val="decimal"/>
      <w:lvlText w:val="%1"/>
      <w:lvlJc w:val="center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5">
    <w:nsid w:val="156E62D0"/>
    <w:multiLevelType w:val="hybridMultilevel"/>
    <w:tmpl w:val="3714862C"/>
    <w:lvl w:ilvl="0" w:tplc="E7728A38">
      <w:start w:val="1"/>
      <w:numFmt w:val="decimal"/>
      <w:lvlText w:val="%1"/>
      <w:lvlJc w:val="center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656008"/>
    <w:multiLevelType w:val="hybridMultilevel"/>
    <w:tmpl w:val="B024EB06"/>
    <w:lvl w:ilvl="0" w:tplc="161A334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17D96"/>
    <w:multiLevelType w:val="hybridMultilevel"/>
    <w:tmpl w:val="5CE8C5C8"/>
    <w:lvl w:ilvl="0" w:tplc="0419000F">
      <w:start w:val="1"/>
      <w:numFmt w:val="decimal"/>
      <w:lvlText w:val="%1."/>
      <w:lvlJc w:val="left"/>
      <w:pPr>
        <w:ind w:left="1193" w:hanging="360"/>
      </w:p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</w:lvl>
    <w:lvl w:ilvl="3" w:tplc="0419000F" w:tentative="1">
      <w:start w:val="1"/>
      <w:numFmt w:val="decimal"/>
      <w:lvlText w:val="%4."/>
      <w:lvlJc w:val="left"/>
      <w:pPr>
        <w:ind w:left="3353" w:hanging="360"/>
      </w:p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</w:lvl>
    <w:lvl w:ilvl="6" w:tplc="0419000F" w:tentative="1">
      <w:start w:val="1"/>
      <w:numFmt w:val="decimal"/>
      <w:lvlText w:val="%7."/>
      <w:lvlJc w:val="left"/>
      <w:pPr>
        <w:ind w:left="5513" w:hanging="360"/>
      </w:p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8">
    <w:nsid w:val="47A67D23"/>
    <w:multiLevelType w:val="hybridMultilevel"/>
    <w:tmpl w:val="AD146362"/>
    <w:lvl w:ilvl="0" w:tplc="B29214F8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054DFE"/>
    <w:multiLevelType w:val="hybridMultilevel"/>
    <w:tmpl w:val="0DF6D76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376F8F"/>
    <w:multiLevelType w:val="hybridMultilevel"/>
    <w:tmpl w:val="A78EA458"/>
    <w:lvl w:ilvl="0" w:tplc="BF1C32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1C30D2C"/>
    <w:multiLevelType w:val="multilevel"/>
    <w:tmpl w:val="AA84FB24"/>
    <w:lvl w:ilvl="0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78F4094E"/>
    <w:multiLevelType w:val="hybridMultilevel"/>
    <w:tmpl w:val="23640F0E"/>
    <w:lvl w:ilvl="0" w:tplc="F1B0968E">
      <w:start w:val="1"/>
      <w:numFmt w:val="decimal"/>
      <w:lvlText w:val="%1"/>
      <w:lvlJc w:val="center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9"/>
  </w:num>
  <w:num w:numId="8">
    <w:abstractNumId w:val="6"/>
  </w:num>
  <w:num w:numId="9">
    <w:abstractNumId w:val="3"/>
  </w:num>
  <w:num w:numId="10">
    <w:abstractNumId w:val="11"/>
  </w:num>
  <w:num w:numId="11">
    <w:abstractNumId w:val="10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FB"/>
    <w:rsid w:val="000118EE"/>
    <w:rsid w:val="000138D6"/>
    <w:rsid w:val="00061DDA"/>
    <w:rsid w:val="00070B93"/>
    <w:rsid w:val="00073483"/>
    <w:rsid w:val="00076DB1"/>
    <w:rsid w:val="00080A1F"/>
    <w:rsid w:val="0008717E"/>
    <w:rsid w:val="000C6637"/>
    <w:rsid w:val="000D1D84"/>
    <w:rsid w:val="000E03C7"/>
    <w:rsid w:val="000E2E0D"/>
    <w:rsid w:val="00115A33"/>
    <w:rsid w:val="00157253"/>
    <w:rsid w:val="001A6C16"/>
    <w:rsid w:val="001A711E"/>
    <w:rsid w:val="001D3DFC"/>
    <w:rsid w:val="001E1464"/>
    <w:rsid w:val="00206470"/>
    <w:rsid w:val="00227E71"/>
    <w:rsid w:val="00257131"/>
    <w:rsid w:val="00294FBD"/>
    <w:rsid w:val="00297876"/>
    <w:rsid w:val="002E2403"/>
    <w:rsid w:val="00326B9D"/>
    <w:rsid w:val="00336A75"/>
    <w:rsid w:val="00351C95"/>
    <w:rsid w:val="00362FF0"/>
    <w:rsid w:val="003C33B2"/>
    <w:rsid w:val="003E66A4"/>
    <w:rsid w:val="00417419"/>
    <w:rsid w:val="004338EF"/>
    <w:rsid w:val="004645CC"/>
    <w:rsid w:val="0046568D"/>
    <w:rsid w:val="00477A1F"/>
    <w:rsid w:val="00486473"/>
    <w:rsid w:val="004A16D7"/>
    <w:rsid w:val="004B3C31"/>
    <w:rsid w:val="004C0AAC"/>
    <w:rsid w:val="004E238F"/>
    <w:rsid w:val="004E51B8"/>
    <w:rsid w:val="004E6068"/>
    <w:rsid w:val="004E7387"/>
    <w:rsid w:val="005144C2"/>
    <w:rsid w:val="005442FB"/>
    <w:rsid w:val="00551B99"/>
    <w:rsid w:val="00564164"/>
    <w:rsid w:val="00580DBA"/>
    <w:rsid w:val="0058412B"/>
    <w:rsid w:val="00595FE8"/>
    <w:rsid w:val="005A32F4"/>
    <w:rsid w:val="005A609A"/>
    <w:rsid w:val="005D3795"/>
    <w:rsid w:val="005E4E3A"/>
    <w:rsid w:val="006262FD"/>
    <w:rsid w:val="00652EDD"/>
    <w:rsid w:val="006A0DDA"/>
    <w:rsid w:val="006A3352"/>
    <w:rsid w:val="006B5112"/>
    <w:rsid w:val="006B58CA"/>
    <w:rsid w:val="006C0E7D"/>
    <w:rsid w:val="006C3BB4"/>
    <w:rsid w:val="006C523B"/>
    <w:rsid w:val="0073780E"/>
    <w:rsid w:val="00744249"/>
    <w:rsid w:val="00762CD0"/>
    <w:rsid w:val="0076548F"/>
    <w:rsid w:val="007C2530"/>
    <w:rsid w:val="007D2E5B"/>
    <w:rsid w:val="007E1E55"/>
    <w:rsid w:val="007F1913"/>
    <w:rsid w:val="00834C90"/>
    <w:rsid w:val="00845F04"/>
    <w:rsid w:val="00852296"/>
    <w:rsid w:val="00856B7F"/>
    <w:rsid w:val="00876BD4"/>
    <w:rsid w:val="0088117B"/>
    <w:rsid w:val="00886DBA"/>
    <w:rsid w:val="00890D9C"/>
    <w:rsid w:val="008A3685"/>
    <w:rsid w:val="0091388F"/>
    <w:rsid w:val="009266A5"/>
    <w:rsid w:val="009461B0"/>
    <w:rsid w:val="00947C1A"/>
    <w:rsid w:val="00947EC2"/>
    <w:rsid w:val="00976E7D"/>
    <w:rsid w:val="009A020C"/>
    <w:rsid w:val="009B7889"/>
    <w:rsid w:val="009D0500"/>
    <w:rsid w:val="009E5C3E"/>
    <w:rsid w:val="009F63DE"/>
    <w:rsid w:val="00A07245"/>
    <w:rsid w:val="00A25ACB"/>
    <w:rsid w:val="00A42D53"/>
    <w:rsid w:val="00AC2995"/>
    <w:rsid w:val="00AE3E35"/>
    <w:rsid w:val="00B31B21"/>
    <w:rsid w:val="00B31D41"/>
    <w:rsid w:val="00B427E2"/>
    <w:rsid w:val="00B52BA3"/>
    <w:rsid w:val="00B53679"/>
    <w:rsid w:val="00B77368"/>
    <w:rsid w:val="00B81809"/>
    <w:rsid w:val="00BA15DE"/>
    <w:rsid w:val="00BC6318"/>
    <w:rsid w:val="00C26357"/>
    <w:rsid w:val="00C45134"/>
    <w:rsid w:val="00C63C81"/>
    <w:rsid w:val="00C74062"/>
    <w:rsid w:val="00C83E68"/>
    <w:rsid w:val="00C97C81"/>
    <w:rsid w:val="00CA6DF0"/>
    <w:rsid w:val="00CC361E"/>
    <w:rsid w:val="00CE63A9"/>
    <w:rsid w:val="00D12C58"/>
    <w:rsid w:val="00D147E4"/>
    <w:rsid w:val="00D2635B"/>
    <w:rsid w:val="00D90172"/>
    <w:rsid w:val="00DE1E14"/>
    <w:rsid w:val="00E01208"/>
    <w:rsid w:val="00E11670"/>
    <w:rsid w:val="00E20F88"/>
    <w:rsid w:val="00E30764"/>
    <w:rsid w:val="00E55B5F"/>
    <w:rsid w:val="00E70DFF"/>
    <w:rsid w:val="00E7235E"/>
    <w:rsid w:val="00ED23DD"/>
    <w:rsid w:val="00ED4946"/>
    <w:rsid w:val="00EE16D5"/>
    <w:rsid w:val="00F62837"/>
    <w:rsid w:val="00F668AC"/>
    <w:rsid w:val="00F76E64"/>
    <w:rsid w:val="00FA5D63"/>
    <w:rsid w:val="00FA650A"/>
    <w:rsid w:val="00FA7638"/>
    <w:rsid w:val="00FC4661"/>
    <w:rsid w:val="00FE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834C90"/>
    <w:pPr>
      <w:keepNext/>
      <w:numPr>
        <w:ilvl w:val="1"/>
        <w:numId w:val="1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834C90"/>
    <w:pPr>
      <w:keepNext/>
      <w:numPr>
        <w:ilvl w:val="2"/>
        <w:numId w:val="1"/>
      </w:numPr>
      <w:suppressAutoHyphens/>
      <w:spacing w:after="0" w:line="240" w:lineRule="auto"/>
      <w:ind w:right="1416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834C90"/>
    <w:pPr>
      <w:keepNext/>
      <w:numPr>
        <w:ilvl w:val="3"/>
        <w:numId w:val="1"/>
      </w:numPr>
      <w:suppressAutoHyphens/>
      <w:spacing w:before="160" w:after="16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834C90"/>
    <w:pPr>
      <w:keepNext/>
      <w:numPr>
        <w:ilvl w:val="4"/>
        <w:numId w:val="1"/>
      </w:numPr>
      <w:suppressAutoHyphens/>
      <w:spacing w:before="160" w:after="16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834C90"/>
    <w:pPr>
      <w:keepNext/>
      <w:spacing w:before="160" w:after="160" w:line="24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31">
    <w:name w:val="Основной текст 31"/>
    <w:basedOn w:val="a"/>
    <w:rsid w:val="00326B9D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b/>
      <w:color w:val="FF0000"/>
      <w:sz w:val="28"/>
      <w:szCs w:val="28"/>
      <w:lang w:eastAsia="zh-CN"/>
    </w:rPr>
  </w:style>
  <w:style w:type="paragraph" w:styleId="a5">
    <w:name w:val="List Paragraph"/>
    <w:basedOn w:val="a"/>
    <w:uiPriority w:val="34"/>
    <w:qFormat/>
    <w:rsid w:val="00326B9D"/>
    <w:pPr>
      <w:ind w:left="720"/>
      <w:contextualSpacing/>
    </w:pPr>
  </w:style>
  <w:style w:type="table" w:styleId="a6">
    <w:name w:val="Table Grid"/>
    <w:basedOn w:val="a1"/>
    <w:uiPriority w:val="59"/>
    <w:rsid w:val="00326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2">
    <w:name w:val="Основной текст 32"/>
    <w:basedOn w:val="a"/>
    <w:rsid w:val="00834C90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834C90"/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customStyle="1" w:styleId="WW8Num1z0">
    <w:name w:val="WW8Num1z0"/>
    <w:rsid w:val="00834C90"/>
  </w:style>
  <w:style w:type="character" w:customStyle="1" w:styleId="WW8Num1z1">
    <w:name w:val="WW8Num1z1"/>
    <w:rsid w:val="00834C90"/>
  </w:style>
  <w:style w:type="character" w:customStyle="1" w:styleId="WW8Num1z2">
    <w:name w:val="WW8Num1z2"/>
    <w:rsid w:val="00834C90"/>
  </w:style>
  <w:style w:type="character" w:customStyle="1" w:styleId="WW8Num1z3">
    <w:name w:val="WW8Num1z3"/>
    <w:rsid w:val="00834C90"/>
  </w:style>
  <w:style w:type="character" w:customStyle="1" w:styleId="WW8Num1z4">
    <w:name w:val="WW8Num1z4"/>
    <w:rsid w:val="00834C90"/>
  </w:style>
  <w:style w:type="character" w:customStyle="1" w:styleId="WW8Num1z5">
    <w:name w:val="WW8Num1z5"/>
    <w:rsid w:val="00834C90"/>
  </w:style>
  <w:style w:type="character" w:customStyle="1" w:styleId="WW8Num1z6">
    <w:name w:val="WW8Num1z6"/>
    <w:rsid w:val="00834C90"/>
  </w:style>
  <w:style w:type="character" w:customStyle="1" w:styleId="WW8Num1z7">
    <w:name w:val="WW8Num1z7"/>
    <w:rsid w:val="00834C90"/>
  </w:style>
  <w:style w:type="character" w:customStyle="1" w:styleId="WW8Num1z8">
    <w:name w:val="WW8Num1z8"/>
    <w:rsid w:val="00834C90"/>
  </w:style>
  <w:style w:type="character" w:customStyle="1" w:styleId="WW8Num2z0">
    <w:name w:val="WW8Num2z0"/>
    <w:rsid w:val="00834C90"/>
    <w:rPr>
      <w:rFonts w:hint="default"/>
    </w:rPr>
  </w:style>
  <w:style w:type="character" w:customStyle="1" w:styleId="WW8Num2z1">
    <w:name w:val="WW8Num2z1"/>
    <w:rsid w:val="00834C90"/>
  </w:style>
  <w:style w:type="character" w:customStyle="1" w:styleId="WW8Num2z2">
    <w:name w:val="WW8Num2z2"/>
    <w:rsid w:val="00834C90"/>
  </w:style>
  <w:style w:type="character" w:customStyle="1" w:styleId="WW8Num2z3">
    <w:name w:val="WW8Num2z3"/>
    <w:rsid w:val="00834C90"/>
  </w:style>
  <w:style w:type="character" w:customStyle="1" w:styleId="WW8Num2z4">
    <w:name w:val="WW8Num2z4"/>
    <w:rsid w:val="00834C90"/>
  </w:style>
  <w:style w:type="character" w:customStyle="1" w:styleId="WW8Num2z5">
    <w:name w:val="WW8Num2z5"/>
    <w:rsid w:val="00834C90"/>
  </w:style>
  <w:style w:type="character" w:customStyle="1" w:styleId="WW8Num2z6">
    <w:name w:val="WW8Num2z6"/>
    <w:rsid w:val="00834C90"/>
  </w:style>
  <w:style w:type="character" w:customStyle="1" w:styleId="WW8Num2z7">
    <w:name w:val="WW8Num2z7"/>
    <w:rsid w:val="00834C90"/>
  </w:style>
  <w:style w:type="character" w:customStyle="1" w:styleId="WW8Num2z8">
    <w:name w:val="WW8Num2z8"/>
    <w:rsid w:val="00834C90"/>
  </w:style>
  <w:style w:type="character" w:customStyle="1" w:styleId="WW8Num3z0">
    <w:name w:val="WW8Num3z0"/>
    <w:rsid w:val="00834C90"/>
    <w:rPr>
      <w:sz w:val="26"/>
    </w:rPr>
  </w:style>
  <w:style w:type="character" w:customStyle="1" w:styleId="WW8Num3z1">
    <w:name w:val="WW8Num3z1"/>
    <w:rsid w:val="00834C90"/>
  </w:style>
  <w:style w:type="character" w:customStyle="1" w:styleId="WW8Num3z2">
    <w:name w:val="WW8Num3z2"/>
    <w:rsid w:val="00834C90"/>
  </w:style>
  <w:style w:type="character" w:customStyle="1" w:styleId="WW8Num3z3">
    <w:name w:val="WW8Num3z3"/>
    <w:rsid w:val="00834C90"/>
  </w:style>
  <w:style w:type="character" w:customStyle="1" w:styleId="WW8Num3z4">
    <w:name w:val="WW8Num3z4"/>
    <w:rsid w:val="00834C90"/>
  </w:style>
  <w:style w:type="character" w:customStyle="1" w:styleId="WW8Num3z5">
    <w:name w:val="WW8Num3z5"/>
    <w:rsid w:val="00834C90"/>
  </w:style>
  <w:style w:type="character" w:customStyle="1" w:styleId="WW8Num3z6">
    <w:name w:val="WW8Num3z6"/>
    <w:rsid w:val="00834C90"/>
  </w:style>
  <w:style w:type="character" w:customStyle="1" w:styleId="WW8Num3z7">
    <w:name w:val="WW8Num3z7"/>
    <w:rsid w:val="00834C90"/>
  </w:style>
  <w:style w:type="character" w:customStyle="1" w:styleId="WW8Num3z8">
    <w:name w:val="WW8Num3z8"/>
    <w:rsid w:val="00834C90"/>
  </w:style>
  <w:style w:type="character" w:customStyle="1" w:styleId="WW8Num4z0">
    <w:name w:val="WW8Num4z0"/>
    <w:rsid w:val="00834C90"/>
    <w:rPr>
      <w:rFonts w:hint="default"/>
    </w:rPr>
  </w:style>
  <w:style w:type="character" w:customStyle="1" w:styleId="WW8Num4z1">
    <w:name w:val="WW8Num4z1"/>
    <w:rsid w:val="00834C90"/>
  </w:style>
  <w:style w:type="character" w:customStyle="1" w:styleId="WW8Num4z2">
    <w:name w:val="WW8Num4z2"/>
    <w:rsid w:val="00834C90"/>
  </w:style>
  <w:style w:type="character" w:customStyle="1" w:styleId="WW8Num4z3">
    <w:name w:val="WW8Num4z3"/>
    <w:rsid w:val="00834C90"/>
  </w:style>
  <w:style w:type="character" w:customStyle="1" w:styleId="WW8Num4z4">
    <w:name w:val="WW8Num4z4"/>
    <w:rsid w:val="00834C90"/>
  </w:style>
  <w:style w:type="character" w:customStyle="1" w:styleId="WW8Num4z5">
    <w:name w:val="WW8Num4z5"/>
    <w:rsid w:val="00834C90"/>
  </w:style>
  <w:style w:type="character" w:customStyle="1" w:styleId="WW8Num4z6">
    <w:name w:val="WW8Num4z6"/>
    <w:rsid w:val="00834C90"/>
  </w:style>
  <w:style w:type="character" w:customStyle="1" w:styleId="WW8Num4z7">
    <w:name w:val="WW8Num4z7"/>
    <w:rsid w:val="00834C90"/>
  </w:style>
  <w:style w:type="character" w:customStyle="1" w:styleId="WW8Num4z8">
    <w:name w:val="WW8Num4z8"/>
    <w:rsid w:val="00834C90"/>
  </w:style>
  <w:style w:type="character" w:customStyle="1" w:styleId="WW8Num5z0">
    <w:name w:val="WW8Num5z0"/>
    <w:rsid w:val="00834C90"/>
    <w:rPr>
      <w:rFonts w:hint="default"/>
    </w:rPr>
  </w:style>
  <w:style w:type="character" w:customStyle="1" w:styleId="WW8Num5z1">
    <w:name w:val="WW8Num5z1"/>
    <w:rsid w:val="00834C90"/>
  </w:style>
  <w:style w:type="character" w:customStyle="1" w:styleId="WW8Num5z2">
    <w:name w:val="WW8Num5z2"/>
    <w:rsid w:val="00834C90"/>
  </w:style>
  <w:style w:type="character" w:customStyle="1" w:styleId="WW8Num5z3">
    <w:name w:val="WW8Num5z3"/>
    <w:rsid w:val="00834C90"/>
  </w:style>
  <w:style w:type="character" w:customStyle="1" w:styleId="WW8Num5z4">
    <w:name w:val="WW8Num5z4"/>
    <w:rsid w:val="00834C90"/>
  </w:style>
  <w:style w:type="character" w:customStyle="1" w:styleId="WW8Num5z5">
    <w:name w:val="WW8Num5z5"/>
    <w:rsid w:val="00834C90"/>
  </w:style>
  <w:style w:type="character" w:customStyle="1" w:styleId="WW8Num5z6">
    <w:name w:val="WW8Num5z6"/>
    <w:rsid w:val="00834C90"/>
  </w:style>
  <w:style w:type="character" w:customStyle="1" w:styleId="WW8Num5z7">
    <w:name w:val="WW8Num5z7"/>
    <w:rsid w:val="00834C90"/>
  </w:style>
  <w:style w:type="character" w:customStyle="1" w:styleId="WW8Num5z8">
    <w:name w:val="WW8Num5z8"/>
    <w:rsid w:val="00834C90"/>
  </w:style>
  <w:style w:type="character" w:customStyle="1" w:styleId="WW8Num6z0">
    <w:name w:val="WW8Num6z0"/>
    <w:rsid w:val="00834C90"/>
    <w:rPr>
      <w:rFonts w:hint="default"/>
    </w:rPr>
  </w:style>
  <w:style w:type="character" w:customStyle="1" w:styleId="WW8Num6z1">
    <w:name w:val="WW8Num6z1"/>
    <w:rsid w:val="00834C90"/>
  </w:style>
  <w:style w:type="character" w:customStyle="1" w:styleId="WW8Num6z2">
    <w:name w:val="WW8Num6z2"/>
    <w:rsid w:val="00834C90"/>
  </w:style>
  <w:style w:type="character" w:customStyle="1" w:styleId="WW8Num6z3">
    <w:name w:val="WW8Num6z3"/>
    <w:rsid w:val="00834C90"/>
  </w:style>
  <w:style w:type="character" w:customStyle="1" w:styleId="WW8Num6z4">
    <w:name w:val="WW8Num6z4"/>
    <w:rsid w:val="00834C90"/>
  </w:style>
  <w:style w:type="character" w:customStyle="1" w:styleId="WW8Num6z5">
    <w:name w:val="WW8Num6z5"/>
    <w:rsid w:val="00834C90"/>
  </w:style>
  <w:style w:type="character" w:customStyle="1" w:styleId="WW8Num6z6">
    <w:name w:val="WW8Num6z6"/>
    <w:rsid w:val="00834C90"/>
  </w:style>
  <w:style w:type="character" w:customStyle="1" w:styleId="WW8Num6z7">
    <w:name w:val="WW8Num6z7"/>
    <w:rsid w:val="00834C90"/>
  </w:style>
  <w:style w:type="character" w:customStyle="1" w:styleId="WW8Num6z8">
    <w:name w:val="WW8Num6z8"/>
    <w:rsid w:val="00834C90"/>
  </w:style>
  <w:style w:type="character" w:customStyle="1" w:styleId="WW8Num7z0">
    <w:name w:val="WW8Num7z0"/>
    <w:rsid w:val="00834C90"/>
    <w:rPr>
      <w:rFonts w:hint="default"/>
    </w:rPr>
  </w:style>
  <w:style w:type="character" w:customStyle="1" w:styleId="WW8Num7z1">
    <w:name w:val="WW8Num7z1"/>
    <w:rsid w:val="00834C90"/>
  </w:style>
  <w:style w:type="character" w:customStyle="1" w:styleId="WW8Num7z2">
    <w:name w:val="WW8Num7z2"/>
    <w:rsid w:val="00834C90"/>
  </w:style>
  <w:style w:type="character" w:customStyle="1" w:styleId="WW8Num7z3">
    <w:name w:val="WW8Num7z3"/>
    <w:rsid w:val="00834C90"/>
  </w:style>
  <w:style w:type="character" w:customStyle="1" w:styleId="WW8Num7z4">
    <w:name w:val="WW8Num7z4"/>
    <w:rsid w:val="00834C90"/>
  </w:style>
  <w:style w:type="character" w:customStyle="1" w:styleId="WW8Num7z5">
    <w:name w:val="WW8Num7z5"/>
    <w:rsid w:val="00834C90"/>
  </w:style>
  <w:style w:type="character" w:customStyle="1" w:styleId="WW8Num7z6">
    <w:name w:val="WW8Num7z6"/>
    <w:rsid w:val="00834C90"/>
  </w:style>
  <w:style w:type="character" w:customStyle="1" w:styleId="WW8Num7z7">
    <w:name w:val="WW8Num7z7"/>
    <w:rsid w:val="00834C90"/>
  </w:style>
  <w:style w:type="character" w:customStyle="1" w:styleId="WW8Num7z8">
    <w:name w:val="WW8Num7z8"/>
    <w:rsid w:val="00834C90"/>
  </w:style>
  <w:style w:type="character" w:customStyle="1" w:styleId="21">
    <w:name w:val="Основной шрифт абзаца2"/>
    <w:rsid w:val="00834C90"/>
  </w:style>
  <w:style w:type="character" w:customStyle="1" w:styleId="12">
    <w:name w:val="Основной шрифт абзаца1"/>
    <w:rsid w:val="00834C90"/>
  </w:style>
  <w:style w:type="character" w:styleId="a9">
    <w:name w:val="page number"/>
    <w:basedOn w:val="12"/>
    <w:rsid w:val="00834C90"/>
  </w:style>
  <w:style w:type="character" w:customStyle="1" w:styleId="paragraph">
    <w:name w:val="paragraph"/>
    <w:rsid w:val="00834C90"/>
  </w:style>
  <w:style w:type="paragraph" w:customStyle="1" w:styleId="aa">
    <w:name w:val="Заголовок"/>
    <w:basedOn w:val="a"/>
    <w:next w:val="a7"/>
    <w:rsid w:val="00834C90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b">
    <w:name w:val="List"/>
    <w:basedOn w:val="a7"/>
    <w:rsid w:val="00834C90"/>
    <w:rPr>
      <w:rFonts w:cs="Mangal"/>
    </w:rPr>
  </w:style>
  <w:style w:type="paragraph" w:customStyle="1" w:styleId="13">
    <w:name w:val="Название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c">
    <w:name w:val="Title"/>
    <w:basedOn w:val="a"/>
    <w:next w:val="a7"/>
    <w:link w:val="ad"/>
    <w:qFormat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d">
    <w:name w:val="Название Знак"/>
    <w:basedOn w:val="a0"/>
    <w:link w:val="ac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e">
    <w:name w:val="Subtitle"/>
    <w:basedOn w:val="aa"/>
    <w:next w:val="a7"/>
    <w:link w:val="af"/>
    <w:qFormat/>
    <w:rsid w:val="00834C90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e"/>
    <w:rsid w:val="00834C90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4">
    <w:name w:val="Название объекта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f0">
    <w:name w:val="header"/>
    <w:basedOn w:val="a"/>
    <w:link w:val="af1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0"/>
    <w:link w:val="af0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Нижний колонтитул Знак"/>
    <w:basedOn w:val="a0"/>
    <w:link w:val="af2"/>
    <w:uiPriority w:val="99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Body Text Indent"/>
    <w:basedOn w:val="a"/>
    <w:link w:val="af5"/>
    <w:rsid w:val="00834C90"/>
    <w:pPr>
      <w:suppressAutoHyphens/>
      <w:spacing w:after="0" w:line="240" w:lineRule="auto"/>
      <w:ind w:left="73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ar-SA"/>
    </w:rPr>
  </w:style>
  <w:style w:type="paragraph" w:customStyle="1" w:styleId="af6">
    <w:name w:val="Текст приложения"/>
    <w:basedOn w:val="a"/>
    <w:rsid w:val="00834C90"/>
    <w:pPr>
      <w:suppressAutoHyphens/>
      <w:spacing w:after="0" w:line="240" w:lineRule="auto"/>
      <w:jc w:val="both"/>
    </w:pPr>
    <w:rPr>
      <w:rFonts w:ascii="Arial" w:eastAsia="Times New Roman" w:hAnsi="Arial" w:cs="Arial"/>
      <w:sz w:val="16"/>
      <w:szCs w:val="16"/>
      <w:lang w:eastAsia="ar-SA"/>
    </w:rPr>
  </w:style>
  <w:style w:type="paragraph" w:styleId="af7">
    <w:name w:val="Balloon Text"/>
    <w:basedOn w:val="a"/>
    <w:link w:val="af8"/>
    <w:uiPriority w:val="99"/>
    <w:rsid w:val="00834C9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8">
    <w:name w:val="Текст выноски Знак"/>
    <w:basedOn w:val="a0"/>
    <w:link w:val="af7"/>
    <w:uiPriority w:val="99"/>
    <w:rsid w:val="00834C9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9">
    <w:name w:val="Содержимое таблицы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rsid w:val="00834C90"/>
    <w:pPr>
      <w:jc w:val="center"/>
    </w:pPr>
    <w:rPr>
      <w:b/>
      <w:bCs/>
    </w:rPr>
  </w:style>
  <w:style w:type="paragraph" w:styleId="afb">
    <w:name w:val="Normal (Web)"/>
    <w:basedOn w:val="a"/>
    <w:uiPriority w:val="99"/>
    <w:unhideWhenUsed/>
    <w:rsid w:val="00834C9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uiPriority w:val="22"/>
    <w:qFormat/>
    <w:rsid w:val="00834C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834C90"/>
    <w:pPr>
      <w:keepNext/>
      <w:numPr>
        <w:ilvl w:val="1"/>
        <w:numId w:val="1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834C90"/>
    <w:pPr>
      <w:keepNext/>
      <w:numPr>
        <w:ilvl w:val="2"/>
        <w:numId w:val="1"/>
      </w:numPr>
      <w:suppressAutoHyphens/>
      <w:spacing w:after="0" w:line="240" w:lineRule="auto"/>
      <w:ind w:right="1416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834C90"/>
    <w:pPr>
      <w:keepNext/>
      <w:numPr>
        <w:ilvl w:val="3"/>
        <w:numId w:val="1"/>
      </w:numPr>
      <w:suppressAutoHyphens/>
      <w:spacing w:before="160" w:after="16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834C90"/>
    <w:pPr>
      <w:keepNext/>
      <w:numPr>
        <w:ilvl w:val="4"/>
        <w:numId w:val="1"/>
      </w:numPr>
      <w:suppressAutoHyphens/>
      <w:spacing w:before="160" w:after="16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834C90"/>
    <w:pPr>
      <w:keepNext/>
      <w:spacing w:before="160" w:after="160" w:line="24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31">
    <w:name w:val="Основной текст 31"/>
    <w:basedOn w:val="a"/>
    <w:rsid w:val="00326B9D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b/>
      <w:color w:val="FF0000"/>
      <w:sz w:val="28"/>
      <w:szCs w:val="28"/>
      <w:lang w:eastAsia="zh-CN"/>
    </w:rPr>
  </w:style>
  <w:style w:type="paragraph" w:styleId="a5">
    <w:name w:val="List Paragraph"/>
    <w:basedOn w:val="a"/>
    <w:uiPriority w:val="34"/>
    <w:qFormat/>
    <w:rsid w:val="00326B9D"/>
    <w:pPr>
      <w:ind w:left="720"/>
      <w:contextualSpacing/>
    </w:pPr>
  </w:style>
  <w:style w:type="table" w:styleId="a6">
    <w:name w:val="Table Grid"/>
    <w:basedOn w:val="a1"/>
    <w:uiPriority w:val="59"/>
    <w:rsid w:val="00326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2">
    <w:name w:val="Основной текст 32"/>
    <w:basedOn w:val="a"/>
    <w:rsid w:val="00834C90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834C90"/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customStyle="1" w:styleId="WW8Num1z0">
    <w:name w:val="WW8Num1z0"/>
    <w:rsid w:val="00834C90"/>
  </w:style>
  <w:style w:type="character" w:customStyle="1" w:styleId="WW8Num1z1">
    <w:name w:val="WW8Num1z1"/>
    <w:rsid w:val="00834C90"/>
  </w:style>
  <w:style w:type="character" w:customStyle="1" w:styleId="WW8Num1z2">
    <w:name w:val="WW8Num1z2"/>
    <w:rsid w:val="00834C90"/>
  </w:style>
  <w:style w:type="character" w:customStyle="1" w:styleId="WW8Num1z3">
    <w:name w:val="WW8Num1z3"/>
    <w:rsid w:val="00834C90"/>
  </w:style>
  <w:style w:type="character" w:customStyle="1" w:styleId="WW8Num1z4">
    <w:name w:val="WW8Num1z4"/>
    <w:rsid w:val="00834C90"/>
  </w:style>
  <w:style w:type="character" w:customStyle="1" w:styleId="WW8Num1z5">
    <w:name w:val="WW8Num1z5"/>
    <w:rsid w:val="00834C90"/>
  </w:style>
  <w:style w:type="character" w:customStyle="1" w:styleId="WW8Num1z6">
    <w:name w:val="WW8Num1z6"/>
    <w:rsid w:val="00834C90"/>
  </w:style>
  <w:style w:type="character" w:customStyle="1" w:styleId="WW8Num1z7">
    <w:name w:val="WW8Num1z7"/>
    <w:rsid w:val="00834C90"/>
  </w:style>
  <w:style w:type="character" w:customStyle="1" w:styleId="WW8Num1z8">
    <w:name w:val="WW8Num1z8"/>
    <w:rsid w:val="00834C90"/>
  </w:style>
  <w:style w:type="character" w:customStyle="1" w:styleId="WW8Num2z0">
    <w:name w:val="WW8Num2z0"/>
    <w:rsid w:val="00834C90"/>
    <w:rPr>
      <w:rFonts w:hint="default"/>
    </w:rPr>
  </w:style>
  <w:style w:type="character" w:customStyle="1" w:styleId="WW8Num2z1">
    <w:name w:val="WW8Num2z1"/>
    <w:rsid w:val="00834C90"/>
  </w:style>
  <w:style w:type="character" w:customStyle="1" w:styleId="WW8Num2z2">
    <w:name w:val="WW8Num2z2"/>
    <w:rsid w:val="00834C90"/>
  </w:style>
  <w:style w:type="character" w:customStyle="1" w:styleId="WW8Num2z3">
    <w:name w:val="WW8Num2z3"/>
    <w:rsid w:val="00834C90"/>
  </w:style>
  <w:style w:type="character" w:customStyle="1" w:styleId="WW8Num2z4">
    <w:name w:val="WW8Num2z4"/>
    <w:rsid w:val="00834C90"/>
  </w:style>
  <w:style w:type="character" w:customStyle="1" w:styleId="WW8Num2z5">
    <w:name w:val="WW8Num2z5"/>
    <w:rsid w:val="00834C90"/>
  </w:style>
  <w:style w:type="character" w:customStyle="1" w:styleId="WW8Num2z6">
    <w:name w:val="WW8Num2z6"/>
    <w:rsid w:val="00834C90"/>
  </w:style>
  <w:style w:type="character" w:customStyle="1" w:styleId="WW8Num2z7">
    <w:name w:val="WW8Num2z7"/>
    <w:rsid w:val="00834C90"/>
  </w:style>
  <w:style w:type="character" w:customStyle="1" w:styleId="WW8Num2z8">
    <w:name w:val="WW8Num2z8"/>
    <w:rsid w:val="00834C90"/>
  </w:style>
  <w:style w:type="character" w:customStyle="1" w:styleId="WW8Num3z0">
    <w:name w:val="WW8Num3z0"/>
    <w:rsid w:val="00834C90"/>
    <w:rPr>
      <w:sz w:val="26"/>
    </w:rPr>
  </w:style>
  <w:style w:type="character" w:customStyle="1" w:styleId="WW8Num3z1">
    <w:name w:val="WW8Num3z1"/>
    <w:rsid w:val="00834C90"/>
  </w:style>
  <w:style w:type="character" w:customStyle="1" w:styleId="WW8Num3z2">
    <w:name w:val="WW8Num3z2"/>
    <w:rsid w:val="00834C90"/>
  </w:style>
  <w:style w:type="character" w:customStyle="1" w:styleId="WW8Num3z3">
    <w:name w:val="WW8Num3z3"/>
    <w:rsid w:val="00834C90"/>
  </w:style>
  <w:style w:type="character" w:customStyle="1" w:styleId="WW8Num3z4">
    <w:name w:val="WW8Num3z4"/>
    <w:rsid w:val="00834C90"/>
  </w:style>
  <w:style w:type="character" w:customStyle="1" w:styleId="WW8Num3z5">
    <w:name w:val="WW8Num3z5"/>
    <w:rsid w:val="00834C90"/>
  </w:style>
  <w:style w:type="character" w:customStyle="1" w:styleId="WW8Num3z6">
    <w:name w:val="WW8Num3z6"/>
    <w:rsid w:val="00834C90"/>
  </w:style>
  <w:style w:type="character" w:customStyle="1" w:styleId="WW8Num3z7">
    <w:name w:val="WW8Num3z7"/>
    <w:rsid w:val="00834C90"/>
  </w:style>
  <w:style w:type="character" w:customStyle="1" w:styleId="WW8Num3z8">
    <w:name w:val="WW8Num3z8"/>
    <w:rsid w:val="00834C90"/>
  </w:style>
  <w:style w:type="character" w:customStyle="1" w:styleId="WW8Num4z0">
    <w:name w:val="WW8Num4z0"/>
    <w:rsid w:val="00834C90"/>
    <w:rPr>
      <w:rFonts w:hint="default"/>
    </w:rPr>
  </w:style>
  <w:style w:type="character" w:customStyle="1" w:styleId="WW8Num4z1">
    <w:name w:val="WW8Num4z1"/>
    <w:rsid w:val="00834C90"/>
  </w:style>
  <w:style w:type="character" w:customStyle="1" w:styleId="WW8Num4z2">
    <w:name w:val="WW8Num4z2"/>
    <w:rsid w:val="00834C90"/>
  </w:style>
  <w:style w:type="character" w:customStyle="1" w:styleId="WW8Num4z3">
    <w:name w:val="WW8Num4z3"/>
    <w:rsid w:val="00834C90"/>
  </w:style>
  <w:style w:type="character" w:customStyle="1" w:styleId="WW8Num4z4">
    <w:name w:val="WW8Num4z4"/>
    <w:rsid w:val="00834C90"/>
  </w:style>
  <w:style w:type="character" w:customStyle="1" w:styleId="WW8Num4z5">
    <w:name w:val="WW8Num4z5"/>
    <w:rsid w:val="00834C90"/>
  </w:style>
  <w:style w:type="character" w:customStyle="1" w:styleId="WW8Num4z6">
    <w:name w:val="WW8Num4z6"/>
    <w:rsid w:val="00834C90"/>
  </w:style>
  <w:style w:type="character" w:customStyle="1" w:styleId="WW8Num4z7">
    <w:name w:val="WW8Num4z7"/>
    <w:rsid w:val="00834C90"/>
  </w:style>
  <w:style w:type="character" w:customStyle="1" w:styleId="WW8Num4z8">
    <w:name w:val="WW8Num4z8"/>
    <w:rsid w:val="00834C90"/>
  </w:style>
  <w:style w:type="character" w:customStyle="1" w:styleId="WW8Num5z0">
    <w:name w:val="WW8Num5z0"/>
    <w:rsid w:val="00834C90"/>
    <w:rPr>
      <w:rFonts w:hint="default"/>
    </w:rPr>
  </w:style>
  <w:style w:type="character" w:customStyle="1" w:styleId="WW8Num5z1">
    <w:name w:val="WW8Num5z1"/>
    <w:rsid w:val="00834C90"/>
  </w:style>
  <w:style w:type="character" w:customStyle="1" w:styleId="WW8Num5z2">
    <w:name w:val="WW8Num5z2"/>
    <w:rsid w:val="00834C90"/>
  </w:style>
  <w:style w:type="character" w:customStyle="1" w:styleId="WW8Num5z3">
    <w:name w:val="WW8Num5z3"/>
    <w:rsid w:val="00834C90"/>
  </w:style>
  <w:style w:type="character" w:customStyle="1" w:styleId="WW8Num5z4">
    <w:name w:val="WW8Num5z4"/>
    <w:rsid w:val="00834C90"/>
  </w:style>
  <w:style w:type="character" w:customStyle="1" w:styleId="WW8Num5z5">
    <w:name w:val="WW8Num5z5"/>
    <w:rsid w:val="00834C90"/>
  </w:style>
  <w:style w:type="character" w:customStyle="1" w:styleId="WW8Num5z6">
    <w:name w:val="WW8Num5z6"/>
    <w:rsid w:val="00834C90"/>
  </w:style>
  <w:style w:type="character" w:customStyle="1" w:styleId="WW8Num5z7">
    <w:name w:val="WW8Num5z7"/>
    <w:rsid w:val="00834C90"/>
  </w:style>
  <w:style w:type="character" w:customStyle="1" w:styleId="WW8Num5z8">
    <w:name w:val="WW8Num5z8"/>
    <w:rsid w:val="00834C90"/>
  </w:style>
  <w:style w:type="character" w:customStyle="1" w:styleId="WW8Num6z0">
    <w:name w:val="WW8Num6z0"/>
    <w:rsid w:val="00834C90"/>
    <w:rPr>
      <w:rFonts w:hint="default"/>
    </w:rPr>
  </w:style>
  <w:style w:type="character" w:customStyle="1" w:styleId="WW8Num6z1">
    <w:name w:val="WW8Num6z1"/>
    <w:rsid w:val="00834C90"/>
  </w:style>
  <w:style w:type="character" w:customStyle="1" w:styleId="WW8Num6z2">
    <w:name w:val="WW8Num6z2"/>
    <w:rsid w:val="00834C90"/>
  </w:style>
  <w:style w:type="character" w:customStyle="1" w:styleId="WW8Num6z3">
    <w:name w:val="WW8Num6z3"/>
    <w:rsid w:val="00834C90"/>
  </w:style>
  <w:style w:type="character" w:customStyle="1" w:styleId="WW8Num6z4">
    <w:name w:val="WW8Num6z4"/>
    <w:rsid w:val="00834C90"/>
  </w:style>
  <w:style w:type="character" w:customStyle="1" w:styleId="WW8Num6z5">
    <w:name w:val="WW8Num6z5"/>
    <w:rsid w:val="00834C90"/>
  </w:style>
  <w:style w:type="character" w:customStyle="1" w:styleId="WW8Num6z6">
    <w:name w:val="WW8Num6z6"/>
    <w:rsid w:val="00834C90"/>
  </w:style>
  <w:style w:type="character" w:customStyle="1" w:styleId="WW8Num6z7">
    <w:name w:val="WW8Num6z7"/>
    <w:rsid w:val="00834C90"/>
  </w:style>
  <w:style w:type="character" w:customStyle="1" w:styleId="WW8Num6z8">
    <w:name w:val="WW8Num6z8"/>
    <w:rsid w:val="00834C90"/>
  </w:style>
  <w:style w:type="character" w:customStyle="1" w:styleId="WW8Num7z0">
    <w:name w:val="WW8Num7z0"/>
    <w:rsid w:val="00834C90"/>
    <w:rPr>
      <w:rFonts w:hint="default"/>
    </w:rPr>
  </w:style>
  <w:style w:type="character" w:customStyle="1" w:styleId="WW8Num7z1">
    <w:name w:val="WW8Num7z1"/>
    <w:rsid w:val="00834C90"/>
  </w:style>
  <w:style w:type="character" w:customStyle="1" w:styleId="WW8Num7z2">
    <w:name w:val="WW8Num7z2"/>
    <w:rsid w:val="00834C90"/>
  </w:style>
  <w:style w:type="character" w:customStyle="1" w:styleId="WW8Num7z3">
    <w:name w:val="WW8Num7z3"/>
    <w:rsid w:val="00834C90"/>
  </w:style>
  <w:style w:type="character" w:customStyle="1" w:styleId="WW8Num7z4">
    <w:name w:val="WW8Num7z4"/>
    <w:rsid w:val="00834C90"/>
  </w:style>
  <w:style w:type="character" w:customStyle="1" w:styleId="WW8Num7z5">
    <w:name w:val="WW8Num7z5"/>
    <w:rsid w:val="00834C90"/>
  </w:style>
  <w:style w:type="character" w:customStyle="1" w:styleId="WW8Num7z6">
    <w:name w:val="WW8Num7z6"/>
    <w:rsid w:val="00834C90"/>
  </w:style>
  <w:style w:type="character" w:customStyle="1" w:styleId="WW8Num7z7">
    <w:name w:val="WW8Num7z7"/>
    <w:rsid w:val="00834C90"/>
  </w:style>
  <w:style w:type="character" w:customStyle="1" w:styleId="WW8Num7z8">
    <w:name w:val="WW8Num7z8"/>
    <w:rsid w:val="00834C90"/>
  </w:style>
  <w:style w:type="character" w:customStyle="1" w:styleId="21">
    <w:name w:val="Основной шрифт абзаца2"/>
    <w:rsid w:val="00834C90"/>
  </w:style>
  <w:style w:type="character" w:customStyle="1" w:styleId="12">
    <w:name w:val="Основной шрифт абзаца1"/>
    <w:rsid w:val="00834C90"/>
  </w:style>
  <w:style w:type="character" w:styleId="a9">
    <w:name w:val="page number"/>
    <w:basedOn w:val="12"/>
    <w:rsid w:val="00834C90"/>
  </w:style>
  <w:style w:type="character" w:customStyle="1" w:styleId="paragraph">
    <w:name w:val="paragraph"/>
    <w:rsid w:val="00834C90"/>
  </w:style>
  <w:style w:type="paragraph" w:customStyle="1" w:styleId="aa">
    <w:name w:val="Заголовок"/>
    <w:basedOn w:val="a"/>
    <w:next w:val="a7"/>
    <w:rsid w:val="00834C90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b">
    <w:name w:val="List"/>
    <w:basedOn w:val="a7"/>
    <w:rsid w:val="00834C90"/>
    <w:rPr>
      <w:rFonts w:cs="Mangal"/>
    </w:rPr>
  </w:style>
  <w:style w:type="paragraph" w:customStyle="1" w:styleId="13">
    <w:name w:val="Название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c">
    <w:name w:val="Title"/>
    <w:basedOn w:val="a"/>
    <w:next w:val="a7"/>
    <w:link w:val="ad"/>
    <w:qFormat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d">
    <w:name w:val="Название Знак"/>
    <w:basedOn w:val="a0"/>
    <w:link w:val="ac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e">
    <w:name w:val="Subtitle"/>
    <w:basedOn w:val="aa"/>
    <w:next w:val="a7"/>
    <w:link w:val="af"/>
    <w:qFormat/>
    <w:rsid w:val="00834C90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e"/>
    <w:rsid w:val="00834C90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4">
    <w:name w:val="Название объекта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f0">
    <w:name w:val="header"/>
    <w:basedOn w:val="a"/>
    <w:link w:val="af1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0"/>
    <w:link w:val="af0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Нижний колонтитул Знак"/>
    <w:basedOn w:val="a0"/>
    <w:link w:val="af2"/>
    <w:uiPriority w:val="99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Body Text Indent"/>
    <w:basedOn w:val="a"/>
    <w:link w:val="af5"/>
    <w:rsid w:val="00834C90"/>
    <w:pPr>
      <w:suppressAutoHyphens/>
      <w:spacing w:after="0" w:line="240" w:lineRule="auto"/>
      <w:ind w:left="73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ar-SA"/>
    </w:rPr>
  </w:style>
  <w:style w:type="paragraph" w:customStyle="1" w:styleId="af6">
    <w:name w:val="Текст приложения"/>
    <w:basedOn w:val="a"/>
    <w:rsid w:val="00834C90"/>
    <w:pPr>
      <w:suppressAutoHyphens/>
      <w:spacing w:after="0" w:line="240" w:lineRule="auto"/>
      <w:jc w:val="both"/>
    </w:pPr>
    <w:rPr>
      <w:rFonts w:ascii="Arial" w:eastAsia="Times New Roman" w:hAnsi="Arial" w:cs="Arial"/>
      <w:sz w:val="16"/>
      <w:szCs w:val="16"/>
      <w:lang w:eastAsia="ar-SA"/>
    </w:rPr>
  </w:style>
  <w:style w:type="paragraph" w:styleId="af7">
    <w:name w:val="Balloon Text"/>
    <w:basedOn w:val="a"/>
    <w:link w:val="af8"/>
    <w:uiPriority w:val="99"/>
    <w:rsid w:val="00834C9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8">
    <w:name w:val="Текст выноски Знак"/>
    <w:basedOn w:val="a0"/>
    <w:link w:val="af7"/>
    <w:uiPriority w:val="99"/>
    <w:rsid w:val="00834C9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9">
    <w:name w:val="Содержимое таблицы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rsid w:val="00834C90"/>
    <w:pPr>
      <w:jc w:val="center"/>
    </w:pPr>
    <w:rPr>
      <w:b/>
      <w:bCs/>
    </w:rPr>
  </w:style>
  <w:style w:type="paragraph" w:styleId="afb">
    <w:name w:val="Normal (Web)"/>
    <w:basedOn w:val="a"/>
    <w:uiPriority w:val="99"/>
    <w:unhideWhenUsed/>
    <w:rsid w:val="00834C9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uiPriority w:val="22"/>
    <w:qFormat/>
    <w:rsid w:val="00834C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10</Pages>
  <Words>2389</Words>
  <Characters>13622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Горелик Марина Петровна</dc:creator>
  <cp:lastModifiedBy>Габ Ольга Владимировна</cp:lastModifiedBy>
  <cp:revision>24</cp:revision>
  <cp:lastPrinted>2022-02-03T04:38:00Z</cp:lastPrinted>
  <dcterms:created xsi:type="dcterms:W3CDTF">2023-02-08T06:18:00Z</dcterms:created>
  <dcterms:modified xsi:type="dcterms:W3CDTF">2025-12-10T05:51:00Z</dcterms:modified>
</cp:coreProperties>
</file>