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7E1E55" w:rsidRDefault="007E1E55" w:rsidP="009E37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9E37B6">
        <w:rPr>
          <w:rFonts w:ascii="Times New Roman" w:hAnsi="Times New Roman" w:cs="Times New Roman"/>
          <w:sz w:val="26"/>
          <w:szCs w:val="26"/>
        </w:rPr>
        <w:t>ое 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A07245" w:rsidRPr="009742F9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742F9" w:rsidRDefault="00D327BA" w:rsidP="009742F9">
      <w:pPr>
        <w:pStyle w:val="31"/>
        <w:spacing w:before="0" w:after="0"/>
        <w:rPr>
          <w:caps/>
          <w:color w:val="auto"/>
        </w:rPr>
      </w:pPr>
      <w:r w:rsidRPr="009742F9">
        <w:rPr>
          <w:caps/>
          <w:color w:val="auto"/>
          <w:sz w:val="26"/>
          <w:szCs w:val="26"/>
        </w:rPr>
        <w:t xml:space="preserve">Муниципальное унитарное предприятие </w:t>
      </w:r>
      <w:r w:rsidRPr="009742F9">
        <w:rPr>
          <w:caps/>
          <w:color w:val="auto"/>
          <w:sz w:val="26"/>
          <w:szCs w:val="26"/>
        </w:rPr>
        <w:br/>
        <w:t xml:space="preserve">«Фирма «Челябстройзаказчик» </w:t>
      </w:r>
      <w:r>
        <w:rPr>
          <w:caps/>
          <w:sz w:val="26"/>
          <w:szCs w:val="26"/>
        </w:rPr>
        <w:br/>
      </w:r>
      <w:r w:rsidR="009742F9">
        <w:rPr>
          <w:caps/>
          <w:color w:val="auto"/>
        </w:rPr>
        <w:t>и его предшественники</w:t>
      </w:r>
    </w:p>
    <w:p w:rsidR="009742F9" w:rsidRDefault="009742F9" w:rsidP="009742F9">
      <w:pPr>
        <w:pStyle w:val="31"/>
        <w:spacing w:before="0" w:after="0"/>
        <w:rPr>
          <w:color w:val="auto"/>
        </w:rPr>
      </w:pPr>
      <w:r>
        <w:rPr>
          <w:b w:val="0"/>
          <w:color w:val="auto"/>
        </w:rPr>
        <w:t>г. Челябинск Челябинской области</w:t>
      </w:r>
    </w:p>
    <w:p w:rsidR="009742F9" w:rsidRDefault="009742F9" w:rsidP="009742F9">
      <w:pPr>
        <w:pStyle w:val="31"/>
        <w:spacing w:before="0" w:after="0"/>
        <w:rPr>
          <w:color w:val="auto"/>
        </w:rPr>
      </w:pPr>
      <w:r>
        <w:rPr>
          <w:b w:val="0"/>
          <w:color w:val="auto"/>
        </w:rPr>
        <w:t>10.03.1958–18.09.2023</w:t>
      </w:r>
    </w:p>
    <w:p w:rsidR="00341FEB" w:rsidRPr="009D7A6C" w:rsidRDefault="00341FEB" w:rsidP="009742F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7E1E55" w:rsidRPr="007E1E55" w:rsidRDefault="009742F9" w:rsidP="00A868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ОАФ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D327BA">
        <w:rPr>
          <w:rFonts w:ascii="Times New Roman" w:hAnsi="Times New Roman" w:cs="Times New Roman"/>
          <w:b/>
          <w:sz w:val="26"/>
          <w:szCs w:val="26"/>
        </w:rPr>
        <w:t>33</w:t>
      </w:r>
    </w:p>
    <w:p w:rsidR="009E37B6" w:rsidRPr="009E37B6" w:rsidRDefault="009E37B6" w:rsidP="00A868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9E37B6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9E37B6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A576BE">
        <w:rPr>
          <w:rFonts w:ascii="Times New Roman" w:hAnsi="Times New Roman" w:cs="Times New Roman"/>
          <w:b/>
          <w:sz w:val="26"/>
          <w:szCs w:val="26"/>
        </w:rPr>
        <w:t>1</w:t>
      </w:r>
    </w:p>
    <w:p w:rsidR="009742F9" w:rsidRPr="009742F9" w:rsidRDefault="00D7778C" w:rsidP="009742F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778C">
        <w:rPr>
          <w:rFonts w:ascii="Times New Roman" w:hAnsi="Times New Roman" w:cs="Times New Roman"/>
          <w:b/>
          <w:sz w:val="26"/>
          <w:szCs w:val="26"/>
        </w:rPr>
        <w:t xml:space="preserve">дел </w:t>
      </w:r>
      <w:r w:rsidR="00A576BE">
        <w:rPr>
          <w:rFonts w:ascii="Times New Roman" w:hAnsi="Times New Roman" w:cs="Times New Roman"/>
          <w:b/>
          <w:sz w:val="26"/>
          <w:szCs w:val="26"/>
        </w:rPr>
        <w:t>постоянного хранения</w:t>
      </w:r>
      <w:r w:rsidR="009742F9" w:rsidRPr="009742F9">
        <w:t xml:space="preserve"> </w:t>
      </w:r>
      <w:r w:rsidR="009742F9" w:rsidRPr="009742F9">
        <w:rPr>
          <w:rFonts w:ascii="Times New Roman" w:hAnsi="Times New Roman" w:cs="Times New Roman"/>
          <w:b/>
          <w:sz w:val="26"/>
          <w:szCs w:val="26"/>
        </w:rPr>
        <w:t>Управления капитального строител</w:t>
      </w:r>
      <w:r w:rsidR="009742F9">
        <w:rPr>
          <w:rFonts w:ascii="Times New Roman" w:hAnsi="Times New Roman" w:cs="Times New Roman"/>
          <w:b/>
          <w:sz w:val="26"/>
          <w:szCs w:val="26"/>
        </w:rPr>
        <w:t>ьства Челябинского горисполкома</w:t>
      </w:r>
    </w:p>
    <w:p w:rsidR="005C13CE" w:rsidRDefault="009742F9" w:rsidP="009742F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42F9">
        <w:rPr>
          <w:rFonts w:ascii="Times New Roman" w:hAnsi="Times New Roman" w:cs="Times New Roman"/>
          <w:b/>
          <w:sz w:val="26"/>
          <w:szCs w:val="26"/>
        </w:rPr>
        <w:t>за август 1958 – 1990 год</w:t>
      </w:r>
    </w:p>
    <w:p w:rsidR="005C13CE" w:rsidRPr="003D59DD" w:rsidRDefault="005C13CE" w:rsidP="005C13CE">
      <w:pPr>
        <w:pStyle w:val="a9"/>
        <w:rPr>
          <w:sz w:val="26"/>
          <w:szCs w:val="26"/>
        </w:rPr>
      </w:pPr>
      <w:r w:rsidRPr="003D59DD">
        <w:rPr>
          <w:sz w:val="26"/>
          <w:szCs w:val="26"/>
        </w:rPr>
        <w:t>Переименования:</w:t>
      </w:r>
    </w:p>
    <w:p w:rsidR="009742F9" w:rsidRDefault="00D327BA" w:rsidP="009742F9">
      <w:pPr>
        <w:pStyle w:val="a9"/>
        <w:ind w:left="227" w:hanging="227"/>
        <w:rPr>
          <w:sz w:val="26"/>
          <w:szCs w:val="26"/>
        </w:rPr>
      </w:pPr>
      <w:r>
        <w:rPr>
          <w:sz w:val="26"/>
          <w:szCs w:val="26"/>
        </w:rPr>
        <w:t>– </w:t>
      </w:r>
      <w:r w:rsidRPr="00D327BA">
        <w:rPr>
          <w:sz w:val="26"/>
          <w:szCs w:val="26"/>
        </w:rPr>
        <w:t>Управление капитального строительства исполнительного комитета Челябинского городск</w:t>
      </w:r>
      <w:r w:rsidR="009742F9">
        <w:rPr>
          <w:sz w:val="26"/>
          <w:szCs w:val="26"/>
        </w:rPr>
        <w:t>ого Совета депутатов трудящихся</w:t>
      </w:r>
      <w:r w:rsidR="009742F9" w:rsidRPr="009742F9">
        <w:t xml:space="preserve"> </w:t>
      </w:r>
      <w:r w:rsidR="009742F9">
        <w:rPr>
          <w:sz w:val="26"/>
          <w:szCs w:val="26"/>
        </w:rPr>
        <w:t>(</w:t>
      </w:r>
      <w:r w:rsidR="009742F9" w:rsidRPr="009742F9">
        <w:rPr>
          <w:sz w:val="26"/>
          <w:szCs w:val="26"/>
        </w:rPr>
        <w:t>10.03.1958–07.10.1977</w:t>
      </w:r>
      <w:r w:rsidR="009742F9">
        <w:rPr>
          <w:sz w:val="26"/>
          <w:szCs w:val="26"/>
        </w:rPr>
        <w:t>)</w:t>
      </w:r>
    </w:p>
    <w:p w:rsidR="007F67EE" w:rsidRDefault="009742F9" w:rsidP="007F67EE">
      <w:pPr>
        <w:pStyle w:val="a9"/>
        <w:ind w:left="227" w:hanging="227"/>
        <w:rPr>
          <w:sz w:val="26"/>
          <w:szCs w:val="26"/>
        </w:rPr>
      </w:pPr>
      <w:r>
        <w:rPr>
          <w:sz w:val="26"/>
          <w:szCs w:val="26"/>
        </w:rPr>
        <w:t>– </w:t>
      </w:r>
      <w:r w:rsidRPr="009742F9">
        <w:rPr>
          <w:sz w:val="26"/>
          <w:szCs w:val="26"/>
        </w:rPr>
        <w:t>Управление капитального строительства исполнительного комитета Челябинского городского Совета</w:t>
      </w:r>
      <w:r>
        <w:rPr>
          <w:sz w:val="26"/>
          <w:szCs w:val="26"/>
        </w:rPr>
        <w:t xml:space="preserve"> </w:t>
      </w:r>
      <w:r w:rsidR="00D327BA" w:rsidRPr="00D327BA">
        <w:rPr>
          <w:sz w:val="26"/>
          <w:szCs w:val="26"/>
        </w:rPr>
        <w:t>народных депутатов (</w:t>
      </w:r>
      <w:r w:rsidRPr="009742F9">
        <w:rPr>
          <w:sz w:val="26"/>
          <w:szCs w:val="26"/>
        </w:rPr>
        <w:t>07.10.1977</w:t>
      </w:r>
      <w:r w:rsidR="00D327BA" w:rsidRPr="00D327BA">
        <w:rPr>
          <w:sz w:val="26"/>
          <w:szCs w:val="26"/>
        </w:rPr>
        <w:t>–01.11.1990)</w:t>
      </w:r>
    </w:p>
    <w:p w:rsidR="004C26B2" w:rsidRDefault="004C26B2" w:rsidP="007F67EE">
      <w:pPr>
        <w:pStyle w:val="a9"/>
        <w:ind w:left="227" w:hanging="227"/>
        <w:rPr>
          <w:sz w:val="26"/>
          <w:szCs w:val="26"/>
        </w:rPr>
      </w:pPr>
    </w:p>
    <w:tbl>
      <w:tblPr>
        <w:tblW w:w="9645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52"/>
        <w:gridCol w:w="5532"/>
        <w:gridCol w:w="1418"/>
        <w:gridCol w:w="852"/>
        <w:gridCol w:w="1191"/>
      </w:tblGrid>
      <w:tr w:rsidR="007F67EE" w:rsidRPr="007F67EE" w:rsidTr="007F67EE">
        <w:trPr>
          <w:cantSplit/>
        </w:trPr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F67EE" w:rsidRPr="007F67EE" w:rsidRDefault="007F67EE" w:rsidP="007F67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7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7F67E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Start"/>
            <w:r w:rsidRPr="007F67E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7F67EE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F67EE" w:rsidRPr="007F67EE" w:rsidRDefault="007F67EE" w:rsidP="007F67EE">
            <w:pPr>
              <w:keepNext/>
              <w:numPr>
                <w:ilvl w:val="0"/>
                <w:numId w:val="12"/>
              </w:numPr>
              <w:suppressAutoHyphens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67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Заголовок дела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F67EE" w:rsidRPr="007F67EE" w:rsidRDefault="007F67EE" w:rsidP="007F67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7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Крайние </w:t>
            </w:r>
            <w:r w:rsidRPr="007F67E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F67EE" w:rsidRPr="007F67EE" w:rsidRDefault="007F67EE" w:rsidP="007F67E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7EE">
              <w:rPr>
                <w:rFonts w:ascii="Times New Roman" w:eastAsia="Calibri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7F67EE" w:rsidRPr="007F67EE" w:rsidRDefault="007F67EE" w:rsidP="007F67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F67EE">
              <w:rPr>
                <w:rFonts w:ascii="Times New Roman" w:eastAsia="Calibri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7F67EE" w:rsidRPr="007F67EE" w:rsidRDefault="007F67EE" w:rsidP="007F67EE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964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2"/>
        <w:gridCol w:w="5532"/>
        <w:gridCol w:w="1418"/>
        <w:gridCol w:w="852"/>
        <w:gridCol w:w="1191"/>
      </w:tblGrid>
      <w:tr w:rsidR="007F67EE" w:rsidRPr="007F67EE" w:rsidTr="004C26B2">
        <w:trPr>
          <w:cantSplit/>
          <w:trHeight w:val="20"/>
          <w:tblHeader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F67EE" w:rsidRPr="007F67EE" w:rsidRDefault="007F67EE" w:rsidP="007F67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7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F67EE" w:rsidRPr="007F67EE" w:rsidRDefault="007F67EE" w:rsidP="007F67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7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F67EE" w:rsidRPr="007F67EE" w:rsidRDefault="007F67EE" w:rsidP="007F67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7E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F67EE" w:rsidRPr="007F67EE" w:rsidRDefault="007F67EE" w:rsidP="007F67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7E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F67EE" w:rsidRPr="007F67EE" w:rsidRDefault="007F67EE" w:rsidP="007F67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7E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4C26B2" w:rsidRPr="007F67EE" w:rsidRDefault="004C26B2" w:rsidP="004C26B2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1958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4C26B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Акты государственной комиссии по приемке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  <w:r w:rsidRPr="004C26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эксплуатацию законченных строительством объектов за август–декабрь 1958 года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26.08.1958–31.12.1958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170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Акт № 13 от 31.12.1958 см. д. 2, л. 7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suppressAutoHyphens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4C26B2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1959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4C26B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Акты государственной комиссии по приемке в эксплуатацию законченных строительством объектов за 1959 год. Том 1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1959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151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Вкл. акт № 13 от 31.12.1958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4C26B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Акты государственной комиссии по приемке в эксплуатацию законченных строительством объектов за  1959 год. Том 2 (последний)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1959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Акт № 4 от 31.12.1959 см. д. 5, л. 95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suppressAutoHyphens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4C26B2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1960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4C26B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Штатное расписание Управления капитального строительства на 1960–1964 годы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1960–1964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За 1963 год отсутствует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4C26B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Акты государственной комиссии по приемке в эксплуатацию законченных строительством объектов за 1960 год. Том 1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1960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168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Вкл. акт № 4 от 31.12.1959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4C26B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Акты государственной комиссии по приемке в эксплуатацию законченных строительством объектов за  1960 год. Том 2 (последний)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1960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237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Акт № 233 от 30.12.1960 см. д. 8, л. 4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keepNext/>
              <w:spacing w:before="100" w:after="10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4C26B2">
            <w:pPr>
              <w:keepNext/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1961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keepNext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keepNext/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keepNext/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4C26B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Отчет Управления капитального строительства по капитальным вложениям, объяснительная записка к нему за 1961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1961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62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4C26B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Акты государственной комиссии по приемке в эксплуатацию законченных строительством объектов за 1961 год. Том 1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1961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231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Вкл. акт № 233 от 30.12.1960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4C26B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Акты государственной комиссии по приемке в эксплуатацию законченных строительством объектов за 1961 год. Том 2 (последний)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1961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222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spacing w:before="100" w:after="10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4C26B2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1962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4C26B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Акты государственной комиссии по приемке в эксплуатацию законченных строительством объектов за 1962 год. Том 1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1962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284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4C26B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Акты государственной комиссии по приемке в эксплуатацию законченных строительством объектов </w:t>
            </w:r>
            <w:r w:rsidRPr="004C26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за 1962 год. Том 2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1962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242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4C26B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Акты государственной комиссии по приемке в эксплуатацию законченных строительством объектов за 1962 год. Том 3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1962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285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4C26B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Акты </w:t>
            </w:r>
            <w:r w:rsidRPr="004C26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государственной комиссии по приемке в эксплуатацию законченных строительством объектов за 1962 год. Том 4 (последний)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1962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275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spacing w:before="100" w:after="10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4C26B2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1964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4C26B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Акты государственной комиссии по приемке в эксплуатацию законченных строительством объектов за 1964 год. Том 1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1964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171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4C26B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Акты государственной комиссии по приемке в эксплуатацию законченных строительством объектов за 1964 год. Том 2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1964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183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4C26B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Акты государственной комиссии по приемке в эксплуатацию законченных строительством объектов за 1964 год. Том 3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1964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140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4C26B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Акты государственной комиссии по приемке в эксплуатацию законченных строительством объектов за 1964 год. Том 4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1964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199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4C26B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Акты государственной комиссии по приемке в эксплуатацию законченных строительством объектов за 1964 год. Том 5 (последний)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1964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157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keepNext/>
              <w:spacing w:before="100" w:after="10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4C26B2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1965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4C26B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Акты государственной комиссии по приемке в эксплуатацию законченных строительством объектов за 1965 год. Том 1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1965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73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4C26B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Акты государственной комиссии по приемке в эксплуатацию законченных строительством объектов за 1965 год. Том 2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1965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92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4C26B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Акты государственной комиссии по приемке в эксплуатацию законченных строительством объектов </w:t>
            </w:r>
            <w:r w:rsidRPr="004C26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за 1965 год. Том 3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1965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145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4C26B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Акты государственной комиссии по приемке в эксплуатацию законченных строительством объектов за 1965 год. Том 4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1965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113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4C26B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Акты государственной комиссии по приемке в эксплуатацию законченных строительством объектов за 1965 год. Том 5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1965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174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4C26B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Акты государственной комиссии по приемке в эксплуатацию законченных строительством объектов за 1965 год. Том 6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1965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217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4C26B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Акты государственной комиссии по приемке в эксплуатацию законченных строительством объектов за 1965 год. Том 7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1965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75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4C26B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Акты государственной комиссии по приемке в эксплуатацию законченных строительством объектов за 1965 год. Том 8 (последний)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1965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keepNext/>
              <w:spacing w:before="100" w:after="10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4C26B2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1966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4C26B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Акты государственной комиссии по приемке в эксплуатацию законченных строительством объектов за 1966 год. Том 1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1966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D37F98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178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4C26B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Акты государственной комиссии по приемке в эксплуатацию законченных строительством объектов за 1966 год. Том 2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1966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207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4C26B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Акты государственной комиссии по приемке в эксплуатацию законченных строительством объектов за 1966 год. Том 3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1966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215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4C26B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Акты государственной комиссии по приемке в эксплуатацию законченных строительством объектов за 1966 год. Том 4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1966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4C26B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Акты государственной комиссии по  приемке в эксплуатацию законченных строительством объектов за 1966 год. Том 5 (последний)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1966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94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4C26B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Переписка Управления капитального строительства с облисполкомом и горисполкомом по вопросам капитального строительства за 1966 – март 1967 года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03.01.1966–28.03.1967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165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keepNext/>
              <w:spacing w:before="100" w:after="10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4C26B2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1967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4C26B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Акты государственной комиссии по приемке в эксплуатацию законченных строительством объектов за 1967 год. Том 1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1967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169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4C26B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Акты государственной комиссии по приемке в эксплуатацию законченных строительством объектов за 1967 год. Том 2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1967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168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4C26B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Акты государственной комиссии по приемке в эксплуатацию законченных строительством объектов за 1967 год. Том 3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1967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184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4C26B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Акты государственной комиссии по приемке в эксплуатацию законченных строительством объектов за 1967 год. Том 4 (последний)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1967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140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keepNext/>
              <w:spacing w:before="100" w:after="10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4C26B2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1968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4C26B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Приказы начальника Управления капитального строительства по основной деятельности за февраль 1968 – 1969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13.02.1968–10.12.1969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55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4C26B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Акты государственной комиссии по приемке в эксплуатацию законченных строительством объектов за 1968 год. Том 1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1968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271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4C26B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Акты государственной комиссии по приемке в эксплуатацию законченных строительством объектов за 1968 год. Том 2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1968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171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4C26B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Акты государственной комиссии по приемке в эксплуатацию законченных строительством объектов за 1968 год. Том 3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1968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134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7D702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Переписка Управления капитального строительства с</w:t>
            </w:r>
            <w:r w:rsidR="007D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 </w:t>
            </w: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облисполкомом и горисполкомом по вопросам капитального строительства за январь–ноябрь 1968 года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08.01.1968–26.11.1968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72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keepNext/>
              <w:spacing w:before="100" w:after="10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7D7022">
            <w:pPr>
              <w:keepNext/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1969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keepNext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keepNext/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keepNext/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7D702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Решения и распоряжения облисполкома и горисполкома по вопросам строительства за сентябрь 1969 – декабрь 1970 года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17.09.1969–29.12.1970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117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7D702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Штатное расписание Управления капитального строительства на 1969–1975 годы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1969–1975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на 1971 год отсутствует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7D702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Отчет Управления капитального строительства по капитальным вложениям, объяснительная записка к нему за 1969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1969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94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7D702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Акты государственной комиссии по приемке в эксплуатацию законченных строительством объектов за 1969 год. Том 1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1969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231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7D702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Акты государственной комиссии по приемке в эксплуатацию законченных строительством объектов за 1969 год. Том 2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1969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288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7D702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Акты государственной комиссии по приемке в эксплуатацию законченных строительством объектов за 1969 год. Том 3 (последний)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1969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47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7D702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Отчет по кадрам (ф. 9, 9 ср.) Управления капитального строительства за 1969–1970 годы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1969–1970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7D702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Переписка Управления капитального строительства с облисполкомом и горисполкомом по вопросам капитального строительства за март–ноябрь 1969 года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20.03.1969–27.11.1969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keepNext/>
              <w:spacing w:before="100" w:after="10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7D7022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1970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7D702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Приказы № 1–30 начальника Управления капитального строительства за февраль–декабрь 1970 года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13.02.1970–29.12.1970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7D702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Отчет Управления капитального строительства по капитальным вложениям, объяснительная записка к нему за 1970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1970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107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7D702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Акты государственной комиссии по приемке в эксплуатацию законченных строительством объектов за 1970 год. Том 1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1970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491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7D702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Акты государственной комиссии по приемке в эксплуатацию законченных строительством объектов за 1970 год. Том 2 (последний)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1970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89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7D702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Переписка Управления капитального строительства с облисполкомом и горисполкомом по вопросам капитального строительства за 1970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12.01.1970–22.12.1970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46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keepNext/>
              <w:spacing w:before="100" w:after="10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7D7022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1971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7D702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Решения и распоряжения облисполкома и горисполкома по вопросам строительства за</w:t>
            </w:r>
            <w:r w:rsidR="007D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 </w:t>
            </w: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февраль–декабрь 1971 года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16.02.1971–30.12.1971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101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7D702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Приказы № 1–16 начальника Управления капитального строительства по основной деятельности за 1971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18.01.1971–22.12.1971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7D702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Отчет Управления капитального строительства по капитальным вложениям, объяснительная записка к нему за 1971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1971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7D702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Акты государственной комиссии по приемке в эксплуатацию законченных строительством объектов за 1971 год. Том 1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1971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D37F98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191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7D702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Акты государственной комиссии по приемке в эксплуатацию законченных строительством объектов за 1971 год. Том 2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1971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D37F98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214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7D702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Акты государственной комиссии по приемке в эксплуатацию законченных строительством объектов за март–декабрь 1971 года. Том</w:t>
            </w:r>
            <w:r w:rsidR="007D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 </w:t>
            </w: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 (последний)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1971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63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7D702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Переписка Управления капитального строительства с облисполкомом и горисполкомом по вопросам капитального строительства за март–ноябрь 1971 года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01.03.1971–18.11.1971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keepNext/>
              <w:spacing w:before="100" w:after="10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7D7022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1972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7D702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Решения и распоряжения облисполкома и горисполкома по вопросам строительства за февраль–ноябрь 1972 года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21.02.1972–24.11.1972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48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7D702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Приказы № 1–14 начальника Управления капитального строительства по основной деятельности за 1972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26.01.1972–29.12.1972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7D702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Отчет Управления капитального строительства по капитальным вложениям, объяснительная записка к нему за 1972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1972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103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7D702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Акты государственной комиссии по приемке в эксплуатацию законченных строительством объектов за 1972 год. Том 1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1972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272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7D702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Акты государственной комиссии по приемке в эксплуатацию законченных строительством объектов за 1972 год. Том 2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1972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156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7D702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Акты государственной комиссии по приемке в эксплуатацию законченных строительством объектов за 1972 год. Том 3 (последний)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1972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57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7D702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Переписка Управления капитального строительства с облисполкомом и горисполкомом по вопросам капитального строительства за февраль–ноябрь 1972 года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11.02.1972–21.11.1972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keepNext/>
              <w:spacing w:before="100" w:after="10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7D7022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1973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7D702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Решения и распоряжения облисполкома и горисполкома по вопросам строительства за февраль–ноябрь 1973 года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21.02.1973–12.11.1973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112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7D702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Приказы № 1–18 начальника Управления капитального строительства по основной деятельности за 1973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22.01.1973–28.12.1973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7D702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Акты государственной комиссии по приемке в эксплуатацию законченных строительством объектов за 1973 год. Том 1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1973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D37F98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155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7D702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Акты государственной комиссии по приемке в эксплуатацию законченных строительством объектов за 1973 год. Том 2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1973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157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7D702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Акты государственной комиссии по приемке в эксплуатацию законченных строительством объектов за 1973 год. Том 3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1973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95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7D702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Акты государственной комиссии по приемке в эксплуатацию законченных строительством объектов за 1973 год. Том 4 (последний)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1973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7D702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Переписка Управления капитального строительства с облисполкомом и горисполкомом по вопросам капитального строительства за март–ноябрь 1973 года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20.03.1973–19.11.1973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69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keepNext/>
              <w:spacing w:before="100" w:after="10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4C26B2">
            <w:pPr>
              <w:suppressAutoHyphens/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1974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7D702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Решения и распоряжения облисполкома и горисполкома по вопросам строительства за 1974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29.01.1974–02.12.1974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7D702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Приказы № 1–23 начальника Управления капитального строительства по основной деятельности за 1974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11.01.1974–27.12.1974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7D702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Отчет Управления капитального строительства по капитальным вложениям, объяснительная записка к нему за 1974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1974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102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7D702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Акты государственной комиссии по приемке в эксплуатацию законченных строительством объектов за 1974 год. Том 1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1974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158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7D702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Акты государственной комиссии по приемке в эксплуатацию законченных строительством объектов за 1974 год. Том 2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1974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282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7D702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Акты государственной комиссии по приемке в эксплуатацию законченных строительством объектов за 1974 год. Том 3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1974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65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7D702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Акты государственной комиссии по приемке в эксплуатацию законченных строительством объектов за 1974 год. Том 4 (последний)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1974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66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7D702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Переписка Управления капитального строительства с облисполкомом и горисполкомом по вопросам капитального строительства за октябрь 1974 – сентябрь 1975 года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24.10.1974–13.09.1975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keepNext/>
              <w:spacing w:before="100" w:after="10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7D7022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1975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7D702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Решения и распоряжения облисполкома и горисполкома по вопросам строительства за февраль–октябрь 1975 года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25.02.1975–16.10.1975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121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7D702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Приказы № 1–24 начальника Управления капитального строительства по основной деятельности за 1975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14.01.1975–31.12.1975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41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7D702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Отчет Управления капитального строительства по капитальным вложениям, объяснительная записка к нему за 1975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1975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115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7D702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Акты государственной комиссии по приемке в эксплуатацию законченных строительством объектов за 1975 год. Том 1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1975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253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7D702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Акты государственной комиссии по приемке в эксплуатацию законченных строительством объектов за 1975 год. Том 2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1975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184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7D702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Акты государственной комиссии по приемке в эксплуатацию законченных строительством объектов за 1975 год. Том 3 (последний)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1975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keepNext/>
              <w:spacing w:before="100" w:after="10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7D7022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1976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7D702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Решения и распоряжения облисполкома и горисполкома по вопросам строительства за февраль–ноябрь 1976 года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26.02.1976–16.11.1976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139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7D702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Приказы № 1–64 начальника Управления капитального строительства по основной деятельности за 1976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22.01.1976–30.12.1976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73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7D702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Отчет Управления капитального строительства по капитальным вложениям, объяснительная записка к нему за 1976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1976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168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7D702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Акты государственной комиссии по приемке в эксплуатацию законченных строительством объектов за 1976 год. Том 1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1976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211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7D702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Акты государственной комиссии по приемке в эксплуатацию законченных строительством объектов за 1976 год. Том 2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1976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218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7D702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Акты государственной комиссии по приемке в эксплуатацию законченных строительством объектов за 1976 год. Том 3 (последний)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1976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7D702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Переписка Управления капитального строительства с облисполкомом и горисполкомом по вопросам капитального строительства за февраль–сентябрь 1976 года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13.02.1976–09.09.1976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keepNext/>
              <w:spacing w:before="100" w:after="10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7D7022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1977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7D702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Решения, распоряжения облисполкома и горисполкома по вопросам строительства за</w:t>
            </w:r>
            <w:r w:rsidR="007D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 </w:t>
            </w: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март–декабрь 1977 года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01.03.1977–06.12.1977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7D702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Приказы № 1–70 начальника Управления капитального строительства по основной деятельности за 1977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03.01.1977–26.12.1977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75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7D702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Отчет Управления капитального строительства по капитальным вложениям, объяснительная записка к нему за 1977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1977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154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7D702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Акты государственной комиссии по приемке в эксплуатацию законченных строительством объектов за 1977 год. Том 1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1977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219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7D702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Акты государственной комиссии по приемке в эксплуатацию законченных строительством объектов за 1977 год. Том 2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1977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209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7D702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Акты государственной комиссии по приемке в эксплуатацию законченных строительством объектов за 1977 год. Том 3 (последний)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1977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47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7D702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Переписка Управления капитального строительства с облисполкомом и горисполкомом по вопросам капитального строительства за март–декабрь 1977 года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11.03.1977–14.12.1977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keepNext/>
              <w:spacing w:before="100" w:after="10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7D7022">
            <w:pPr>
              <w:keepNext/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1978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keepNext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keepNext/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keepNext/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7D702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Решения, распоряжения облисполкома и горисполкома по вопросам строительства за</w:t>
            </w:r>
            <w:r w:rsidR="007D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 </w:t>
            </w: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январь–ноябрь 1978 года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05.01.1978–21.11.1978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55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7D702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Приказы № 1–53 начальника Управления капитального строительства по основной деятельности за 1978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05.01.1978–27.12.1978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57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7D702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Отчет Управления капитального строительства по капитальным вложениям, объяснительная записка к нему за 1978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1978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164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7D702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Акты государственной комиссии по приемке в эксплуатацию законченных строительством объектов за 1978 год. Том 1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1978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211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7D702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Акты государственной комиссии по приемке в эксплуатацию законченных строительством объектов за 1978 год. Том 2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1978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288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7D702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Акты государственной комиссии по приемке в эксплуатацию законченных строительством объектов за 1978 год. Том 3 (последний)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1978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51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7D702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Переписка Управления капитального строительства с облисполкомом и горисполкомом по вопросам капитального строительства за февраль–октябрь 1978 года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13.02.1978–12.10.1978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keepNext/>
              <w:spacing w:before="100" w:after="10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4C26B2">
            <w:pPr>
              <w:suppressAutoHyphens/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1979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117C8C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Решения, распоряжения облисполкома и горисполкома по вопросам строительства за</w:t>
            </w:r>
            <w:r w:rsidR="00117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 </w:t>
            </w: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1979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16.01.1979–18.12.1979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73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117C8C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Приказы № 1–64 начальника Управления капитального строительства по основной деятельности за 1979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12.01.1979–28.12.1979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74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117C8C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Акты государственной комиссии по приемке в эксплуатацию законченных строительством объектов за 1979 год. Том 1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1979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177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117C8C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Акты государственной комиссии по приемке в эксплуатацию законченных строительством объектов за 1979 год. Том 2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1979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163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117C8C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Акты государственной комиссии по приемке в эксплуатацию законченных строительством объектов за 1979 год. Том 3 (последний)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1979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55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117C8C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Переписка Управления капитального строительства с облисполкомом и горисполкомом по вопросам капитального строительства за 1979 – ноябрь 1981 года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08.01.1979–30.11.1981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keepNext/>
              <w:spacing w:before="100" w:after="10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117C8C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1980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117C8C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Решения, распоряжения облисполкома и горисполкома по вопросам капитального строительства за февраль–декабрь 1980 года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13.02.1980–16.12.1980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66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117C8C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Приказы № 1–76 начальника Управления капитального строительства по основной деятельности за 1980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10.01.1980–25.12.1980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89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117C8C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Планы и лимиты финансирования капитального строительства за 1980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1980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117C8C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Акты государственной комиссии по приемке в эксплуатацию законченных строительством объектов за 1980 год. Том 1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1980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117C8C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Акты государственной комиссии по приемке в эксплуатацию законченных строительством объектов за 1980 год. Том 2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1980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221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117C8C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Акты государственной комиссии по приемке в эксплуатацию законченных строительством объектов за 1980 год. Том 3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1980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117C8C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Акты государственной комиссии по приемке в эксплуатацию законченных строительством объектов за 1980 год. Том 4 (последний)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1980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keepNext/>
              <w:spacing w:before="100" w:after="10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117C8C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1981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117C8C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Решения, распоряжения облисполкома и горисполкома по вопросам строительства за февраль–ноябрь 1981 года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10.02.1981–17.11.1981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68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117C8C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Приказы № 1–65 начальника Управления капитального строительства по основной деятельности за 1981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08.01.1981–29.12.1981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77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117C8C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Планы и лимиты финансирования капитального строительства 1981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1981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47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117C8C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Отчет управления по капитальным вложениям, объяснительная записка к нему за 1981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1981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197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117C8C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Акты государственной комиссии по приемке в эксплуатацию законченных строительством объектов за 1981 год. Том 1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1981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226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117C8C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Акты государственной комиссии по приемке в эксплуатацию законченных строительством объектов за 1981 год. Том 2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1981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177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117C8C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Акты государственной комиссии по приемке в эксплуатацию законченных строительством объектов за 1981 год. Том 3 (последний)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1981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46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keepNext/>
              <w:spacing w:before="100" w:after="10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117C8C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1982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117C8C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Решения, распоряжения облисполкома и горисполкома по вопросам капитального строительства за февраль–декабрь 1982 года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16.02.1982–16.12.1982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82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117C8C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Приказы № 1–62 начальника Управления капитального строительства по основной деятельности за 1982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05.01.1982–24.12.1982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71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117C8C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Планы и лимиты финансирования капитального строительства на 1982 </w:t>
            </w: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1982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62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117C8C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Отчет Управления капитального </w:t>
            </w:r>
            <w:r w:rsidRPr="004C26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строительства по капитальным вложениям, </w:t>
            </w: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объяснительная записка к нему за 1982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1982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196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117C8C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Акты государственной комиссии по приемке в эксплуатацию законченных строительством объектов за 1982 год. Том 1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1982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145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117C8C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Акты государственной комиссии по приемке в эксплуатацию законченных строительством объектов за 1982 год. Том 2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1982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182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117C8C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Акты государственной комиссии по приемке в эксплуатацию законченных строительством объектов за 1982 год. Том 3 (последний)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1982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117C8C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Переписка с облисполкомом и горисполкомом по вопросам капитального строительства за февраль 1982 – 1984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05.02.1982–05.12.1984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37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keepNext/>
              <w:spacing w:before="100" w:after="10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117C8C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1983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117C8C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Решения, распоряжения облисполкома и горисполкома по вопросам капитального строительства февраль–ноябрь 1983 года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01.02.1983–15.11.1983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74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117C8C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Приказы начальника Управления капитального строительства по основной деятельности за</w:t>
            </w:r>
            <w:r w:rsidR="00117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 </w:t>
            </w: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1983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31.01.1983–21.12.1983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65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Нумерация нарушена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117C8C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Планы и лимиты финансирования капитального строительства на 1983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1983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62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117C8C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Штатные расписания Управления капитального строительства на 1983–1984 годы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1983–1984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117C8C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Отчет Управления капитального строительства по капитальным вложениям, объяснительная записка к нему за 1983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1983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166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117C8C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Акты государственной комиссии по приемке в эксплуатацию законченных строительством объектов за 1983 год. Том 1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1983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231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117C8C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Акты государственной комиссии по приемке в эксплуатацию законченных строительством объектов за 1983 год. Том 2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1983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252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117C8C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Акты государственной комиссии по приемке в эксплуатацию законченных строительством объектов за 1983 год. Том 3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1983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348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117C8C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Акты государственной комиссии по приемке в эксплуатацию законченных строительством объектов за 1983 год. Том 4 (последний)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1983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keepNext/>
              <w:spacing w:before="100" w:after="10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117C8C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1984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117C8C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Решения, распоряжения облисполкома и горисполкома по вопросам капитального строительства за февраль–сентябрь 1984 года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07.02.1984–18.09.1984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47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117C8C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Приказы № 1–50 начальника Управления капитального строительства по основной деятельности за 1984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09.01.1984–24.12.1984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62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117C8C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Планы и лимиты финансирования капитального строительства за 1984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1984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76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117C8C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Отчет Управления капитального строительства по капитальным вложениям, объяснительная записка к нему за 1984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1984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172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117C8C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Акты государственной комиссии по приемке в эксплуатацию законченных строительством объектов за 1984 год. Том 1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1984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169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117C8C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Акты государственной комиссии по приемке в эксплуатацию законченных строительством объектов за 1984 год. Том 2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1984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198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117C8C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Акты государственной комиссии по приемке в эксплуатацию законченных строительством объектов за 1984 год. Том 3 (последний)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1984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37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keepNext/>
              <w:spacing w:before="100" w:after="10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117C8C">
            <w:pPr>
              <w:keepNext/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1985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keepNext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keepNext/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keepNext/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117C8C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Приказы № 1–52 начальника Управления капитального строительства по основной деятельности за 1985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10.01.1985–25.12.1985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117C8C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Планы и лимиты финансирования капитального </w:t>
            </w:r>
            <w:r w:rsidRPr="004C26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строительства</w:t>
            </w: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за 1985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1985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76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117C8C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Отчет Управления капитального строительства по капитальным вложениям, объяснительная записка к нему за 1985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1985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D37F98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150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117C8C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Акты государственной комиссии по приемке в эксплуатацию законченных строительством объектов за 1985 год. Том 1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1985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175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117C8C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Акты государственной комиссии по приемке в эксплуатацию законченных строительством объектов за 1985 год. Том 2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1985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172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117C8C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Акты государственной комиссии по приемке в эксплуатацию законченных строительством объектов за 1985 год. Том 3 (последний)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1985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59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keepNext/>
              <w:spacing w:before="100" w:after="10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117C8C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1986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117C8C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Планы и лимиты финансирования капитального строительства за </w:t>
            </w: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1986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1986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117C8C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Отчет Управления капитального строительства по капитальным вложениям, объяснительная записка к нему за 1986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1986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178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117C8C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Акты государственной комиссии по приемке в эксплуатацию законченных строительством объектов за 1986 год. Том 1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1986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D37F98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117C8C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Акты государственной комиссии по приемке в эксплуатацию законченных строительством объектов за 1986 год. Том 2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1986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D37F98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198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117C8C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Акты государственной комиссии по приемке в эксплуатацию законченных строительством объектов за 1986 год. Том 3 (последний)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1986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keepNext/>
              <w:spacing w:before="100" w:after="10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117C8C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1987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117C8C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Планы и лимиты финансирования капитального строительства </w:t>
            </w: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 1987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1987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66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117C8C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Отчет Управления капитального строительства по капитальным вложениям, объяснительная записка к нему за 1987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1987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139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117C8C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Акты государственной комиссии по приемке в эксплуатацию законченных строительством объектов за 1987 год. Том 1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1987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146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117C8C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Акты государственной комиссии по приемке в эксплуатацию законченных строительством объектов за 1987 год. Том 2 (последний)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1987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163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keepNext/>
              <w:spacing w:before="100" w:after="10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117C8C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1988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117C8C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Планы </w:t>
            </w:r>
            <w:r w:rsidRPr="004C26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 лимиты финансирования капитального строительства </w:t>
            </w: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 1988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1988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73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117C8C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Отчет Управления капитального строительства по капитальным вложениям, объяснительная записка к нему за 1988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1988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154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117C8C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Акты государственной комиссии по приемке в эксплуатацию законченных строительством объектов за 1988 год. Том 1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1988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117C8C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Акты государственной комиссии по приемке в эксплуатацию законченных строительством объектов за 1988 год. Том 2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1988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117C8C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Акты государственной комиссии по приемке в эксплуатацию законченных строительством объектов за 1988 год. Том 3 (последний)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1988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D37F98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83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keepNext/>
              <w:spacing w:before="100" w:after="10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117C8C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1989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117C8C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Распоряжения горисполкома по вопросам капитального строительства от 17 апреля 1989 года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17.04.1989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117C8C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Планы по труду, штатные расписания Управления капитального строительства на 1989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1989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48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117C8C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Титульные списки объектов капитального строительства на 1989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1989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258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117C8C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Внутрипостроечные титульные списки объектов капитального строительства на 1989 год. Том 1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1989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120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117C8C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Внутрипостроечные титульные списки объектов капитального строительства на 1989 год. Том 2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1989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75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117C8C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Внутрипостроечные титульные списки объектов капитального строительства на 1989 год. Том 3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1989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105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117C8C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Внутрипостроечные титульные списки объектов капитального строительства на 1989 год. Том 4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1989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82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117C8C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Внутрипостроечные титульные списки объектов капитального строительства на 1989 год. Том</w:t>
            </w:r>
            <w:r w:rsidR="00117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 </w:t>
            </w: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 (последний)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1989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88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117C8C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Планы и лимиты финансирования капитального строительства на 1989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1989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117C8C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Отчет о выполнении плана капитальных вложений (ф. 2 кс, 3 кс) за 1989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1989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117C8C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Отчет Управления капитального строительства по капитальному строительству за 1989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1989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117C8C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Отчет Управления капитального строительства по капитальным вложениям, объяснительная записка к нему за 1989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1989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141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117C8C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Акты государственной комиссии по приемке в эксплуатацию законченных строительством объектов за 1989 год. Том 1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1989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206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117C8C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Акты государственной комиссии по приемке в эксплуатацию законченных строительством объектов за 1989 год. Том 2 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1989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94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117C8C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Акты государственной комиссии по приемке в эксплуатацию законченных строительством объектов за 1989 год. Том 3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1989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114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117C8C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Акты государственной комиссии по приемке в эксплуатацию законченных строительством объектов за 1989 год. Том 4 (последний)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1989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119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keepNext/>
              <w:spacing w:before="100" w:after="10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117C8C">
            <w:pPr>
              <w:keepNext/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1990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keepNext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keepNext/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keepNext/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117C8C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Планы финансирования капитального строительства на 1990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1990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54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117C8C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Штатное расписание </w:t>
            </w:r>
            <w:r w:rsidRPr="004C26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Управления капитального строительства на 1990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1990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117C8C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Бухгалтерский отчет Управления капитального строительства, пояснительная записка к</w:t>
            </w:r>
            <w:r w:rsidR="00117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 </w:t>
            </w: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нему и приложения за 1990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1990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133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117C8C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Акты государственной комиссии по приемке в эксплуатацию законченных строительством объектов за январь–март 1990 года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24.01.1990–24.03.1990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D37F98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249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117C8C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Акты государственной комиссии по приемке в эксплуатацию законченных строительством объектов за июль–декабрь 1990 года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05.07.1990–13.12.1990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46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spacing w:before="100" w:after="10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117C8C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Описи дел постоянного хранения до переработки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117C8C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Опись № 1 дел постоянного хранения Управления капитального строительства за 1958–1990 годы, пересоставленная в 2000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1958–1990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4C26B2" w:rsidRDefault="004C26B2" w:rsidP="00117C8C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Опись № 1 дел постоянного хранения за 1958–2019 годы, переработанная в 2024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1958–2019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D37F98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92</w:t>
            </w:r>
            <w:bookmarkStart w:id="0" w:name="_GoBack"/>
            <w:bookmarkEnd w:id="0"/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01235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</w:tbl>
    <w:p w:rsidR="00117C8C" w:rsidRPr="00106A8D" w:rsidRDefault="00117C8C" w:rsidP="00056ABA">
      <w:pPr>
        <w:spacing w:after="0" w:line="240" w:lineRule="auto"/>
        <w:rPr>
          <w:sz w:val="24"/>
          <w:szCs w:val="24"/>
        </w:rPr>
      </w:pPr>
    </w:p>
    <w:p w:rsidR="00117C8C" w:rsidRPr="00117C8C" w:rsidRDefault="00117C8C" w:rsidP="00056ABA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96"/>
      </w:tblGrid>
      <w:tr w:rsidR="00056ABA" w:rsidRPr="00C97C81" w:rsidTr="009C3DB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6ABA" w:rsidRDefault="009C3DB9" w:rsidP="009C3DB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D0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капитального строительства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6ABA" w:rsidRPr="003F79E1" w:rsidRDefault="00056ABA" w:rsidP="009C3DB9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</w:t>
            </w:r>
            <w:r w:rsidR="009C3DB9" w:rsidRPr="003F79E1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 исполнительного комитета Челябинского городского Совета депутатов трудящихся, с 07.10.1977 – Челябинского городского Совета народных депутатов</w:t>
            </w:r>
          </w:p>
        </w:tc>
      </w:tr>
    </w:tbl>
    <w:p w:rsidR="005C13CE" w:rsidRDefault="005C13CE" w:rsidP="00A868A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525"/>
        <w:gridCol w:w="4659"/>
        <w:gridCol w:w="679"/>
      </w:tblGrid>
      <w:tr w:rsidR="009E37B6" w:rsidTr="009D7A6C">
        <w:trPr>
          <w:trHeight w:hRule="exact" w:val="380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C20665" w:rsidP="00B5170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117C8C" w:rsidP="00117C8C">
            <w:pPr>
              <w:keepNext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</w:t>
            </w:r>
            <w:r w:rsidR="003F7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 девяносто семь</w:t>
            </w:r>
            <w:r w:rsidR="003F79E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9E37B6" w:rsidTr="009D7A6C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117C8C" w:rsidP="00B5170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90095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9D7A6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FA22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056ABA" w:rsidRDefault="009E37B6" w:rsidP="00FA22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7B6" w:rsidTr="00557FE4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FA22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056ABA" w:rsidRDefault="009E37B6" w:rsidP="00FA22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7B6" w:rsidTr="00557FE4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FA22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FA2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F61807">
        <w:trPr>
          <w:trHeight w:hRule="exact" w:val="340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FA22CE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E37B6" w:rsidRPr="00056ABA" w:rsidRDefault="009E37B6" w:rsidP="00FA22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1807" w:rsidTr="00F61807">
        <w:trPr>
          <w:trHeight w:hRule="exact" w:val="113"/>
        </w:trPr>
        <w:tc>
          <w:tcPr>
            <w:tcW w:w="3776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F61807" w:rsidRPr="00F05B8F" w:rsidRDefault="00F61807" w:rsidP="00FA2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61807" w:rsidRPr="00796BC2" w:rsidRDefault="00F61807" w:rsidP="00FA2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1FEB" w:rsidRPr="009E37B6" w:rsidRDefault="00341FEB" w:rsidP="009E37B6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341FEB" w:rsidRPr="009E37B6" w:rsidSect="007F67E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7964658"/>
    <w:multiLevelType w:val="multilevel"/>
    <w:tmpl w:val="9D2C32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A447DD9"/>
    <w:multiLevelType w:val="hybridMultilevel"/>
    <w:tmpl w:val="6DF4815E"/>
    <w:lvl w:ilvl="0" w:tplc="91BEB4A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D3B9D"/>
    <w:multiLevelType w:val="multilevel"/>
    <w:tmpl w:val="8BDAC2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5">
    <w:nsid w:val="14385BF7"/>
    <w:multiLevelType w:val="hybridMultilevel"/>
    <w:tmpl w:val="82CEB60E"/>
    <w:lvl w:ilvl="0" w:tplc="161A334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56008"/>
    <w:multiLevelType w:val="hybridMultilevel"/>
    <w:tmpl w:val="B024EB06"/>
    <w:lvl w:ilvl="0" w:tplc="161A33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13F71"/>
    <w:multiLevelType w:val="multilevel"/>
    <w:tmpl w:val="32D2EFFA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3A934F25"/>
    <w:multiLevelType w:val="hybridMultilevel"/>
    <w:tmpl w:val="6E20393A"/>
    <w:lvl w:ilvl="0" w:tplc="AA02AC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3"/>
  </w:num>
  <w:num w:numId="5">
    <w:abstractNumId w:val="9"/>
  </w:num>
  <w:num w:numId="6">
    <w:abstractNumId w:val="5"/>
  </w:num>
  <w:num w:numId="7">
    <w:abstractNumId w:val="4"/>
  </w:num>
  <w:num w:numId="8">
    <w:abstractNumId w:val="7"/>
  </w:num>
  <w:num w:numId="9">
    <w:abstractNumId w:val="2"/>
  </w:num>
  <w:num w:numId="10">
    <w:abstractNumId w:val="4"/>
    <w:lvlOverride w:ilvl="0">
      <w:startOverride w:val="1"/>
    </w:lvlOverride>
  </w:num>
  <w:num w:numId="11">
    <w:abstractNumId w:val="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2356"/>
    <w:rsid w:val="00022278"/>
    <w:rsid w:val="00056ABA"/>
    <w:rsid w:val="000858FA"/>
    <w:rsid w:val="00094905"/>
    <w:rsid w:val="000D543C"/>
    <w:rsid w:val="00117C8C"/>
    <w:rsid w:val="0014239A"/>
    <w:rsid w:val="001438F4"/>
    <w:rsid w:val="00196E17"/>
    <w:rsid w:val="001D785D"/>
    <w:rsid w:val="001F58AD"/>
    <w:rsid w:val="00222B5F"/>
    <w:rsid w:val="0029378C"/>
    <w:rsid w:val="002E474E"/>
    <w:rsid w:val="00341FEB"/>
    <w:rsid w:val="00380D6E"/>
    <w:rsid w:val="003F79E1"/>
    <w:rsid w:val="00414023"/>
    <w:rsid w:val="004A7E82"/>
    <w:rsid w:val="004C26B2"/>
    <w:rsid w:val="00506627"/>
    <w:rsid w:val="00512F33"/>
    <w:rsid w:val="005442FB"/>
    <w:rsid w:val="00557FE4"/>
    <w:rsid w:val="005A2BA1"/>
    <w:rsid w:val="005B432D"/>
    <w:rsid w:val="005B61A2"/>
    <w:rsid w:val="005C13CE"/>
    <w:rsid w:val="006475E0"/>
    <w:rsid w:val="006A3352"/>
    <w:rsid w:val="006B321E"/>
    <w:rsid w:val="006F01A8"/>
    <w:rsid w:val="00707EA3"/>
    <w:rsid w:val="007360EB"/>
    <w:rsid w:val="00746268"/>
    <w:rsid w:val="007941CB"/>
    <w:rsid w:val="00796BC2"/>
    <w:rsid w:val="007D7022"/>
    <w:rsid w:val="007E1E55"/>
    <w:rsid w:val="007F1B38"/>
    <w:rsid w:val="007F67EE"/>
    <w:rsid w:val="008152C9"/>
    <w:rsid w:val="0084413C"/>
    <w:rsid w:val="00872BCF"/>
    <w:rsid w:val="0088117B"/>
    <w:rsid w:val="008B4B73"/>
    <w:rsid w:val="008D782D"/>
    <w:rsid w:val="008E55F9"/>
    <w:rsid w:val="008F43A8"/>
    <w:rsid w:val="009200CE"/>
    <w:rsid w:val="00936827"/>
    <w:rsid w:val="009445F2"/>
    <w:rsid w:val="009461B0"/>
    <w:rsid w:val="00947C1A"/>
    <w:rsid w:val="009742F9"/>
    <w:rsid w:val="00990095"/>
    <w:rsid w:val="009B1E0C"/>
    <w:rsid w:val="009C3DB9"/>
    <w:rsid w:val="009D7A6C"/>
    <w:rsid w:val="009E37B6"/>
    <w:rsid w:val="009F600B"/>
    <w:rsid w:val="00A01B3C"/>
    <w:rsid w:val="00A07245"/>
    <w:rsid w:val="00A1150C"/>
    <w:rsid w:val="00A31C9A"/>
    <w:rsid w:val="00A576BE"/>
    <w:rsid w:val="00A57841"/>
    <w:rsid w:val="00A868A3"/>
    <w:rsid w:val="00AD0BFE"/>
    <w:rsid w:val="00B31B21"/>
    <w:rsid w:val="00B5170A"/>
    <w:rsid w:val="00BB46ED"/>
    <w:rsid w:val="00BC7D22"/>
    <w:rsid w:val="00BE3EC3"/>
    <w:rsid w:val="00BF2DF8"/>
    <w:rsid w:val="00C20665"/>
    <w:rsid w:val="00C52AD8"/>
    <w:rsid w:val="00C73085"/>
    <w:rsid w:val="00C911DC"/>
    <w:rsid w:val="00C97C81"/>
    <w:rsid w:val="00CB7ADD"/>
    <w:rsid w:val="00CE63A9"/>
    <w:rsid w:val="00D2635B"/>
    <w:rsid w:val="00D327BA"/>
    <w:rsid w:val="00D37F98"/>
    <w:rsid w:val="00D409F3"/>
    <w:rsid w:val="00D669C1"/>
    <w:rsid w:val="00D67E1C"/>
    <w:rsid w:val="00D7778C"/>
    <w:rsid w:val="00DA3B92"/>
    <w:rsid w:val="00DF2FBB"/>
    <w:rsid w:val="00E031BD"/>
    <w:rsid w:val="00E07ED0"/>
    <w:rsid w:val="00E23739"/>
    <w:rsid w:val="00E44CD0"/>
    <w:rsid w:val="00E96DB0"/>
    <w:rsid w:val="00EA4AA5"/>
    <w:rsid w:val="00F12EC5"/>
    <w:rsid w:val="00F61807"/>
    <w:rsid w:val="00FA22CE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3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9E37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qFormat/>
    <w:rsid w:val="009E37B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8">
    <w:name w:val="List Paragraph"/>
    <w:basedOn w:val="a"/>
    <w:uiPriority w:val="34"/>
    <w:qFormat/>
    <w:rsid w:val="0029378C"/>
    <w:pPr>
      <w:ind w:left="720"/>
      <w:contextualSpacing/>
    </w:pPr>
  </w:style>
  <w:style w:type="paragraph" w:styleId="a9">
    <w:name w:val="Body Text"/>
    <w:basedOn w:val="a"/>
    <w:link w:val="aa"/>
    <w:rsid w:val="005066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066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22278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22278"/>
    <w:rPr>
      <w:rFonts w:ascii="Calibri" w:hAnsi="Calibri"/>
      <w:sz w:val="16"/>
      <w:szCs w:val="16"/>
    </w:rPr>
  </w:style>
  <w:style w:type="paragraph" w:customStyle="1" w:styleId="31">
    <w:name w:val="Основной текст 31"/>
    <w:basedOn w:val="a"/>
    <w:qFormat/>
    <w:rsid w:val="009742F9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numbering" w:customStyle="1" w:styleId="2">
    <w:name w:val="Нет списка2"/>
    <w:next w:val="a2"/>
    <w:uiPriority w:val="99"/>
    <w:semiHidden/>
    <w:unhideWhenUsed/>
    <w:rsid w:val="009742F9"/>
  </w:style>
  <w:style w:type="paragraph" w:customStyle="1" w:styleId="ad">
    <w:name w:val="Заголовок"/>
    <w:basedOn w:val="a"/>
    <w:next w:val="a9"/>
    <w:qFormat/>
    <w:rsid w:val="009742F9"/>
    <w:pPr>
      <w:keepNext/>
      <w:suppressAutoHyphens/>
      <w:spacing w:before="240" w:after="120" w:line="240" w:lineRule="auto"/>
    </w:pPr>
    <w:rPr>
      <w:rFonts w:ascii="PT Astra Serif" w:eastAsia="Tahoma" w:hAnsi="PT Astra Serif" w:cs="Noto Sans Devanagari"/>
      <w:sz w:val="28"/>
      <w:szCs w:val="28"/>
      <w:lang w:eastAsia="zh-CN"/>
    </w:rPr>
  </w:style>
  <w:style w:type="paragraph" w:styleId="ae">
    <w:name w:val="List"/>
    <w:basedOn w:val="a9"/>
    <w:rsid w:val="009742F9"/>
    <w:pPr>
      <w:suppressAutoHyphens/>
      <w:spacing w:after="140" w:line="276" w:lineRule="auto"/>
      <w:jc w:val="left"/>
    </w:pPr>
    <w:rPr>
      <w:rFonts w:ascii="PT Astra Serif" w:hAnsi="PT Astra Serif" w:cs="Noto Sans Devanagari"/>
      <w:szCs w:val="24"/>
      <w:lang w:eastAsia="zh-CN"/>
    </w:rPr>
  </w:style>
  <w:style w:type="paragraph" w:styleId="af">
    <w:name w:val="caption"/>
    <w:basedOn w:val="a"/>
    <w:qFormat/>
    <w:rsid w:val="009742F9"/>
    <w:pPr>
      <w:suppressLineNumbers/>
      <w:suppressAutoHyphens/>
      <w:spacing w:before="120" w:after="120" w:line="240" w:lineRule="auto"/>
    </w:pPr>
    <w:rPr>
      <w:rFonts w:ascii="PT Astra Serif" w:eastAsia="Times New Roman" w:hAnsi="PT Astra Serif" w:cs="Noto Sans Devanagari"/>
      <w:i/>
      <w:iCs/>
      <w:sz w:val="24"/>
      <w:szCs w:val="24"/>
      <w:lang w:eastAsia="zh-CN"/>
    </w:rPr>
  </w:style>
  <w:style w:type="paragraph" w:styleId="12">
    <w:name w:val="index 1"/>
    <w:basedOn w:val="a"/>
    <w:next w:val="a"/>
    <w:autoRedefine/>
    <w:uiPriority w:val="99"/>
    <w:semiHidden/>
    <w:unhideWhenUsed/>
    <w:rsid w:val="009742F9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index heading"/>
    <w:basedOn w:val="a"/>
    <w:qFormat/>
    <w:rsid w:val="009742F9"/>
    <w:pPr>
      <w:suppressLineNumbers/>
      <w:suppressAutoHyphens/>
      <w:spacing w:after="0" w:line="240" w:lineRule="auto"/>
    </w:pPr>
    <w:rPr>
      <w:rFonts w:ascii="PT Astra Serif" w:eastAsia="Times New Roman" w:hAnsi="PT Astra Serif" w:cs="Noto Sans Devanagari"/>
      <w:sz w:val="24"/>
      <w:szCs w:val="24"/>
      <w:lang w:eastAsia="zh-CN"/>
    </w:rPr>
  </w:style>
  <w:style w:type="paragraph" w:customStyle="1" w:styleId="af1">
    <w:name w:val="Верхний и нижний колонтитулы"/>
    <w:basedOn w:val="a"/>
    <w:qFormat/>
    <w:rsid w:val="009742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3">
    <w:name w:val="Верхний колонтитул Знак1"/>
    <w:basedOn w:val="a0"/>
    <w:rsid w:val="009742F9"/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14">
    <w:name w:val="Сетка таблицы1"/>
    <w:basedOn w:val="a1"/>
    <w:next w:val="a5"/>
    <w:uiPriority w:val="39"/>
    <w:rsid w:val="009742F9"/>
    <w:pPr>
      <w:suppressAutoHyphens/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iPriority w:val="99"/>
    <w:semiHidden/>
    <w:unhideWhenUsed/>
    <w:rsid w:val="009742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3">
    <w:name w:val="Текст сноски Знак"/>
    <w:basedOn w:val="a0"/>
    <w:link w:val="af2"/>
    <w:uiPriority w:val="99"/>
    <w:semiHidden/>
    <w:rsid w:val="009742F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4">
    <w:name w:val="footnote reference"/>
    <w:uiPriority w:val="99"/>
    <w:semiHidden/>
    <w:unhideWhenUsed/>
    <w:rsid w:val="009742F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3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9E37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qFormat/>
    <w:rsid w:val="009E37B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8">
    <w:name w:val="List Paragraph"/>
    <w:basedOn w:val="a"/>
    <w:uiPriority w:val="34"/>
    <w:qFormat/>
    <w:rsid w:val="0029378C"/>
    <w:pPr>
      <w:ind w:left="720"/>
      <w:contextualSpacing/>
    </w:pPr>
  </w:style>
  <w:style w:type="paragraph" w:styleId="a9">
    <w:name w:val="Body Text"/>
    <w:basedOn w:val="a"/>
    <w:link w:val="aa"/>
    <w:rsid w:val="005066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066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22278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22278"/>
    <w:rPr>
      <w:rFonts w:ascii="Calibri" w:hAnsi="Calibri"/>
      <w:sz w:val="16"/>
      <w:szCs w:val="16"/>
    </w:rPr>
  </w:style>
  <w:style w:type="paragraph" w:customStyle="1" w:styleId="31">
    <w:name w:val="Основной текст 31"/>
    <w:basedOn w:val="a"/>
    <w:qFormat/>
    <w:rsid w:val="009742F9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numbering" w:customStyle="1" w:styleId="2">
    <w:name w:val="Нет списка2"/>
    <w:next w:val="a2"/>
    <w:uiPriority w:val="99"/>
    <w:semiHidden/>
    <w:unhideWhenUsed/>
    <w:rsid w:val="009742F9"/>
  </w:style>
  <w:style w:type="paragraph" w:customStyle="1" w:styleId="ad">
    <w:name w:val="Заголовок"/>
    <w:basedOn w:val="a"/>
    <w:next w:val="a9"/>
    <w:qFormat/>
    <w:rsid w:val="009742F9"/>
    <w:pPr>
      <w:keepNext/>
      <w:suppressAutoHyphens/>
      <w:spacing w:before="240" w:after="120" w:line="240" w:lineRule="auto"/>
    </w:pPr>
    <w:rPr>
      <w:rFonts w:ascii="PT Astra Serif" w:eastAsia="Tahoma" w:hAnsi="PT Astra Serif" w:cs="Noto Sans Devanagari"/>
      <w:sz w:val="28"/>
      <w:szCs w:val="28"/>
      <w:lang w:eastAsia="zh-CN"/>
    </w:rPr>
  </w:style>
  <w:style w:type="paragraph" w:styleId="ae">
    <w:name w:val="List"/>
    <w:basedOn w:val="a9"/>
    <w:rsid w:val="009742F9"/>
    <w:pPr>
      <w:suppressAutoHyphens/>
      <w:spacing w:after="140" w:line="276" w:lineRule="auto"/>
      <w:jc w:val="left"/>
    </w:pPr>
    <w:rPr>
      <w:rFonts w:ascii="PT Astra Serif" w:hAnsi="PT Astra Serif" w:cs="Noto Sans Devanagari"/>
      <w:szCs w:val="24"/>
      <w:lang w:eastAsia="zh-CN"/>
    </w:rPr>
  </w:style>
  <w:style w:type="paragraph" w:styleId="af">
    <w:name w:val="caption"/>
    <w:basedOn w:val="a"/>
    <w:qFormat/>
    <w:rsid w:val="009742F9"/>
    <w:pPr>
      <w:suppressLineNumbers/>
      <w:suppressAutoHyphens/>
      <w:spacing w:before="120" w:after="120" w:line="240" w:lineRule="auto"/>
    </w:pPr>
    <w:rPr>
      <w:rFonts w:ascii="PT Astra Serif" w:eastAsia="Times New Roman" w:hAnsi="PT Astra Serif" w:cs="Noto Sans Devanagari"/>
      <w:i/>
      <w:iCs/>
      <w:sz w:val="24"/>
      <w:szCs w:val="24"/>
      <w:lang w:eastAsia="zh-CN"/>
    </w:rPr>
  </w:style>
  <w:style w:type="paragraph" w:styleId="12">
    <w:name w:val="index 1"/>
    <w:basedOn w:val="a"/>
    <w:next w:val="a"/>
    <w:autoRedefine/>
    <w:uiPriority w:val="99"/>
    <w:semiHidden/>
    <w:unhideWhenUsed/>
    <w:rsid w:val="009742F9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index heading"/>
    <w:basedOn w:val="a"/>
    <w:qFormat/>
    <w:rsid w:val="009742F9"/>
    <w:pPr>
      <w:suppressLineNumbers/>
      <w:suppressAutoHyphens/>
      <w:spacing w:after="0" w:line="240" w:lineRule="auto"/>
    </w:pPr>
    <w:rPr>
      <w:rFonts w:ascii="PT Astra Serif" w:eastAsia="Times New Roman" w:hAnsi="PT Astra Serif" w:cs="Noto Sans Devanagari"/>
      <w:sz w:val="24"/>
      <w:szCs w:val="24"/>
      <w:lang w:eastAsia="zh-CN"/>
    </w:rPr>
  </w:style>
  <w:style w:type="paragraph" w:customStyle="1" w:styleId="af1">
    <w:name w:val="Верхний и нижний колонтитулы"/>
    <w:basedOn w:val="a"/>
    <w:qFormat/>
    <w:rsid w:val="009742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3">
    <w:name w:val="Верхний колонтитул Знак1"/>
    <w:basedOn w:val="a0"/>
    <w:rsid w:val="009742F9"/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14">
    <w:name w:val="Сетка таблицы1"/>
    <w:basedOn w:val="a1"/>
    <w:next w:val="a5"/>
    <w:uiPriority w:val="39"/>
    <w:rsid w:val="009742F9"/>
    <w:pPr>
      <w:suppressAutoHyphens/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iPriority w:val="99"/>
    <w:semiHidden/>
    <w:unhideWhenUsed/>
    <w:rsid w:val="009742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3">
    <w:name w:val="Текст сноски Знак"/>
    <w:basedOn w:val="a0"/>
    <w:link w:val="af2"/>
    <w:uiPriority w:val="99"/>
    <w:semiHidden/>
    <w:rsid w:val="009742F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4">
    <w:name w:val="footnote reference"/>
    <w:uiPriority w:val="99"/>
    <w:semiHidden/>
    <w:unhideWhenUsed/>
    <w:rsid w:val="009742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C0CD0-4DF4-4A97-92A3-A02168814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18</Pages>
  <Words>3950</Words>
  <Characters>22518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Габ Ольга Владимировна</cp:lastModifiedBy>
  <cp:revision>9</cp:revision>
  <cp:lastPrinted>2023-10-27T03:48:00Z</cp:lastPrinted>
  <dcterms:created xsi:type="dcterms:W3CDTF">2023-10-31T05:43:00Z</dcterms:created>
  <dcterms:modified xsi:type="dcterms:W3CDTF">2025-06-02T03:24:00Z</dcterms:modified>
</cp:coreProperties>
</file>