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Pr="009742F9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42F9" w:rsidRDefault="00D327BA" w:rsidP="009742F9">
      <w:pPr>
        <w:pStyle w:val="31"/>
        <w:spacing w:before="0" w:after="0"/>
        <w:rPr>
          <w:caps/>
          <w:color w:val="auto"/>
        </w:rPr>
      </w:pPr>
      <w:r w:rsidRPr="009742F9">
        <w:rPr>
          <w:caps/>
          <w:color w:val="auto"/>
          <w:sz w:val="26"/>
          <w:szCs w:val="26"/>
        </w:rPr>
        <w:t xml:space="preserve">Муниципальное унитарное предприятие </w:t>
      </w:r>
      <w:r w:rsidRPr="009742F9">
        <w:rPr>
          <w:caps/>
          <w:color w:val="auto"/>
          <w:sz w:val="26"/>
          <w:szCs w:val="26"/>
        </w:rPr>
        <w:br/>
        <w:t xml:space="preserve">«Фирма «Челябстройзаказчик» </w:t>
      </w:r>
      <w:r>
        <w:rPr>
          <w:caps/>
          <w:sz w:val="26"/>
          <w:szCs w:val="26"/>
        </w:rPr>
        <w:br/>
      </w:r>
      <w:r w:rsidR="009742F9">
        <w:rPr>
          <w:caps/>
          <w:color w:val="auto"/>
        </w:rPr>
        <w:t>и его предшественники</w:t>
      </w:r>
    </w:p>
    <w:p w:rsidR="009742F9" w:rsidRDefault="009742F9" w:rsidP="009742F9">
      <w:pPr>
        <w:pStyle w:val="31"/>
        <w:spacing w:before="0" w:after="0"/>
        <w:rPr>
          <w:color w:val="auto"/>
        </w:rPr>
      </w:pPr>
      <w:r>
        <w:rPr>
          <w:b w:val="0"/>
          <w:color w:val="auto"/>
        </w:rPr>
        <w:t>г. Челябинск Челябинской области</w:t>
      </w:r>
    </w:p>
    <w:p w:rsidR="009742F9" w:rsidRDefault="009742F9" w:rsidP="009742F9">
      <w:pPr>
        <w:pStyle w:val="31"/>
        <w:spacing w:before="0" w:after="0"/>
        <w:rPr>
          <w:color w:val="auto"/>
        </w:rPr>
      </w:pPr>
      <w:r>
        <w:rPr>
          <w:b w:val="0"/>
          <w:color w:val="auto"/>
        </w:rPr>
        <w:t>10.03.1958–18.09.2023</w:t>
      </w:r>
    </w:p>
    <w:p w:rsidR="00341FEB" w:rsidRPr="009D7A6C" w:rsidRDefault="00341FEB" w:rsidP="009742F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9742F9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327BA">
        <w:rPr>
          <w:rFonts w:ascii="Times New Roman" w:hAnsi="Times New Roman" w:cs="Times New Roman"/>
          <w:b/>
          <w:sz w:val="26"/>
          <w:szCs w:val="26"/>
        </w:rPr>
        <w:t>33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3342D">
        <w:rPr>
          <w:rFonts w:ascii="Times New Roman" w:hAnsi="Times New Roman" w:cs="Times New Roman"/>
          <w:b/>
          <w:sz w:val="26"/>
          <w:szCs w:val="26"/>
        </w:rPr>
        <w:t>4</w:t>
      </w:r>
    </w:p>
    <w:p w:rsidR="00C3342D" w:rsidRPr="00C3342D" w:rsidRDefault="00757D2F" w:rsidP="00C334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D2F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C3342D" w:rsidRPr="00C3342D">
        <w:rPr>
          <w:rFonts w:ascii="Times New Roman" w:hAnsi="Times New Roman" w:cs="Times New Roman"/>
          <w:b/>
          <w:sz w:val="26"/>
          <w:szCs w:val="26"/>
        </w:rPr>
        <w:t>МУП «Фирма «Челябстройзаказчик»*</w:t>
      </w:r>
    </w:p>
    <w:p w:rsidR="00C3342D" w:rsidRDefault="00C3342D" w:rsidP="00C334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42D">
        <w:rPr>
          <w:rFonts w:ascii="Times New Roman" w:hAnsi="Times New Roman" w:cs="Times New Roman"/>
          <w:b/>
          <w:sz w:val="26"/>
          <w:szCs w:val="26"/>
        </w:rPr>
        <w:t>за 1991 – июль 2023 года</w:t>
      </w:r>
    </w:p>
    <w:p w:rsidR="00C3342D" w:rsidRPr="003D59DD" w:rsidRDefault="005C13CE" w:rsidP="005C13CE">
      <w:pPr>
        <w:pStyle w:val="a9"/>
        <w:rPr>
          <w:sz w:val="26"/>
          <w:szCs w:val="26"/>
        </w:rPr>
      </w:pPr>
      <w:r w:rsidRPr="003D59DD">
        <w:rPr>
          <w:sz w:val="26"/>
          <w:szCs w:val="26"/>
        </w:rPr>
        <w:t>Переименования:</w:t>
      </w:r>
    </w:p>
    <w:p w:rsidR="00C3342D" w:rsidRDefault="00C3342D" w:rsidP="00C3342D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327BA">
        <w:rPr>
          <w:sz w:val="26"/>
          <w:szCs w:val="26"/>
        </w:rPr>
        <w:t>Фирма «Челябстройзаказчик» (01.11.1990–10.07.1995)</w:t>
      </w:r>
    </w:p>
    <w:p w:rsidR="00C3342D" w:rsidRDefault="00C3342D" w:rsidP="00C3342D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327BA">
        <w:rPr>
          <w:sz w:val="26"/>
          <w:szCs w:val="26"/>
        </w:rPr>
        <w:t>Муниципальное унитарное предприя</w:t>
      </w:r>
      <w:r w:rsidR="00CB703D">
        <w:rPr>
          <w:sz w:val="26"/>
          <w:szCs w:val="26"/>
        </w:rPr>
        <w:t>тие «Фирма «</w:t>
      </w:r>
      <w:proofErr w:type="spellStart"/>
      <w:r w:rsidR="00CB703D">
        <w:rPr>
          <w:sz w:val="26"/>
          <w:szCs w:val="26"/>
        </w:rPr>
        <w:t>Челябстройзаказчик</w:t>
      </w:r>
      <w:proofErr w:type="spellEnd"/>
      <w:r w:rsidR="00CB703D">
        <w:rPr>
          <w:sz w:val="26"/>
          <w:szCs w:val="26"/>
        </w:rPr>
        <w:t>»</w:t>
      </w:r>
      <w:r w:rsidR="00CB703D">
        <w:rPr>
          <w:sz w:val="26"/>
          <w:szCs w:val="26"/>
        </w:rPr>
        <w:br/>
      </w:r>
      <w:r w:rsidRPr="00D327BA">
        <w:rPr>
          <w:sz w:val="26"/>
          <w:szCs w:val="26"/>
        </w:rPr>
        <w:t>(МУП «Фирма «</w:t>
      </w:r>
      <w:proofErr w:type="spellStart"/>
      <w:r w:rsidRPr="00D327BA">
        <w:rPr>
          <w:sz w:val="26"/>
          <w:szCs w:val="26"/>
        </w:rPr>
        <w:t>Челябстройзаказчик</w:t>
      </w:r>
      <w:proofErr w:type="spellEnd"/>
      <w:r w:rsidRPr="00D327BA">
        <w:rPr>
          <w:sz w:val="26"/>
          <w:szCs w:val="26"/>
        </w:rPr>
        <w:t>») (10.07.1995–18.09.2023)</w:t>
      </w:r>
    </w:p>
    <w:p w:rsidR="004C26B2" w:rsidRDefault="004C26B2" w:rsidP="007F67EE">
      <w:pPr>
        <w:pStyle w:val="a9"/>
        <w:ind w:left="227" w:hanging="227"/>
        <w:rPr>
          <w:sz w:val="26"/>
          <w:szCs w:val="26"/>
        </w:rPr>
      </w:pPr>
    </w:p>
    <w:tbl>
      <w:tblPr>
        <w:tblW w:w="9645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5532"/>
        <w:gridCol w:w="1418"/>
        <w:gridCol w:w="852"/>
        <w:gridCol w:w="1191"/>
      </w:tblGrid>
      <w:tr w:rsidR="007F67EE" w:rsidRPr="007F67EE" w:rsidTr="007F67EE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keepNext/>
              <w:numPr>
                <w:ilvl w:val="0"/>
                <w:numId w:val="12"/>
              </w:num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Заголовок 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Крайние </w:t>
            </w: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7F67EE" w:rsidRPr="007F67EE" w:rsidRDefault="007F67EE" w:rsidP="007F67E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5532"/>
        <w:gridCol w:w="1418"/>
        <w:gridCol w:w="852"/>
        <w:gridCol w:w="1191"/>
      </w:tblGrid>
      <w:tr w:rsidR="007F67EE" w:rsidRPr="007F67EE" w:rsidTr="004C26B2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C26B2" w:rsidRPr="00921AA6" w:rsidRDefault="004C26B2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21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</w:t>
            </w:r>
            <w:r w:rsidR="00C3342D" w:rsidRPr="00921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9</w:t>
            </w:r>
            <w:r w:rsidR="00B958AB" w:rsidRPr="00921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921AA6" w:rsidRDefault="004C26B2" w:rsidP="00CB703D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921AA6" w:rsidRDefault="004C26B2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921AA6" w:rsidRDefault="004C26B2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1-к–280-к директора фирмы «Челябстройзаказчик» по личному составу за 1991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14.01.1991–30.12.1991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Управления капитального строительства, фирмы «Челябстройзаказчик», уволенных в 1991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фирмы «Челябстройзаказчик» на буквы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«А–В» уволенных в 1991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фирмы «Челябстройзаказчик» на буквы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«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Г–И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уволенных в 1991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фирмы «Челябстройзаказчик» на буквы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«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К–Л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уволенных в 1991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фирмы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»ы</w:t>
            </w:r>
            <w:proofErr w:type="spellEnd"/>
            <w:proofErr w:type="gram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букву «М» уволенных в 1991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фирмы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gramStart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»ы</w:t>
            </w:r>
            <w:proofErr w:type="spellEnd"/>
            <w:proofErr w:type="gramEnd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буквы </w:t>
            </w:r>
            <w:bookmarkStart w:id="0" w:name="_GoBack"/>
            <w:bookmarkEnd w:id="0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«Н–О» уволенных в 1991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фирм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«</w:t>
            </w:r>
            <w:proofErr w:type="spellStart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на буквы 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П–Р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уволенных в 1991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Управления капитального строительства, фирм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«</w:t>
            </w:r>
            <w:proofErr w:type="spellStart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на буквы 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«С–Ч» уволенных в 1991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фирмы «Челябстройзаказчик» за 1991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1-к–241-к директора фирмы «Челябстройзаказчик» по личному составу за 1992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03.01.1992–29.12.1992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фирмы «Челябстройзаказчик», уволенных в 1992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фирмы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бстройзаказчик</w:t>
            </w:r>
            <w:proofErr w:type="spellEnd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на буквы 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«А–К», уволенных в 1992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фирм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«</w:t>
            </w:r>
            <w:proofErr w:type="spellStart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на буквы 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«П–Я», уволенных в 1992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фирмы «Челябстройзаказчик» за январь–март 1992 года.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01.1992–03.1992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фирмы «Челябстройзаказчик» за январь–март 1992 года. Том 2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01.1992–03.1992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B958AB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7F67EE" w:rsidRDefault="00B958AB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Расчетные листки 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 заработной плате работников фирмы «Челябстройзаказчик» за март–декабрь 1992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03.1992–12.1992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958AB" w:rsidRPr="00F17A98" w:rsidRDefault="00B958AB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keepNext/>
              <w:spacing w:before="100" w:after="10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1-к–286-к директора фирмы «Челябстройзаказчик» по личному составу за 1993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11.01.1993–30.12.1993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работников фирмы «Челябстройзаказчик», уволенных в 1993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фирм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«</w:t>
            </w:r>
            <w:proofErr w:type="spellStart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на буквы 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А–Д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фирм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«</w:t>
            </w:r>
            <w:proofErr w:type="spellStart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на буквы 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Е–М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фирм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«</w:t>
            </w:r>
            <w:proofErr w:type="spellStart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на буквы 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«Н–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фирм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«</w:t>
            </w:r>
            <w:proofErr w:type="spellStart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на буквы 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–Р», уволенных в 1993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фирм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«</w:t>
            </w:r>
            <w:proofErr w:type="spellStart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на буквы 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«С–Ч», уволенных в 1993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стки по учету кадров работников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«Ш–Я», уволенных в 1993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Расчетные листки по зарплате работников фирмы «Челябстройзаказчик» за 1993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1-ок–160-ок директора фирмы «Челябстройзаказчик» по личному составу за 1994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11.01.1994–29.12.1994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карточки (ф. Т–2) работников фирмы «Челябстройзаказчик», уволенных в 1994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фирмы «Челябстройзаказчик», уволенных в 1994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фирмы «Челябстройзаказчик» за 1994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keepNext/>
              <w:spacing w:before="100" w:after="10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1-ок–84-ок директора фирмы «Челябстройзаказчик». МУП «Фирма «Челябстройзаказчик», по личному составу за 1995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10.01.1995–28.12.1995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карточки (ф. Т–2) работников фирмы «Челябстройзаказчик», МУП «Фирма «Челябстройзаказчик», уволенных в 1995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фирмы «Челябстройзаказчик», МУП «Фирма «Челябстройзаказчик», уволенных в 1995 году.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фирмы «Челябстройзаказчик», МУП «Фирма «Челябстройзаказчик», уволенных в 1995 году.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Расчетные листки по заработной плате работников фирмы «Челябстройзаказчик», МУП «Фирма «Челябстройзаказчик» за 1995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1-ок–46-ок директора МУП «Фирма «Челябстройзаказчик» по личному составу за 1996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03.01.1996–20.12.1996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учету кадров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1996 году.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учету кадров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1996 году. Том 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учету кадров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уволенных в 1996 году. Том 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учету кадров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1996 году. Том 4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1996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1-ок–86-ок директора МУП «Фирма «Челябстройзаказчик» по личному составу за 1997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13.01.1997–29.12.1997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учету кадров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1997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1-ок–164-ок директора МУП «Фирма «Челябстройзаказчик» по личному составу за 1998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12.01.1998–29.12.1998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1998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учету кадров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1998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январь–февраль 1998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01.1998–02.1998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март–апрель 1998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03.1998–04.1998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май–июнь 1998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05.1998–06.1998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июль–август 1998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07.1998–08.1998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сентябрь–октябрь 1998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09.1998–10.1998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ноябрь–декабрь 1998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11.1998–12.1998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Приказы 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01-ок–169-ок д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иректора МУП «Фирма 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 по личному составу за январь–ноябрь 1999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05.01.1999–01.11.1999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Пробелы в нумерации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1999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январь–июнь 1999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01.1999–06.1999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июль–декабрь 1999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07.1999–12.1999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Приказы № 07-ок–93-ок директора МУП «Фирма «Челябстройзаказчик» 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 личному составу за 2000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28.01.2000–20.12.2000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Пробелы в</w:t>
            </w:r>
            <w:r w:rsidR="006211F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нумерации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2000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учету кадров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2000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январь–июнь 2000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01.2000–06.2000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июль–декабрь 2000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07.2000–12.2000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keepNext/>
              <w:spacing w:before="100" w:after="10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2001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директора МУП «Фирма «Челябстройзаказчик» по личному составу за февраль–декабрь 2001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02.02.2001–14.12.2001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Пробелы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нумерации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карточки (ф. Т–2) работников МУП «Фирма «Челябстройзаказчик», уволенных в 2001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МУП «Фирма «Челябстройзаказчик», уволенных в 2001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на буквы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«А–Г» за 2001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на буквы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«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Д–К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 за 2001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на буквы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«Л–Р» за 2001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на букву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«С» за 2001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на буквы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«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Т–Я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 за 2001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2002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1к–109к директора МУП «Фирма «Челябстройзаказчик» по личному составу за 2002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03.01.2002–19.12.2002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Пробелы в</w:t>
            </w:r>
            <w:r w:rsidR="006211F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нумерации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карточки (ф. Т–2) работников МУП «Фирма «Челябстройзаказчик», уволенных в 2002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 по учету кадров работников МУП «Фирма «Челябстройзаказчик», уволенных в 2002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январь–июнь 2002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01.2002–06.2002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июль–декабрь 2002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07.2002–12.2002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2003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1к–165к директора МУП «Фирма «Челябстройзаказчик» по личному составу за 2003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13.01.2003–30.12.2003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«Фирма 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на буквы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А–Б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2003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учету кадров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на буквы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«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А–Б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2003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«Фирма 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на буквы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«В–Е», уволенных в 2003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учету кадров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на буквы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«В–Е», уволенных в 2003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«Фирма 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на буквы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«З–П», уволенных в 2003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учету кадров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на буквы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«З–П», уволенных в 2003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«Фирма 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на буквы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Р–Т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2003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листки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учету кадров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на буквы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«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Р–Т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2003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2003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2004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1-лс–57-лс директора МУП «Фирма «Челябстройзаказчик» по личному составу за 2004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06.02.2004–29.12.2004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дело, личная карточка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(ф. Т–2)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Старцева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Анатолия Ильича, уволенного в октябре 2004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05.08.2003–12.10.2004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 январь–июнь 2004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01.2004–06.2004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июль–декабрь 2004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07.2004–12.2004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2005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1-лс–62-лс директора МУП «Фирма «Челябстройзаказчик» по личному составу за 2005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24.01.2005–20.12.2005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к</w:t>
            </w:r>
            <w:r w:rsidR="00BD14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уволенных в 2005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Беляевой Валентины Алексеевны, уволенной в 2005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11.07.1977–31.05.2005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Волобуева Владимира Ильича, уволенного в 2005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14.01.1991–21.05.2005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Дегтерева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Михаила Александровича, уволенного в 2005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16.10.2001–01.06.2005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Кармановой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Веры Алексеевны, уволенной в 2005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19.01.1999–20.04.2005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Кокшарова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Дмитрия Ивановича, уволенного в 2005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</w:t>
            </w:r>
            <w:r w:rsidR="00921AA6"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2.2004–25.11.2005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Мозжериной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(Пьянковой) Галины Ивановны, уволенной в 2005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29.01.1991–09.09.2005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Совина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Алексея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Александовича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уволенного в 2005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26.03.1998</w:t>
            </w:r>
            <w:r w:rsidR="00921AA6"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–01.06.2005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Тупоты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Екатерины Филипповны, уволенной в 2005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08.02.1999–15.02.2005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январь–июнь 2005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01.2005–06.2005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июль–декабрь 2005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07.2005–12.2005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2006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3-лс–52-лс директора МУП «Фирма «Челябстройзаказчик» по личному составу за 2006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16.01.2006–29.12.2006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Вороновой Татьяны Матвеевны,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01.07.2004–29.12.2006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gram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Гладких</w:t>
            </w:r>
            <w:proofErr w:type="gram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Веры Анатольевны,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01.07.2003–07.04.2006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Горлевич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Татьяны Викторовны,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14.10.2002–15.09.2006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Зюзенкова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Олега Георгиевича, уволенного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15.05.2000–29.12.2006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Кириченко Ирины Юрьевны,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12.09.2005–16.01.2006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Киршиной Людмилы Александровны,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01.04.1998–31.08.2006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Коз</w:t>
            </w:r>
            <w:r w:rsidR="00CB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овой (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Волош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 Ирины Константиновны,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08.06.1983–21.07.2006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Коробинцевой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Ольги Владимировны,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14.06.1983–29.12.2006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Костылевой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Надежды Валентиновны,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01.10.1980–25.08.2006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921AA6"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Кучина Сергея Анатольевича, уволенного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06.06.2005–11.04.2006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Мансуровой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Нэлли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(Нелли)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Ринатовны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Ренатовны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16.11.1981–18.08.2006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Михайловой Татьяны Ильиничны,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19.01</w:t>
            </w:r>
            <w:r w:rsidR="00921AA6"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.1977–29.12.2006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="00CB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рде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нцовой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Мурзиной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 Людмилы Константиновны,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12.09.1988–25.07.2006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Ореховой Евгении Викторовны,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08.06.2004–21.12.2006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Палун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Татьяны Анатольевны,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</w:t>
            </w:r>
            <w:r w:rsidR="00CB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.2006–29.12.2006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Перетяченко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Натальи Николаевны,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="00921AA6"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.01.1991–29.12.2006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="00CB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Сагаконь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Ольги Станиславовны,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26.07.2004–10.03.2006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Слизко Ирины Ивановны,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15.04.1997–21.12.2006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B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Старовойтовой Натальи Юрьевны,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23.05.2005–29.12.2006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Черемшанцевой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Натальи Валерьевны,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02.09.1985–29.12.2006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="00CB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Шалашовой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Оксаны Анатольевны, уволенной в 2006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18.07.2005–31.07.2006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январь–июнь 2006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01.2006–06.2006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июль–декабрь 2006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07.2006–12.2006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2007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1-лс–44-лс директора МУП «Фирма «Челябстройзаказчик» по личному составу за 2007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29.01.2007–10.12.2007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за 2007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Балахонова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Игоря Михайловича, уволенного в 2007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13.08.2007–07.12.2007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Постол (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Нориной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Ольги Анатольевны, уволенной в 2007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01.07.2004–22.10.2007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B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Фоми</w:t>
            </w:r>
            <w:r w:rsidR="00921AA6"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 Татьяны Геннадьевны, уволенной в 2007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29.01.2007–31.10.2007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Яковлевой Валентины Геннадьевны, уволенной в 2007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01.04.1991–30.03.2007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2007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2008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1-лс–27-лс директора МУП «Фирма «Челябстройзаказчик» по личному составу за 2008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12.03.2008–31.12.2008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2008–2010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2008–2010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Алиевой Людмилы Ивановны, уволенной в 2009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20.08.2008–06.07.2009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Башкирова Сергея Николаевича, уволенного в 2008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09.06.2007–31.12.2008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Гуляева Евгения Павловича, уволенного в 2009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17.09.2007–07.10.2009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Димура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Алексея Николаевича, уволенного в 2008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01.06.2007–30.05.2008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Климовой Майи Константиновны, уволенной в 2008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20.02.2006–31.12.2008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Слизко Бориса Николаевича, уволенного в 2008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17.03.1997–07.07.2008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Финаева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Александра Игоревича, уволенного в 2009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16.04.2009–11.12.2009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Фроловой Елены Владимировны, уволенной в 2009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01.08.2007–31.12.2009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Чеснокова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Сергея Михайловича, уволенного в 2010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01.02.1996–15.01.2010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Шитяковой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Екатерины Юрьевны, уволенной в 2009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03.08.2009–31.12.2009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2008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keepNext/>
              <w:spacing w:before="100" w:after="10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2009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1-лс–24-лс директора МУП «Фирма «Челябстройзаказчик» по личному составу за 2009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11.01.2009–29.12.2009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2009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1-лс–38-лс директора МУП «Фирма «Челябстройзаказчик» по личному составу за 2010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12.01.2010–28.12.2010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2010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2011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1–32 директора МУП «Фирма «Челябстройзаказчик» по личному составу за 2011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11.01.2011–24.08.2011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Пробелы в</w:t>
            </w:r>
            <w:r w:rsidR="006211F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нумерации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карточки (ф. Т–2) р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аботников МУП 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», уволенных в 2011–2012 годах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2011–2012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Петрова Михаила Алексеевича, уволенного в 2011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05.05.1997–31.03.2011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Марининой (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Семёновой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Марины Аркадьевны, уволенной в 2012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01.08.1988–28.09.2012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Личное дело Слоб</w:t>
            </w:r>
            <w:r w:rsidR="00CB70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F17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дского Алексея Владимировича, уволенного в 2012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CB703D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27.09.2010</w:t>
            </w:r>
            <w:r w:rsidR="00921AA6"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–12.10.2012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B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2011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BD1449">
            <w:pPr>
              <w:keepNext/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keepNext/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1–45 директора МУП «Фирма «Челябстройзаказчик» по личному составу за 2012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11.01.2012–19.11.2012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Пробелы в</w:t>
            </w:r>
            <w:r w:rsidR="006211F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нумерации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листки по заработной плате работников МУП «Фирма «Челябстройзаказчик» за 2012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keepNext/>
              <w:spacing w:before="100" w:after="10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 л/с–32 л/с директора МУП «Фирма «Челябстройзаказчик» по личному составу за январь–октябрь 2013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29.01.2013–02.10.2013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Пробелы в</w:t>
            </w:r>
            <w:r w:rsidR="006211F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нумерации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стки по зарплате работников МУП 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 за 2013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 л/с–40а л/с директора МУП «Фирма «Челябстройзаказчик» по личному составу за январь–ноябрь 2014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08.01.2014–20.11.2014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Пробелы в</w:t>
            </w:r>
            <w:r w:rsidR="006211F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нумерации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ли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стки по зарплате работников МУП 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 за 2014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директора, конкурсного управляющего МУП «Фирма «Челябстройзаказчик» по личному составу за 2015 – апрель 2020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26.01.2015–13.04.2020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Алиева Михаила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Наилевича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уволенного в 2015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02.02.2015–30.06.2015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Алиева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Наила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Рауфа-оглы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уволенного в 2015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01.03.2010–22.04.2015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Бушухиной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Людмилы Федоровны, уволенной в 2015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04.08.1976–26.10.2015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Периоды работы 04.08.1976–20.10.2009, 02.05.2012–26.10.2015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Дробинина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Павла Владимировича, уволенного в 2015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09.11.2012–23.06.2015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Коковешниковой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Людмилы Викторовны, уволенной в 2015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20.12.2001–18.09.2015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Колмогорцева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Сергея Витальевича, уволенного в 2015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01.04.2014–01.07.2015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Попова Александра Алексеевича, уволенного в 2015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23.04.2015–08.05.2015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Сохарева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Игоря Александровича, уволенного в 2015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16.02.2015–16.11.2015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Удовицкого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Владимира Ивановича, уволенного в 2015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20.08.2010–31.03.2015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МУП «Фирма «Челябстройзаказчик» за 2015–2017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2015–2017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 по с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траховым взносам (ф. РСВ-1 ПФР,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4-ФСС, персонифицированные сведения о застрахованных лицах) за 2015–2016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2015–2016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Репринцева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Алексея Викторовича, уволенного в 2016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12.05.2015–17.06.2016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Личное дело Дятлова Александра Эдуардовича, уволенного в 2017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18.07.2016–28.04.2017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Расчет по страховым 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взносам (ф. КНД 1151111,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4-ФСС, персонифицированные сведения о застрахованных лицах) за 2017–2018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2017–2018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Нейфельда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Алексея Григорьевича, уволенного в 2018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03.10.2016–30.11.2018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МУП «Фирма «Челябстройзаказчик» за 2018–2020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2018–2020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 по стр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аховым взносам (ф. КНД 1151111,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4-ФСС персонифицированные сведения о застрахованных лицах) за 2019–2020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2019–2020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Бойцова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Александра Анатольевича, уволенного в 2020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05.02.2018–13.04.2020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Личные к</w:t>
            </w:r>
            <w:r w:rsidR="00B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арточки (ф. Т–2) работников МУП </w:t>
            </w: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«Фирма «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Челябстройзаказчик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 без даты увольнения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CB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Прием на</w:t>
            </w:r>
            <w:r w:rsidR="00AA68A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работу 1971–2020 годы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keepNext/>
              <w:spacing w:before="100" w:after="10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конкурсного управляющего МУП «Фирма «Челябстройзаказчик» по личному составу за декабрь 2021 – июль 2023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29.12.2021–31.07.2023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Личное дело </w:t>
            </w:r>
            <w:proofErr w:type="spellStart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Цупиковой</w:t>
            </w:r>
            <w:proofErr w:type="spellEnd"/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Натальи Владимировны, уволенной в декабре 2021 года 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31.03.2014–29.12.2021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Расчетные ведомости по заработной плате работников МУП «Фирма «Челябстройзаказчик» за 2021 – июль 2023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01.2021–07.2023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921AA6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7F67EE" w:rsidRDefault="00921AA6" w:rsidP="00CB703D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Расчёт по страховым взносам (ф. КНД 1151111) за 2021 – июль 2023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01.2021–07.2023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AA6" w:rsidRPr="00F17A98" w:rsidRDefault="00921AA6" w:rsidP="00CB703D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17A9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</w:tbl>
    <w:p w:rsidR="004C67E0" w:rsidRDefault="004C67E0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958AB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958AB" w:rsidP="00B958AB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17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 восемь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117C8C" w:rsidP="00B958A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8A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7F67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964658"/>
    <w:multiLevelType w:val="multilevel"/>
    <w:tmpl w:val="9D2C32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B9D"/>
    <w:multiLevelType w:val="multilevel"/>
    <w:tmpl w:val="8BDAC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F71"/>
    <w:multiLevelType w:val="multilevel"/>
    <w:tmpl w:val="32D2EFF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78"/>
    <w:rsid w:val="00056ABA"/>
    <w:rsid w:val="000858FA"/>
    <w:rsid w:val="00094905"/>
    <w:rsid w:val="000D543C"/>
    <w:rsid w:val="00117C8C"/>
    <w:rsid w:val="0014239A"/>
    <w:rsid w:val="001438F4"/>
    <w:rsid w:val="00196E17"/>
    <w:rsid w:val="001B4B02"/>
    <w:rsid w:val="001D785D"/>
    <w:rsid w:val="001F58AD"/>
    <w:rsid w:val="00222B5F"/>
    <w:rsid w:val="0029378C"/>
    <w:rsid w:val="002E474E"/>
    <w:rsid w:val="00303AA1"/>
    <w:rsid w:val="00341FEB"/>
    <w:rsid w:val="00380D6E"/>
    <w:rsid w:val="003F79E1"/>
    <w:rsid w:val="00414023"/>
    <w:rsid w:val="004A7E82"/>
    <w:rsid w:val="004C26B2"/>
    <w:rsid w:val="004C67E0"/>
    <w:rsid w:val="004C7566"/>
    <w:rsid w:val="00506627"/>
    <w:rsid w:val="00512F33"/>
    <w:rsid w:val="005442FB"/>
    <w:rsid w:val="00557FE4"/>
    <w:rsid w:val="005A2BA1"/>
    <w:rsid w:val="005B432D"/>
    <w:rsid w:val="005B61A2"/>
    <w:rsid w:val="005C13CE"/>
    <w:rsid w:val="006211FC"/>
    <w:rsid w:val="006475E0"/>
    <w:rsid w:val="006A3352"/>
    <w:rsid w:val="006B321E"/>
    <w:rsid w:val="006F01A8"/>
    <w:rsid w:val="00707EA3"/>
    <w:rsid w:val="007360EB"/>
    <w:rsid w:val="00746268"/>
    <w:rsid w:val="00757D2F"/>
    <w:rsid w:val="007941CB"/>
    <w:rsid w:val="00796BC2"/>
    <w:rsid w:val="007D7022"/>
    <w:rsid w:val="007E1E55"/>
    <w:rsid w:val="007F1B38"/>
    <w:rsid w:val="007F67EE"/>
    <w:rsid w:val="008152C9"/>
    <w:rsid w:val="0084413C"/>
    <w:rsid w:val="00872BCF"/>
    <w:rsid w:val="0088117B"/>
    <w:rsid w:val="008B4B73"/>
    <w:rsid w:val="008D782D"/>
    <w:rsid w:val="008E55F9"/>
    <w:rsid w:val="008F43A8"/>
    <w:rsid w:val="009200CE"/>
    <w:rsid w:val="00921AA6"/>
    <w:rsid w:val="00936827"/>
    <w:rsid w:val="009445F2"/>
    <w:rsid w:val="009461B0"/>
    <w:rsid w:val="00947C1A"/>
    <w:rsid w:val="009742F9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31C9A"/>
    <w:rsid w:val="00A576BE"/>
    <w:rsid w:val="00A57841"/>
    <w:rsid w:val="00A868A3"/>
    <w:rsid w:val="00AA68AA"/>
    <w:rsid w:val="00AD0BFE"/>
    <w:rsid w:val="00B31B21"/>
    <w:rsid w:val="00B5170A"/>
    <w:rsid w:val="00B958AB"/>
    <w:rsid w:val="00BB46ED"/>
    <w:rsid w:val="00BC7D22"/>
    <w:rsid w:val="00BD1449"/>
    <w:rsid w:val="00BE3EC3"/>
    <w:rsid w:val="00BF2DF8"/>
    <w:rsid w:val="00C20665"/>
    <w:rsid w:val="00C3342D"/>
    <w:rsid w:val="00C52AD8"/>
    <w:rsid w:val="00C73085"/>
    <w:rsid w:val="00C911DC"/>
    <w:rsid w:val="00C97C81"/>
    <w:rsid w:val="00CB703D"/>
    <w:rsid w:val="00CB7ADD"/>
    <w:rsid w:val="00CE63A9"/>
    <w:rsid w:val="00D2635B"/>
    <w:rsid w:val="00D327BA"/>
    <w:rsid w:val="00D409F3"/>
    <w:rsid w:val="00D669C1"/>
    <w:rsid w:val="00D67E1C"/>
    <w:rsid w:val="00D7778C"/>
    <w:rsid w:val="00DA3B92"/>
    <w:rsid w:val="00DF2FBB"/>
    <w:rsid w:val="00E031BD"/>
    <w:rsid w:val="00E07ED0"/>
    <w:rsid w:val="00E23739"/>
    <w:rsid w:val="00E44CD0"/>
    <w:rsid w:val="00E96DB0"/>
    <w:rsid w:val="00EA4AA5"/>
    <w:rsid w:val="00F12EC5"/>
    <w:rsid w:val="00F61807"/>
    <w:rsid w:val="00FA22CE"/>
    <w:rsid w:val="00FF024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qFormat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paragraph" w:customStyle="1" w:styleId="31">
    <w:name w:val="Основной текст 31"/>
    <w:basedOn w:val="a"/>
    <w:qFormat/>
    <w:rsid w:val="009742F9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numbering" w:customStyle="1" w:styleId="2">
    <w:name w:val="Нет списка2"/>
    <w:next w:val="a2"/>
    <w:uiPriority w:val="99"/>
    <w:semiHidden/>
    <w:unhideWhenUsed/>
    <w:rsid w:val="009742F9"/>
  </w:style>
  <w:style w:type="paragraph" w:customStyle="1" w:styleId="ad">
    <w:name w:val="Заголовок"/>
    <w:basedOn w:val="a"/>
    <w:next w:val="a9"/>
    <w:qFormat/>
    <w:rsid w:val="009742F9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e">
    <w:name w:val="List"/>
    <w:basedOn w:val="a9"/>
    <w:rsid w:val="009742F9"/>
    <w:pPr>
      <w:suppressAutoHyphens/>
      <w:spacing w:after="140" w:line="276" w:lineRule="auto"/>
      <w:jc w:val="left"/>
    </w:pPr>
    <w:rPr>
      <w:rFonts w:ascii="PT Astra Serif" w:hAnsi="PT Astra Serif" w:cs="Noto Sans Devanagari"/>
      <w:szCs w:val="24"/>
      <w:lang w:eastAsia="zh-CN"/>
    </w:rPr>
  </w:style>
  <w:style w:type="paragraph" w:styleId="af">
    <w:name w:val="caption"/>
    <w:basedOn w:val="a"/>
    <w:qFormat/>
    <w:rsid w:val="009742F9"/>
    <w:pPr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9742F9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index heading"/>
    <w:basedOn w:val="a"/>
    <w:qFormat/>
    <w:rsid w:val="009742F9"/>
    <w:pPr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rsid w:val="009742F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4">
    <w:name w:val="Сетка таблицы1"/>
    <w:basedOn w:val="a1"/>
    <w:next w:val="a5"/>
    <w:uiPriority w:val="39"/>
    <w:rsid w:val="009742F9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74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uiPriority w:val="99"/>
    <w:semiHidden/>
    <w:unhideWhenUsed/>
    <w:rsid w:val="009742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qFormat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paragraph" w:customStyle="1" w:styleId="31">
    <w:name w:val="Основной текст 31"/>
    <w:basedOn w:val="a"/>
    <w:qFormat/>
    <w:rsid w:val="009742F9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numbering" w:customStyle="1" w:styleId="2">
    <w:name w:val="Нет списка2"/>
    <w:next w:val="a2"/>
    <w:uiPriority w:val="99"/>
    <w:semiHidden/>
    <w:unhideWhenUsed/>
    <w:rsid w:val="009742F9"/>
  </w:style>
  <w:style w:type="paragraph" w:customStyle="1" w:styleId="ad">
    <w:name w:val="Заголовок"/>
    <w:basedOn w:val="a"/>
    <w:next w:val="a9"/>
    <w:qFormat/>
    <w:rsid w:val="009742F9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e">
    <w:name w:val="List"/>
    <w:basedOn w:val="a9"/>
    <w:rsid w:val="009742F9"/>
    <w:pPr>
      <w:suppressAutoHyphens/>
      <w:spacing w:after="140" w:line="276" w:lineRule="auto"/>
      <w:jc w:val="left"/>
    </w:pPr>
    <w:rPr>
      <w:rFonts w:ascii="PT Astra Serif" w:hAnsi="PT Astra Serif" w:cs="Noto Sans Devanagari"/>
      <w:szCs w:val="24"/>
      <w:lang w:eastAsia="zh-CN"/>
    </w:rPr>
  </w:style>
  <w:style w:type="paragraph" w:styleId="af">
    <w:name w:val="caption"/>
    <w:basedOn w:val="a"/>
    <w:qFormat/>
    <w:rsid w:val="009742F9"/>
    <w:pPr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9742F9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index heading"/>
    <w:basedOn w:val="a"/>
    <w:qFormat/>
    <w:rsid w:val="009742F9"/>
    <w:pPr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rsid w:val="009742F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4">
    <w:name w:val="Сетка таблицы1"/>
    <w:basedOn w:val="a1"/>
    <w:next w:val="a5"/>
    <w:uiPriority w:val="39"/>
    <w:rsid w:val="009742F9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74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uiPriority w:val="99"/>
    <w:semiHidden/>
    <w:unhideWhenUsed/>
    <w:rsid w:val="00974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BD19-D198-4525-BACC-B0FB0203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16</cp:revision>
  <cp:lastPrinted>2023-10-27T03:48:00Z</cp:lastPrinted>
  <dcterms:created xsi:type="dcterms:W3CDTF">2023-10-31T05:43:00Z</dcterms:created>
  <dcterms:modified xsi:type="dcterms:W3CDTF">2025-05-06T09:46:00Z</dcterms:modified>
</cp:coreProperties>
</file>