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6519E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комитет по управлению имуществом и земельным отношениям города челябинска</w:t>
      </w:r>
      <w:r w:rsidR="00800A4F">
        <w:rPr>
          <w:caps/>
          <w:color w:val="auto"/>
          <w:sz w:val="26"/>
          <w:szCs w:val="26"/>
        </w:rPr>
        <w:br/>
      </w:r>
      <w:r w:rsidR="00800A4F" w:rsidRPr="00800A4F">
        <w:rPr>
          <w:color w:val="auto"/>
          <w:sz w:val="26"/>
          <w:szCs w:val="26"/>
        </w:rPr>
        <w:t>(КУИиЗО города Челябинска)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DA6B10" w:rsidRDefault="006519EE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13.08.1991 – по настоящее время</w:t>
      </w:r>
    </w:p>
    <w:p w:rsidR="00DA6B10" w:rsidRPr="00326B9D" w:rsidRDefault="00DA6B1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44DE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A6B1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C378F">
        <w:rPr>
          <w:rFonts w:ascii="Times New Roman" w:hAnsi="Times New Roman" w:cs="Times New Roman"/>
          <w:b/>
          <w:sz w:val="26"/>
          <w:szCs w:val="26"/>
        </w:rPr>
        <w:t>8</w:t>
      </w:r>
      <w:r w:rsidR="006519EE">
        <w:rPr>
          <w:rFonts w:ascii="Times New Roman" w:hAnsi="Times New Roman" w:cs="Times New Roman"/>
          <w:b/>
          <w:sz w:val="26"/>
          <w:szCs w:val="26"/>
        </w:rPr>
        <w:t>4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971049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CC378F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971049">
        <w:rPr>
          <w:rFonts w:ascii="Times New Roman" w:hAnsi="Times New Roman" w:cs="Times New Roman"/>
          <w:b/>
          <w:sz w:val="26"/>
          <w:szCs w:val="26"/>
        </w:rPr>
        <w:br/>
        <w:t>(наблюдательные дела на объекты приватизации)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B4841">
        <w:rPr>
          <w:rFonts w:ascii="Times New Roman" w:hAnsi="Times New Roman" w:cs="Times New Roman"/>
          <w:b/>
          <w:sz w:val="26"/>
          <w:szCs w:val="26"/>
        </w:rPr>
        <w:t>19</w:t>
      </w:r>
      <w:r w:rsidR="006519EE">
        <w:rPr>
          <w:rFonts w:ascii="Times New Roman" w:hAnsi="Times New Roman" w:cs="Times New Roman"/>
          <w:b/>
          <w:sz w:val="26"/>
          <w:szCs w:val="26"/>
        </w:rPr>
        <w:t>9</w:t>
      </w:r>
      <w:r w:rsidR="00971049">
        <w:rPr>
          <w:rFonts w:ascii="Times New Roman" w:hAnsi="Times New Roman" w:cs="Times New Roman"/>
          <w:b/>
          <w:sz w:val="26"/>
          <w:szCs w:val="26"/>
        </w:rPr>
        <w:t>2</w:t>
      </w:r>
      <w:r w:rsidR="005B4841">
        <w:rPr>
          <w:rFonts w:ascii="Times New Roman" w:hAnsi="Times New Roman" w:cs="Times New Roman"/>
          <w:b/>
          <w:sz w:val="26"/>
          <w:szCs w:val="26"/>
        </w:rPr>
        <w:t>–</w:t>
      </w:r>
      <w:r w:rsidR="00131493">
        <w:rPr>
          <w:rFonts w:ascii="Times New Roman" w:hAnsi="Times New Roman" w:cs="Times New Roman"/>
          <w:b/>
          <w:sz w:val="26"/>
          <w:szCs w:val="26"/>
        </w:rPr>
        <w:t>2018</w:t>
      </w:r>
      <w:r w:rsidR="005B484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519EE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6519EE" w:rsidRDefault="00CC378F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272CF8">
        <w:rPr>
          <w:rFonts w:ascii="Times New Roman" w:hAnsi="Times New Roman" w:cs="Times New Roman"/>
          <w:sz w:val="26"/>
          <w:szCs w:val="26"/>
        </w:rPr>
        <w:t>Челябинский городской Комитет по управлению имуществом (13.08.1991–25.10.1991)</w:t>
      </w:r>
    </w:p>
    <w:p w:rsidR="00272CF8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города Челябинска (25.10.1991–06.04.1993)</w:t>
      </w:r>
    </w:p>
    <w:p w:rsidR="00272CF8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при Администрации города Челябинска (06.04.1993–01.02.1995)</w:t>
      </w:r>
    </w:p>
    <w:p w:rsidR="00272CF8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города Челябинска (01.02.1995–19.10.1998)</w:t>
      </w:r>
    </w:p>
    <w:p w:rsidR="00272CF8" w:rsidRPr="00311127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и земельным отношениям города Челябинска (19.10.1998 – по настоящее время)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1D5289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5442FB" w:rsidP="001D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E3192D" w:rsidP="001D5289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E3192D" w:rsidP="001D52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E3192D" w:rsidP="001D52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1D5289" w:rsidRDefault="00E3192D" w:rsidP="001D52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1D5289" w:rsidRDefault="001D5289" w:rsidP="001D528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ОАП БАННО-ПРАЧЕЧНОГО ХОЗЯЙСТВА Г.ЧЕЛЯБИНСКА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13082F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БАННО-ПРАЧЕЧНЫЙ КОМБИНАТ «ДАЙНА»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БАНЯ № 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БАНЯ № 11 и ПРАЧЕЧНАЯ № 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БАНЯ № 14 и ПРАЧЕЧНАЯ № 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5B12F9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БАНЯ № 20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БАНЯ № 30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«ВЕСНА»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«ВИКТОРИЯ»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«ВОЛШЕБНИЦА»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«ГЛОРИЯ»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«ГРЕЗЫ»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«ЗОЛУШКА»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«КРАСОТА»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«ЛАВАНДА»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«ЛАДА»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«ЛИНА»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«ЛОКОН»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«ЛЮБАВА»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«НАДЕЖДА»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ПАРИКМАХЕРСКАЯ «НЕЖНОСТЬ» (ул.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Кудрявцева, 19а)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ПАРИКМАХЕРСКАЯ «НЕЖНОСТЬ» (ул.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Сталеваров, 3а)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«НЕЗАБУДКА»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«ОЧАРОВАНИЕ»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«ПАСТИЖЕР»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«ПРЕЛЕСТЬ»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«ПРЕСТИЖ»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«РОССИЯНКА» (у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Липецкая, 26)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муниципального имущества путем выкупа – 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ПАРИКМАХЕРСКАЯ «РОССИЯНКА» (ул.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Салютная, 23)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«РУСЛАН И ЛЮДМИЛА»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«СВЕТЛАНА»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«УЛЫБКА»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«УРАЛОЧКА»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«УТРО»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«ФЕЯ»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«ЧЕЛЯБИНКА»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«ЧУДЕСНИЦА»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«ЭЛЕГИЯ» (ул. Барбюса, 63)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«ЭЛЕГИЯ» (ул. Танкистов, 146-1)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«ЮНОСТЬ»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«ЯНА»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ПАРИКМАХЕРСКАЯ № 31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СЕРВИС-ЦЕНТР «ЧАРОДЕЙКА»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«ГОРИЗОНТ»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«АЛЬТЕРНАТИВА»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«ГАРАНТИЯ»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«КОНТАКТ»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«МАСТЕРСКАЯ № 24/26»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«МОМЕНТ»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«СЕЗОН»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«ФОРТУНА»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«ЭКПРЕСС»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«ЭЛЕГАНТ»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51638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«ЭРОН»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АТЕЛЬЕ № 15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АТЕЛЬЕ № 24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АТЕЛЬЕ № 37 «НОВИНКА»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АТЕЛЬЕ № 49 «ФАНТАЗИЯ»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АТЕЛЬЕ № 54 «СВАДЕБНОЕ»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АТЕЛЬЕ № 55 «СОБОЛЕК»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АТЕЛЬЕ № 57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«АЖУР»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«ВИЗИТ» (АТЕЛЬЕ № 22)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«ИМПУЛЬС» (АТЕЛЬЕ № 4)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«КОНТУР» (АТЕЛЬЕ № 65)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«ЛАДА» (АТЕЛЬЕ № 18)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«МАГНОЛИЯ» (АТЕЛЬЕ № 14)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ТРИКОТАЖНОЕ АТЕЛЬЕ «АРИАДНА»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ТРИКОТАЖНОЕ АТЕЛЬЕ «ЗОЛОТОЕ РУНО»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ТРИКОТАЖНОЕ АТЕЛЬЕ «СУДАРЫНЯ»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«РЕГИНА» (ТРИКОТАЖНОЕ АТЕЛЬЕ «ШАНС»)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«ВИТАМИННЫЙ БАР»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«ЛАДА»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«РУССКИЕ БЛИНЫ»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КОНДИТЕРСКАЯ «АРИАДНА»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КОНДИТЕРСКАЯ «МЕДОК»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ПЕЛЬМЕННАЯ «ЛИДИЯ»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ПЕЛЬМЕННАЯ «ЛЮДМИЛА»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ПКЦ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«КУРЧАТОВЕЦ»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0860CD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«НИНАНС» (СТОЛОВАЯ № 8)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«БЕРЕГ»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«КОФЕЙНЫЙ БАР»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«ПЕЛЬМЕННАЯ»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«ПИВНОЙ БАР»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«ПОНЧИКИ»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«СИГНАЛ»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КОММЕРЧЕСКИЙ ТОРГОВО-ПРОИЗВОДСТВЕННЫЙ ЦЕНТР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РЕСТОРАН «УРАЛЬСКИЙ САМОЦВЕТ»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СТОЛОВАЯ № 10 (КАФЕ «РОМАНТИКА»)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«БЛИНЫ»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«ВИТАМИННЫЙ БАР»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«ДОМАШНИЕ КОЛБАСКИ»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«ДОМАШНИЕ ПЕЛЬМЕНИ»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«КОФЕЙНЫЙ БАР»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«МЕТАЛЛУРГ»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«МЕЧТА»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«ПЕЛЬМЕННАЯ»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«ПИВНОЙ БАР»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«СОЛЯРИС»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«ХОЛОДОК»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«ЦЫПЛЯТА ТАБАКА»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КЦ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«ТРАПЕЗА»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МАГАЗИН-КУЛИНАРИЯ «ПОНЧИКОВАЯ»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РЕСТОРАН «ВЕСНА»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РЕСТОРАН «ГАМБРИНУС»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ДИЕТСТОЛОВАЯ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«ЛАКОМКА»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«ОТДЫХ»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«КУЛИНАРИЯ»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«КУЛИНАРИЯ» СТОЛОВОЙ № 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ПЕЛЬМЕННАЯ № 1 СТОЛОВОЙ № 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ПЕЛЬМЕННАЯ № 2 СТОЛОВОЙ № 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РЕСТОРАН «ЧЕЛЯБИНСК»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ТОРГОВЫЙ ДОМ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«АРТУР» (СТОЛОВАЯ № 17)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«ВОСТОК»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«РАССВЕТ»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БАЗА СНАБЖЕНИЯ ТРАКТОРОЗАВОДСКОГО РАЙОНА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«БУТЕРБРОДНАЯ»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«ВЕЧЕР»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«ЛИРА»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«МЕРИДИАН»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«УРАЛОЧКА»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КОНДИТЕРСКАЯ (СТОЛОВАЯ № 31)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КОНДИТЕРСКАЯ «ЛЮБАВА»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ФАБРИКА-КУХНЯ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«ВЕЧЕРНЕЕ»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«ДЕТСКОЕ»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«ДИЕТИЧЕСКОЕ»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«МАНТЫ»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«НОВИНКА»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«ПЕЛЬМЕННАЯ»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«СЛАСТЕНА»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«СНЕЖОК»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«СТУДЕНЧЕСКОЕ»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«УЮТ»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«ЦЫПЛЯТА ТАБАКА»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«ЭКСПРЕСС»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КОНДИТЕРСКАЯ «СЛАДКОЕЖКА»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КУЛИНАРИЯ № 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«КУЛИНАРИЯ»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ПИВНОЙ БАР «ПОГРЕБОК»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ПКЦ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«МЕРКУРИЙ»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РЕСТОРАН «АРКТИКА»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СТОЛОВАЯ № 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КАФЕ «АЭЛИТА» комбината питания ОРСа НОД-2 Челябинского отделения ЮУЖД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КОМБИНАТ ПИТАНИЯ ЗАВОДА ИМ. КОЛЮЩЕНКО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КОМБИНАТ ПИТАНИЯ «ТОРГОВЫЙ ЦЕНТР»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КОМБИНАТ ПИТАНИЯ ЧЕЛЯБИНСКОГО АЭРОПОРТА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КОМБИНАТ ПИТАНИЯ «ЮЖНЫЙ УРАЛ»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КОМБИНАТ ПИТАНИЯ № 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ТКЦ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(КОМБИНАТ ПИТАНИЯ) «ЧЕЛЯБМЕТАЛЛУРГСТРОЙ № 2»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КАФЕ «ШОКОЛАДНИЦА»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АП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МАГАЗИН-КУЛИНАРИЯ «АЛЕНУШКА»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БАР «ВАСИЛИЙ» (МП «ГУРМАН»)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КАФЕ «ТРОЙКА» (МП «ГУРМАН»)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66 (ТОО «МАДОННА»)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 «ЛЮДМИЛА И 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9 «РУСЬ»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11 «СЮРПРИЗ»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ФИРМА «СОДРУЖЕСТВО»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 «ВЕТЕРАН»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9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22 «ЛУЧ»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24/13/52 (ТОО «ЧАЙКА»)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27/77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39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49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59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65/58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73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75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76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МАРКЕТИНГОВЫЙ ЦЕНТР «НАДЕЖДА»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17 «УТЕС»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 «РИТМ»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 «СПОРТТОВАРЫ»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 «ТУРИСТ»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 «КУЛЬТТОВАРЫ»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7 «СТАРТ»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8 «РУЧЕЕК»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9 «ИГРУШКА, КАНЦТОВАРЫ»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10 «РАДИОТОВАРЫ»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11 «ФОТО-ЧАСЫ-МУЗЫКА»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13 «РОВЕСНИК»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14 «ЧАСЫ»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15 «ОЛИМП»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16 «АВТО-МОТО»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20 «ФОТОКИНОЛЮБИТЕЛЬ»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22 «КАНЦТОВАРЫ»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23 «КУЛЬТТОВАРЫ»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9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19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45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49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50/4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59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«НОВОСИНЕГЛАЗОВСКИЙ ТОРГОВЫЙ КУСТ»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МАРКЕТИНГОВЫЙ ЦЕНТР «КОНТАКТ»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СТРОИТЕЛЬНЫЙ УЧАСТОК МАРКЕТИНГОВОГО ЦЕНТРА «КОНТАКТ»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ГОРОДСКОЙ КЦ «ХОЗМЕБЕЛЬСЕРВИС»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 «ЭНЕРГИЯ»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 «МЕБЕЛЬ ДЛЯ КУХНИ»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6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7 «МЕБЕЛЬ»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9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10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11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12 «КОВРЫ»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14 «ТОВАРЫ ДЛЯ ДОМА»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15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19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21 «ТОВАРЫ ДЛЯ РЕМОНТА КВАРТИР»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22 «ДОМ, САД, ОГОРОД»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24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26 «МЕБЕЛЬ»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27 «МЕБЕЛЬ»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29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30 «ФАРФОР-ХРУСТАЛЬ»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32 «ТОВАРЫ ДЛЯ ДОМА»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33 «ХОЗТОВАРЫ, МЕБЕЛЬ»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34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35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37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39 «ХОЗТОВАРЫ»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42 «ТОВАРЫ ДЛЯ ДОМА»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43 «УЮТ»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№ 53 «МЕБЕЛЬ»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«ВАЛЕНТИНА И К» (МАГАЗИН № 50)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«ЭЛЛАДА» (МАГАЗИН № 28)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«РЫБА» (МАГАЗИН № 43)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«МОЛОКО» (МАГАЗИН № 18)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ГАСТРОНОМ № 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ГАСТРОНОМ № 5 (УНИВЕРСАМ)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ГАСТРОНОМ № 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ТФ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«МЕРКУРИЙ» – за 1992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а путем выкупа – ТФ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«МЕРКУРИЙ» – за 1992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ТП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«КРИСТИНА» (УНИВЕРСАМ № 4)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9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10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11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12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13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14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16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17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УНИВЕРСАМ № 18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</w:t>
            </w:r>
            <w:r w:rsidR="00084CEE">
              <w:rPr>
                <w:rFonts w:ascii="Times New Roman" w:hAnsi="Times New Roman"/>
                <w:color w:val="000000"/>
                <w:sz w:val="24"/>
                <w:szCs w:val="24"/>
              </w:rPr>
              <w:t>мущества путем выкупа – АОЗТ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ТФ «МОЛОДЕЖНАЯ МОДА» (ул. Кирова, 104)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« МОДА»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« ПОИСК»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« ЭТАЛОН»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</w:t>
            </w:r>
            <w:r w:rsidR="00473AEC">
              <w:rPr>
                <w:rFonts w:ascii="Times New Roman" w:hAnsi="Times New Roman"/>
                <w:color w:val="000000"/>
                <w:sz w:val="24"/>
                <w:szCs w:val="24"/>
              </w:rPr>
              <w:t>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«ЭКСПЕРИМЕНТ-М» (экспериментальная швейная мастерская)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473AEC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путем выкупа – ТФ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«СЧАСТЬЕ»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«БАШМАЧОК»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МАГАЗИН «ГАРАНТИЯ»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73AE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«АСФАЛЬТО-БЕТОННЫЙ ЗАВОД»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АТЕЛЬЕ № 36 «ЗВЕЗДОЧКА»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АТЕЛЬЕ «АГАТ»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АТЕЛЬЕ ПО ИЗГОТОВЛЕНИЮ ТРИКОТАЖНЫХ ИЗДЕЛИЙ № 3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473AE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БАНЯ № 6 и ПРАЧЕЧНАЯ САМООБСЛУЖИВАНИЯ № 3 (п.</w:t>
            </w:r>
            <w:r w:rsidR="00473A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Каштак)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БАНЯ № 17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БАНЯ № 26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473AE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БАНЯ № 29 и ПРАЧЕЧНАЯ САМООБСЛУЖИВАНИЯ № 6 (п.</w:t>
            </w:r>
            <w:r w:rsidR="00473AE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Фатеевка)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КАФЕ «ПЕЛЬМЕННАЯ № 3»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КАФЕ «ПРИРОДА»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КАФЕ «СЛАВЯНСКОЕ»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КУЛИНАРИЯ «СПУТНИК»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3 «ОВОЩНАЯ ЗЕЛЕНЬ»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6 «ОВОЩИ-ФРУКТЫ»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23 «ОВОЩИ-ФРУКТЫ»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27 «ОВОЩИ-ФРУКТЫ»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28 «ОВОЩИ-ФРУКТЫ»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33 «ОВОЩИ»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52 «СОНИ»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54 «ОВОЩИ-ФРУКТЫ»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64 «ЗОЛОТАЯ ОСЕНЬ»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МАСТЕРСКАЯ ПО РЕМОНТУ ЧАСОВ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ПО РЕМОНТУ СЛОЖНОБЫТОВОЙ ТЕХНИКИ «КОНТАКТ»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ПО РЕМОНТУ СЛОЖНОБЫТОВОЙ ТЕХНИКИ «РОССИЯ»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«САПОЖОК» (ОБУВНОЕ АТЕЛЬЕ № 8)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«ТАЛИСМАН»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ПКФ «ФОРТУНА» –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B5E" w:rsidRPr="005B12F9" w:rsidTr="00A313B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B5E" w:rsidRPr="00BB1997" w:rsidRDefault="00377B5E" w:rsidP="00A313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B5E" w:rsidRPr="001D5289" w:rsidRDefault="00377B5E" w:rsidP="00A313B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B5E" w:rsidRPr="005B12F9" w:rsidRDefault="00377B5E" w:rsidP="00A313B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B5E" w:rsidRPr="005B12F9" w:rsidRDefault="00377B5E" w:rsidP="00A313B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B5E" w:rsidRPr="005B12F9" w:rsidRDefault="00377B5E" w:rsidP="00A313B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«ПРАЧЕЧНАЯ № 7»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«ТЕРМА» (БАНЯ № 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муниципального 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«ГИСАН» (БАНЯ № 2)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ПАРИКМАХЕРСКАЯ «АЭЛИТА»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ПАРИКМАХЕРСКАЯ «ДИНА»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ПАРИКМАХЕРСКАЯ «ЗОРЕНЬКА»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ПАРИКМАХЕРСКАЯ «ЛАНДЫШ»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ПАРИКМАХЕРСКАЯ «МОЛОДОСТЬ»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ПАРИКМАХЕРСКАЯ «ОЧАРОВАНИЕ»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ПАРИКМАХЕРСКАЯ «ЦЕНТР»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«КАБЛУЧОК»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«МИКАЭЛЬ»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«РАПИД» (МАСТЕРСКАЯ № 76)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«СПОРТ»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о имущества путем выкупа – АОЗТ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«ФОТОЦЕНТР»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«ГЕЛИОС-777» (ФОТОГРАФИЯ № 7)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«ЗВУК» (ул.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Васенко, 96)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«ЗВУК» (ул.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Жукова, 32)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«КАДР» (ФОТОГРАФИЯ № 13)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«КЕРАМИКА»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«КИНОФОТОВИДЕООБЪЕДИНЕНИЕ»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«ЛУЧ»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«МИГ» (ФОТОГРАФИЯ № 11)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«МОМЕНТ»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«НИМФА» (ФОТОГРАФИЯ № 26)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ПЕРЕПЛЕТНЫЙ ЦЕХ «НОВИНКА»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«СЕВИЛЬ» (ФОТОГРАФИЯ № 17)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«УРАНИЯ» (ФОТОГРАФИЯ № 32)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ФОТОГРАФИЯ «АЛМАЗ»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ФОТОГРАФИЯ «МГНОВЕНИЕ»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ФОТОГРАФИЯ «МИГ»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«ФОТОКЕРАМИКА»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ФОТОСТУДИЯ «РАДУГА УРАЛА»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«ЮПИТЕР» (ФОТОГРАФИЯ № 21)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«ЮПИТЕР» (ФОТОГРАФИЯ № 28)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ЧИП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«ОЛЕСЯ» (ФОТОЛАБОРАТОРИЯ)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о имущества путем выкупа – АОЗТ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«САТУРН»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АТЕЛЬЕ «ГОЛОВНЫЕ УБОРЫ»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D03A3C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АТЕЛЬЕ «МАЛЫШ»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АТЕЛЬЕ «НОВИНКА» (АТЕЛЬЕ № 50)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АТЕЛЬЕ «СИЛУЭТ» (ШВЕЙНОЕ АТЕЛЬЕ № 23)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АТЕЛЬЕ «ФАНТАЗИЯ» (АТЕЛЬЕ № 16)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АТЕЛЬЕ «ЧИПОЛЛИНО»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АТЕЛЬЕ «ЮЛИЯ»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«АТЕЛЬЕ № 28»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«АТЕЛЬЕ № 41»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«АТЕЛЬЕ № 42»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«АТЕЛЬЕ № 47»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«БЕЛКА» (АТЕЛЬЕ № 7)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«ЛОТОС» (АТЕЛЬЕ № 32)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B3B8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«ЛЮКС» (АТЕЛЬЕ № 31)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«НАДЕЖДА» (ШВЕЙНОЕ АТЕЛЬЕ)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ПКФ АТЕЛЬЕ «ГРАЦИЯ»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ПКФ «ВЕРА» (АТЕЛЬЕ № 45)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ПКФ «МЕЧТА» (АТЕЛЬЕ № 53)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ПКФ «НАДЕЖДА» (АТЕЛЬЕ № 44)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«РАССВЕТ» (АТЕЛЬЕ № 34)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«СТИЛЬ» (АТЕЛЬЕ № 52)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«ТИМА» (ПРИЕМНЫЙ ПУНКТ № 31)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ТРИКОТАЖНОЕ АТЕЛЬЕ «ВЕРОНИКА»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ТРИКОТАЖНОЕ АТЕЛЬЕ «ПРЕСТИЖ»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ТРИКОТАЖНОЕ АТЕЛЬЕ «СТИЛЬ»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«УРАЛОЧКА-РИЗ»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«ФИНИСТ» (АТЕЛЬЕ «ЛАДА»)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«МАЛЫШКА» (АТЕЛЬЕ № 17)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«ФОРТУНА» (АТЕЛЬЕ № 21)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«ШВЕЙНИК» (АТЕЛЬЕ № 20)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«ШКОЛА ЗАКРОЙЩИКОВ»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«ЭЛЕГАНТ» (АТЕЛЬЕ № 6 «МОЛОДЕЖНАЯ МОДА»)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«АННУШКА» (КАФЕ № 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«АССОЛЬ» (КАФЕ № 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«ВЛАК» (КАФЕ № 30)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КАФЕ «БЛИННАЯ»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КАФЕ «БУРЕВЕСТНИК»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«ЛЮБИМОЕ» (КАФЕ № 18)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«ЛЮДМИЛА» (СТОЛОВАЯ № 5)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ПКФ «ГУРМАН» (БАЗА «ОВОЩИ-ФРУКТЫ»)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муниципального имущества путем выкупа 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«СЛАВЯНКА» (КАФЕ № 13)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«СПУТНИК»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«СТОЛОВАЯ № 8»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«ДЕСЕРТ» (КОНДИТЕРСКО-КРЕМОВЫЙ ЦЕХ СТОЛОВОЙ № 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«ШАНС» (КАФЕ «ПЕЛЬМЕННАЯ»)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о имущества путем выкупа – АОЗТ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«СТРОЙСЕРВИС» (АРСУ)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ХУДОЖЕСТВЕННО-РЕКЛАМНЫЙ КОМБИНАТ «АКЧЕЛ-РЕКЛАМА»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о имущества путем выкупа – АОЗТ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39»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о имущества путем выкупа – АОЗТ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ТФ «РЯБИНКА» (МАГАЗИН № 40)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о имущества путем выкупа – АОЗТ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ТФ «ШАНС» (МАГАЗИН № 70)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«АВЕРС» (МАГАЗИН № 19)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«АНИС» (МАГАЗИН № 14)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«ВЕСНА»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«ДИЕТА» (МАГАЗИН № 60)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«ДИЛЬФАНТ» (МАГАЗИН № 22/36)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«ЗАРЕЧЬЕ» (МАГАЗИН № 6)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«ЛАМА» (МАГАЗИН № 69)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«ЛИСТОПАД» (МАГАЗИН № 7)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7952C7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«ЛЮДМИЛА» (МАГАЗИН № 25)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«АЛИСА» (МАГАЗИН № 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«ВЕРБЕНА» (МАГАЗИН № 28)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«ВЕТЕРАН» (МАГАЗИН № 42)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«ГРАД» (МАГАЗИН № 68)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«ДЕТСТВО» (МАГАЗИН № 5)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«КАЛИНА» (МАГАЗИН № 48)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«МИГ» (МАГАЗИН № 16)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«НА ГОРКЕ» (МАГАЗИН № 17)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«РОСИНКА» (МАГАЗИН № 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«ЧАЙКА» (МАГАЗИН № 18)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МАГАЗИН «ЧЕРЕМУШКИ» (МАГАЗИН №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24)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29»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50»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МЕЛКО-ОПТОВЫЙ МАГАЗИН «СПУТНИК» (МАГАЗИН № 15)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«МИТРА» (МАГАЗИН № 43)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«НАТАША» (МАГАЗИН № 45)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«ОРИЭЛ» (МАГАЗИН № 41)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«ОРХИДЕЯ» (МАГАЗИН № 62)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«ПЕКАРОЧКА» (МАГАЗИН № 35)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«РИНУС» (МАГАЗИН № 58)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«РИОН» (МАГАЗИН № 31)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«РОСИНКА» (МАГАЗИН № 67)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«РОССИЙСКОЕ» (МАГАЗИН № 26)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«СВЕТЛАНА» (МАГАЗИН № 61) УЛ. Полковая, 51 – за 1993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«СЕЛЕНА» (МАГАЗИН № 9)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«СКИТ» (МАГАЗИН № 59)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«СЛАСТЕНА» (МАГАЗИН № 63)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«ТАТЬЯНА» (МАГАЗИН № 64)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«ТРИЭЛ» (МАГАЗИН № 53)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«УРАЛ» (МАГАЗИН № 11)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«УРАЛ-4» (МАГАЗИН № 49)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«ЗОВ» (МАГАЗИН № 4)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«ОРИГИНАЛ» (МАГАЗИН № 21)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«ЧАЙКА» (МАГАЗИН № 37)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«ЭЛЕГИЯ» (МАГАЗИН № 32)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«ЛАКОМКА» (МАГАЗИН № 33)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«САЛЮТ»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1 «ПРОДУКТЫ»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3 «ДЕСЕРТ»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4»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7 «ПРОДУКТЫ»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8 «ПРОДУКТЫ»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9»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10»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972410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16»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18 «ХЛЕБНЫЙ»-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20»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21»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22 «ПРОДУКТЫ»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25»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26»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28»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31»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32 «ПРОДУКТЫ»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34»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35»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A5C7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37»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38»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39»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40»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45»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47 «ПРОДУКТЫ»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50»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51 «ЧЕЛЯБИНЕЦ»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53»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56»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«АЛТАЙ-2»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«ХОЗЯЮШКА» (МАГАЗИН № 14)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ТФ «ЮРЮЗАНЬ» (МАГАЗИН № 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«АЛИГОТЕ» (МАГАЗИН № 23)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«АРГО» (МАГАЗИН № 33)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«ВЕТЕРАН» (МАГАЗИН № 46)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«ИЗУМРУД» (МАГАЗИН № 32)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1»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11»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13»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14»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26»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53 «БУЛОЧНАЯ»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54»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57»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58»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61»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«НАДЕЖДА» (МАГАЗИН № 27)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«РУЧЕЕК» (МАГАЗИН № 8)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ТФ «ДИЕТА» (МАГАЗИН № 5)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«УНИВЕРСАМ № 34»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«ГЛЯССЕ» (МАГАЗИН № 40)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«ДИАНА» (МАГАЗИН № 30)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РМА «ЗОЛОТОЙ КЛЮЧИК» (МАГАЗИН №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45)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«РЕМВЕС»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«РИТА» (МАГАЗИН № 47/60)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«ХЛЕБ-51» (МАГАЗИН № 51)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«ЭМОН» (МАГАЗИН № 31)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«ДРУЖБА»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«МОКАС»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AC615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муниципального имущества путем выкупа – 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ЗДАНИЕ ОБЩЕСТВЕННОГО ТУАЛЕТА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27 (ЧП Л.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Дудникова)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АООТ «АВТОБЫТСЕРВИС» (АТП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«ЧЕЛЯББЫТАВТОСЕРВИС»)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АО – АООТ «ПЛОДООВОЩИ» (МП ОПКЦ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«ПЛОДООВОЩИ»)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муниципальн</w:t>
            </w:r>
            <w:r w:rsidR="00AC6152">
              <w:rPr>
                <w:rFonts w:ascii="Times New Roman" w:hAnsi="Times New Roman"/>
                <w:color w:val="000000"/>
                <w:sz w:val="24"/>
                <w:szCs w:val="24"/>
              </w:rPr>
              <w:t>ая доля в уставном капитале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ТКЦ «ОРБИТА»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АТЕЛЬЕ ПРОКАТА «АГАТ»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АТЕЛЬЕ ПРОКАТА «НАДЕЖДА»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АТЕЛЬЕ ПРОКАТА № 1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КАФЕ «ЦЫПЛЯТА ТАБАКА»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КУЛИНАРИЯ РЕСТОРАНА «СОЛНЕЧНЫЙ»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1 АРТО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1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4 «ОВОЩИ»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5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7 «ЛЕТО»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8 «УРОЖАЙ»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10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15/17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16 «ОВОЩИ»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18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21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22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24 «ДАРЫ ПОЛЕЙ»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26 «ОВОЩИ»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30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35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37 «СЕЗОН»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39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45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48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50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61 «ОВОЩИ»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67 «ЯБЛОНЬКА»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68 «ОВОЩИ-ФРУКТЫ»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муниципальная доля в уставном капитале АОЗТ ТОРГОВО-КОММЕРЧЕСКАЯ КОМПАНИЯ «ЮЖНЫЙ УРАЛ»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ТОО КАФЕ «ВЕЧЕРНЕЕ»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ТОО КАФЕ «НЕКТАР» –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35E5" w:rsidRPr="005B12F9" w:rsidTr="00A313B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E5" w:rsidRPr="00BB1997" w:rsidRDefault="00AE35E5" w:rsidP="00A313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E5" w:rsidRPr="001D5289" w:rsidRDefault="00AE35E5" w:rsidP="00A313B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E5" w:rsidRPr="005B12F9" w:rsidRDefault="00AE35E5" w:rsidP="00A313B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E5" w:rsidRPr="005B12F9" w:rsidRDefault="00AE35E5" w:rsidP="00A313B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5E5" w:rsidRPr="005B12F9" w:rsidRDefault="00AE35E5" w:rsidP="00A313B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</w:t>
            </w:r>
            <w:r w:rsidR="00AE35E5">
              <w:rPr>
                <w:rFonts w:ascii="Times New Roman" w:hAnsi="Times New Roman"/>
                <w:color w:val="000000"/>
                <w:sz w:val="24"/>
                <w:szCs w:val="24"/>
              </w:rPr>
              <w:t>о имущества путем выкупа – АОЗТ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«РУССКАЯ КУХНЯ» (СТОЛОВАЯ № 15)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о имущества путем выкупа – АОЗТ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ТОРГОВО-ШВЕЙНАЯ ФИРМА «УРАЛ» (АТЕЛЬЕ № 13)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муниципального имущества путем 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выкупа – ИЧСП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ГРИЛЬ-БАР «ЕЛЕНА»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– НЕЖИЛОЕ ПОМЕЩЕНИЕ ТОО «САПФИР» (п. Смолино, пер. Дачный, 10а)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ПКЦ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«ЧЕЛЯБШВЕЙТРИКОТАЖ-БЫТ» – за 1994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ПКЦ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«ЧЕЛЯБШВЕЙТРИКОТАЖ-БЫТ» – за 1994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ПКЦ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«ЧЕЛЯБШВЕЙТРИКОТАЖ-БЫТ» – за 1994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«ВАРИАНТ» (МАГАЗИН № 7)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«ДОМОВАЯ КУХНЯ»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КАФЕ «ПЕЛЬМЕННАЯ»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«КОЛОСОК» (МАГАЗИН № 44)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«КУЛИНАРИЯ ПО УЛ. ХМЕЛЬНИЦКОГО, 13»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4 «МОЛОКО»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11 «ПРОДУКТЫ»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17»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27»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29»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34»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«ПИВНОЙ БАР»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452FEB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«ПКБ МЕСТПРОМ»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«СКАЗКА»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«СТОЛОВАЯ № 22»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ФИРМА «ШИК» (ШВЕЙНОЕ АТЕЛЬЕ № 40)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ОТОГРАФИЯ «АЛЬБА» (ФОТОГРАФИЯ №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24)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ЧИП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«ФОТОГРАФИЯ № 12»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АВТОМОБИЛЕЙ - ТАКСИ членами трудового коллектива ЧАПАТП № 4 на буквы «А–В»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АВТОМОБИЛЕЙ - ТАКСИ членами трудового коллектива ЧАПАТП № 4 на буквы «Г–Ж»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АВТОМОБИЛЕЙ - ТАКСИ членами трудового коллектива ЧАПАТП № 4 на буквы «З–К»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АВТОМОБИЛЕЙ - ТАКСИ членами трудового коллектива ЧАПАТП № 4 на буквы «Л–М»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АВТОМОБИЛЕЙ - ТАКСИ членами трудового коллектива ЧАПАТП № 4 на буквы «Н–П»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АВТОМОБИЛЕЙ - ТАКСИ членами трудового коллектива ЧАПАТП № 4 на буквы «Р–С»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АВТОМОБИЛЕЙ - ТАКСИ членами трудового коллектива ЧАПАТП № 4 на буквы «Т–Х»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АВТОМОБИЛЕЙ - ТАКСИ членами трудового коллектива ЧАПАТП № 4 на буквы «Ц–Я»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АООТ «ФАКТОРИЯ»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АООТ «ЦЕНТР ИНФОРМАЦИОННЫХ ТЕХНОЛОГИЙ» – за 1994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АООТ «ЦЕНТР ИНФОРМАЦИОННЫХ ТЕХНОЛОГИЙ» – за 1994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АООТ «ЧЕЛЯБИНСКИЙ КОНСЕРВНЫЙ ЗАВОД» – за 1994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АООТ «ЧЕЛЯБИНСКИЙ КОНСЕРВНЫЙ ЗАВОД» – за 1994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КОМБИНАТ ПИТАНИЯ КАЛИНИНСКОГО РАЙОНА Г.ЧЕЛЯБИНСКА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 на аукционе – МП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«ФИЛИАЛ МАГАЗИНА-КУЛИНАРИИ» (ул. Дегтярева, 48)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муниципальн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ая доля в уставном капитале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«МАГНАТ»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ого имущества на аукционе – ТКП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«АНТАРЕС»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инвестиционном конкурсе – БАНКЕТНЫЙ ЗАЛ РЕСТОРАНА «ВОСТОК»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АТЕЛЬЕ ПРОКАТА «ВЕСНА-2»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АТЕЛЬЕ ПРОКАТА «ИЗУМРУД»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АТЕЛЬЕ ПРОКАТА «МЕРИДИАН»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АТЕЛЬЕ ПРОКАТА «РАССВЕТ»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АТЕЛЬЕ ПРОКАТА «УРАЛОЧКА-П»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14 «ОВОЩИ-ФРУКТЫ»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19 «ОВОЩИ-ФРУКТЫ»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42 «ОВОЩИ-ФРУКТЫ»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59 «ОВОЩИ-ФРУКТЫ»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66 «ИВУШКА»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ПО «ЧЕЛЯБОБЛБЫТЗАКАЗ-КОМПЛЕКТ» –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ПР. ЛЕНИНА, 21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ПР. ЛЕНИНА, 23б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ПР. ЛЕНИНА, 61 (295,1 кв.м)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ПР. ЛЕНИНА, 61 (118,7 кв.м)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ПР. ЛЕНИНА, 61 (107,1 кв.м)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ПР. ЛЕНИНА, 71а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ПР. ПОБЕДЫ, 141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ПР. ПОБЕДЫ, 150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ПР. ПОБЕДЫ, 170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10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114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БЛЮХЕРА, 51 (290,2 кв.м)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БЛЮХЕРА, 51 (226,1 кв.м)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 ХМЕЛЬНИЦКОГО, 13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ВАСЕНКО, 96 (3094,6 кв.м)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ВАСЕНКО, 96 (876,5 кв.м)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нежилого 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35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ЕРЕВАНСКАЯ, 14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ЖУКОВА, 32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6B4C9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40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104 (Дом купца Валеева)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167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51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73-16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СВОБОДЫ, 149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28 (96,05 кв.м)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28 (39,75 кв.м)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43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49А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58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8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60 ЛЕТ ОКТЯБРЯ, 10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72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5E3" w:rsidRPr="005B12F9" w:rsidTr="00A313B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5E3" w:rsidRPr="00BB1997" w:rsidRDefault="00E825E3" w:rsidP="00A313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5E3" w:rsidRPr="001D5289" w:rsidRDefault="00E825E3" w:rsidP="00A313B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5E3" w:rsidRPr="005B12F9" w:rsidRDefault="00E825E3" w:rsidP="00A313B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5E3" w:rsidRPr="005B12F9" w:rsidRDefault="00E825E3" w:rsidP="00A313B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5E3" w:rsidRPr="005B12F9" w:rsidRDefault="00E825E3" w:rsidP="00A313B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«САДКО» (МАГАЗИН № 38)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24 МЕЛКООПТОВЫЙ»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43 «ПРОДУКТЫ»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E825E3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«РОССИЙСКОЕ» (приемный пункт стеклотары, УЛ. Артиллерийская, 54)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ТКЦ «ОРБИТА»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выкупа АВТОМОБИЛЕЙ - ТАКСИ членами трудового коллектива ЧАПАТП № 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АООТ «УРАЛ-АГРО» (МОРП № 1 «ПЛОДООВОЩИ» ЛЕНИНСКОГО РАЙОНА Г.ЧЕЛЯБИНСКА)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«ЧПАТП-4» – за 1995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«ЧПАТП-4» – за 1995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 на аукционе – МП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КАФЕ «МАЯК»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 на аукционе – МП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«ПАРИКМАХЕРСКАЯ № 62»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Муниципальная доля имущества ТОО «АЛЬТА»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1-ЭТАЖНОЕ ДЕРЕВЯННОЕ ЗДАНИЕ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10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«БАНЯ № 8»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«ВИДЕО-КАФЕ»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«КРИСТАЛЛ-3»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МАГАЗИН № 32 «ОВОЩИ-ФРУКТЫ»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«МАГАЗИН № 42»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СТОЛОВАЯ «РАДУГА»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«ПРОКАТ»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43F0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1-ЭТАЖНОЕ ДЕРЕВЯННОЕ ЗДАНИЕ ПО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37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43F0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2-ЭТАЖНОЕ КИРПИЧНОЕ ЗДАНИЕ ПО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62/ УЛ. СВОБОДЫ, 14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2-ЭТАЖНОЕ КАМЕННОЕ ЗДАНИЕ, ПЕР. КРАСНЫЙ, 27 (БАНЯ № 16)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ом конкурсе – НЕЖИЛОЕ ЗДАНИЕ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12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39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БОЛЬШЕВИСТСКАЯ, 4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28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24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86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19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7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продаже права аренды нежилого помещения на некоммерческом конкурсе 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72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ТАНКИСТОВ,146/1-за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76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28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47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69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я на некоммерческом конкурсе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24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43F0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 ПО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НАБЕРЕЖНАЯ, 38А –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102 (2488,8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102 (5001,9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102 (2538,9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БАЖОВА, 97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БАРБЮСА, 3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БЛЮХЕРА, 51 (93,2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БЛЮХЕРА, 51 (208,5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(63,7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(94,2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(261,3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(322,1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 ХМЕЛЬНИЦКОГО, 22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17А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63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ВОРОШИЛОВА,57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ДОРОЖНАЯ, 7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ДРУЖБЫ, 27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ЕЛЬКИНА, 82 (215,4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ЕЛЬКИНА, 82 (447,7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17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34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КЕРЧЕНСКАЯ, 6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1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84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94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102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139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147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149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163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КИРОВА, 165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115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</w:t>
            </w:r>
            <w:r w:rsidR="00143F04">
              <w:rPr>
                <w:rFonts w:ascii="Times New Roman" w:hAnsi="Times New Roman"/>
                <w:color w:val="000000"/>
                <w:sz w:val="24"/>
                <w:szCs w:val="24"/>
              </w:rPr>
              <w:t>-продаже) нежилого помещения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КРАСНОЗНАМЕННАЯ, 20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КУДРЯВЦЕВА,75А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КУЗНЕЦОВА, 2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КУЗНЕЦОВА, 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 ЛИБКНЕХТА, 18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МЕХАНИЧЕСКАЯ, 61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ОБРАЗЦОВА, 8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29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70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63А (103,9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63А (255,1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196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220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РЫЛЕЕВА, 6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СОЛНЕЧНАЯ, 20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76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 С. КРИВОЙ, 26 (1099,1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26 (4993,6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45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 С. КРИВОЙ, 49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52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РАЗИНА, 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ТРАКТОВАЯ, 21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 УЛ. ТРУДА, 19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ТРУДОВАЯ, 15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37 (244,6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37 (319,7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ЦИНКОВАЯ, 3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16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183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ЧЕЛЯБИНСКАЯ, 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32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47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69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 ИНТЕРНАЦИОНАЛА, 118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24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2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ПЛ. МОПРА, 8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26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33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41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33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50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65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(АОЗТ Меркурий S - 156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(279,2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(936,2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137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141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154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204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348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10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57 (50,9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57 (88,5 кв.м)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УНИВЕРСИТЕТСКОЙ НАБЕРЕЖНОЙ, 40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35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3BE" w:rsidRPr="005B12F9" w:rsidTr="00A313B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3BE" w:rsidRPr="00BB1997" w:rsidRDefault="00A313BE" w:rsidP="00A313B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3BE" w:rsidRPr="001D5289" w:rsidRDefault="00A313BE" w:rsidP="00A313B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3BE" w:rsidRPr="005B12F9" w:rsidRDefault="00A313BE" w:rsidP="00A313B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3BE" w:rsidRPr="005B12F9" w:rsidRDefault="00A313BE" w:rsidP="00A313B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3BE" w:rsidRPr="005B12F9" w:rsidRDefault="00A313BE" w:rsidP="00A313B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«БЛИЦ»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«ЗАКАТ»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«КЕРАМИСТ»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№ 24 «ВЕТЕРАН»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46»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№ 48»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АО «КОЛХОЗНЫЙ РЫНОК МЕТАЛЛУРГИЧЕСКОГО РАЙОНА Г.ЧЕЛЯБИНСКА»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АО «ТРАКТОРОЗАВОДСКИЙ РЫНОК»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«КУРЧАТОВСКИЙ РЫНОК» – за 1996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«КУРЧАТОВСКИЙ РЫНОК» – за 1996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«КУРЧАТОВСКИЙ РЫНОК» – за 1996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«ТРАКТОРОТОРГ» (АП «ТОРГОВО-КОММЕРЧЕСКИЙ ЦЕНТР «ТРАКТОРОЗАВОДСКИЙ»)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АВТОМОБИЛИ АОЗТ «АВАНТ» – за 1996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АВТОМОБИЛИ АОЗТ «АВАНТ» – за 1996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АВТОМОБИЛИ МП «ЧЕЛЯБАВТОМЕДТРАНС»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АВТОМОБИЛИ Проектно-производственного Архитектурно-планировочного бюро Главархитектуры г. Челябинска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АВТОМОБИЛЬ Советского РУНО г. Челябинска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муниципальная доля имущества ЗАО «ПРЕСТИЖ»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муницип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альная доля имущества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«ПАНАЦЕЯ» (нежилое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5)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объект незавершенного строительства – «ОВОЩНАЯ БАЗА»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Троицкому тракту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объект незавершенного строительства – производственные бараки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Молодежная, 34, 36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КАФЕ «ДРУЖБА» в ЦПКиО им. Гагарина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МАГАЗИН № 55 «ОВОЩИ»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«ВОДОКАНАЛНАЛАДКА»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«РЕМБЫТТЕХНИКА»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униципальная доля имущества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«ЮНИКОН» (незавершенное строительство магазина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Комсомольскому пр., 74)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КОМАРОВА, 110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(60,2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(162,6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(5,2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(18,8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61б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БЕЛОСТОЦКОГО, 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 ХМЕЛЬНИЦКОГО, 26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41б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34 (110,4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34 (125,4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45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85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15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17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139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КОМСОМОЛЬСКАЯ, 22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89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5-24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МАРКСА, 41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МАРКСА, 52/ УЛ. ПУШКИНА, 18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Л. ЧАЙКИНОЙ, 17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62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ОБРАЗЦОВА, 10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14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РУДНАЯ, 7 (п. Сухомесово)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22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76 (126,8)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76 (27,8)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СУРИКОВА, 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179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ТАРАСОВА, 46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ТЕЛЕВИЗИОННАЯ, 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67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ТУРБИННАЯ, 63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85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ЧИЧЕРИНА, 25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25а (80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25а (184,3 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ЯРОСЛАВСКОГО, 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1-Я ПОРЯДКОВАЯ, 19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 – УФИМСКИЕ КАМЕННЫЕ КАРЬЕРЫ, 12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76а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муниципального имущества на некоммерческом конкурсе – АВТОБУС «КУБАНЬ»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муниципального имущества на некоммерческом конкурсе – АВТОМОБИЛЬ «УАЗ-452»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993C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застройки земельного участка на коммерческом конкурсе – магазин на пересечении ПР. КОМСОМОЛЬСКИЙ и</w:t>
            </w:r>
            <w:r w:rsidR="00993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ЧИЧЕРИНА –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41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128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20/ УЛ. ГОРЬКОГО, 1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(74,3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(241,6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50 (43,7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50 (47,3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(Голованов А.А. S-372,1 кв.м.)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102 (219,1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102 (730,2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272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13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БОЛЬШЕВИСТСКАЯ, 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(39,5 кв.м – 1 этаж; 70,3 кв.м – 4 этаж)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(73,7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(529,3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ВЕРХНЕУРАЛЬСКАЯ, 13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28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17а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34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10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17а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79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85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82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92а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32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15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139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7а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КОМСОМОЛЬСКАЯ, 22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34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 ЛИБКНЕХТА, 22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ЛЕБЕДИНСКОГО, 27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Л. ЧАЙКИНОЙ, 17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35б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86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МОЛОДЕЖНАЯ, 20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62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ОБРАЗЦОВА, 10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19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18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56а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65 (218,5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65 (128,5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РЫЛЕЕВА, 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22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76 (27,8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76 (126,8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67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38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136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67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76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175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177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(61,6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(263,2 кв.м)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ЧИЧЕРИНА, 25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23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28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47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4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25а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 ИНТЕРНАЦИОНАЛА, 111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29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51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0F6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BB1997" w:rsidRDefault="005210F6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1D5289" w:rsidRDefault="005210F6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5B12F9" w:rsidRDefault="005210F6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5B12F9" w:rsidRDefault="005210F6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5B12F9" w:rsidRDefault="005210F6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5210F6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«ПРОДУКТЫ ВТК» (МАГАЗИН № 15)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</w:t>
            </w:r>
            <w:r w:rsidR="005210F6"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путем выкупа – ТОО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«СНЕЖАНА» (МАГАЗИН № 56)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АО «РЕМОНТНО-СТРОИТЕЛЬНАЯ БАЗА «ПЛОДООВОЩИ»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БЫВШАЯ БАЗА СТЕКЛОТАРЫ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РАБОЧЕ-КРЕСТЬЯНСКАЯ, 32а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муниципальная доля имущества ЗАО «ОКЕАН»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муниципальн</w:t>
            </w:r>
            <w:r w:rsidR="005210F6">
              <w:rPr>
                <w:rFonts w:ascii="Times New Roman" w:hAnsi="Times New Roman"/>
                <w:color w:val="000000"/>
                <w:sz w:val="24"/>
                <w:szCs w:val="24"/>
              </w:rPr>
              <w:t>ая доля в уставном капитале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«КОМБИНАТ ПИТАНИЯ «МАЛАХИТ»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14а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53а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65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объект незавершен</w:t>
            </w:r>
            <w:r w:rsidR="005210F6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«УНИВЕРСАМ №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44»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инвестиционном конкурсе – МП «ФАБРИКА ХИМЧИСТКИ «ЧАЙКА»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инвестиционном конкурсе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5210F6">
              <w:rPr>
                <w:rFonts w:ascii="Times New Roman" w:hAnsi="Times New Roman"/>
                <w:color w:val="000000"/>
                <w:sz w:val="24"/>
                <w:szCs w:val="24"/>
              </w:rPr>
              <w:t> С.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КРИВОЙ, 35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«СЕРВИС»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«МАГАЗИН № 9 «ОВОЩИ-ФРУКТЫ»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«МАГАЗИН № 47 «ПРОДУКТЫ»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«МАГАЗИН № 58 «ОВОЩИ-ФРУКТЫ»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98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АРТИЛЛЕРИЙСКИЙ, 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15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(272,5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(190,9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(236 кв.м.)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291а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71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102 (229,8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102 (328,8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31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31-3 (54,2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31-3 (55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ВЕРХНЕУРАЛЬСКАЯ, 11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17б (88,3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17б(129,6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 (911,9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 (25,2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16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23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53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КАРПИНСКОГО, 62а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ЛИБКНЕХТА, 34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39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69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88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129а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12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48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53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КРОНШТАДТСКАЯ, 30а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20а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38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КУЗНЕЦОВА, 5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ЦЕТКИН, 48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17а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36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39а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НАХИМОВА, 9 (272,5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НАХИМОВА, 9 (64,5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19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55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ПОГРАНИЧНАЯ, 30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ПОТЕМКИНА, 34а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18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198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153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32 (37,7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32 (20,7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95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105а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21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(80,2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(64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(8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ЧЕЛЯБИНСКАЯ, 20</w:t>
            </w:r>
            <w:r w:rsidR="00521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НОВОСИНЕГЛАЗОВО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Ш. РУСТАВЕЛИ, 22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ЩУКИНА, 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42а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79а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2а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128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22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32б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КОПЕЙСКОЕ, 49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3б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муниципального имущества на некоммерческом конкурсе – АВТОМОБИЛЬ «УАЗ-3962»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муниципального имущества на некоммерческом конкурсе – АВТОМОБИЛЬ «УАЗ-452Д»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застройки земельного участка на коммерческом конкурсе –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48 –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15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(272,5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(592,4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40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46/ УЛ. СВОБОДЫ, 66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61б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62 (339,6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62 (142,2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65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159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39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71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117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31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 ХМЕЛЬНИЦКОГО, 26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ВЕРХНЕУРАЛЬСКАЯ, 11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34а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41б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57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57а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79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16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ЗНАМЕНСКАЯ, 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139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167 (1553,2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167 (45,2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 МАРКСА, 41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69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81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61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89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20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38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КУЗНЕЦОВА, 5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 ЦЕТКИН, 48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Л.ЧАЙКИНОЙ, 17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15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39а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62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НАХИМОВА, 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29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14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ПОТЕМКИНА, 34а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18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РОЖДЕСТВЕНСКОГО, 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21в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161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153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32 (37,7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32 (20,7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47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 КРИВОЙ, 69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33а (П. НОВОСИНЕГЛАЗОВО)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38 (132,1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38 (938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22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179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ТЕЛЕВИЗИОННАЯ, 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29 (736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29 (171,1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73б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УШАКОВА, 1а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19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21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(64,8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(1276,7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(85 кв.м)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85/ УЛ. СВОБОДЫ, 110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7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ЩУКИНА, 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42а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25а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128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22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ПОБЕДЫ, 4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47в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76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0F6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BB1997" w:rsidRDefault="005210F6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1D5289" w:rsidRDefault="005210F6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5B12F9" w:rsidRDefault="005210F6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5B12F9" w:rsidRDefault="005210F6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F6" w:rsidRPr="005B12F9" w:rsidRDefault="005210F6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</w:t>
            </w:r>
            <w:r w:rsidR="00521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 – АО «ЛЕНИНСКИЙ РЫНОК» (МП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«КОЛХОЗНЫЙ РЫНОК ЛЕНИНСКОГО РАЙОНА»)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</w:t>
            </w:r>
            <w:r w:rsidR="005210F6">
              <w:rPr>
                <w:rFonts w:ascii="Times New Roman" w:hAnsi="Times New Roman"/>
                <w:color w:val="000000"/>
                <w:sz w:val="24"/>
                <w:szCs w:val="24"/>
              </w:rPr>
              <w:t>а аукционе – МПБО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«КВИНТА»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имущество, переданное в аренду ООО «АСК»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АЛЧЕВСКАЯ, 14/ УЛ. ЛИПЕЦКАЯ, 30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ГРАНИТНАЯ, 1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ОДНОЭТАЖНОЕ КИРПИЧНОЕ ЗДАНИЕ БЫВШЕЙ БИБЛИОТЕКИ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2-Я ИРБИТСКАЯ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муниципального имущества на аукционе – объект незавершенного строительства «ЦЕНТР АВТОМАТИЗИРОВАННОЙ СИСТЕМЫ </w:t>
            </w:r>
            <w:r w:rsidR="005210F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ЭКОЛОГИЧЕСКОГО МОНИТОРИНГА В Г.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«ЧЕЛЯБИНСКИЙ СПЕЦИАЛИЗИРОВАННЫЙ ОПТОВО-РОЗНИЧНЫЙ МАГАЗИН «ХИМРЕАКТИВЫ»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«МАСТЕРСКАЯ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ХИМЧИСТКЕ И СТИРКЕ БЕЛЬЯ «КОТТОН»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</w:t>
            </w:r>
            <w:r w:rsidR="006A3C21">
              <w:rPr>
                <w:rFonts w:ascii="Times New Roman" w:hAnsi="Times New Roman"/>
                <w:color w:val="000000"/>
                <w:sz w:val="24"/>
                <w:szCs w:val="24"/>
              </w:rPr>
              <w:t>рсе – МПБО «ФАБРИКА ХИМЧИСТКИ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КРАШЕНИЯ ОДЕЖДЫ «НОВИНКА»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ФОТОГРАФИЯ «ЛУЧ»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ФОТОГРАФИЯ «ОБЪЕКТИВ»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МУПБО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ХИМЧИСТКЕ И СТИРКЕ БЕЛЬЯ «НИМФА»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МУПБО ХИМЧИСТКА «БЛЕСК» –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2-ОЙ МЕБЕЛЬНЫЙ, 21а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22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39а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154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291а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302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384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33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41а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Б/Н (ООО «ПРОСТОР ЛТД»)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71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114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40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61 (160,6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61 (96,9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270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БЕЛОСТОЦКОГО, 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БОЛЬШЕВИСТСКАЯ, 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(29,5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(32,4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(84,1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(28,7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50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29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22 (82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22 (45,7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34 (92,8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34 (143,5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51 (366,1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51 (199,7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64а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ГРИБОЕДОВА, 43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63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83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132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90а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53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ЗНАМЕНСКАЯ, 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17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32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19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30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32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54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90 (147,6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90 (232,3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90 (270,5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110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К.ЛИБКНЕХТА, 34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56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72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35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КРАСНОЗНАМЕННАЯ, 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КРОНШТАДТСКАЯ, 13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75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31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51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88а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14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ЛЕНИНА, 77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ЛЕРМОНТОВА, 24 П. НОВОСИНЕГЛАЗОВО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36 (116,4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36 (31,7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85а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37а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НЕКРАСОВСКАЯ, 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87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ОБСКАЯ, 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8 (131,6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8 (36,9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64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ПОСТЫШЕВА, 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ПРОКАТНАЯ, 32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РОЖДЕСТВЕНСКОГО, 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53а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57б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(162,3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(137,9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163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28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51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52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СОЛНЕЧНАЯ, 52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СТЕПНАЯ, 2а П. ШЕРШНИ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41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ТИТАНОВАЯ, 1 (86,9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ТИТАНОВАЯ, 1 (53,1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ТРУБНИКОВ, 41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ТРУДОВАЯ, 29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ХАРЛОВА, 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20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(1218,2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(27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36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42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ЯБЛОЧКИНА, 10, 10а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1-Й ПЯТИЛЕТКИ, 31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119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56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КОПЕЙСКОЕ, 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27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 АРТИЛЛЕРИЙСКИЙ, 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2-Й МЕБЕЛЬНЫЙ, 21а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</w:t>
            </w:r>
            <w:r w:rsid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КОМСОМОЛЬСКИЙ, 22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69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11 (361,4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11 (251,7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(377,4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(125,1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23б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23б – 12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(5,2 кв.м)за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(236 кв.м.)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291а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71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АЛОЕ ПОЛЕ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71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31-3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61 (184,1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61 (104,8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БЕЛОСТОЦКОГО, 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(35,7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(27,5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17б (129,6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17б (83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 (461,8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 (378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29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ГОНЧАРЕНКО, 74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ГОНЧАРЕНКО, 80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22 (458,1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22 (82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51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64а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45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95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63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53 (189,1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53 (296,2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ЗНАМЕНСКАЯ, 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КАРПИНСКОГО, 62а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88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129а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48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КРОНШТАДТСКАЯ, 13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31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14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15в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20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22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36/ УЛ. МАСЛЕННИКОВА, 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2/ УЛ. КАСЛИНСКАЯ, 32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ПОГРАНИЧНАЯ, 30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ПОСТЫШЕВА, 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ПРОКАТНАЯ, 32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60 (117,6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60 (62,7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57 (116,1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57 (468,6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(104,7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(137,3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(162,3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74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51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19 П. НОВОСИНЕГЛАЗОВО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СОЛНЕЧНАЯ, 52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СТЕПНАЯ, 2а П. ШЕРШНИ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ТАРАСОВА, 46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41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ТИТАНОВАЯ, 1 (53,1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ТИТАНОВАЯ, 1 (86,9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ТРУБНИКОВ, 41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95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105а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ХАРЛОВА, 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20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(1218,2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(9,6 кв.м)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37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Ш.РУСТАВЕЛИ, 22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ЯБЛОЧКИНА, 10, 10а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ЯРОСЛАВСКОГО, 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1-Й ПЯТИЛЕТКИ, 31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 ИНТЕРНАЦИОНАЛА, 128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22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32б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КОПЕЙСКОЕ, 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КОПЕЙСКОЕ, 49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3б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7а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C21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BB1997" w:rsidRDefault="006A3C21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1D5289" w:rsidRDefault="006A3C21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5B12F9" w:rsidRDefault="006A3C21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5B12F9" w:rsidRDefault="006A3C21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5B12F9" w:rsidRDefault="006A3C21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муниципальная доля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98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 бывшей конторы отделения № 2 совхоза «Тепличный»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 гаража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36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ЧЕРКАССКАЯ, 6а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32а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6а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19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74/ УЛ. ТИМИРЯЗЕВА, 26/ УЛ. ПУШКИНА, 65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 в подвале жилого дома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4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 в подвале жилого дома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69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объект незавершенного строительства – «АПТЕКА»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32/ УЛ. ТРУДОВАЯ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объект незавершенного строительства – «КУЛИНАРИЯ»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ПРИБОРОСТРОИТЕЛЕЙ, 8а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«СНЕЖИНКА»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29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муниципальная доля в нежилом здании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78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муниципальная доля в нежилом здании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ШАГОЛЬСКАЯ, 51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муниципальная доля в нежилом помещении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38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 «МАГАЗИН № 31 «ОВОЩИ»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МУП «СЕРВИС-КОМПЛЕКС»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МУП «ЧЕЛЯБИНСКИЙ ЦЕНТР БЫТОВОГО ОБСЛУЖИВАНИЯ «РЕМЧАС»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объект незавершенного строительства – «УНИВЕРСАМ» (п. Сосновка) –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АРТИЛЛЕРИЙСКИЙ, 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1-Й МЕБЕЛЬНЫЙ, 22а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10-Й ЛОБИНСКИЙ, 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4б (184,4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4б (112,7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(121,3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(120,4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28а (17,2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28а (362,2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30 (205,6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30 (138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(43,2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(82,9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49б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51 (94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51 (319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(277,6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(72,7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(71,4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(180,6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(92,3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(65,1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142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144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337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384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7б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41а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50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52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65/ УЛ. С.КРИВОЙ, 32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(466,1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(286,2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(1919,2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67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52 (77,7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52 (305,2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76а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31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150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10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14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85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(27,6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(302,3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(22,8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ВОДОПРОВОДНАЯ, 1 (П. СОСНОВКА)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28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34а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40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52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57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 (256,4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 (111,5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(124,1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(116,5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12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98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23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102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125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17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43а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14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21а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17 (73,9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17 (73,1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31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46а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60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86 (116,4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86 (85,7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102 (108,5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102 (193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110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ЛИБКНЕХТА, 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МАРКСА, 70 (170,8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МАРКСА, 70 (434,9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МАРКСА, 105а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131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КОММУНАРОВ, 21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50а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49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ЦЕТКИН, 48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25 (321,4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25 (83,9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ЛОВИНА МЕЖДУ ДОМАМИ № 18 и № 20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Л. ЧАЙКИНОЙ, 17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11б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17б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50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68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ОКТЯБРЬСКАЯ, 17 (П. НОВОСИНЕГЛАЗОВО)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16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ПОГРАНИЧНАЯ, 30а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ПОЛКОВАЯ, 49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ПОТЕМКИНА, 10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32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73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A3C21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17 (ЗАО СФ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«Ремстроймонтаж» S-525,4 кв.м) за 1999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(335,3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(585,1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163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РУБЕЖНАЯ, 17а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27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33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САВИНА МЕЖДУ ДОМАМИ № 12 и № 14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(165,1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(837,4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28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44 (101,4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44 (64,5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62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84 (97,7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84 (72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84 (84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147а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28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32 (91,4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32 (31,5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28 (П. НОВОСИНЕГЛАЗОВО)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СОЛНЕЧНАЯ, 12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СТАХАНОВЦЕВ, 118а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152а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ТАТЬЯНИЧЕВОЙ, 15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УРАЛЬСКАЯ, 20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ХЛЕБОЗАВОДСКАЯ, 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ХЛЕБОЗАВОДСКАЯ, 16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ЦИНКОВАЯ, 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ЧАСОВАЯ, 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ШАДРИНСКАЯ, 73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28/ ПР. ЛЕНИНА, 66а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97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46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1-Й ПЯТИЛЕТКИ, 45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2-Я ЭЛЬТОНСКАЯ, 26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128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15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13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35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35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59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84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АРТИЛЛЕРИЙСКИЙ, 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 СУХУМСКИЙ, 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1-Й МЕБЕЛЬНЫЙ, 22а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10-Й ЛОБИНСКИЙ, 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КОМАРОВА, 112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39а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41(25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41(71,7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91за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(121,8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(121,3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23 (156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23 (171,2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28а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(134,9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(94,2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(154,5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(82,9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(43,2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49б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(196,5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(126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142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144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192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33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41а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63-63а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(286,2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(466,1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(1919,2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52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150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270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10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(21,1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(29,5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(84,1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(22,8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(302,3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(32,9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30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17б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52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57а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 (376,1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 (155,9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12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83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98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132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43а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21а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17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60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5 (38,5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5 (77,8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102 (литер Д)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110 (56,3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110 (63,9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К.ЛИБКНЕХТА, 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К.ЛИБКНЕХТА, 34 (74,5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К.ЛИБКНЕХТА, 34 (102,6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72а-72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127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12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КРАСНОЗНАМЕННАЯ, 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КУЗНЕЦОВА, 12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К.ЦЕТКИН, 48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КЫШТЫСКАЯ, 18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25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ЛОВИНА, между домами № 18 и № 20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Л.ЧАЙКИНОЙ, 17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36 (113,5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36 (30,5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46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68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НАХИМОВА, 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87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ОКТЯБРЬСКАЯ, 17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19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32 / УЛ. КОММУНЫ, 46 / УЛ. СОВЕТСКАЯ, 49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РОЖДЕСТВЕНСКОГО, 7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41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53а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198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РУБЕЖНАЯ, 17а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33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62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74 / УЛ. ПУШКИНА, 65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145а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52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28 (П. НОВОСИНЕГЛАЗОВО)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СОЛНЕЧНАЯ, 12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3а (130,6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3а (91,6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3б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40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С.РАЗИНА, 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136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ХЛЕБОЗАВОДСКАЯ, 16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35 (275,7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35 (49,5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ШАДРИНСКАЯ, 73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38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119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 ИНТЕРНАЦИОНАЛА, 128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15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13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12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38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56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7 (42,9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7 (214,2 кв.м)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35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59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84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C21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BB1997" w:rsidRDefault="006A3C21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1D5289" w:rsidRDefault="006A3C21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5B12F9" w:rsidRDefault="006A3C21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5B12F9" w:rsidRDefault="006A3C21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5B12F9" w:rsidRDefault="006A3C21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«РОЗТОРГСЕРВИС»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«ЮЖУРАЛБЫТСТРОЙ»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путем внесения муниципального имущества в качестве вклада в уставной капитал ОАО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66а/ УЛ. ЭНГЕЛЬСА, 28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АВТОМОБИЛИ клиники Челябинской государственной медицинской академии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ОБСКАЯ, 6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СУРКОВА, 7/ УЛ. БАТУМСКАЯ, 17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СВЕРДЛОВСКОМУ ТРАКТУ, 3Д, ЛИТЕР Ц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СВЕРДЛОВСКОМУ ТРАКТУ, 3Д, ЛИТЕР X, X1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28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муниципальная доля в НЕЖИЛОМ ЗДАНИИ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МАРКСА, 56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МУП «РЕАЛ-КОМПЛЕКС» – за 2000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МУП «РЕАЛ-КОМПЛЕКС» – за 2000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МУП «РЕАЛ-КОМПЛЕКС» – за 2000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АРТИЛЛЕРИЙСКИЙ, 4а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АРТИЛЛЕРИЙСКИЙ, 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ЛЕРМОНТОВА, 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ЛЕРМОНТОВА, 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32б (24,9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32б (47,4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70 (54,9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70 (88,8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(15,9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(60,9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(7,6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 (13,4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(189,7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125 (54,8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125 (220,6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133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154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184а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7а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23а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80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(8069,8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(43,4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(1954,6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23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50а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29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10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14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БОЛЬШЕВИСТСКАЯ, 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(38,5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(7,2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30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 (507,1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 (22,3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(233,7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(102,7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10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17/ УЛ. Ш. РУСТАВЕЛЛИ, 11 (179,4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17/ УЛ. Ш. РУСТАВЕЛЛИ, 11 (141,2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100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108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ГОНЧАРЕНКО, 80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14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59 (81,1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59 (36,1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60 (97,1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60 (18,2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ГРИБОЕДОВА, 57а (29,1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ГРИБОЕДОВА, 57а (634,5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ДАРВИНА, 63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94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104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21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23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61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ЕРЕВАНСКАЯ, 54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16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ЗНАМЕНСКАЯ, 3а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21а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24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30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60б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177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52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70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72а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КОММУНАРОВ, 17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22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КОТИНА, 72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48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КРОНШТАДТСКАЯ, 30а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20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КУЛЬТУРЫ, 95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ЛЕНИНА, 74б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29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39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7 (50,2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7 (52,9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7а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 (117,9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 (460,9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35б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10а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51 (253,6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51 (49,7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МОЛДАВСКАЯ, 11 (292,6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МОЛДАВСКАЯ, 11 (89,9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45а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НЕКРАСОВСКАЯ, 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НЕФТЕБАЗОВАЯ, 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Н.КОВШОВОЙ, 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77б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79 (209,9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79 (64,3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95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122 (167,7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122 (603,6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ОБРАЗЦОВА, 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ОБРАЗЦОВА,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8 (142,1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8 (230,4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ОВЧИННИКОВА, 7б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ОКТЯБРЬСКАЯ, 17 П. НОВОСИНЕГЛАЗОВО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62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П.КАЛМЫКОВА, 11а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32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48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60а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РЕЧНАЯ, 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57б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(234,4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(389,8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171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РУБЕЖНАЯ, 15 (47,4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РУБЕЖНАЯ, 15 (230,2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66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68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68/ ПР. ЛЕНИНА, 45 (93,2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139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26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50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52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СМИРНЫХ, 9а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67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СОЛНЕЧНАЯ, 6в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С.РАЗИНА, 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14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150а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ТАРАСОВА, 46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10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ТРАКТОВАЯ, 23б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153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ХЛЕБОЗАВОДСКАЯ, 7а (2092,8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ХЛЕБОЗАВОДСКАЯ, 7а (891,6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/ УЛ. КИРОВА, 177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ЦИНКОВАЯ, 23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9а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ШУМЕНСКАЯ, 6а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63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75а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 (166,9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 (64,8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 (193,3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11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ЯБЛОЧКИНА, 16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3-Я АРЗАМАССКАЯ, 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23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(111,3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(279,8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35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56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КОПЕЙСКОЕ, 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29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37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49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муниципального имущества на некоммерческом конкурсе – ЗДАНИЕ ВОДОНАПОРНОЙ БАШНИ В П. ШЕРШНИ –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 АРТИЛЛЕРИЙСКИЙ, 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 ЛЕРМОНТОВА, 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50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52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70 (87,8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70 (54,9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(60,9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(15,9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ЛЕНИНА,(13,4 кв.м) 45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(71,4 кв.м.)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74б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(180,6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(96,8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125 (116,7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125 (54,9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133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154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172/ УЛ. КАСЛИНСКАЯ, 25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173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184а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337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384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23а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33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41а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50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52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80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67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16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80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31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БЕЛОСТОЦКОГО, 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2/ УЛ. ДОВАТОРА, 25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8б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10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51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85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 КАШИРИНЫХ, 107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16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30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50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34а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43а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(150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(172,8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10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 (167,1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 (148,3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17/ УЛ. Ш.РУСТАВЕЛИ, 11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17 (532,9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17 (7,8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ГОНЧАРЕНКО, 80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2/ ПР. ЛЕНИНА, 18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14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59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94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98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23/ УЛ. Л.ЧАЙКИНОЙ, 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102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104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59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ЕРЕВАНСКАЯ, 54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14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16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ЗНАМЕНСКАЯ, 3а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21а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26а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30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31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46а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5 (56,4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5 (465,2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86 (92,7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86 (62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149/ УЛ. К.МАРКСА, 105а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52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70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72а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39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22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50а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69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КРАСНОГО УРАЛА, 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75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49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14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25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29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7а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11б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17а, 17б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51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85а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50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37а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56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НЕКРАСОВСКАЯ, 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НЕФТЕБАЗОВАЯ, 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Н.КОВШОВОЙ, 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79 (209,9 кв.м).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ОВЧИННИКОВА, 7б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ОКТЯБРЬСКАЯ, 17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ОМСКАЯ, 87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62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64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28/ УЛ. БОЛЬШЕВИСТСКАЯ, 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П.КАЛМЫКОВА, 11а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16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ПОГРАНИЧНАЯ, 30а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ПОТЕМКИНА, 10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48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60а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73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17 (ЗАО Строительная фирма «Ремстроймонтаж» S-525,4 кв.м и 10,6 кв.м.)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 (213,3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 (105,8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 (200,1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(352,4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(598,2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163 (295,3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163 (206,9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251/УЛ. ТИМИРЯЗЕВА, 10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РУБЕЖНАЯ, 15 (219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РУБЕЖНАЯ, 15 (47,9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РУМЯНЦЕВА,27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САВИНА, между домами 12 и 14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(165,1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(113,6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28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44 (102,4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44 (69,8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66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76/УЛ. ТИМИРЯЗЕВА, 25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84 (97,7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84 (83,6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139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147а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28 (44,2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28 (35,3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32/ПР. СВЕРДЛОВСКИЙ, 65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33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52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13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67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11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32/ УЛ. КОММУНИСТИЧЕСКАЯ, 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152а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ТАТЬЯНИЧЕВОЙ, 15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ТРАКТОВАЯ, 23б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УРАЛЬСКАЯ, 20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ХЛЕБОЗАВОДСКАЯ, 7а (1555,9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ХЛЕБОЗАВОДСКАЯ, 7а (856,1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7а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ЦИНКОВАЯ, 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9а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ЧАСОВАЯ, 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ЧЕЛЯБИНСКАЯ, 20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ЧЕЛЯБИНСКАЯ, 24б П. НОВОСИНЕГЛАЗОВО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63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4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8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2а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11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ЯРОСЛАВСКАЯ, 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2-Я ЭЛЬТОНСКАЯ, 26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ОКТЯБРЯ, 23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(279,8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(111,3 кв.м)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35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КОПЕЙСКОЕ, 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19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27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39а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49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70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</w:t>
            </w:r>
            <w:r w:rsidR="006A3C21">
              <w:rPr>
                <w:rFonts w:ascii="Times New Roman" w:hAnsi="Times New Roman"/>
                <w:color w:val="000000"/>
                <w:sz w:val="24"/>
                <w:szCs w:val="24"/>
              </w:rPr>
              <w:t>е-продаже) ВОДОНАПОРНОЙ БАШНИ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П. ШЕРШНИ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C21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BB1997" w:rsidRDefault="006A3C21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1D5289" w:rsidRDefault="006A3C21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5B12F9" w:rsidRDefault="006A3C21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5B12F9" w:rsidRDefault="006A3C21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C21" w:rsidRPr="005B12F9" w:rsidRDefault="006A3C21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«ВОЛНА» (МПБО химчистка «ВОЛНА») – за 2001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«ВОЛНА» (МПБО химчистка «ВОЛНА») – за 2001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«ЗАРЕЧНЫЙ КОЛХОЗНЫЙ РЫНОК» – за 2001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«ЗАРЕЧНЫЙ КОЛХОЗНЫЙ РЫНОК» – за 2001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химчистка «ПРОГРЕСС» – за 2001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химчистка «ПРОГРЕСС» – за 2001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химчистка «ПРОГРЕСС» – за 2001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АРМАТУРНЫЙ, 4 –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здание в П. КЕРАМЗАВОД, 20 –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 в П. СОСНОВКА, УЛ. ВОДОПРОВОДНАЯ, 1 –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муниципального имущества на аукционе – нежилое здание </w:t>
            </w:r>
            <w:r w:rsidR="006A3C21">
              <w:rPr>
                <w:rFonts w:ascii="Times New Roman" w:hAnsi="Times New Roman"/>
                <w:color w:val="000000"/>
                <w:sz w:val="24"/>
                <w:szCs w:val="24"/>
              </w:rPr>
              <w:t>деревообрабатыва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ющего цеха в </w:t>
            </w:r>
            <w:r w:rsidR="006A3C21">
              <w:rPr>
                <w:rFonts w:ascii="Times New Roman" w:hAnsi="Times New Roman"/>
                <w:color w:val="000000"/>
                <w:sz w:val="24"/>
                <w:szCs w:val="24"/>
              </w:rPr>
              <w:t>С.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КАРАБОЛКА КУНАШАКСКОГО РАЙОНА –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нежилые здания гаражей № 6, 8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Я. ГАШЕКА, ГСК № 517 –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МУП «ГОРОДСКОЙ ДИЗАЙН-ЦЕНТР» –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ПРОКАТНАЯ, 32 (БАНЯ № 10) –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АРТИЛЛЕРИЙСКИЙ, 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ПЕРЕДОВОЙ, 7 (277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ПЕРЕДОВОЙ, 7 (362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22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32б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83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74 (216,6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74 (117,1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125 (143,1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125 (71,2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127 (54,9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127 (56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146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150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166а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184а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186а (131,8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186а (44,2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23а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58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80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41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46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БЕРЕГОВАЯ, 129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 (112,8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 (106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83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 ХМЕЛЬНИЦКОГО, 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 ХМЕЛЬНИЦКОГО, 23 (26,4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 ХМЕЛЬНИЦКОГО, 23 (128,7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 ХМЕЛЬНИЦКОГО, 27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ВЕРХНЕУРАЛЬСКАЯ, 13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52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40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54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(67,5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(129,9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77а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55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 (51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 (91,9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(159,8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(322,5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(306,4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ГВАРДЕЙСКАЯ, 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118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ГРИБОЕДОВА, 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57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89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21 (132,8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21 (257,4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63а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82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53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15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21а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30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КАМЕННЫЙ ЛОГ, 11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60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(179,7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(256,8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98 (159,7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98 (35,8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110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МАРКСА, 70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МАРКСА, 113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МАРКСА, 115а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39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КОММУНИСТИЧЕСКАЯ, 8а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137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КОТИНА, 72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40а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65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69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35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61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111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ЦЕТКИН, 28 (86,3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ЦЕТКИН, 28 (272,1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9а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ЛЕСОПАРКОВАЯ, 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32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48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НАБЕРЕЖНАЯ, 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61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122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132а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ОБРАЗЦОВА, 24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13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64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57 (135,4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57 (55,5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П. КАЛМЫКОВА, 14а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25а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171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224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26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84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139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28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18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28 (П. НОВОСИНЕГЛАЗОВО)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СТАХАНОВЦЕВ, 110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СТАХАНОВЦЕВ, 114а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ТАТЬЯНИЧЕВОЙ, 15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19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28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ТУРБИННАЯ, 63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ФЕРРОСПЛАВНАЯ, 124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ФЕРРОСПЛАВНАЯ, 126а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ХАРЛОВА, 5а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ХЛЕБОЗАВОДСКАЯ, 7а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28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55а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ЧИЧЕРИНА, 36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ШАУМЯНА, 81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ШАУМЯНА, 83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ШАУМЯНА, 89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Ш. РУСТАВЕЛИ, 16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50а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79а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3а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Я. ГАШЕКА, 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Я. ГАШЕКА, ГСК № 517 (гараж)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113а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118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119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130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55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АРТИЛЛЕРИЙСКИЙ, 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ПЕРЕДОВОЙ, 7 (359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ПЕРЕДОВОЙ, 7 (277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2/ ПР. СВЕРДЛОВСКИЙ, 4, ЛИТЕР В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22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32б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83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11 (200,6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11 (174,8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(64,9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(450,1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33а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45/ УЛ. ПУШКИНА, 63/ УЛ. СВОБОДЫ, 68 (197,7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45/ УЛ. ПУШКИНА, 63/ УЛ. СВОБОДЫ, 68 (7,6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125 (214,3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125 (220,6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146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150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166а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172 (95,3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172 (97,9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186а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194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384 (83,4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384 (271,6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7а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23а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80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23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29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46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БР.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КАШИРИНЫХ, 107 (38,5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БР.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КАШИРИНЫХ, 107 (8,4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ВЕРХНЕУРАЛЬСКАЯ, 13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ВОДОПРОВОДНАЯ, 1, П.СОСНОВКА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52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 (507,1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 (22,3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40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50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(127,8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(129,1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 (109,2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77а, литер Б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55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17/ УЛ. Ш.РУСТАВЕЛИ, 11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(159,8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(306,4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(322,5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108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ГРИБОЕДОВА, 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57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89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21 (67,2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21 (257,4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63а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82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53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21а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30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КАМЕННЫЙ ЛОГ, 11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24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30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(256,8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(179,7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82 (311,9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82 (247,4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98 (35,8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98 (159,7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102 (192,7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102 (64,4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110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70 (149,9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70 (85,2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70 (495,5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115а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39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131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40а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48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65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69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35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61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КРОНШТАДТСКАЯ, 30а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КУЛЬТУРЫ, 95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К.ЦЕТКИН, 28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39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51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МОЛДАВСКАЯ, 11 (87,3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МОЛДАВСКАЯ, 11 (292,6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23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70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53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122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132а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64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32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РЕЧНАЯ, 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57б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66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72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74 / УЛ. ПУШКИНА, 65/ УЛ. ТИМИРЯЗЕВА, 26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139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30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33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69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28 (П. НОВОСИНЕГЛАЗОВО)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СОЛНЕЧНАЯ, 6в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3б/ УЛ. 60 ЛЕТ ОКТЯБРЯ, 2а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СТАХАНОВЦЕВ, 110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СТАХАНОВЦЕВ, 114а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19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153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(175,7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(16,6 кв.м)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49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55а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ЦИНКОВАЯ, 23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ЧИЧЕРИНА, 36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ШАУМЯНА, 81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Ш. РУСТАВЕЛИ, 16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36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79а, литеры А, А1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3а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65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3-Я АРЗАМАССКАЯ, 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118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3 ИНТЕРНАЦИОНАЛА, 130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35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КОПЕЙСКОЕ, 49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29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 МЕТАЛЛУРГОВ, 37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084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BB1997" w:rsidRDefault="00EB3084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1D5289" w:rsidRDefault="00EB3084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5B12F9" w:rsidRDefault="00EB3084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5B12F9" w:rsidRDefault="00EB3084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5B12F9" w:rsidRDefault="00EB3084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ЗАО – ЗАО концерн «УРАЛГАЗСТРОЙ»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«АССОЦИАЦИЯ ПРОМЫШЛЕННЫХ ПРЕДПРИЯТИЙ ЛЕНИНСКОГО РАЙОНА Г.ЧЕЛЯБИНСКА» – за 2002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«АССОЦИАЦИЯ ПРОМЫШЛЕННЫХ ПРЕДПРИЯТИЙ ЛЕНИНСКОГО РАЙОНА Г.ЧЕЛЯБИНСКА» – за 2002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«ГОРОДСКОЙ ДИЗАЙН-ЦЕНТР»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ПРЕДПРИЯТИЕ «УРАЛЬСКИЕ ПЕЛЬМЕНИ»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«ПСК-ПЛЮС» – за 2002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«ПСК-ПЛЮС» – за 2002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«СЛУЖБА АВТОСТОЯНОК» – за 2002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«СЛУЖБА АВТОСТОЯНОК» – за 2002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путем внесения муниципального имущества в качестве вклада в уставной капитал ОАО «МАГИЯ»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ЗАХАРЕНКО, 17а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путем внесения муниципального имущества в качестве вклада в уставной капитал ОАО «УРАЛЬСКИЕ СУВЕНИРЫ» – НЕЖИЛОЕ ЗДАНИЕ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53б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путем купли-продажи муниципальной доли в уставном капитале ООО «ЧЕЛЯБА» – ЗДАНИЕ ГОСТИНИЦЫ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«ЧЕЛЯБИНСК» – за 2002 год. Том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путем купли-продажи муниципальной доли в уставном капитале ООО «ЧЕЛЯБА» – ЗДАНИЕ ГОСТИНИЦЫ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«ЧЕЛЯБИНСК» – за 2002 год. Том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путем купли-продажи муниципальной доли в уставном капитале ООО «ЧЕЛЯБА» – ЗДАНИЕ ГОСТИНИЦЫ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«ЧЕЛЯБИНСК» – за 2002 год. Том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путем купли-продажи муниципальной доли в уставном капитале ООО «ЧЕЛЯБА» – ЗДАНИЕ ГОСТИНИЦЫ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«ЧЕЛЯБИНСК» – за 2002 год. Том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384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28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73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21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9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27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167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33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46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аукционе – НЕЖИЛОЕ ПОМЕЩЕНИЕ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5-ГО ДЕКАБРЯ, 32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муниципальная доля в НЕЖИЛОМ ПОМЕЩЕНИИ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98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МПБО «РЕМОНТ БЫТОВОЙ ТЕХНИКИ» –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37 (310,7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37 (289,6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47(128,5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93 (283,7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93 (569,6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36а (291,6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36а (94,5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61б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(13,9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(24,3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71а (135,1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71а (102,6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173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7а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62 (71,7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62 (85,4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86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13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37 (346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37 (36,7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65б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114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50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76а (312,3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76а (149,6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41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71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91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БЕЛОСТОЦКОГО,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83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 КАШИРИНЫХ, 107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28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26а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40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52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(78,3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(166,4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36 (199,7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36 (551,4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36 (191,6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49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125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ДНЕПРОВСКАЯ, 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81а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92а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ЗАХАРЕНКО, 14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ЗАХАРЕНКО, 17а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32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30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54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(80,7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(75,5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4 (375,5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4 (169,4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110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К.ЛИБКНЕХТА, 20 (149,6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К.ЛИБКНЕХТА, 20 (65,9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39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131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115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КРАСНОЗНАМЕННАЯ, 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КРУПСКОЙ, 30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12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36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49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Л. ЧАЙКИНОЙ, 11 (758,4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Л. ЧАЙКИНОЙ, 11 (221,3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Л. ЧАЙКИНОЙ, 11 (586,7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21в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16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39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75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26б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70а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М. РАСКОВОЙ, 2а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НАБЕРЕЖНАЯ, 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41 (73,7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41 (67,9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122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62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(167,7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(13,4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ПЛАСТСКАЯ, 30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16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28 (14,6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28 (67,55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73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171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200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33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23а/1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153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28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32 (92,5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32 (21,9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32 (156,1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43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45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55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69 (193,5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69 (136,1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КРИВОЙ, 69 (136,8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СМИРНЫХ, 9а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65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СОЦИАЛИСТИЧЕСКАЯ, 36а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СТАХАНОВЦЕВ, 110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193а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ТАРАСОВА, 46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ТИТАНОВАЯ, 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28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64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73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ТУРБИННАЯ, 63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ТУХАЧЕВСКОГО, 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УРАЛЬСКАЯ, 20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55а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ШЕРШНЕВСКАЯ, 54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Ш. РУСТАВЕЛИ, 22 (209,6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Ш. РУСТАВЕЛИ, 22 (132,1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ЭЛЕКТРОСТАЛЬСКАЯ, 20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46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2а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ЮЖНЫЙ БУЛЬВАР, 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ЯБЛОЧКИНА, 16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(177,6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(26,8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30 (968,3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30 (120,6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51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МЕТАЛЛУРГОВ, 80а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ПЕР.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ЛЕРМОНТОВА, 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даже) нежилого помещения в ПОС.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АЭРОПОРТ, 10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32б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37 (289,6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37 (310,7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47 (128,1 кв.м)а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93 (283,7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93 (569,6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(180,2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(265,8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(70,4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36а (94,5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36а (292,3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50/ УЛ. ПУШКИНА, 56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61б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(304,5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(24,3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(13,9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71а (135,1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71а (102,6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(245,3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73 (87,1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127 (54,9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127 (56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173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184а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186а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291а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384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7а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22 (38,7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22 (273,8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62 (68,9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62 (82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86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ТРАКТ СВЕРДЛОВСКИЙ, 13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37 (36,7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37 (346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41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65б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114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63 (138,6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63 (246,6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71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91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БЕЛОСТОЦКОГО,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БЕРЕГОВАЯ, 129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14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 (106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 (112,8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БР.КАШИРИНЫХ, 83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БР.КАШИРИНЫХ, 107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Б.ХМЕЛЬНИЦКОГО,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50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50а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76а (312,3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76а (102,9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76а (149,6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96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ВАСЕНКО, 100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28 (85,4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28 (101,7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15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 (264,8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 (208,5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26а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52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54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57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(166,4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(78,3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(121,3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(108,3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ГВАРДЕЙСКАЯ, 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118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36 (552,9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36 (391,3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ГРИБОЕДОВА, 43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49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ДНЕПРОВСКАЯ, 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17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23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81а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92а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ЗАХАРЕНКО, 14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17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24 (130,7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24 (90,3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17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19 (477,1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19 (96,9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30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54 (128,3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54 (161,8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60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(80,7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(75,5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4 (372,5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4 (170,1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110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139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К.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ЛИБКНЕХТА, 20 (65,9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К.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ЛИБКНЕХТА, 20 (149,6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К.МАРКСА, 113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39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131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КОММУНАРОВ, 17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КОММУНАРОВ, 21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КОММУНИСТИЧЕСКАЯ, 8а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115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137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69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53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КРАСНОЗНАМЕННАЯ, 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12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К. ЦЕТКИН, 28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9а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ЛЕРМОНТОВА, 24 ПОС. НОВОСИНЕГЛАЗОВО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ЧАЙКИНОЙ, 11 (758,4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ЧАЙКИНОЙ, 11 (586,7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ЧАЙКИНОЙ, 11 (221,3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21в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13а (173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13а (175,1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35б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10а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26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39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28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32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26б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45а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48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70а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М. РАСКОВОЙ, 2а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НАБЕРЕЖНАЯ, 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41 (73,7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41 (67,9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61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77б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79 (64,30 кв.м.)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122 (150,4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122 (166,2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122 (435,5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ОБРАЗЦОВА,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ОБРАЗЦОВА, 24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62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57 (118,5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57 (55,5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(13,4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(167,7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П.КАЛМЫКОВА, 14а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ПЛАСТСКАЯ, 30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16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28 (46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28 (14,6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28 (58,9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73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25а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(21,3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 (249,3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63а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171 (99,7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171 (42,7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171 (208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200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27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33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52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26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84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153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26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28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32 (21,2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32 (150,7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32 (92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38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43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45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55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69 (136,8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69 (136,1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С.КРИВОЙ, 69 (193,8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СМИРНЫХ, 9а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18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65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СОЦИАЛИСТИЧЕСКАЯ, 36а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С. РАЗИНА, 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14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72 (91,1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72 (77,9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СТАХАНОВЦЕВ, 110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150а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193а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ТАРАСОВА, 46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ТАТЬЯНИЧЕВОЙ, 15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ТИТАНОВАЯ, 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28 (198,8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28 (280,6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64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73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ТУРБИННАЯ, 63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ТУХАЧЕВСКОГО, 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УРАЛЬСКАЯ, 20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ФЕРРОСПЛАВНАЯ, 124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ФЕРРОСПЛАВНАЯ, 126а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28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(50,4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(21,2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ШАУМЯНА, 83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ШАУМЯНА, 89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ШЕРШНЕВСКАЯ, 54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Ш. РУСТАВЕЛИ, 22 (124,5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Ш. РУСТАВЕЛИ, 22 (209,1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ШУМЕНСКАЯ, 6а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ЭЛЕКТРОСТАЛЬСКАЯ, 20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ЭЛЕКТРОСТАЛЬСКАЯ, 47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46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50а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46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 (187,6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 (166,4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2а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ЮЖНЫЙ БУЛЬВАР, 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ЯБЛОЧКИНА, 16 (135,8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ЯБЛОЧКИНА, 16 (30,5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Я.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ГАШЕКА, ГСК № 517 (гараж)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ЯРОСЛАВСКАЯ,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3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ИНТЕРНАЦИОНАЛА, 113а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УЛ. 3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ИНТЕРНАЦИОНАЛА, 119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(26,8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(177,6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 ЛЕТ ВЛКСМ, 4 (154,2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56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Ш.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МЕТАЛЛУРГОВ, 7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Ш.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МЕТАЛЛУРГОВ, 30 (120,6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Ш.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МЕТАЛЛУРГОВ, 30 (968,3 кв.м)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Ш.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МЕТАЛЛУРГОВ, 51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084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BB1997" w:rsidRDefault="00EB3084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1D5289" w:rsidRDefault="00EB3084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5B12F9" w:rsidRDefault="00EB3084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5B12F9" w:rsidRDefault="00EB3084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84" w:rsidRPr="005B12F9" w:rsidRDefault="00EB3084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ДОМ МОД «УРАЛЬСКИЕ ЗОРИ» – за 2003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ДОМ МОД «УРАЛЬСКИЕ ЗОРИ» – за 2003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ДОМ МОД «УРАЛЬСКИЕ ЗОРИ» – за 2003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ДОМ МОД «УРАЛЬСКИЕ ЗОРИ» – за 2003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«УРАЛЬСКИЕ СУВЕНИРЫ» –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«УТЕС» –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</w:t>
            </w:r>
            <w:r w:rsidR="00EB3084">
              <w:rPr>
                <w:rFonts w:ascii="Times New Roman" w:hAnsi="Times New Roman"/>
                <w:color w:val="000000"/>
                <w:sz w:val="24"/>
                <w:szCs w:val="24"/>
              </w:rPr>
              <w:t>ежилого помещения на аукционе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ПОС. УФИМСКИЕ КАМЕННЫЕ КАРЬЕРЫ, 12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108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37А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за 2003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за 2003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36/ УЛ. КАРПЕНКО, 19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49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70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98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21А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21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13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21А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КАМЕННЫЙ ЛОГ, 11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163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163/ УЛ. КОММУНЫ, 75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61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65 за 2003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65 за 2003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КРОНШТАДТСКАЯ, 30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18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53/ УЛ. ЦВИЛЛИНГА, 33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18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помещений (гаражные боксы)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ПОГРАНИЧНАЯ, 30А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24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29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46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84/ УЛ. ПЛЕХАНОВА, 29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139/ ПР. ЛЕНИНА, 43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36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37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3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ЦВЕТОЧНЫЙ ТУПИК, 2А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58 (170,5 кв.м)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58 (155,1 кв.м)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ЧЕРКАССКАЯ, 4/ УЛ. КОМАРОВСКОГО, 1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ЭЛЬТОНСКАЯ 2-Я, 26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жилого помещения (гараж № 9)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ЯРОСЛАВА ГАШЕКА, ГСК № 517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58 (12 кв.м)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58 (38,3 кв.м)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58 (82,5 кв.м)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некоммерческом конкурсе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ТУРБИННАЯ, 64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БУГУРУСЛАНСКАЯ, 27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ГОНЧАРЕНКО, 64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147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КУЗНЕЦОВА, 12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33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(1/2 доли гаражного бокса № 509)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УЛ. МИРА, 96, ГСК №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502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7DF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BB1997" w:rsidRDefault="001227DF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1D5289" w:rsidRDefault="001227DF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5B12F9" w:rsidRDefault="001227DF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5B12F9" w:rsidRDefault="001227DF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5B12F9" w:rsidRDefault="001227DF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35А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«УРАЛ-СЕРВИС»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35А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«УРАЛ-СЕРВИС»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48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«КАПЕЛЬ-ПЛЮС»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 ОАО и прода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«РУЧЕЕК»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«РУЧЕЕК» за 2004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МАГАЗИН «РУЧЕЕК» за 2004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ГРИБОЕДОВА, 57А в 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«ЛОГИКА-ПЛЮС»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ГРИБОЕДОВА, 57А в 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«ЛОГИКА-ПЛЮС»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65А, УЛ. ЖУКО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ВА, 37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ДУК «ДОВЕРИЕ»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ДЕГТЯРЕВА, 65А, УЛ. ЖУКОВА, 37 в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ДУК «ДОВЕРИЕ» за 2004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65А, УЛ. ЖУКО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ВА, 37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ДУК «ДОВЕРИЕ» за 2004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65А, УЛ. ЖУКО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ВА, 37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ДУК «ДОВЕРИЕ» за 2004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65А, УЛ. ЖУКО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ВА, 37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ДУК «ДОВЕРИЕ» за 2004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65А, УЛ. ЖУКО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ВА, 37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ДУК «ДОВЕРИЕ» за 2004 год.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«ЧЕЛЯБИНСКАЯ ГОРОДСКАЯ ФЕДЕРАЦИЯ БАСКЕТБОЛА»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24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КОТИНА, 7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«ТАТЬЯНА-СЕРВИС»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УЛ. КОТИНА, 72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«ТАТЬЯНА-СЕРВИС»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«АКТИВ – МАРКЕТ»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«АКТИВ – МАРКЕТ»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«ЭКЗОТИКА»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«ЭКЗОТИКА»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ЛИБЕДИНСКОГО, 2 путем продажи акций МУК «ДОСУГОВЫЙ ЦЕНТР «ИСКРА»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159 путем внесен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ия акций в уставной капитал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«СТРОЙ-ЦЕНТР»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56/ ПР. ЛЕНИ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НА, 50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«ЦЕНТР ОБРАЗОВАНИЯ»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56/ ПР. ЛЕНИ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НА, 50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«ЦЕНТР ОБРАЗОВАНИЯ»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 СВЕРДЛОВСКИЙ, 7А в уставной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«ЦЕНТР БЫТОВЫХ УСЛУГ»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 СВЕРДЛОВСКИЙ, 7А в уставной капитал ОАО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«ЦЕНТР БЫТОВЫХ УСЛУГ»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131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91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64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110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КОММУНАРОВ, 21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КОММУНАРОВ, 21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Ш.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МЕТАЛЛУРГОВ, 29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42/ УЛ. ЛИПЕЦКАЯ, 18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лого помещения № 22, литер 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(347,4 кв.м)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лого помещения № 23, литер 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113 (144,3 кв.м)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62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62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46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СОЦИАЛИСТИЧЕСКАЯ, 36А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55А/ УЛ. ОРДЖОНИКИДЗЕ, 31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227D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муниципального имущества на коммерческом конкурсе – МУП «ЧЕЛЯБИНСКОЕ ПРЕДПРИЯТИЕ СОЦИАЛЬНЫХ ПЕРЕВОЗОК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6» – за 2004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на коммерческом конкурсе – МУП «ЧЕЛЯБИНСКОЕ ПРЕ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ДПРИЯТИЕ СОЦИАЛЬНЫХ ПЕРЕВОЗОК №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6» – за 2004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движимого иму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щества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«АВТОКОЛОННА № 1218» за 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движимого иму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щества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«АВТОКОЛОННА № 1218» за 2005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2005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2005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2005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2005 год.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2005 год.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«ГОСТИНИЧНОЕ ХОЗЯЙСТВО» – за 2005 год. Том 8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движимого иму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щества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«ЖИЛКОМСЕРВИС» за 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движимого иму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щества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«ЖИЛКОМСЕРВИС» за 2005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доли муниципального имущества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уставном капитале ООО СП «ОТЕЛЬ» за 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доли муниципального имущества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уставном капитале ООО СП «ОТЕЛЬ» за 2005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доли муниципального имущества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уставном капитале ООО СП «ОТЕЛЬ» за 2005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«ТЕЛЕВИЗИОННЫЙ ЦЕНТР МЕТАЛЛУРГИЧЕСКОГО РАЙОНА» – за 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«ТЕЛЕВИЗИОННЫЙ ЦЕНТР МЕТАЛЛУРГИЧЕСКОГО РАЙОНА» – за 2005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«ТЕЛЕВИЗИОННЫЙ ЦЕНТР МЕТАЛЛУРГИЧЕСКОГО РАЙОНА» – за 2005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«ТЕЛЕВИЗИОННЫЙ ЦЕНТР МЕТАЛЛУРГИЧЕСКОГО РАЙОНА» – за 2005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«ТЕПЛИЧНЫЙ» – за 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«ТЕПЛИЧНЫЙ» – за 2005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«ТЕПЛИЧНЫЙ» – за 2005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«ТЕПЛИЧНЫЙ» – за 2005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комплекса «ЛЫЖНАЯ БАЗА»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92 в уставной капитал ОАО и продажи акций ОАО «СЕВЕРО-ЗАПАДНЫЙ ПАРК» за 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комплекса «ЛЫЖНАЯ БАЗА»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92 в уставной капитал ОАО и продажи акций ОАО «СЕВЕРО-ЗАПАДНЫЙ ПАРК» за 2005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комплекса «ЛЫЖНАЯ БАЗА»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92 в уставной капитал ОАО и продажи акций ОАО «СЕВЕРО-ЗАПАДНЫЙ ПАРК» за 2005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комплекса «ЛЫЖНАЯ БАЗА»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92 в уставной капитал ОАО и продажи акций ОАО «СЕВЕРО-ЗАПАДНЫЙ ПАРК» за 2005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УЛ. КОСАРЕВА, 50Б путем продажи акций ОАО «КАЛИНИНСКИЙ ШКОЛЬНИК»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38/ УЛ. Б. ХМЕЛЬНИЦКОГО, 4 в уставной капитал ОАО и продажи акций ОАО «СИГНАЛ» за 2005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38/ УЛ. Б. ХМЕЛЬНИЦКОГО, 4 в уставной капитал ОАО и продажи акций ОАО «СИГНАЛ» за 2005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38/ УЛ. Б. ХМЕЛЬНИЦКОГО, 4 в уставной капитал ОАО и продажи акций ОАО «СИГНАЛ» за 2005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АЛТАЙСКАЯ, 8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54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86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7DF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BB1997" w:rsidRDefault="001227DF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1D5289" w:rsidRDefault="001227DF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5B12F9" w:rsidRDefault="001227DF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5B12F9" w:rsidRDefault="001227DF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DF" w:rsidRPr="005B12F9" w:rsidRDefault="001227DF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«ПРЕДПРИЯТИЕ «УРАЛЬСКИЕ ПЕЛЬМЕНИ» –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«ПРЕДПРИЯТИЕ «УРАЛЬСКИЕ ПЕЛЬМЕНИ» – за 2006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здания кинотеатра «ИМ. 30 ЛЕТ ВЛКСМ»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ИНГА, 81 в уставной капитал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и продажи акций ОАО «МЕТАР-СЕРВИС»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здания кинотеатра «ИМ. 30 ЛЕТ ВЛКСМ»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81 в уставной капитал ОАО и продажи акций ОАО «МЕТАР-СЕРВИС» за 2006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здания кинотеатра «ИМ. 30 ЛЕТ ВЛКСМ»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</w:t>
            </w:r>
            <w:r w:rsidR="001227DF">
              <w:rPr>
                <w:rFonts w:ascii="Times New Roman" w:hAnsi="Times New Roman"/>
                <w:color w:val="000000"/>
                <w:sz w:val="24"/>
                <w:szCs w:val="24"/>
              </w:rPr>
              <w:t>ИНГА, 81 в уставной капитал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и продажи акций ОАО «МЕТАР-СЕРВИС» за 2006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здания кинотеатра «ИМ. 30 ЛЕТ ВЛКСМ»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ИНГА, 81 в уставной капитал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и продажи акций ОАО «МЕТАР-СЕРВИС» за 2006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здания кинотеатра «ИМ. 30 ЛЕТ ВЛКСМ»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ИНГА, 81 в уставной капитал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и продажи акций ОАО «МЕТАР-СЕРВИС» за 2006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КАРЛА МАРКСА, 48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«КЛУБ «СВЕТЛОЕ ПРОШЛОЕ»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КАРЛА МАРКСА, 48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«КЛУБ «СВЕТЛОЕ ПРОШЛОЕ» за 2006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КАРЛА МАРКСА, 48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 ОАО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«КЛУБ «СВЕТЛОЕ ПРОШЛОЕ» за 2006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КАРЛА МАРКСА, 48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«КЛУБ «СВЕТЛОЕ ПРОШЛОЕ» за 2006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МОЛОДОГВАРДЕЙЦЕВ, 17 в 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«АКВАМАКС»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МОЛОДОГВАРДЕЙЦЕВ, 17 в 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«АКВАМАКС» за 2006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МОЛОДОГВАРДЕЙЦЕВ, 17 в 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«АКВАМАКС» за 2006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32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«ЦЕНТР КОМПЬЮТЕРНОЙ КОМПЕТЕНЦИИ»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. СОНИ КРИВОЙ, 32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«ЦЕНТР КОМПЬЮТЕРНОЙ КОМПЕТЕНЦИИ» за 2006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72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«НИНЭЛЬ»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72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«НИНЭЛЬ» за 2006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19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«ВИКТОРИЯ»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19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«ВИКТОРИЯ» за 2006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104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65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27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27 за 2006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56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31/ УЛ. ЦВИЛЛИНГА, 39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31/ УЛ. ЦВИЛЛИНГА, 39 за 2006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ТРОИЦКИЙ, 17 за 2006 год. Том 11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19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EEA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BB1997" w:rsidRDefault="005C6EEA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1D5289" w:rsidRDefault="005C6EEA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5B12F9" w:rsidRDefault="005C6EEA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5B12F9" w:rsidRDefault="005C6EEA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5B12F9" w:rsidRDefault="005C6EEA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«ГОРОДСКАЯ СЛУЖБА КРУГЛОСУТОЧНЫХ АВТОСТОЯНОК»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«ГОРОДСКАЯ СЛУЖБА КРУГЛОСУТОЧНЫХ АВТОСТОЯНОК» за 2007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«ГОРОДСКАЯ СЛУЖБА КРУГЛОСУТОЧНЫХ АВТОСТОЯНОК» за 2007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«МАГИЯ»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«МАГИЯ» за 2007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«МАГИЯ» за 2007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«СМЭУ ГАИ»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«СМЭУ ГАИ» –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«ЧЕЛЯБИНСКАЯ ЭЛЕКТРОСЕТЕВАЯ КОМПАНИЯ»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продажи акций ОАО – ОАО «ЧЕЛЯБИНСКАЯ ЭЛЕКТРОСЕТЕВАЯ КОМПАНИЯ»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нежилых зданий бани № 5 и котельной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ЕРЕВАНСКАЯ, 39 в уставной капитал ОАО и продажи акций ОАО «ФАБРИКА»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нежилых зданий бани № 5 и котельной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ЕРЕВАНСКАЯ, 39 в уставной капитал ОАО и продажи акций ОАО «ФАБРИКА» за 2007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нежилых зданий бани № 5 и котельной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ЕРЕВАНСКАЯ, 39 в уставной капитал ОАО и продажи акций ОАО «ФАБРИКА» за 2007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8 путем внесен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ия акций в уставной капитал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«НЕЗАБУДКА»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8 путем внесен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ия акций в уставной капитал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«МАГАЗИН «НЕЗАБУДКА»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ЕНИНА, 25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«АЛЬТЕРНАТИВА»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25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 ОАО и продажи акций ОА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«АЛЬТЕРНАТИВА» за 2007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25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«АЛЬТЕРНАТИВА» за 2007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25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«АЛЬТЕРНАТИВА» за 2007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УЛ. ЛЕСОПАРК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ОВАЯ, 2Б путем внесения акций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ставной капитал на аукционе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«УРАЛСПОРТИНДУСТРИЯ»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«ЗАРЕЧЬЕ»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Ы, 295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«ЗАРЕЧЬЕ»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«ЗАРЕЧЬЕ»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295 в уставной капи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«ЗАРЕЧЬЕ» за 2007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«ЗАРЕЧЬЕ»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Ы, 295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ОАО «ЗАРЕЧЬЕ» за 2007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ежилого помещения на аукционе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ПОС. АЭРОПОРТ, 10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104А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8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23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52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8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8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КАМЕННЫЙ ЛОГ, 11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КАМЕННЫЙ ЛОГ, 11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КАРЛА МАРКСА, 72А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26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26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КЛАРЫ ЦЕТКИН, 24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КОММУНАРОВ, 21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КОММУНАРОВ, 21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111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КРАСНОАРМЕЙСКАЯ, 111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33А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50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50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68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НАБЕРЕЖНАЯ, 2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79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6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ПЕТИ КАЛМЫКОВА, 11А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24Б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32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32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39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СОРМОВСКАЯ, 32А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187Б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187Б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189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41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ТРУБНИКОВ, 39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ШОТА РУСТАВЕЛИ, 22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ШОТА РУСТАВЕЛИ, 22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19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EEA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BB1997" w:rsidRDefault="005C6EEA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1D5289" w:rsidRDefault="005C6EEA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5B12F9" w:rsidRDefault="005C6EEA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5B12F9" w:rsidRDefault="005C6EEA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EEA" w:rsidRPr="005B12F9" w:rsidRDefault="005C6EEA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БЕРЕГОВАЯ, 129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«КУПЕЧЕСКОЕ» за 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БЕРЕГОВАЯ, 129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«КУПЕЧЕСКОЕ» за 2008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БЕРЕГОВАЯ, 129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«КУПЕЧЕСКОЕ» за 2008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БЕРЕГОВАЯ, 129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«КУПЕЧЕСКОЕ» за 2008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БЕРЕГОВАЯ, 129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«КУПЕЧЕСКОЕ» за 2008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БЕРЕГОВАЯ, 129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«КУПЕЧЕСКОЕ» за 2008 год.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«РОССИЯ»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БОГДАНА ХМЕЛЬНИЦКОГО, 14А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«СИНЕМА» за 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«РОССИЯ»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БОГДАНА ХМЕЛЬНИЦКОГО, 14А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«СИНЕМА» за 2008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«РОССИЯ»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БОГДАНА ХМЕЛЬНИЦКОГО, 14А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«СИНЕМА» за 2008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«РОССИЯ»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БОГДА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НА ХМЕЛЬНИЦКОГО, 14А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«СИНЕМА» за 2008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«РОССИЯ»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БОГДАНА ХМЕЛЬНИЦКОГО, 14А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«СИНЕМА» за 2008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«ЛАНЧ-РОСС» за 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6EEA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«ЛАНЧ-РОСС» за 2008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«ЛАНЧ-РОСС» за 2008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7А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«ЛАНЧ-РОСС» за 2008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ДАРВИ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НА, 63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«АВТОПУНКТ» за 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УЛ. ДАРВИНА, 63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«АВТОПУНКТ» за 2008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УЛ. ДАРВИНА, 63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«АВТОПУНКТ» за 2008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«РОДИНА»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78 в уставной капитал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«РОДИНА» за 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«РОДИНА»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78 в уставной капитал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«РОДИНА» за 2008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«РОДИНА»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78 в уставной капитал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«РОДИНА» за 2008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«РОДИНА»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78 в уставной капитал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«РОДИНА» за 2008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МЦ «ПАРАДИЗ» за 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МЦ «ПАРАДИЗ» за 2008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5A7B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</w:t>
            </w:r>
            <w:r w:rsidR="006E4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МЦ «ПАРАДИЗ» за 2008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5C5A7B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5C5A7B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МЦ «ПАРАДИЗ» за 2008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16 путем внесения</w:t>
            </w:r>
            <w:r w:rsidR="005C5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акций в уставной капитал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МУП «БАНЯ № 27» за 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16 путем внес</w:t>
            </w:r>
            <w:r w:rsidR="005C5A7B">
              <w:rPr>
                <w:rFonts w:ascii="Times New Roman" w:hAnsi="Times New Roman"/>
                <w:color w:val="000000"/>
                <w:sz w:val="24"/>
                <w:szCs w:val="24"/>
              </w:rPr>
              <w:t>ения акций в уставной капитал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МУП «БАНЯ № 27» за 2008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6 в уставной капитал ОАО и продажи акций ОАО «БИЗНЕС-ЦЕНТР «МЕРИДИАН» за 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6 в уставной капитал ОАО и продажи акций ОАО «БИЗНЕС-ЦЕНТР «МЕРИДИАН» за 2008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6 в уставной капитал ОАО и продажи акций ОАО «БИЗНЕС-ЦЕНТР «МЕРИДИАН» за 2008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6 в уставной капитал ОАО и продажи акций ОАО «БИЗНЕС-ЦЕНТР «МЕРИДИАН» за 2008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6 в уставной капитал ОАО и продажи акций ОАО «БИЗНЕС-ЦЕНТР «МЕРИДИАН» за 2008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6 в уставной капитал ОАО и продажи акций ОАО «БИЗНЕС-ЦЕНТР «МЕРИДИАН» за 2008 год.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</w:t>
            </w:r>
            <w:r w:rsidR="005C5A7B">
              <w:rPr>
                <w:rFonts w:ascii="Times New Roman" w:hAnsi="Times New Roman"/>
                <w:color w:val="000000"/>
                <w:sz w:val="24"/>
                <w:szCs w:val="24"/>
              </w:rPr>
              <w:t>ежилого помещения на аукционе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ПОС. МЕЛЬКОМБИНАТ 2, 10, УЧАСТОК 1,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40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64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22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ЕРЕВАНСКАЯ, 36 за 2008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ЕРЕВАНСКАЯ, 36 за 2008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32Б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40 (86,5 кв.м)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40 (41,5 кв.м)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26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23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163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63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помещений 3, 4, 5, 6, 7, 8, 9, 10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36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13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</w:t>
            </w:r>
            <w:r w:rsidR="005C5A7B">
              <w:rPr>
                <w:rFonts w:ascii="Times New Roman" w:hAnsi="Times New Roman"/>
                <w:color w:val="000000"/>
                <w:sz w:val="24"/>
                <w:szCs w:val="24"/>
              </w:rPr>
              <w:t>ии муниципального имущества МУП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«ЧЕЛЯБГОРТРАНС»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66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A7B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A7B" w:rsidRPr="00BB1997" w:rsidRDefault="005C5A7B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A7B" w:rsidRPr="001D5289" w:rsidRDefault="005C5A7B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A7B" w:rsidRPr="005B12F9" w:rsidRDefault="005C5A7B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A7B" w:rsidRPr="005B12F9" w:rsidRDefault="005C5A7B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A7B" w:rsidRPr="005B12F9" w:rsidRDefault="005C5A7B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 ЛЕТ ПОБЕДЫ, 17А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3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БРАТЬЕВ КАШИРИНЫХ, 83 (35,5 кв. м)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БРАТЬЕВ КАШИРИНЫХ, 83 (719,1 кв. м)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Ш. КОПЕЙСКОЕ, 3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6 лит. А1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50А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27А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НАХИМОВА, 4А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56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159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САВИНА, 8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ТУРУХАНСКАЯ, 33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7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ЦИНКОВАЯ, 5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8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ЦИНКОВАЯ, 5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(металлический ангар)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ШАУМЯНА, 46А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ЮЖНЫЙ БУЛЬВАР, 7А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20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А, а2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22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28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 (1 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52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114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7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36Б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66А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ПЕТИ КАЛМЫКОВА, 11А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4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28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26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ТЕЛЕГРАФНАЯ, 4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</w:t>
            </w:r>
            <w:r w:rsidR="006F0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илого помещения № 2 лит. А, 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3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28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58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ЦЕНТРАЛЬНАЯ, 8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ежилого помещения на аукционе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ПОС. МЕЛЬКОМБИНАТ 2, 3, УЧАСТОК 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ежилого помещения на аукционе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ПОС. МЕЛЬКОМБИНАТ 2, 8А, УЧАСТОК 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жилого помещения № 20 лит. 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4А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КОММУНЫ, 7 лит. А, ПОС. СОСНОВКА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43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22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10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71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71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29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13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ЯБЛОЧКИНА, 9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11C9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BB1997" w:rsidRDefault="00CD11C9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1D5289" w:rsidRDefault="00CD11C9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5B12F9" w:rsidRDefault="00CD11C9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5B12F9" w:rsidRDefault="00CD11C9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5B12F9" w:rsidRDefault="00CD11C9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ЛОВИНА, 13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«ДЭФА-СТРОЙ» за 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ЛОВИНА, 13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«ДЭФА-СТРОЙ» за 2010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ЛОВИНА, 13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«ДЭФА-СТРОЙ» за 2010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ЛОВИНА, 13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«ДЭФА-СТРОЙ» за 2010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54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«КРИСТМОЛ-ПЛЮС» за 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54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«КРИСТМОЛ-ПЛЮС» за 2010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ГЕЛЬСА, 54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«КРИСТМОЛ-ПЛЮС» за 2010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даже) нежилого помещения в ПОС.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МЕЛЬКОМБИНАТ 2, 10, УЧАСТОК 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даже) нежилого помещения в ПОС.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МЯСОКОМБИНАТА, 11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Аа (подвал)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3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 (1 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39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АРАЛЬСКАЯ, 243А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 (подвал)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АРТИЛЛЕРИЙСКОЙ, 104А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лит. А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76А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76А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46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 лит. А (подвал, 1 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БЕЛОСТОЦКОГО, 11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 (1 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23В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28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53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жилого помещения № 25 лит. А (2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жилого помещения № 26 лит. А (3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жилого помещения № 29 лит. А (3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жилого помещения № 30 лит. А (3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 (подвал)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65А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55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101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21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 (подвал)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23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17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КАРПЕНКО, 30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110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18 лит. Аа1 (подвал)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 (1 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21В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23А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Ш.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МЕТАЛЛУРГОВ, 31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Ш.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МЕТАЛЛУРГОВ, 51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Ааа1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40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 лит. А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6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4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4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162Б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294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56А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23А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 (подвал)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41А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139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Ааа1а2а3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146/1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156Б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8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(купле–продаже) нежилого помещения № 19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29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 (1 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ТРУБНИКОВ, 33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28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ХАРЛОВА, 9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А.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ЦИНКОВАЯ, 5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 (1 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ШУМЕНСКАЯ, 47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47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6/10 (муниципальная доля) нежилого здания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ЯРОСЛАВА ГАШЕКА, 18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41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85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60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Ш.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КОПЕЙСКОЕ, 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КРАСНОГО УРАЛА, 4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ПЕРЕДОВОМУ, 3, СТРОЕНИЕ 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29 за 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29 за 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на заключение договора аренды нежилого помещения № 4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50-летия ВЛКСМ, 4 за 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4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50-летия ВЛКСМ, 4 за 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3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53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16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2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6,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№ 16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КОПЕЙСКОЕ ШОССЕ, 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Б,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29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1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МАМИНА, 21В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право аренды нежилого помещения № 1 лит. Аа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84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аренды нежилого помещения № 5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28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СОЦИАЛИСТИЧЕСКАЯ, 62А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14, 15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55А за 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14, 15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55А за 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9,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7 лит. А,а1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 за 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№ 7 лит. А, а1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 за 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11C9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BB1997" w:rsidRDefault="00CD11C9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1D5289" w:rsidRDefault="00CD11C9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5B12F9" w:rsidRDefault="00CD11C9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5B12F9" w:rsidRDefault="00CD11C9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C9" w:rsidRPr="005B12F9" w:rsidRDefault="00CD11C9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16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«Универсал» за 2011 год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16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«Универсал» за 2011 год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32/УЛ.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ДЗЕРЖИНСКО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ГО, 93 в уставной капитал ОАО 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продажи акций ИП Середкин В.В. за 2011 год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32/УЛ.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ДЗЕРЖИНСКОГО, 93 в уставной капитал ОАО и продажи акций ИП Середкин В.В. за 2011 год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КОПЕЙСКОЕ ШОССЕ, 5 в уставной 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«Челябинский кузнечнопрессовый завод»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(купле-2011 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26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(купле-2011 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АГАЛАКОВА, 39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109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АРТИЛЛЕРИЙСКАЯ. 116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(1 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80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ГОНЧАРЕНКО, 69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 лит. А (1 этаж)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79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 продаже) нежилого помещения № 1 лит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28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5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9 лит. А (подвал)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КЛАРЫ ЦЕТКИН, 13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34А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КОПЕЙСКОЕ ШОССЕ, 3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КРАСНОФЛОТСКАЯ, 67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КРЫЛОВА, 16А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36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ЛЕСОПАРКОВАЯ, 3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ЛОВИНА. 5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37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 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55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НОВОСЕЛЬСКАЯ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ПЛЕХАНОВА, 29/ УЛ. СВОБОДЫ, 84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186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 (цоколь)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186А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8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28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39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СОЦИАЛИСТИЧЕСКАЯ, 6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150Д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150Д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189,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193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ТИТАНОВАЯ, 1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ШАГОЛЬСКАЯ, 39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помещений № 6 и 11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71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24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24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 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85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 на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26 за 2011 год. Том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ежилого помещения № 7 лит. 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26 за 2011 год. Том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жилого помещения № 28 лит. 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 за 2011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 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4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илого помещения № 3 лит. Аа1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ПЕТИ КАЛМЫКОВА, 23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 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СОЦИАЛИСТИЧЕСКАЯ, 58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 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136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 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3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40,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21, за 2011 год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21, за 2011 год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C2255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</w:t>
            </w:r>
            <w:r w:rsidR="00CD11C9">
              <w:rPr>
                <w:rFonts w:ascii="Times New Roman" w:hAnsi="Times New Roman"/>
                <w:color w:val="000000"/>
                <w:sz w:val="24"/>
                <w:szCs w:val="24"/>
              </w:rPr>
              <w:t>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23В,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60, за 2011 год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60, за 2011 год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№ 2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29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53,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118, за 2011 год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118, за 2011 год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ДАЧНЫЙ, (СМОЛИНСКИЙ) 10, площадь 25,9 кв. м.,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ДАЧНЫЙ, (СМОЛИНСКИЙ) 10, площадь 17,9 кв. м.,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16 А,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6,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КОММУНАРОВ, 25,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КОПЕЙСКОЕ ШОССЕ, 3,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№ 1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КЫШТЫМСКАЯ, 19А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А, за 2011 год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А, за 2011 год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ЛЕСОПАРКОВАЯ, 3,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ЛИЗЫ ЧАЙКИНОЙ, 11,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26,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17 А,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25 А,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13, площадь 120 кв. м.,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13, площадь 97,3 кв. м.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35 Б,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55,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40,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303,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ПЕРВОЙ ПЯТИЛЕТКИ, 43,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ПОГРАНИЧНАЯ, 6,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ПУШКИНА, 56,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1,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№ 5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146/1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189,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н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ТУХАЧЕВСКОГО, 6,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нежилых помещений № 36, 37, 39 лит. А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ТУХАЧЕВСКОГО, 15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аренда нежилых помещений № 16, 17, 18, 25, 26, 27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31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тельное дело о 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заключения договора аренды нежилого здания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ШАУМЯНА, 46А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3922 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Опись № 3 дел постоянного хранения (наблюдательные дела на объекты приватизации) за 2003–2011 годы, пересоставленная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558" w:rsidRPr="005B12F9" w:rsidTr="002047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558" w:rsidRPr="00BB1997" w:rsidRDefault="00C22558" w:rsidP="002047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558" w:rsidRPr="001D5289" w:rsidRDefault="00C22558" w:rsidP="00C2255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558" w:rsidRPr="005B12F9" w:rsidRDefault="00C22558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558" w:rsidRPr="005B12F9" w:rsidRDefault="00C22558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558" w:rsidRPr="005B12F9" w:rsidRDefault="00C22558" w:rsidP="002047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 УРАЛ»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ВОРОВСКОГО, 6 в уставной 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капитал ООО и продажи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«ПРОСПЕКТ»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«КИНО-МАКС-УРАЛ»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ВОРОВСКОГО, 6 в уставной 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капитал ООО и продажи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«ПРОСПЕКТ» за 2012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«КИНО-МАКС-УРАЛ»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ВОРОВСКОГО, 6 в уставной 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капитал ООО и продажи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«ПРОСПЕКТ» за 2012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«КИНО-МАКС-УРАЛ»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ВОРОВСКОГО, 6 в уставной 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капитал ООО и продажи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«ПРОСПЕКТ» за 2012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«КИНО-МАКС-УРАЛ»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ВОРОВСКОГО, 6 в уставной 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капитал ООО и продажи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«ПРОСПЕКТ» за 2012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«КИНО-МАКС-УРАЛ»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ВОРОВСКОГО, 6 в уставной 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капитал ООО и продажи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«ПРОСПЕКТ» за 2012 год.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«КИНО-МАКС-УРАЛ»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 в уставной капитал ООО и про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«ПРОСПЕКТ» за 2012 год.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6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капитал ООО и продажи акций ООО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«ПРОСПЕКТ» за 2012 год. Том 8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40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«КЕНГУРУ»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40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уставной 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«КЕНГУРУ» за 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«КИНО-МАКС-ПОБЕДА»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 ОАО и продажи акций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«КИНО-МАКС-ПОБЕДА»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 ОАО и продажи акций за 2012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«КИНО-МАКС-ПОБЕДА»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СОМОЛЬСКИЙ, 34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 ОАО и продажи акций за 2012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«КИНО-МАКС-ПОБЕДА»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 ОАО и продажи акций за 2012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здания кинотеатра ОАО «КИНО-МАКС-ПОБЕДА»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22558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34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уставной капитал ОАО и продажи акций за 2012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16 в уставной капитал АОА и продажи акций ОАО «БАННО – ОЗДОРОВИТЕЛЬНОГО КОМПЛЕКСА «МЕТАЛЛУРГ»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16 в уставной капитал АОА и продажи акций ОАО «БАННО – ОЗДОРОВИТЕЛЬНОГО КОМПЛЕКСА «МЕТАЛЛУРГ» за 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АВТОМАТИЗИРОВАННОЙ СИСТЕМЫ ДИСПЕТЧЕРСКОГО УПРАВЛЕНИЯ СЕТЬЮ НАРУЖНОГО ОСВЕЩЕНИЯ на аукционе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БРАТЬЕВ КАШИРИНЫХ, 93-А,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10,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110,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69,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38, СТРОЕНИЕ № 3,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17,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47-В,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55,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35,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10,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ПОГРАНИЧНАЯ, 6, СТРОЕНИЕ № 4,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ПОГРАНИЧНАЯ, 6, СТРОЕНИЕ № 4, за 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35,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СОЦИАЛИСТИЧЕСКАЯ, 62-А,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148,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148, за 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ТРУДА, 3,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35,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41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БРАТЬЕВ КАШИРИНЫХ, 118, КОРПУС 2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ВОРОШИЛОВА, 11,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12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12 за 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30,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53,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53,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ГОНЧАРЕНКО, 71А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ГОНЧАРЕНКО, 71А за 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20,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19А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8,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4-А,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 за 2012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7 за 2012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39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49-А,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50, за 2012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КРАСНОЗНАМЕННАЯ, 9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(купле-продажи) нежилого помещения № 3 лит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20А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(купле-продажи)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ПЕТИ КАЛМЫКОВА, 23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4 за 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131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35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8,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76,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37, за 2012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150Б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ТАТЬЯНИЧЕВОЙ, 15,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17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А,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ЦИНКОВАЯ, 21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9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14,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ШАГОЛЬСКАЯ 2-Я, 34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ШЕНКУРСКАЯ, 9,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62A1B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адресам: ШОССЕ МЕТАЛЛУРГОВ, 43, 1 Лит. А; УЛИЦЫ: ГАГАРИНА, 50 1 Лит. А; ВОРОВСКОГО, 2, 66 Лит. А; ПСКОВСКАЯ 4, 5 Лит. А1; ГРОМОВА, 5А, 1 Лит А; ЭЛЬТОНСКАЯ 2-Я, 26, 9 Лит. А; ГРИБОЕДОВА, 10, 1 Лит</w:t>
            </w:r>
            <w:r w:rsidR="0024578E">
              <w:rPr>
                <w:rFonts w:ascii="Times New Roman" w:hAnsi="Times New Roman"/>
                <w:color w:val="000000"/>
                <w:sz w:val="24"/>
                <w:szCs w:val="24"/>
              </w:rPr>
              <w:t>. А; ЭНГЕЛЬСА, 75 А, ЗДАНИЕ Лит. АА1; ЭНЕРГЕТИКОВ, 15, 2 Лит. Аааа 1; РУМЯНЦЕВА, 21, 2 Лит. А на аукционе, проведенному 5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4578E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EF451F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адресам: ШОССЕ МЕТАЛЛУРГОВ, 43, 1 Лит. А; УЛИЦЫ: ДАРВИНА</w:t>
            </w:r>
            <w:r w:rsidR="00A31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115, 1 Лит. А; ГВАРДЕЙСКАЯ, 2, 46 Лит. А; ПСКОВСКАЯ, 4, 5 Лит. А1; ГРОМОВА, 5 А, 1 Лит. А; ЭНТУЗИАСТОВ, 14, 103 Лит. А; ЮЖНЫЙ БУЛЬВАР, 7 а, 2 Лит. А; </w:t>
            </w:r>
            <w:r w:rsidR="00014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ЭНГЕЛЬСА, 75 А. ЗДАНИЕ Лит. АА1; ЭНЕРГЕТИКОВ, 15, 2 Лит. Ааа 1; ГАГАРИНА, 53, 4 Лит. А; НАХИМОВА, 4А, 2 Лит. А; ЧЕРКАССКАЯ, 2а, 15 Лит. А; СТАЛЕВАРОВ, 37, 22 Лит. А; БАЙКАЛЬСКАЯ, 42, 1 Лит. А; КОСАРЕВА, 50 а, КОРПУС 2, 6 Лит. </w:t>
            </w:r>
            <w:r w:rsidR="0003211A">
              <w:rPr>
                <w:rFonts w:ascii="Times New Roman" w:hAnsi="Times New Roman"/>
                <w:color w:val="000000"/>
                <w:sz w:val="24"/>
                <w:szCs w:val="24"/>
              </w:rPr>
              <w:t>А1 на аукционе, проведенному 15 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03211A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03211A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АРТИЛЛЕРИЙСКАЯ, 114 б, 4 Лит. А; ЭНГЕЛЬСА, 75 А, ЗДАНИЕ Лит. АА1; ЭНЕРГЕТИКОВ, 15, 2 Лит. Ааа1; ГРОМОВА, 5 А, 1 Лит. А; БАЖОВА, 50, 2 Лит А, а/1; СВОБОДЫ, 74, 3 Лит. А; СТАЛЕВАРОВ,</w:t>
            </w:r>
            <w:r w:rsidR="00032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37, 22 Лит. А; ЧЕРКАССКАЯ, 2 а, 15 Лит. А; МИРА, 38 А, 1; МИРА, 40, 1: КОПЕЙСКОЕ ШОССЕ, 1В, 1 на аукционе, проведенному 15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03211A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50,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50,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53,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ГВАРДЕЙСКАЯ, 2,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ГРИБОЕДОВА, 10,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ДАРВИНА, 115,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КОПЕЙСКОЕ, 1 В,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КОСАРЕВА, 50 А, СТР. 2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43,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НАХИМОВА, 4 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21,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74,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ЧЕРКАССКАЯ, 2 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ЭЛЬТОНСКАЯ 2-Я, 26,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14,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ЮЖНЫЙ БУЛЬВАР, 7 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200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200" w:rsidRPr="001D5289" w:rsidRDefault="00802200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200" w:rsidRPr="00802200" w:rsidRDefault="00802200" w:rsidP="0080220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200" w:rsidRPr="001D5289" w:rsidRDefault="00802200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200" w:rsidRPr="001D5289" w:rsidRDefault="00802200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200" w:rsidRPr="001D5289" w:rsidRDefault="00802200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ЛЕСОПАРКОВАЯ, 6, в уставной </w:t>
            </w:r>
            <w:r w:rsidR="00802200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«ЧЕЛЯБМЕТРОСТРОЙ»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ЛЕСОПАРКОВАЯ, 6, в уставной </w:t>
            </w:r>
            <w:r w:rsidR="00802200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«ЧЕЛЯБМЕТРОСТРОЙ»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17-А, в уставной капитал ОАО и продажи акций ОАО «ЦЕНТР УСЛУГ «НАДЕЖДА»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17-А, в уставной капитал ОАО и продажи акций ОАО «ЦЕНТР УСЛУГ «НАДЕЖДА» за 2013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17-А, в уставной капитал ОАО и продажи акций ОАО «ЦЕНТР УСЛУГ «НАДЕЖДА» за 2013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17-А, в уставной капитал ОАО и продажи акций ОАО «ЦЕНТР УСЛУГ «НАДЕЖДА» за 2013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17-А, в уставной капитал ОАО и продажи акций ОАО «ЦЕНТР УСЛУГ «НАДЕЖДА» за 2013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ЭНТУЗИАСТОВ, 12, в уставной </w:t>
            </w:r>
            <w:r w:rsidR="00802200">
              <w:rPr>
                <w:rFonts w:ascii="Times New Roman" w:hAnsi="Times New Roman"/>
                <w:color w:val="000000"/>
                <w:sz w:val="24"/>
                <w:szCs w:val="24"/>
              </w:rPr>
              <w:t>капитал ОАО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«СОДРУЖЕСТВО»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муниципального имущества путем внесения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12, в уставной капитал ОА</w:t>
            </w:r>
            <w:r w:rsidR="00802200">
              <w:rPr>
                <w:rFonts w:ascii="Times New Roman" w:hAnsi="Times New Roman"/>
                <w:color w:val="000000"/>
                <w:sz w:val="24"/>
                <w:szCs w:val="24"/>
              </w:rPr>
              <w:t>О и продажи акций ОАО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«СОДРУЖЕСТВО»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802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50-ЛЕТИЯ ВЛКСМ, 13 за 2013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4-А,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БАЙКАЛЬСКАЯ, 42,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51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БОГДАНА ХМЕЛЬНИЦКОГО, 6А на аукционе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БОГДАНА ХМЕЛЬНИЦКОГО, 6А на аукционе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 53,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21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28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помещений № 1, 8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39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ЛЕНИНА, 18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38 на аукционе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38 на аукционе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57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10 на аукционе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10 на аукционе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РУМЯНЦЕВА, 21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="00802200">
              <w:rPr>
                <w:rFonts w:ascii="Times New Roman" w:hAnsi="Times New Roman"/>
                <w:color w:val="000000"/>
                <w:sz w:val="24"/>
                <w:szCs w:val="24"/>
              </w:rPr>
              <w:t>. САЛЮТНАЯ, 23-А, КОРПУС № 2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3Б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189 на аукционе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189 на аукционе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ТУРБИННАЯ, 64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ФЕРРОСПЛАВНАЯ, 73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ШАГОЛЬСКАЯ, 41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ШЕРШНЕВСКАЯ, 68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ПОС. АЭРОПОРТ, 10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40- ЛЕТИЯ ПОБЕДЫ, 40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116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ГВАРДЕЙСКАЯ, 2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83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19А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19А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ДУБОВАЯ, 6А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А,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ДУБОВАЯ, 6А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КАРЛА ЛИБКНЕХТА, 1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32Б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99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75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12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74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35Б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48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МЕТАЛЛУРГОВ, 78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МЕТАЛЛУРГОВ, 78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77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79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6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25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ПЕРВОЙ ПЯТИЛЕТКИ, 33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58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126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127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165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26А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10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51А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13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13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3А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63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63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адресам: УЛИЦЫ: ЖУКОВА, 3, 8; ЖУКОВА, 3, 1 Лит. А; МИРА, 40, 1 Лит. Ааа1; КУЙБЫШЕВА, 11, 1 Лит. А; ГОРЬКОГО, 6, 2 Лит. А; ДЕГТЯРЕВА, 55, 2 Лит. А; ЭНЕРГЕТИКОВ, 24, ПОДВАЛ, Лит А; АРТИЛЛЕРИЙС</w:t>
            </w:r>
            <w:r w:rsidR="006B6091">
              <w:rPr>
                <w:rFonts w:ascii="Times New Roman" w:hAnsi="Times New Roman"/>
                <w:color w:val="000000"/>
                <w:sz w:val="24"/>
                <w:szCs w:val="24"/>
              </w:rPr>
              <w:t>КАЯ, 114 б, 4 Лит, А; ЭНГЕЛЬСА, 75 А, СТРОЕНИЕ 1, НАСОСНАЯ, Лит. АА1; ЭНЕРГЕТИКОВ, 15, 2 (ПОДВАЛ) Лит. Ааа 1; ГРОМОВА, 5 А, 1 Лит. А; СТАЛЕВАРОВ, 37, 22; МИРА, 38 А, 1 Лит. Аа; РОССИЙСКАЯ, 57 б, 3 Лит. А; 2-ой СТРОЙГОРОДОК, 5, 1 Лит. А; ГАГАРИНА, 2, 16 Лит. АА1а; СТАЛЕВАРОВ, 3б, 2 Лит. А; ПСКОВСКАЯ, 4, 5 Лит. А1; СВЕРДЛОВСКИЙ ПР., 21, НЕЖИЛЫЕ ПОМЕЩЕНИЯ 2, 3, 4 на аукционе, проведенном 18 апреля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6B6091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ЛЕСОПАРКОВАЯ, 3, 5 Лит. А; ЖУКОВА, 3, 1 Лит. А; ЭНЕРГЕТИКОВ, 24, ПОДВАЛ, Лит. А; АРТИЛЛЕРИЙСКАЯ, 114, б Лит. А; ЭНГЕЛЬСА, 75 А, СТРОЕНИЕ 1, НАСОСНАЯ, Лит. АА1;ЭНЕРГЕТИКОВ, 15, 2, ПОД</w:t>
            </w:r>
            <w:r w:rsidR="00F60C33">
              <w:rPr>
                <w:rFonts w:ascii="Times New Roman" w:hAnsi="Times New Roman"/>
                <w:color w:val="000000"/>
                <w:sz w:val="24"/>
                <w:szCs w:val="24"/>
              </w:rPr>
              <w:t>ВАЛ, Лит. Ааа1; ГРОМОВА, 5, 1 Лит. А; СТАЛЕВАРОВ, 37, 22; МИРА, 38 А, 1 Лит. Аа; РОССИЙСКАЯ, 57 б, 3 Лит. А; 2-ОЙ СТРОЙГОРОДОК, 5, 1 Лит. А; ПСКОВСКАЯ, 4, 5 Лит. А1; СВЕРДЛОВСКИЙ ПР., 41 А, 9 Лит. А1 на аукционе, проведенном 30 мая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F60C3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КАРАБАНОВА, 7, НЕЖИЛОЕ ЗДАНИЕ, ПОС. ЛОКОМОТИВНЫЙ; КАРУСЕЛЬНАЯ, 38, НЕ</w:t>
            </w:r>
            <w:r w:rsidR="00D742C5">
              <w:rPr>
                <w:rFonts w:ascii="Times New Roman" w:hAnsi="Times New Roman"/>
                <w:color w:val="000000"/>
                <w:sz w:val="24"/>
                <w:szCs w:val="24"/>
              </w:rPr>
              <w:t>ЖИЛОЕ ЗДАНИЕ, ПОС. ФЕДОРОВКА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18 июля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D742C5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адресам: ЖУКОВА, 3, 1 Лит. А; ЭНЕРГЕТИКОВ, 24, ПОДВАЛ, Лит. А; ЭНГЕЛЬСА, 75 А, СТРОЕНИЕ 1, НАСОСНАЯ, Лит. АА1; ЭНЕРГЕТИКОВ, 15, 2, ПОДВАЛ, Лит. Ааа1; ГРОМОВА, 5, 1 Лит. А; РОССИЙСКАЯ, 57 б,</w:t>
            </w:r>
            <w:r w:rsidR="00D742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Лит. Ааа 1; ГРОМОВА, 5, 1 Лит. А; РОССИЙСКАЯ, 57 б, 3 Лит. А; 2-ОЙ СТРОЙГОРОДОК, 5, 1 Лит. А; ПСКОВСКАЯ, 4, 5 Лит, А1; ЦВИЛЛИНГА, 58, 30 Лит. Ааб; ГАГАРИНА, 12, 21 Лит. А на аукционе, проведенном 8 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D742C5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адресам: ЖУКОВА, 3, 1 Лит. А; ЭНЕРГЕТИКОВ, 24, ПОДВАЛ, Лит. А; ЭНГЕЛЬСА, 75 А, СТРОЕНИЕ 1, НАСОСНАЯ, Лит. АА1; ЭНЕРГЕТИКОВ, 15, 2, ПОДВАЛ, Лит. Ааа1; ГРОМОВА, 5, 1 Лит. А; РОССИЙСКАЯ, 57 б,</w:t>
            </w:r>
            <w:r w:rsidR="00946F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Лит. А; 2-ОЙ СТРОЙГОРОДОК, 5, 1, Лит. А, ПСКОВСКАЯ, 4, 5 Лит. А1; ЦВИЛЛИНГА, 58, 30 Лит. Ааб; ГАГАРИНА, 12, 21 Лит. А на аукционе, проведенном 19 сентября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946FCB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адресам: ЖУКОВА, 3, 1 Лит. А; ЭНЕРГЕТИКОВ, 24, ПОДВАЛ, Лит. А; ЭНГЕЛЬСА, 75 А, СТРОЕНИЕ 1, НАСОСНАЯ, Лит. АА1; ЭНЕРГЕТИКОВ, 15, 2, ПОДВАЛ, Лит. Ааа1; ГРОМОВА, 5, 1 Лит. А; РОССИЙСКАЯ, 57 б,</w:t>
            </w:r>
            <w:r w:rsidR="00FD2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Лит. А; 2-ОЙ СТРОЙГОРОДОК, 5, 1 Лит. А; ПСКОВСКАЯ, 4, 5 Лит. А1; ЦВИЛЛИНГА, 58, 30 Лит. Ааб; ГАГАРИНА, 12, 21 Лит. А; КУЙБЫШЕВА, 11, 1 Лит. А; ГАГАРИНА, 2, 22 Лит. А; ТАНКИСТОВ, 189, 12 Лит. А; КОМСОМОЛЬСКИЙ ПР., 41, 2 Лит. А; ШОССЕ МЕТАЛЛУРГОВ, 43, 1 Лит. А на аукционе, проведенном 7 ноября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FD219C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адресам: ЖЕКОВА, 3, 1 Лит. А; ЭНЕРГЕТИКОВ, 24, ПОДВАЛ, Лит. А; ЭНГЕЛЬСА, 75 А, СТРОЕНИЕ 1, НАСОСНАЯ, Лит. АА1; ЭНЕРГЕТИКОВ, 15, 2, ПОДВАЛ, Лит. Ааа1; ГРОМОВА, 5, 1 Лит. А; РОССИЙСКАЯ, 57 б,</w:t>
            </w:r>
            <w:r w:rsidR="006F2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Лит. А; 2-ОЙ СТРОЙГОРОДОК, 5, 1 Лит. А; ЦВИЛЛИНГА, 58, 30 Лит. Ааб; ГАГАРИНА, 12, 21 Лит. А; ГАГАРИНА, 2, 22 Лит. А; ДЕГТЯРЕВА, 79, 8; ДРУЖБЫ, 4 а, 5 на аукционе, проведенном 24 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6F2EE4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ООО «Тепловые электрические сети и системы»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ООО «Тепловые электрические сети и системы» за 2013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ООО «Тепловые электрические сети и системы» за 2013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ООО «Тепловые электрические сети и системы» за 2013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ООО «Тепловые электрические сети и системы» за 2013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ООО «Тепловые электрические сети и системы» за 2013 год.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ООО «Тепловые электрические сети и системы» за 2013 год.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ООО «Тепловые электрические сети и системы» за 2013 год.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ООО «Тепловые электрические сети и системы» за 2013 год. Том 9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114-Б,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12,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55,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79,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ЖУКОВА, 3,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КАРУСЕЛЬНАЯ, 38, на аукционе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11,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ЛЕСОПАРКОВАЯ, 3,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ШОССЕ МЕТАЛЛУРГОВ, 43,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38-А,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40,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ПСКОВСКАЯ, 4,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 общей площадью 28,3 м2 арендатор Волкова Т.А.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СВЕРДЛОВСКИЙ ПР., 21,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общей площадью 78,1 м?, арендатор Верзаков В.В.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21,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общей площадью 208,3 м?, арендатор Волкова Т.А.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21,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общей площадью 289,9 м?, арендатор Афанасьев Ю.В.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21,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41-а,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3-Б,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37,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189,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продаже права аренды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58,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7A6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7A6" w:rsidRPr="00B357A6" w:rsidRDefault="00B357A6" w:rsidP="00B357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7A6" w:rsidRPr="00B357A6" w:rsidRDefault="00B357A6" w:rsidP="00B357A6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57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7A6" w:rsidRPr="001D5289" w:rsidRDefault="00B357A6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7A6" w:rsidRPr="001D5289" w:rsidRDefault="00B357A6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7A6" w:rsidRPr="001D5289" w:rsidRDefault="00B357A6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купле-продаже ценных бумаг на аукционе ОАО «ИНТЕРНЕТ-КЛУБ»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купле-продаже ценных бумаг на аукционе ОАО «ИНТЕРНЕТ-КЛУБ» за 2014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купле-продаже ценных бумаг на аукционе ОАО «СПОРТИВНО-ОЗДОРОВИТЕЛЬНЫЙ ЦЕНТР»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купле-продаже ценных бумаг на аукционе ОАО «СПОРТИВНО-ОЗДОРОВИТЕЛЬНЫЙ ЦЕНТР» за 2014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купле-продаже ценных бумаг на аукционе ОАО «СПОРТИВНО-ОЗДОРОВИТЕЛЬНЫЙ ЦЕНТР» за 2014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купле-продаже ценных бумаг ОАО ЭКСПЛУАТАЦИОННО – СТРОИТЕЛЬНАЯ КОМПАНИЯ «ЮЖУРАЛСТРОЙСЕРВИС ПЛЮС»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купле-продаже ценных бумаг ОАО ЭКСПЛУАТАЦИОННО-СТРОИТЕЛЬНАЯ КОМПАНИЯ «ЮЖУРАЛСТРОЙСЕРВИС ПЛЮС» за 2014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купле-продаже ценных бумаг ОАО ЭКСПЛУАТАЦИОННО-СТРОИТЕЛЬНАЯ КОМПАНИЯ «ЮЖУРАЛСТРОЙСЕРВИС ПЛЮС» за 2014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194, помещение 6,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ЧЕРКАССКАЯ, 2 а, помещение 15,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ЧЕРКАССКАЯ, 2 а, помещение 15, за 2014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</w:t>
            </w:r>
            <w:r w:rsidR="00B357A6">
              <w:rPr>
                <w:rFonts w:ascii="Times New Roman" w:hAnsi="Times New Roman"/>
                <w:color w:val="000000"/>
                <w:sz w:val="24"/>
                <w:szCs w:val="24"/>
              </w:rPr>
              <w:t>незавершенного строительства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 ЧЕЛЯБИНСКАЯ, МИКРОРАЙОН 2, ПОС. НОВОСИНЕГЛАЗОВО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</w:t>
            </w:r>
            <w:r w:rsidR="00B357A6">
              <w:rPr>
                <w:rFonts w:ascii="Times New Roman" w:hAnsi="Times New Roman"/>
                <w:color w:val="000000"/>
                <w:sz w:val="24"/>
                <w:szCs w:val="24"/>
              </w:rPr>
              <w:t>незавершенного строительства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 УЛ. ЧЕЛЯБИНСКАЯ, МИКРОРАЙОН 2, ПОС. НОВОСИНЕГЛАЗОВО за 2014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и земельного участка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ЕРЕВАНСКАЯ, 6,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и земельного участка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ШЕНКУРСКАЯ, 9,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 ОКТЯБРЯ, 24,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76-А,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3,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А,а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БОГДАНА ХМЕЛЬНИЦКОГО, 35,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21,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47,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29А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18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16,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17,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3А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48,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А,а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53,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64,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55,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22,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27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47,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59,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на ПЕР. ДАЧНЫЙ (СМОЛИНСКИЙ), 10,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23,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101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1Аа1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ЗАХАРЕНКО, 3-Б,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15,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КАРЛА ЛИБКНЕХТА, 1,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44,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А,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44, за 2014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114,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9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6,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помещений № 2А и 10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 ПР., 33,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 ПР., 61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КОПЕЙСКОЕ ШОССЕ, 7,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№. 6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КРАСНАЯ, 40,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101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КРАСНОГО УРАЛА, 4,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помещений № 2А, 35А, 36А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29, 8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48,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ШОССЕ МЕТАЛЛУРГОВ, 51,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ШОССЕ МЕТАЛЛУРГОВ, 72,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26, лит. 1А,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МОЛОДОГВАРДЕЙЦЕВ, 66-А,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20,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122,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27,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121,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129,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182,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302,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ПОГРАНИЧНАЯ, 6,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ПСКОВСКАЯ, 4,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25,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25,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 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СВОБОДЫ, 44,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19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39,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СТАХАНОВЦЕВ, 110,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148,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А,а,а1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148 – А,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191,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А,а1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ТИМИРЯЗЕВА, 41,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1, № 1-17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ТРУБНИКОВ, 45,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ТРУДОВАЯ, 29,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ТУХАЧЕВСКОГО, 6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А,а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6,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ЧЕЛЯБИНСКАЯ, 20,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ЧЕРКАССКАЯ, 2-А,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11,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B357A6" w:rsidP="00B357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7A6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ЖУКОВА, 3, 1 Лит. А; 60 ЛЕТ ОКТЯБРЯ, 20, 1; СТАЛЕВАРОВ, 37, 22 Лит. А; СТАЛЕВАРОВ, 37, ДРУЖБЫ, 5, 3; БАЖОВА, 34, 1 Лит. А; ЦВИЛЛИНГА, 58, 30 Лит. А; КАСЛИНСКАЯ, 23, 16 Лит. А; СОВЕТСКАЯ, 13, 5, ПОС. НОВОСИНЕГЛАЗОВО; МОЛОДОГВАРДЕЙЦЕВ, 66 а, 1 Лит. А; ГОРЬКОГО, 6, 2 Лит. А, ПЕРВОЙ ПЯТИЛЕТКИ, 33, 6 Лит. А; ЭЛЬТОНСКАЯ, 2-Я, 26, 9 Лит. А, ОСТРОВСКОГО, 12, 1 Лит. А; ГВАРДЕЙСКАЯ, 2, 50; 2-ОЙ СТРОЙГОРОДОК, 5, 1; КОМСОМОЛЬСКИЙ ПР., 33, 5 Лит. А; КОМСОМОЛЬСКИЙ ПР., 32 а, 4 Лит. А,А1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357A6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57A6">
              <w:rPr>
                <w:rFonts w:ascii="Times New Roman" w:hAnsi="Times New Roman"/>
                <w:color w:val="000000"/>
                <w:sz w:val="24"/>
                <w:szCs w:val="24"/>
              </w:rPr>
              <w:t>октября 2014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Том </w:t>
            </w:r>
            <w:r w:rsidRPr="00B357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B357A6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B357A6" w:rsidP="00B357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7A6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ЖУКОВА, 3, 1 Лит. А; 60 ЛЕТ ОКТЯБРЯ, 20, 1; СТАЛЕВАРОВ, 37, 22 Лит. А; СТАЛЕВАРОВ, 37, ДРУЖБЫ, 5, 3; БАЖОВА, 34, 1 Лит. А; ЦВИЛЛИНГА, 58, 30 Лит. А; КАСЛИНСКАЯ, 23, 16 Лит. А; СОВЕТСКАЯ, 13, 5, ПОС. НОВОСИНЕГЛАЗОВО; МОЛОДОГВАРДЕЙЦЕВ, 66 а, 1 Лит. А; ГОРЬКОГО, 6, 2 Лит. А, ПЕРВОЙ ПЯТИЛЕТКИ, 33, 6 Лит. А; ЭЛЬТОНСКАЯ, 2-Я, 26, 9 Лит. А, ОСТРОВСКОГО, 12, 1 Лит. А; ГВАРДЕЙСКАЯ, 2, 50; 2-ОЙ СТРОЙГОРОДОК, 5, 1; КОМСОМОЛЬСКИЙ ПР., 33, 5 Лит. А; КОМСОМОЛЬСКИЙ ПР., 32 а, 4 Лит. А,А1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B357A6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57A6">
              <w:rPr>
                <w:rFonts w:ascii="Times New Roman" w:hAnsi="Times New Roman"/>
                <w:color w:val="000000"/>
                <w:sz w:val="24"/>
                <w:szCs w:val="24"/>
              </w:rPr>
              <w:t>октября 2014 года 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57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D35DFE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D35DFE" w:rsidP="00D35DF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ЖУКОВА, 3, 1 Лит. А; 60 ЛЕТ ОКТЯБРЯ, 20, 1; СТАЛЕВАРОВ, 37, 22 Лит. А; СТАЛЕВАРОВ, 37, ДРУЖБЫ, 5, 3; БАЖОВА, 34, 1 Лит. А; ЦВИЛЛИНГА, 58, 30 Лит. А; КАСЛИНСКАЯ, 23, 16 Лит. А; СОВЕТСКАЯ, 13, 5, ПОС. НОВОСИНЕГЛАЗОВО; МОЛОДОГВАРДЕЙЦЕВ, 66 а, 1 Лит. А; ГОРЬКОГО, 6, 2 Лит. А, ПЕРВОЙ ПЯТИЛЕТКИ, 33, 6 Лит. А; ЭЛЬТОНСКАЯ, 2-Я, 26, 9 Лит. А, ОСТРОВСКОГО, 12, 1 Лит. А; ГВАРДЕЙСКАЯ, 2, 50; 2-ОЙ СТРОЙГОРОДОК, 5, 1; КОМСОМОЛЬСКИЙ ПР., 33, 5 Лит. А; КОМСОМОЛЬСКИЙ ПР., 32 а, 4 Лит. А,А1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октября 2014 года 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D35DFE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D35DFE" w:rsidP="00D35DF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ЖУКОВА, 3, 1 Лит. А; 60 ЛЕТ ОКТЯБРЯ, 20, 1; СТАЛЕВАРОВ, 37, 22 Лит. А; СТАЛЕВАРОВ, 37, ДРУЖБЫ, 5, 3; БАЖОВА, 34, 1 Лит. А; ЦВИЛЛИНГА, 58, 30 Лит. А; КАСЛИНСКАЯ, 23, 16 Лит. А; СОВЕТСКАЯ, 13, 5, ПОС. НОВОСИНЕГЛАЗОВО; МОЛОДОГВАРДЕЙЦЕВ, 66 а, 1 Лит. А; ГОРЬКОГО, 6, 2 Лит. А, ПЕРВОЙ ПЯТИЛЕТКИ, 33, 6 Лит. А; ЭЛЬТОНСКАЯ, 2-Я, 26, 9 Лит. А, ОСТРОВСКОГО, 12, 1 Лит. А; ГВАРДЕЙСКАЯ, 2, 50; 2-ОЙ СТРОЙГОРОДОК, 5, 1; КОМСОМОЛЬСКИЙ ПР., 33, 5 Лит. А; КОМСОМОЛЬСКИЙ ПР., 32 а, 4 Лит. А,А1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октября 2014 года 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D35DFE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FE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D35DF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ЖУКОВА, 3, 1 Лит. А; 60 ЛЕТ ОКТЯБРЯ, 20, 1; СТАЛЕВАРОВ, 37, 22 Лит. А; СТАЛЕВАРОВ, 37, ДРУЖБЫ, 5, 3; БАЖОВА, 34, 1 Лит. А; ЦВИЛЛИНГА, 58, 30 Лит. А; КАСЛИНСКАЯ, 23, 16 Лит. А; СОВЕТСКАЯ, 13, 5, ПОС. НОВОСИНЕГЛАЗОВО; МОЛОДОГВАРДЕЙЦЕВ, 66 а, 1 Лит. А; ГОРЬКОГО, 6, 2 Лит. А, ПЕРВОЙ ПЯТИЛЕТКИ, 33, 6 Лит. А; ЭЛЬТОНСКАЯ, 2-Я, 26, 9 Лит. А, ОСТРОВСКОГО, 12, 1 Лит. А; ГВАРДЕЙСКАЯ, 2, 50; 2-ОЙ СТРОЙГОРОДОК, 5, 1; КОМСОМОЛЬСКИЙ ПР., 33, 5 Лит. А; КОМСОМОЛЬСКИЙ ПР., 32 а, 4 Лит. А,А1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октября 2014 года 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FE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D35DF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ЖУКОВА, 3, 1 Лит. А; 60 ЛЕТ ОКТЯБРЯ, 20, 1; СТАЛЕВАРОВ, 37, 22 Лит. А; СТАЛЕВАРОВ, 37, ДРУЖБЫ, 5, 3; БАЖОВА, 34, 1 Лит. А; ЦВИЛЛИНГА, 58, 30 Лит. А; КАСЛИНСКАЯ, 23, 16 Лит. А; СОВЕТСКАЯ, 13, 5, ПОС. НОВОСИНЕГЛАЗОВО; МОЛОДОГВАРДЕЙЦЕВ, 66 а, 1 Лит. А; ГОРЬКОГО, 6, 2 Лит. А, ПЕРВОЙ ПЯТИЛЕТКИ, 33, 6 Лит. А; ЭЛЬТОНСКАЯ, 2-Я, 26, 9 Лит. А, ОСТРОВСКОГО, 12, 1 Лит. А; ГВАРДЕЙСКАЯ, 2, 50; 2-ОЙ СТРОЙГОРОДОК, 5, 1; КОМСОМОЛЬСКИЙ ПР., 33, 5 Лит. А; КОМСОМОЛЬСКИЙ ПР., 32 а, 4 Лит. А,А1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октября 2014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FE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D35DFE" w:rsidRDefault="00D35DFE" w:rsidP="00D35DF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ЖУКОВА, 3, 1 Лит. А; 60 ЛЕТ ОКТЯБРЯ, 20, 1; СТАЛЕВАРОВ, 37, 22 Лит. А; СТАЛЕВАРОВ, 37, ДРУЖБЫ, 5, 3; БАЖОВА, 34, 1 Лит. А; ЦВИЛЛИНГА, 58, 30 Лит. А; КАСЛИНСКАЯ, 23, 16 Лит. А; СОВЕТСКАЯ, 13, 5, ПОС. НОВОСИНЕГЛАЗОВО; МОЛОДОГВАРДЕЙЦЕВ, 66 а, 1 Лит. А; ГОРЬКОГО, 6, 2 Лит. А, ПЕРВОЙ ПЯТИЛЕТКИ, 33, 6 Лит. А; ЭЛЬТОНСКАЯ, 2-Я, 26, 9 Лит. А, ОСТРОВСКОГО, 12, 1 Лит. А; ГВАРДЕЙСКАЯ, 2, 50; 2-ОЙ СТРОЙГОРОДОК, 5, 1; КОМСОМОЛЬСКИЙ ПР., 33, 5 Лит. А; КОМСОМОЛЬСКИЙ ПР., 32 а, 4 Лит. А,А1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октября 2014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20478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FE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D35DFE" w:rsidRDefault="00D35DFE" w:rsidP="00D35DF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ГРОМОВА, 5, 1 Лит. А; ЭНГЕЛЬСА, 75 А, СТРОЕНИЕ 1, НАСОСНАЯ, Лит. АА1; ГАГАРИНА, 2, 22 Лит. А; ЭНЕРГЕТИКОВ, 24, 6 Лит. А; РОССИЙСКАЯ, 57 б, 3 Лит. А; ЭНЕРГЕТИКОВ, 15, 2 Лит. Ааа1; ДЕГТЯРЕВА, 91 а, НЕЖИЛОЕ ЗДАНИЕ Лит. Аа; ДРУЖБЫ, 4 а, 5 на аукционе, проведенном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ноября 2014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FE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D35DFE" w:rsidRDefault="00D35DFE" w:rsidP="00D35DF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ГРОМОВА, 5, 1 Лит. А; ЭНГЕЛЬСА, 75 А, СТРОЕНИЕ 1, НАСОСНАЯ, Лит. АА1; ГАГАРИНА, 2, 22 Лит. А; ЭНЕРГЕТИКОВ, 24, 6 Лит. А; РОССИЙСКАЯ, 57 б, 3 Лит. А; ЭНЕРГЕТИКОВ, 15, 2 Лит. Ааа1; ДЕГТЯРЕВА, 91 а, НЕЖИЛОЕ ЗДАНИЕ Лит. Аа; ДРУЖБЫ, 4 а, 5 на аукционе, проведенном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ноября 2014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D35DFE" w:rsidRDefault="00D35DFE" w:rsidP="00D35DF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6F">
              <w:rPr>
                <w:rFonts w:ascii="Times New Roman" w:hAnsi="Times New Roman"/>
                <w:color w:val="000000"/>
                <w:sz w:val="24"/>
                <w:szCs w:val="24"/>
              </w:rPr>
              <w:t>13.11.2014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FE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D35DFE" w:rsidRDefault="00D35DFE" w:rsidP="00D35DF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ГРОМОВА, 5, 1 Лит. А; ЭНГЕЛЬСА, 75 А, СТРОЕНИЕ 1, НАСОСНАЯ, Лит. АА1; ГАГАРИНА, 2, 22 Лит. А; ЭНЕРГЕТИКОВ, 24, 6 Лит. А; РОССИЙСКАЯ, 57 б, 3 Лит. А; ЭНЕРГЕТИКОВ, 15, 2 Лит. Ааа1; ДЕГТЯРЕВА, 91 а, НЕЖИЛОЕ ЗДАНИЕ Лит. Аа; ДРУЖБЫ, 4 а, 5 на аукционе, проведенном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ноября 2014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D35DFE" w:rsidRDefault="00D35DFE" w:rsidP="00D35DF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6F">
              <w:rPr>
                <w:rFonts w:ascii="Times New Roman" w:hAnsi="Times New Roman"/>
                <w:color w:val="000000"/>
                <w:sz w:val="24"/>
                <w:szCs w:val="24"/>
              </w:rPr>
              <w:t>13.11.2014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DFE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D35DFE" w:rsidRDefault="00D35DFE" w:rsidP="00D35DF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по праву продажи аренды нежилых помещений по улицам: ГРОМОВА, 5, 1 Лит. А; ЭНГЕЛЬСА, 75 А, СТРОЕНИЕ 1, НАСОСНАЯ, Лит. АА1; ГАГАРИНА, 2, 22 Лит. А; ЭНЕРГЕТИКОВ, 24, 6 Лит. А; РОССИЙСКАЯ, 57 б, 3 Лит. А; ЭНЕРГЕТИКОВ, 15, 2 Лит. Ааа1; ДЕГТЯРЕВА, 91 а, НЕЖИЛОЕ ЗДАНИЕ Лит. Аа; ДРУЖБЫ, 4 а, 5 на аукционе, проведенном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13 </w:t>
            </w:r>
            <w:r w:rsidRPr="00D35DFE">
              <w:rPr>
                <w:rFonts w:ascii="Times New Roman" w:hAnsi="Times New Roman"/>
                <w:color w:val="000000"/>
                <w:sz w:val="24"/>
                <w:szCs w:val="24"/>
              </w:rPr>
              <w:t>ноября 2014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D35DFE" w:rsidRDefault="00D35DFE" w:rsidP="00D35DFE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B6F">
              <w:rPr>
                <w:rFonts w:ascii="Times New Roman" w:hAnsi="Times New Roman"/>
                <w:color w:val="000000"/>
                <w:sz w:val="24"/>
                <w:szCs w:val="24"/>
              </w:rPr>
              <w:t>13.11.2014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DFE" w:rsidRPr="001D5289" w:rsidRDefault="00D35DFE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478B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78B" w:rsidRPr="001D5289" w:rsidRDefault="0020478B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78B" w:rsidRPr="0020478B" w:rsidRDefault="0020478B" w:rsidP="0020478B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47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78B" w:rsidRPr="001D5289" w:rsidRDefault="0020478B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78B" w:rsidRPr="001D5289" w:rsidRDefault="0020478B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78B" w:rsidRPr="001D5289" w:rsidRDefault="0020478B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БОГДАНА ХМЕЛЬНИЦКОГО, 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131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189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с земельным участком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 Л на аукционе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лит. А 1 с земельным участком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КОТИНА, 26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лит. Е, лит. Б, лит. АА2, лит. А1, лит. З,З/1, лит. З/4, лит. З/3, лит. З/2, лит. Д, лит. В и помещения лит. 1 Е1 с земельными участками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 за 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лит. Е, лит. Б, лит. АА2, лит. А1, лит. З,З/1, лит. З/4, лит. З/3, лит. З/2, лит. Д, лит. В и помещения лит. 1 Е1 с земельными участками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 за 2015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лит. Е, лит. Б, лит. АА2, лит. А1, лит. З,З/1, лит. З/4, лит. З/3, лит. З/2, лит. Д, лит. В и помещения лит. 1 Е1 с земельными участками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 за 2015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лит. Е, лит. Б, лит. АА2, лит. А1, лит. З,З/1, лит. З/4, лит. З/3, лит. З/2, лит. Д, лит. В и помещения лит. 1 Е1 с земельными участками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 за 2015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зданий лит. Е, лит. Б, лит. АА2, лит. А1, лит. З,З/1, лит. З/4, лит. З/3, лит. З/2, лит. Д, лит. В и помещения лит. 1 Е1 с земельными участками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ХЛЕБОЗАВОДСКАЯ за 2015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4229 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на право заключения договора аренды нежилых помещений на аукционе 18.12.2015: УЛ. СОВЕТСКАЯ, 13; ПР. СВЕРДЛОВСКИЙ, 21; УЛ. ГОРЬКОГО, 6; ПР. ЛЕНИНА, 15; УЛ. ГАГАРИНА, 12 (ГОСТИНИЦА); УЛ. ГАГАРИНА, 12 (ОФИС, СКЛАД); УЛ. ЭНЕРГЕТИКОВ, 24; УЛ. ЦВИЛЛИНГА, 58; УЛ. ЭНГЕЛЬСА, 75 А; УЛ. РОССИЙСКАЯ, 57 Б; УЛ. ЭНЕРГЕТИКОВ, 15; УЛ. ДРУЖБЫ, 4 А; УЛ. ЖУКОВА, 3, 1; УЛ. МОЛОДОГВАРДЕЙЦЕВ, 66 А; УЛ. СТАЛЕВАРОВ, 37, 22; УЛ. ГАГАРИНА, 2, 22.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4229 Б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на право заключения договора аренды нежилых помещений на аукционе 18.12.2015: УЛ. СОВЕТСКАЯ, 13; ПР. СВЕРДЛОВСКИЙ, 21; УЛ. ГОРЬКОГО, 6; ПР. ЛЕНИНА, 15; УЛ. ГАГАРИНА, 12 (ГОСТИНИЦА); УЛ. ГАГАРИНА, 12 (ОФИС, СКЛАД); УЛ. ЭНЕРГЕТИКОВ, 24; УЛ. ЦВИЛЛИНГА, 58; УЛ. ЭНГЕЛЬСА, 75 А; УЛ. РОССИЙСКАЯ, 57 Б; УЛ. ЭНЕРГЕТИКОВ, 15; УЛ. ДРУЖБЫ, 4 А; УЛ. ЖУКОВА, 3, 1; УЛ. МОЛОДОГВАРДЕЙЦЕВ, 66 А; УЛ. СТАЛЕВАРОВ, 37, 22; УЛ. ГАГАРИНА, 2, 22.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на право заключения концессионного соглашения в отношении отдельных о</w:t>
            </w:r>
            <w:r w:rsidR="00D678DA">
              <w:rPr>
                <w:rFonts w:ascii="Times New Roman" w:hAnsi="Times New Roman"/>
                <w:color w:val="000000"/>
                <w:sz w:val="24"/>
                <w:szCs w:val="24"/>
              </w:rPr>
              <w:t>бъектов системы водоснабжения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водоотведения за 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на право заключения концессионного соглашения в отношении отдельных о</w:t>
            </w:r>
            <w:r w:rsidR="00D678DA">
              <w:rPr>
                <w:rFonts w:ascii="Times New Roman" w:hAnsi="Times New Roman"/>
                <w:color w:val="000000"/>
                <w:sz w:val="24"/>
                <w:szCs w:val="24"/>
              </w:rPr>
              <w:t>бъектов системы водоснабжения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водоотведения за 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8 МАРТА, 10 (Новосинеглазовский)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8 МАРТА, 10 (Новосинеглазовский)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УЛ.60 ЛЕТИЯ ОКТЯБРЯ, 3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60 ЛЕТИЯ ОКТЯБРЯ, 56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АРЗАМАССКАЯ 3-я, 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АРТИЛЛЕРИЙСКАЯ, 104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ПЕР. АРТИЛЛЕРИЙСКИЙ, 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24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БАРБЮСА, 71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Аа2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БЛЮХЕРА, 85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№ 14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БОЛЕЙКО, 7-А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ВОРОВСКОГО, 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10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А,а1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16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39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лит. 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57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61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15 лит. А3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118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ГОНЧАРЕНКО, 69, 2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47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59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59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ДОВАТОРА, 27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ДЗЕРЖИНСКОГО, 99А, 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8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ЕВТЕЕВА, 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ЕЛЬКИНА, 81-А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ЗАХАРЕНКО, 3-Б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21-А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КАРЛА МАРКСА, 113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139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КИРОВА, 167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3E19A9">
              <w:rPr>
                <w:rFonts w:ascii="Times New Roman" w:hAnsi="Times New Roman"/>
                <w:color w:val="000000"/>
                <w:sz w:val="24"/>
                <w:szCs w:val="24"/>
              </w:rPr>
              <w:t>УЛ. КЛЮЧЕВАЯ, 7, ПОС.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НОВОСИНЕГЛАЗОВО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110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КОМАРОВСКОГО, 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КОММУНИСТИЧЕСКАЯ, 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33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99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КОПЕЙСКОЕ ШОССЕ, 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КРАСНОЗНАМЕННАЯ, 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КРУПСКОЙ, 30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КУДРЯВЦЕВА, 81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18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20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22 за 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36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нежилые помещения № 30 лит. А1а4, 31 лит.А1, 32 лит. 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ЛИЗЫ ЧАЙКИНОЙ, 19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7А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МАСЛЕННИКОВА, 19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75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МЕБЕЛЬНАЯ, 88А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11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80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28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помещений № 3, 4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НАТАШИ КОВШОВОЙ, 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20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42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6,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ОБУХОВА, 8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ОСТРОВСКОГО,13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ОСТРОВСКОГО, 19А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ПЕРВОЙ ПЯТИЛЕТКИ, 33,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58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58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10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175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РОЖДЕСТВЕНСКОГО, 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25А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47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35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35по УЛ. САЛЮТНАЯ, 23 за 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42 лит. 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25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52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69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СОФЬИ КОВАЛЕВСКОЙ, 8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D678D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</w:t>
            </w:r>
            <w:r w:rsidR="00D6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D678D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СОФЬИ КОВАЛЕВСКОЙ, 8-А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3-А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11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СТАЛЕВАРОВ, 16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41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150-Б,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ТРУБНИКОВ, 41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ТРУБНИКОВ, 47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ТУХАЧЕВСКОГО, 17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УЛЬЯНЫ ГРОМОВОЙ, 12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ХАРЛОВА, 15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ХУДЯКОВА, 19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ЦВИЛЛИНГА, 36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ЧЕЛЯБИНСКАЯ, 18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42А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8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42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14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16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ЭНТУЗИАСТОВ, 15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ЮЖНАЯ, 2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78DA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8DA" w:rsidRPr="001D5289" w:rsidRDefault="00D678DA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8DA" w:rsidRPr="00D678DA" w:rsidRDefault="00D678DA" w:rsidP="00D678D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8DA" w:rsidRPr="001D5289" w:rsidRDefault="00D678DA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8DA" w:rsidRPr="001D5289" w:rsidRDefault="00D678DA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8DA" w:rsidRPr="001D5289" w:rsidRDefault="00D678DA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ГОРЬКОГО, 6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17-А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59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СОВЕТСКАЯ, 13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6/2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ШАГОЛЬСКАЯ, 41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6/2 на аукционе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ШАГОЛЬСКАЯ, 41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 в ПОС. АЭРОПОРТ, 10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БАЖОВА, 97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15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6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ГАГАРИНА, 21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ГЕРОЕВ ТАНКОГРАДА, 55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ДЕГТЯРЕВА, 94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ДРУЖБЫ, 8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КАЛИНИНА, 21-А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КАСЛИНСКАЯ, 30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КОМАРОВА, 39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7, № 8, № 11,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112-А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7, № 8, № 11,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КОМСОМОЛЬСКИЙ, 112-А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КОПЕЙСКОМУ ШОССЕ, 11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нежилые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КРАСНОГО УРАЛА, 4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29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КУЙБЫШЕВА, 51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Ааа1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28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Ааа1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КУРЧАТОВА, 28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31/2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31/2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17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20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61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44 лит. А, а2, а3, а4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ЛЕНИНА, 77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ЛЕРМОНТОВА, 22, ПОС.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НОВОСИНЕГЛАЗОВО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ПЕР.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ЛЕРМОНТОВА, 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№ 16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26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26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26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ЛИПЕЦКАЯ, 26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7-А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7-А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7-В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17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25-А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МАРЧЕНКО, 25-А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МАШИНОСТРОИТЕЛЕЙ, 16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22-А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МИРА, 102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НОВОРОССИЙСКАЯ, 91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ПЕКИНСКАЯ, 29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26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ПЕРМСКАЯ, 58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ПИОНЕРСКАЯ, 14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121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ПОБЕДЫ, 384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РОЖДЕСТВЕНСКОГО, 7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РОССИЙСКАЯ, 171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САЛЮТНАЯ, 23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ПР. СВЕРДЛОВСКИЙ, 62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СОНИ КРИВОЙ, 41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СОФЬИ КОВАЛЕВСКОЙ, 8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СОФЬИ КОВАЛЕВСКОЙ, 8-А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СОФЬИ КОВАЛЕВСКОЙ, 8-А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СТАХАНОВЦЕВ, 118-А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9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140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ТАНКИСТОВ, 148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ТРУБНИКОВ, 71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нежилых помещений № 4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ТУХАЧЕВСКОГО, 17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ФЕРРОСПЛАВНАЯ, 73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9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ЧАЙКОВСКОГО, 9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5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ЧЕЛЯБИНСКОГО РАБОЧЕГО, 5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19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ЧЕРКАССКАЯ, 4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ШАГОЛЬСКАЯ, 41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6/1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ШАГОЛЬСКАЯ, 41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0C2B78">
              <w:rPr>
                <w:rFonts w:ascii="Times New Roman" w:hAnsi="Times New Roman"/>
                <w:color w:val="000000"/>
                <w:sz w:val="24"/>
                <w:szCs w:val="24"/>
              </w:rPr>
              <w:t>ПЕР.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ШОТА РУСТАВЕЛИ, 5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75-А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ЭНГЕЛЬСА, 75-А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10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 ЭНЕРГЕТИКОВ, 10 за 2016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ГАГАРИНА, 12, 21/2; ЭНЕРГЕТИКОВ, 24, 6/1; ЦВИЛЛИНГА, 58, 30; ЭНГЕЛЬСА, 75-А, СТРОЕНИЕ 1; РОССИЙСКАЯ, 57-Б; ЭНЕРГЕТИКОВ, 15, 2; ДРУЖБЫ, 4-А, 5; ЖУКОВА, 3, 1 (часть здания общежития 3); МОЛОДОГВАРДЕЙЦЕВ, 66-А, 1; СТАЛЕВА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РОВ, 37, 22; ГАГАРИНА, 2, 22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17 февраля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ГАГАРИНА, 12, 21/2; ЭНЕРГЕТИКОВ, 24, 6/1; ЦВИЛЛИНГА, 58, 30; ЭНГЕЛЬСА, 75-А, СТРОЕНИЕ 1; РОССИЙСКАЯ, 57-Б; ЭНЕРГЕТИКОВ, 15, 2; ДРУЖБЫ, 4-А, 5; ЖУКОВА, 3, 1 (часть здания общежития 3); МОЛОДОГВАРДЕЙЦЕВ, 66-А, 1; СТАЛЕВА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РОВ, 37, 22; ГАГАРИНА, 2, 22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17 февраля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ГАГАРИНА, 12, 21/2; ЭНЕРГЕТИКОВ, 24, 6/1; ЦВИЛЛИНГА, 58, 30; ЭНГЕЛЬСА, 75-А, СТРОЕНИЕ 1; РОССИЙСКАЯ, 57-Б; ЭНЕРГЕТИКОВ, 15, 2; ДРУЖБЫ, 4-А, 5; ЖУКОВА, 3, 1 (часть здания общежития 3); МОЛОДОГВАРДЕЙЦЕВ, 66-А, 1; СТАЛЕВА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РОВ, 37, 22; ГАГАРИНА, 2, 22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17 февраля 2016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ГАГАРИНА, 12, 21/2; ЭНЕРГЕТИКОВ, 24, 6/1; ЦВИЛЛИНГА, 58, 30; ЭНГЕЛЬСА, 75-А, СТРОЕНИЕ 1; РОССИЙСКАЯ, 57-Б; ЭНЕРГЕТИКОВ, 15, 2; ДРУЖБЫ, 4-А, 5; ЖУКОВА, 3, 1 (часть здания общежития 3); МОЛОДОГВАРДЕЙЦЕВ, 66-А, 1; СТАЛЕВА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РОВ, 37, 22; ГАГАРИНА, 2, 22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17 февраля 2016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F42D6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ТАНКИСТОВ, 150-Д, 10 Лит. А; ПЕРВОЙ ПЯТИЛЕТКИ, 33, 6; МАРЧНКО, 25-А, 3; БАЖОВА, 76-А, 6; ГОНЧАРЕНКО, 71-А, 1; СТАЛЕВАРОВ, 37, 22; МОЛОДОГВАРДЕЙЦЕВ, 66-А, 1; КУДРЯВЦЕВА, 20-А, 3 на аукционе, проведенном 3 октября 2016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F42D6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ТАНКИСТОВ, 150-Д, 10 Лит. А; ПЕРВОЙ ПЯТИЛЕТКИ, 33, 6; МАРЧНКО, 25-А, 3; БАЖОВА, 76-А, 6; ГОНЧАРЕНКО, 71-А, 1; СТАЛЕВАРОВ, 37, 22; МОЛОДОГВАРДЕЙЦЕВ, 66-А, 1; КУДРЯВЦЕВА, 20-А, 3 на аукционе, проведенном 3 октября 2016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F42D6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ТАНКИСТОВ, 150-Д, 10 Лит. А; ПЕРВОЙ ПЯТИЛЕТКИ, 33, 6; МАРЧНКО, 25-А, 3; БАЖОВА, 76-А, 6; ГОНЧАРЕНКО, 71-А, 1; СТАЛЕВАРОВ, 37, 22; МОЛОДОГВАРДЕЙЦЕВ, 66-А, 1; КУДРЯВЦЕВА, 20-А, 3 на аукционе, проведенном 3 октября 2016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F42D6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ТАНКИСТОВ, 150-Д, 10 Лит. А; ПЕРВОЙ ПЯТИЛЕТКИ, 33, 6; МАРЧНКО, 25-А, 3; БАЖОВА, 76-А, 6; ГОНЧАРЕНКО, 71-А, 1; СТАЛЕВАРОВ, 37, 22; МОЛОДОГВАРДЕЙЦЕВ, 66-А, 1; КУДРЯВЦЕВА, 20-А, 3 на аукционе, проведенном 3 октября 2016 года.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F42D6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праву продажи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ТАНКИСТОВ, 150-Д, 10 Лит. А; ПЕРВОЙ ПЯТИЛЕТКИ, 33, 6; МАРЧНКО, 25-А, 3; БАЖОВА, 76-А, 6; ГОНЧАРЕНКО, 71-А, 1; СТАЛЕВАРОВ, 37, 22; МОЛОДОГВАРДЕЙЦЕВ, 66-А, 1; КУДРЯВЦЕВА, 20-А, 3 на аукционе, проведенном 3 октября 2016 года.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D68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D68" w:rsidRPr="001D5289" w:rsidRDefault="00F42D68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D68" w:rsidRPr="00F42D68" w:rsidRDefault="00F42D68" w:rsidP="00F42D6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D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D68" w:rsidRPr="001D5289" w:rsidRDefault="00F42D68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D68" w:rsidRPr="001D5289" w:rsidRDefault="00F42D68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D68" w:rsidRPr="001D5289" w:rsidRDefault="00F42D68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же) нежилого помещения № 1 ПОС.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АЭРОПОРТ, 26 на аукционе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аже) нежилого помещения № 2 УЛ. ДУБОВАЯ, 18 А пос. ФЕДОРОВКА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илого помещения № 14 (офис)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СВОБОДЫ, 84 на аукционе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аже) нежилого помещения № 5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СТАЛЕВАРОВ, 13 на аукционе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пос. УФИМСКИЕ КАМЕННЫЕ КАРЬЕРЫ, 3 на аукционе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аже) нежилого помещения № 1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ЧИЧЕРИНА, 44 А на аукционе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е) нежилого помещения № 6/2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ШАГОЛЬСКАЯ, 41 на аукционе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е) нежилого здания лит. ЖЖ1Ж2 с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земельным участком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НОВОРОССИЙСКАЯ, 54 А на аукционе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лит. АА 1 с земельным участком</w:t>
            </w:r>
            <w:r w:rsid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 НОВОРОССИЙСКАЯ, 54 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F42D6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пристроенного здания лит. ББ1 с земельным участком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НОВОРОССИЙСКАЯ, 54 А на аукционе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F42D6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нежилого здания лит. Вв с земельным участком 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 НОВОРОССИЙСКАЯ, 54 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F42D6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нежилого здания лит. Д с земельным участком 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 НОВОРОССИЙСКАЯ, 54 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50-ЛЕТИЯ ВЛКСМ, 5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50-ЛЕТИЯ ВЛКСМ, 37 В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 60-ЛЕТИЯ ОКТЯБРЯ, 2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АГАЛАКОВА, 23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е) нежилого помещения № 2 ПОС.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АЭРОПОРТ, 21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БОЛЬШЕВИСТСКАЯ, 2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БРАТ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ЬЕВ КАШИРИНЫХ, 118, корпус 2 за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ГАГАРИНА, 23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ГАГАРИНА, 39 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ГАГАРИНА, 39 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ГАГАРИНА, 58 Б 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ГАГАРИНА, 58 Б 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ГВАРДЕЙСКАЯ, 2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ГВАРДЕЙСКАЯ, 2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ГВАРДЕЙСКАЯ, 2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14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ГЕРОЕВ ТАНКОГРАДА, 53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15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ГЕРОЕВ ТАНКОГРАДА, 53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ГОРЬКОГО, 51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ГОРЬКОГО, 81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лит. А,А1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 ГРИБОЕДОВА, 6 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 лит. А,А1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 ГРИБОЕДОВА, 6 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ГРИБОЕДОВА, 55 А 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ГРИБОЕДОВА, 55 А 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18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ЕЛЬКИНА, 81 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КЛАРЫ ЦЕТКИН, 13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КЛАРЫ ЦЕТКИН, 24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КОМАРОВА, 110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КОМАРОВСКОГО, 7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нежилого помещения № 4 лит. А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нежилого помещения № 8 лит. АА1А2а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ПР.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КОМСОМОЛЬСКИЙ, 3</w:t>
            </w:r>
            <w:r w:rsid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нежилого помещения № 4 лит. А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нежилого помещения № 8 лит. АА1А2а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ПР.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КОМСОМОЛЬСКИЙ, 3</w:t>
            </w:r>
            <w:r w:rsid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КОПЕЙСКОЕ ШОССЕ, 7</w:t>
            </w:r>
            <w:r w:rsid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20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КОПЕЙСКОЕ ШОССЕ, 7</w:t>
            </w:r>
            <w:r w:rsid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АА1А2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КУЙБЫШЕВА, 71</w:t>
            </w:r>
            <w:r w:rsid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АА1А2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КУЙБЫШЕВА, 71</w:t>
            </w:r>
            <w:r w:rsid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ЛИЗЫ ЧАЙКИНОЙ, 11 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F42D6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ЛИЗЫ ЧАЙКИНОЙ, 11 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ШОССЕ МЕТАЛЛУРГОВ, 11</w:t>
            </w:r>
            <w:r w:rsid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45264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МОЛОДОГВАРДЕЙЦЕВ, 70 А 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45264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МОЛОДОГВАРДЕЙЦЕВ, 70 А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2017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45264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 МОЛОДОГВАРДЕЙЦЕВ, 70 А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 2017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НОВО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РОССИЙСКАЯ, 23 за 2017 год. Том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НОВО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РОССИЙСКАЯ, 23 за 2017 год. Том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ОБУХОВА, 4 за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ОБУХОВА, 6 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ОБУХОВА, 6 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45264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ОСТРОВСКОГО, 27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ПЕРВОЙ ПЯТИЛЕТКИ, 45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452649">
              <w:rPr>
                <w:rFonts w:ascii="Times New Roman" w:hAnsi="Times New Roman"/>
                <w:color w:val="000000"/>
                <w:sz w:val="24"/>
                <w:szCs w:val="24"/>
              </w:rPr>
              <w:t>ПР.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ПОБЕДЫ, 126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ПОБЕДЫ, 173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6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ПУШКИНА, 56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РОССИЙСКАЯ, 19 Б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РОССИЙСКАЯ, 171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ТАНКИСТОВ, 140 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2D3E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ТАНКИСТОВ, 140 за 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2D3E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ТАНКИСТОВ, 150 Д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12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Л. ТАНКИСТОВ, 150 Д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20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ТУХАЧЕВСКОГО, 6 за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21 лит. А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ТУХАЧЕВСКОГО, 6 за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ЦИНКОВАЯ, 5 за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ЧИЧЕРИНА, 8 А за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ЭНЕРГЕТИКОВ, 3 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102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ЭНТУЗИАСТОВ, 14 за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4507 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сооружения (радиомачта для установки оборудования «Радан» ВЧ связи ЧМК-Челябэнерго), территория ГПКиО им. А.С. Пушкина на аукционе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ТУРБИННАЯ, 61, 1; ГРОМОВА, 5А, 1; ГАГАРИНА, 2, 22; ГЕРОЕВ ТАНКОГРАДА, 53, 8; РУМЯНЦЕВА, 1, 3; ЖУКОВА, 3, 1; СТАЛЕВАРОВ, 37, 22; ПЕРВОЙ ПЯТИЛЕТКИ, 33, 6; ГОНЧАРЕНКО, 71 А, 1; МЕБЕЛЬНАЯ, 85 А, 3; ШОССЕ МЕТАЛЛУРГОВ, 35 Б, 6 на аукционе, проведенном 25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25.07.2017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ТУРБИННАЯ, 61; ГРОМОВА, 5А, 1; ГАГАРИНА, 2, 22; ГЕРОЕВ ТАНКОГРАДА, 53, 8; РУМЯНЦЕВА, 1, 3; ЖУКОВА, 3, 1; СТАЛЕВАРОВ, 37, 22; ПЕРВОЙ ПЯТИЛЕТКИ, 33, 6; ГОНЧАРЕНКО, 71 А, 1; МЕБЕЛЬНАЯ, 85 А, 3; ШОССЕ МЕТАЛЛУРГОВ, 35 Б на аукционе, проведенном 12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12.09.2017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МАШИНОСТРОИТЕЛЕЙ, 48, 6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аукционе, проведенном 13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13.09.2017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ТУРБИННАЯ, 61; ГРОМОВА, 5А, 1; ГАГАРИНА, 2, 22; МАШИНОСТРОИТЕЛЕЙ, 48; РУМЯНЦЕВА, 1, 3; ЖУКОВА, 3, 1; СТАЛЕВАРОВ, 37, 22; ПЕРВОЙ ПЯТИЛЕТКИ, 33, 6; ГОНЧАРЕНКО, 71 А, 1; МЕБЕЛЬНАЯ, 85 А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, 3 на аукционе, проведенном 11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11.10.2017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2D3E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нежилых помещений: УЛ. ГОРЬКОГО, 47; КОПЕЙСКОЕ ШОССЕ, 1В, 1; УЛ. ГЕРОЕВ ТАНКОГРАДА, 53, 1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2; УЛ. НОВОРОССИЙСКАЯ, 132;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ГОРЬКОГО, 47, 26; УЛ. БЕЛОСТОЦКОГО, 11; УЛ. РОССИЙСКАЯ, 297 А, 2; УЛ. 50-ЛЕТИЯ ВЛКСМ, 4; УЛ. МИРА, 30; УЛ. ГВАРДЕЙСКАЯ, 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2; ШОССЕ МЕТАЛЛУРГОВ, 84; УЛ. КОМАРОВСКОГО, 5; ГПКиО ИМ.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ПУШКИНА (радиомачта для установки оборудования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); ПР. СВЕРДЛОВСКИЙ, 21, 1; ПР.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СВЕРДЛОВСКИЙ, 41 А, 5; УЛ. КАРПЕ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НКО, 30, 2; УЛ. МИРА, 38 А; УЛ. МОЛОДОГВАРДЕЙЦЕВ, 66 А, 1;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КОМАРОВСКОГО, 7 на аукционе, проведенном 9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ноября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09.11.2017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2D3E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нежилых помещений: УЛ. ГОРЬКОГО, 47; КОПЕЙСКОЕ ШОССЕ, 1В, 1; УЛ. ГЕРОЕВ ТАНКОГРАДА, 53, 1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2; УЛ. НОВОРОССИЙСКАЯ, 132;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ГОРЬКОГО, 47, 26; УЛ. БЕЛОСТОЦКОГО, 11; УЛ. РОССИЙСКАЯ, 297 А, 2; УЛ. 50-ЛЕТИЯ ВЛКСМ, 4; УЛ. МИРА, 30; УЛ. ГВАРДЕЙСКАЯ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, 2; ШОССЕ МЕТАЛЛУРГОВ, 84; УЛ. КОМАРОВСКОГО, 5; ГПКиО ИМ.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ПУШКИНА (радиомачта для установки оборудования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); ПР. СВЕРДЛОВСКИЙ, 21, 1; ПР.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СВЕРДЛОВСКИЙ, 41 А, 5; УЛ. КАРПЕ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НКО, 30, 2; УЛ. МИРА, 38 А; УЛ. МОЛОДОГВАРДЕЙЦЕВ, 66 А, 1;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КОМАРОВСКОГО, 7 на аукционе, проведенном 9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ноября 2017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09.11.2017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2D3E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нежилых помещений: УЛ. ГОРЬКОГО, 47; КОПЕЙСКОЕ ШОССЕ, 1В, 1; УЛ. ГЕРОЕВ ТАНКОГРАДА, 53, 1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2; УЛ. НОВОРОССИЙСКАЯ, 132;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ГОРЬКОГО, 47, 26; УЛ. БЕЛОСТОЦКОГО, 11; УЛ. РОССИЙСКАЯ, 297 А, 2; УЛ. 50-ЛЕТИЯ ВЛКСМ, 4; УЛ. МИРА, 30; УЛ. ГВАРДЕЙСКАЯ, 2; ШОССЕ МЕТАЛЛУРГОВ, 84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; УЛ. КОМАРОВСКОГО, 5; ГПКиО ИМ.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ПУШКИНА (радиомачта для установки оборудования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); ПР. СВЕРДЛОВСКИЙ, 21, 1; ПР.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СВЕРДЛОВСКИЙ, 41 А, 5; УЛ. КАРПЕ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НКО, 30, 2; УЛ. МИРА, 38 А; УЛ. МОЛОДОГВАРДЕЙЦЕВ, 66 А, 1; УЛ.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КОМАРОВСКОГО, 7 на аукционе, проведенном 9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ноября 2017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09.11.2017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нежилого помещения № 29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УЛ. ГОРЬКОГО, 47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аукционе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электрических сетей в пос. ФАТЕЕВКА на аукционе за 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продаже права на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аренды электрических сетей в пос. ФАТ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ЕЕВКА на аукционе за 2017 год. 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 путем внесения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ой капитал АО и выпуск акций АО «ДЕПАРТАМЕНТ ПРОДОВОЛЬСТВИЯ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 ПИТАНИЯ ГОРОДА ЧЕЛЯБИНСКА» нежилых зданий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ХЛЕБОЗАВОДСКАЯ, 33 Ж; ЭНТУЗИАСТОВ, 22; ГЕРОЕВ ТАНКОГРАДА, 40/П; ГЕРОЕВ ТАНКОГРАДА, 40-П, СТРОЕНИЯ 2, 3, 4, 5, 6, 7, 8, 9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СМИРНЫХ, 2 (проходная); НОВОРОССИЙСКАЯ, 40, 2; КАЛИНИНА, 21 А, 1; ПР. ЛЕНИНА, 38, 1; РОССИЙСКАЯ, 59, 3; ТАНКИСТОВ, 193 А, 12; ГЕРОЕВ ТАНКОГРАДА, 118, 16; ВАСЕНКО, 96, 151 на аукционе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70D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9">
              <w:rPr>
                <w:rFonts w:ascii="Times New Roman" w:hAnsi="Times New Roman" w:cs="Times New Roman"/>
                <w:sz w:val="24"/>
                <w:szCs w:val="24"/>
              </w:rPr>
              <w:t>4519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муниципаль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 путем внесения в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уставн</w:t>
            </w:r>
            <w:r w:rsidR="002D3ED8">
              <w:rPr>
                <w:rFonts w:ascii="Times New Roman" w:hAnsi="Times New Roman"/>
                <w:color w:val="000000"/>
                <w:sz w:val="24"/>
                <w:szCs w:val="24"/>
              </w:rPr>
              <w:t>ой капитал АО и выпуск акций АО «ДЕПАРТАМЕНТ ПРОДОВОЛЬСТВИЯ И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 ПИТАНИЯ ГОРОДА ЧЕЛЯБИНСКА» нежилых зданий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ХЛЕБОЗАВОДСКАЯ, 33 Ж; ЭНТУЗИАСТОВ, 22; ГЕРОЕВ ТАНКОГРАДА, 40/П; ГЕРОЕВ ТАНКОГРАДА, 40-П, СТРОЕНИЯ 2, 3, 4, 5, 6, 7, 8, 9 нежилых помещений</w:t>
            </w:r>
            <w:r w:rsidR="00A31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улицам: СМИРНЫХ, 2 (проходная); НОВОРОССИЙСКАЯ, 40, 2; КАЛИНИНА, 21 А, 1; ПР. ЛЕНИНА, 38, 1; РОССИЙСКАЯ, 59, 3; ТАНКИСТОВ, 193 А, 12; ГЕРОЕВ ТАНКОГРАДА, 118, 16; ВАСЕНКО, 96, 151 на аукционе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28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0D3" w:rsidRPr="001D5289" w:rsidRDefault="002370D3" w:rsidP="001D528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1D5289" w:rsidTr="00BD301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D5289" w:rsidRDefault="00131493" w:rsidP="00BD30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F42D68" w:rsidRDefault="00131493" w:rsidP="00BD301C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D5289" w:rsidRDefault="00131493" w:rsidP="00BD301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D5289" w:rsidRDefault="00131493" w:rsidP="00BD301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D5289" w:rsidRDefault="00131493" w:rsidP="00BD301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0E658B" w:rsidRDefault="00131493" w:rsidP="00131493">
            <w:pPr>
              <w:snapToGrid w:val="0"/>
              <w:spacing w:before="120" w:after="120" w:line="240" w:lineRule="auto"/>
              <w:ind w:right="57"/>
              <w:jc w:val="both"/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по УЛ. 40-ЛЕТИЯ ПОБЕДЫ, 19 за 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по УЛ. 40-ЛЕТИЯ ПОБЕДЫ, 19 за 2018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по УЛ. 40-ЛЕТИЯ ПОБЕДЫ, 19 за 2018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УЛ. КОММУНЫ, 26 А, ПОС. СОСНОВКА на аукционе за 2018 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здания УЛ. КОММУНЫ, 26 А, ПОС. СОСНОВКА на аукционе за 2018 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10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УЛ. 3-Я АРЗАМАССКАЯ, 11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УЛ. 3-ГО ИНТЕРНАЦИОНАЛА, 94 А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УЛ. 3-ГО ИНТЕРНАЦИОНАЛА, 94 А за 2018 год. Том 2 (последний)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илого помещения № 5 Лит. А,а по 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УЛ. 60-ЛЕТИЯ ОКТЯБРЯ, 7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по УЛ. БРАТЬЕВ КАШИРИНЫХ, 107 Б за 2018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по УЛ. БРАТЬЕВ КАШИРИНЫХ, 107 Б за 2018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 11/2 (ча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 нежилого помещения № 11) по 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УЛ. ВОЛОДАРСКОГО, 30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по УЛ. ВОРОВСКОГО, 21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 по УЛ. ГАГАРИНА, 64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 1Лит. Аа по УЛ. ДОВАТОРА, 17 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 по УЛ. КАЛИНИНА, 30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по УЛ. КАРПЕНКО, 32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по УЛ. КЛАРЫ ЦЕТКИН, 48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даже) нежилого помещения № 2 по 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КРАСНОЗНАМЕННАЯ, 12 А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даже) нежилого помещения № 2 по 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УЛ. КРАСНОЗНАМЕННАЯ, 12 А за 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по УЛ. КУДРЯВЦЕВА, 81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 Лит. А по УЛ. КУЙБЫШЕВА, 51 за 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8 Лит. А по УЛ. КУЙБЫШЕВА, 51 за 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нежилого помещения № 31/1 (часть нежилого помещения № 31) по ПР.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ЛЕНИНА, 17 за 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илого помещения № 3 (цоколь) по 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ПР. ПОБЕДЫ, 165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16 Лит. А по ПР. ПОБЕДЫ, 384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 100 по УЛ. ПОГРАНИЧНАЯ, 25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2 по ПЕР. РУСТАВЕЛИ, 5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49 по УЛ. САЛЮТНАЯ, 23 за 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49 по УЛ. САЛЮТНАЯ, 23 за 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по УЛ. СОНИ КРИВОЙ, 39 за 2018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5 по УЛ. СОНИ КРИВОЙ, 39 за 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по УЛ. СОФЬИ КОВАЛЕВСКОЙ, 8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7 Лит. А по УЛ. СОФЬИ КОВАЛЕВСКОЙ,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8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3 Лит. А по УЛ. ТАНКИСТОВ, 148 Б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4 по УЛ. ТРУБНИКОВ, 47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Наблюдательное дело о приватизации (купле-продаже) нежилого помещения № 4 Лит. 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 по </w:t>
            </w: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УЛ. ТУХАЧЕВСКОГО, 6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17 по УЛ. ТУХАЧЕВСКОГО, 6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18 по УЛ. ТУХАЧЕВСКОГО, 6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493" w:rsidRPr="004C3326" w:rsidTr="001D528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75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Наблюдательное дело о приватизации (купле-продаже) нежилого помещения № 11 по УЛ. ЭНЕРГЕТИКОВ, 20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93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493" w:rsidRPr="00131493" w:rsidRDefault="00131493" w:rsidP="0013149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90E" w:rsidRDefault="00E6690E" w:rsidP="00E6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арендное объединение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АОЗТ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акционерное общество закрытого типа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АООТ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акционерное общество открытого типа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арендное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АРТО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ассоциация розничных торговых объединений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автотранспортное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закрытое акционерное общество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ИЧСП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индивидуальное частное семейное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коммерческий центр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муниципальное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МПБО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муниципальное предприятие бытового обслуживания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муниципальное унитарное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открытое акционерное общество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ОАП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объединенное арендное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BA56D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ОПКЦ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оптово-производственный коммерческий центр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C6005">
              <w:rPr>
                <w:rFonts w:ascii="Times New Roman" w:hAnsi="Times New Roman" w:cs="Times New Roman"/>
                <w:sz w:val="24"/>
                <w:szCs w:val="24"/>
              </w:rPr>
              <w:t>, пос.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5C6005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1C4025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ПКБ</w:t>
            </w:r>
          </w:p>
        </w:tc>
        <w:tc>
          <w:tcPr>
            <w:tcW w:w="6628" w:type="dxa"/>
          </w:tcPr>
          <w:p w:rsidR="00345116" w:rsidRDefault="001369CF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BA56D8">
              <w:rPr>
                <w:rFonts w:ascii="Times New Roman" w:hAnsi="Times New Roman" w:cs="Times New Roman"/>
                <w:sz w:val="24"/>
                <w:szCs w:val="24"/>
              </w:rPr>
              <w:t>проектно-конструкторское бюро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ПКФ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производственно-коммерческая фирма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ПКЦ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производственно-коммерческий центр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проспект</w:t>
            </w:r>
          </w:p>
        </w:tc>
      </w:tr>
      <w:tr w:rsidR="005C6005" w:rsidTr="00E6690E">
        <w:trPr>
          <w:divId w:val="827862574"/>
        </w:trPr>
        <w:tc>
          <w:tcPr>
            <w:tcW w:w="2943" w:type="dxa"/>
          </w:tcPr>
          <w:p w:rsidR="005C6005" w:rsidRDefault="005C6005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</w:p>
        </w:tc>
        <w:tc>
          <w:tcPr>
            <w:tcW w:w="6628" w:type="dxa"/>
          </w:tcPr>
          <w:p w:rsidR="005C6005" w:rsidRDefault="005C6005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производственно-строительный комплекс</w:t>
            </w:r>
          </w:p>
        </w:tc>
      </w:tr>
      <w:tr w:rsidR="0075587A" w:rsidTr="00E6690E">
        <w:trPr>
          <w:divId w:val="827862574"/>
        </w:trPr>
        <w:tc>
          <w:tcPr>
            <w:tcW w:w="2943" w:type="dxa"/>
          </w:tcPr>
          <w:p w:rsidR="0075587A" w:rsidRDefault="0075587A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РУНО</w:t>
            </w:r>
          </w:p>
        </w:tc>
        <w:tc>
          <w:tcPr>
            <w:tcW w:w="6628" w:type="dxa"/>
          </w:tcPr>
          <w:p w:rsidR="0075587A" w:rsidRDefault="0075587A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районное управление народного образования</w:t>
            </w:r>
          </w:p>
        </w:tc>
      </w:tr>
      <w:tr w:rsidR="005C6005" w:rsidTr="00E6690E">
        <w:trPr>
          <w:divId w:val="827862574"/>
        </w:trPr>
        <w:tc>
          <w:tcPr>
            <w:tcW w:w="2943" w:type="dxa"/>
          </w:tcPr>
          <w:p w:rsidR="005C6005" w:rsidRDefault="005C6005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6628" w:type="dxa"/>
          </w:tcPr>
          <w:p w:rsidR="005C6005" w:rsidRDefault="005C6005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село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ТКП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торгово-коммерческое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ТКЦ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торгово-коммерческий центр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товарищество с ограниченной ответственностью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торговое предприятие</w:t>
            </w:r>
          </w:p>
        </w:tc>
      </w:tr>
      <w:tr w:rsidR="005C6005" w:rsidTr="00E6690E">
        <w:trPr>
          <w:divId w:val="827862574"/>
        </w:trPr>
        <w:tc>
          <w:tcPr>
            <w:tcW w:w="2943" w:type="dxa"/>
          </w:tcPr>
          <w:p w:rsidR="005C6005" w:rsidRDefault="005C6005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6628" w:type="dxa"/>
          </w:tcPr>
          <w:p w:rsidR="005C6005" w:rsidRDefault="005C6005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тракт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торговая фирма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улица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ЦПКиО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75587A">
              <w:rPr>
                <w:rFonts w:ascii="Times New Roman" w:hAnsi="Times New Roman" w:cs="Times New Roman"/>
                <w:sz w:val="24"/>
                <w:szCs w:val="24"/>
              </w:rPr>
              <w:t>Центральный парк культуры и отдыха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ЧАПАТП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Челябинское арендное пассажирское автотранспортное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частное индивидуальное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частное предприятие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шоссе</w:t>
            </w:r>
          </w:p>
        </w:tc>
      </w:tr>
      <w:tr w:rsidR="00345116" w:rsidTr="00E6690E">
        <w:trPr>
          <w:divId w:val="827862574"/>
        </w:trPr>
        <w:tc>
          <w:tcPr>
            <w:tcW w:w="2943" w:type="dxa"/>
          </w:tcPr>
          <w:p w:rsidR="00345116" w:rsidRDefault="00345116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ЮУЖД</w:t>
            </w:r>
          </w:p>
        </w:tc>
        <w:tc>
          <w:tcPr>
            <w:tcW w:w="6628" w:type="dxa"/>
          </w:tcPr>
          <w:p w:rsidR="00345116" w:rsidRDefault="00BA56D8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Южно-Уральская железная дорога</w:t>
            </w:r>
          </w:p>
        </w:tc>
      </w:tr>
    </w:tbl>
    <w:p w:rsidR="00E6690E" w:rsidRDefault="00E6690E" w:rsidP="00E66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3F50C8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313B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2A43FA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9E311B" w:rsidRDefault="002A43FA" w:rsidP="009E311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9E311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45</w:t>
            </w:r>
            <w:r w:rsidR="009E311B" w:rsidRPr="009E311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63</w:t>
            </w:r>
            <w:r w:rsidR="00E3192D" w:rsidRPr="009E311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(</w:t>
            </w:r>
            <w:r w:rsidRPr="009E311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четыре тысячи</w:t>
            </w:r>
            <w:r w:rsidR="009E311B" w:rsidRPr="009E311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пятьсот</w:t>
            </w:r>
            <w:r w:rsidRPr="009E311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="009E311B" w:rsidRPr="009E311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шестьдесят</w:t>
            </w:r>
            <w:r w:rsidRPr="009E311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три</w:t>
            </w:r>
            <w:r w:rsidR="00E3192D" w:rsidRPr="009E311B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217A90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2A43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151C1B" w:rsidTr="003F50C8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2A43FA" w:rsidP="00800A4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800A4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800A4F" w:rsidRDefault="002A43FA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4F">
              <w:rPr>
                <w:rFonts w:ascii="Times New Roman" w:hAnsi="Times New Roman" w:cs="Times New Roman"/>
                <w:b/>
                <w:sz w:val="24"/>
                <w:szCs w:val="24"/>
              </w:rPr>
              <w:t>3922а, 4229а, 4229б, 4507а</w:t>
            </w: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800A4F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4D5D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4F" w:rsidRPr="00151C1B" w:rsidTr="00800A4F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00A4F" w:rsidRPr="004D5D3C" w:rsidRDefault="00800A4F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00A4F" w:rsidRPr="004D5D3C" w:rsidRDefault="00800A4F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0D3" w:rsidRPr="007E1E55" w:rsidRDefault="002370D3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370D3" w:rsidRPr="007E1E55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37286"/>
    <w:multiLevelType w:val="hybridMultilevel"/>
    <w:tmpl w:val="2FEA9294"/>
    <w:lvl w:ilvl="0" w:tplc="31F02C7E">
      <w:start w:val="4520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47C9"/>
    <w:rsid w:val="000159EA"/>
    <w:rsid w:val="0003211A"/>
    <w:rsid w:val="000333E0"/>
    <w:rsid w:val="00061A18"/>
    <w:rsid w:val="000656E1"/>
    <w:rsid w:val="00070B93"/>
    <w:rsid w:val="00074DAE"/>
    <w:rsid w:val="00076DB1"/>
    <w:rsid w:val="00084CEE"/>
    <w:rsid w:val="000860CD"/>
    <w:rsid w:val="00093C16"/>
    <w:rsid w:val="000B356B"/>
    <w:rsid w:val="000C2B78"/>
    <w:rsid w:val="000D1D84"/>
    <w:rsid w:val="000F1BDA"/>
    <w:rsid w:val="00112225"/>
    <w:rsid w:val="001227DF"/>
    <w:rsid w:val="0013082F"/>
    <w:rsid w:val="00131493"/>
    <w:rsid w:val="001369CF"/>
    <w:rsid w:val="00143F04"/>
    <w:rsid w:val="00151C1B"/>
    <w:rsid w:val="00156927"/>
    <w:rsid w:val="001C4025"/>
    <w:rsid w:val="001D3D30"/>
    <w:rsid w:val="001D3DFC"/>
    <w:rsid w:val="001D4925"/>
    <w:rsid w:val="001D5289"/>
    <w:rsid w:val="001E52A4"/>
    <w:rsid w:val="001F6DD5"/>
    <w:rsid w:val="0020478B"/>
    <w:rsid w:val="00205929"/>
    <w:rsid w:val="00206470"/>
    <w:rsid w:val="0021210A"/>
    <w:rsid w:val="002175B1"/>
    <w:rsid w:val="00217A90"/>
    <w:rsid w:val="002231C9"/>
    <w:rsid w:val="00227E71"/>
    <w:rsid w:val="002333F1"/>
    <w:rsid w:val="002370D3"/>
    <w:rsid w:val="002435A5"/>
    <w:rsid w:val="0024578E"/>
    <w:rsid w:val="00262A1B"/>
    <w:rsid w:val="00272CF8"/>
    <w:rsid w:val="00284352"/>
    <w:rsid w:val="002853C6"/>
    <w:rsid w:val="00286274"/>
    <w:rsid w:val="002A43FA"/>
    <w:rsid w:val="002C22CC"/>
    <w:rsid w:val="002D1193"/>
    <w:rsid w:val="002D3ED8"/>
    <w:rsid w:val="002E70A6"/>
    <w:rsid w:val="002E7DD5"/>
    <w:rsid w:val="00311127"/>
    <w:rsid w:val="00326B9D"/>
    <w:rsid w:val="00337EEE"/>
    <w:rsid w:val="00340281"/>
    <w:rsid w:val="003414C0"/>
    <w:rsid w:val="00345116"/>
    <w:rsid w:val="00377B5E"/>
    <w:rsid w:val="00387017"/>
    <w:rsid w:val="0039447E"/>
    <w:rsid w:val="003A1C15"/>
    <w:rsid w:val="003B1CF4"/>
    <w:rsid w:val="003D717F"/>
    <w:rsid w:val="003E19A9"/>
    <w:rsid w:val="003E1C17"/>
    <w:rsid w:val="003F2903"/>
    <w:rsid w:val="003F50C8"/>
    <w:rsid w:val="00401CB5"/>
    <w:rsid w:val="00402500"/>
    <w:rsid w:val="00422B8A"/>
    <w:rsid w:val="004338EF"/>
    <w:rsid w:val="00452649"/>
    <w:rsid w:val="00452FEB"/>
    <w:rsid w:val="0046638F"/>
    <w:rsid w:val="00471011"/>
    <w:rsid w:val="0047370B"/>
    <w:rsid w:val="00473AEC"/>
    <w:rsid w:val="00474C21"/>
    <w:rsid w:val="004761D9"/>
    <w:rsid w:val="004C3326"/>
    <w:rsid w:val="004C6E92"/>
    <w:rsid w:val="004D3AEC"/>
    <w:rsid w:val="004D5D3C"/>
    <w:rsid w:val="004E51B8"/>
    <w:rsid w:val="005014B7"/>
    <w:rsid w:val="00511AEF"/>
    <w:rsid w:val="005144C2"/>
    <w:rsid w:val="005148D3"/>
    <w:rsid w:val="00516384"/>
    <w:rsid w:val="00516FC1"/>
    <w:rsid w:val="005210F6"/>
    <w:rsid w:val="00535C1D"/>
    <w:rsid w:val="005442FB"/>
    <w:rsid w:val="00545E89"/>
    <w:rsid w:val="00547085"/>
    <w:rsid w:val="00564164"/>
    <w:rsid w:val="00585ABD"/>
    <w:rsid w:val="005B12F9"/>
    <w:rsid w:val="005B4841"/>
    <w:rsid w:val="005C5A7B"/>
    <w:rsid w:val="005C6005"/>
    <w:rsid w:val="005C6EEA"/>
    <w:rsid w:val="005F3216"/>
    <w:rsid w:val="00602B9C"/>
    <w:rsid w:val="006112CA"/>
    <w:rsid w:val="006262FD"/>
    <w:rsid w:val="00631AB0"/>
    <w:rsid w:val="0064514A"/>
    <w:rsid w:val="006519EE"/>
    <w:rsid w:val="00652EDD"/>
    <w:rsid w:val="0066322D"/>
    <w:rsid w:val="006A3352"/>
    <w:rsid w:val="006A3C21"/>
    <w:rsid w:val="006B4C94"/>
    <w:rsid w:val="006B6091"/>
    <w:rsid w:val="006C16C6"/>
    <w:rsid w:val="006C24FA"/>
    <w:rsid w:val="006D1A4A"/>
    <w:rsid w:val="006E49E8"/>
    <w:rsid w:val="006E4BBF"/>
    <w:rsid w:val="006F0E98"/>
    <w:rsid w:val="006F2EE4"/>
    <w:rsid w:val="0070602E"/>
    <w:rsid w:val="00731FB5"/>
    <w:rsid w:val="00735110"/>
    <w:rsid w:val="007356D2"/>
    <w:rsid w:val="00747E4F"/>
    <w:rsid w:val="00754DE3"/>
    <w:rsid w:val="0075587A"/>
    <w:rsid w:val="00760337"/>
    <w:rsid w:val="00766789"/>
    <w:rsid w:val="00774686"/>
    <w:rsid w:val="00781311"/>
    <w:rsid w:val="00790B07"/>
    <w:rsid w:val="007952C7"/>
    <w:rsid w:val="007A3F65"/>
    <w:rsid w:val="007B3B8B"/>
    <w:rsid w:val="007C3809"/>
    <w:rsid w:val="007C592C"/>
    <w:rsid w:val="007C7D4B"/>
    <w:rsid w:val="007E1E55"/>
    <w:rsid w:val="007F1913"/>
    <w:rsid w:val="00800A4F"/>
    <w:rsid w:val="00801E85"/>
    <w:rsid w:val="00802200"/>
    <w:rsid w:val="00813E57"/>
    <w:rsid w:val="00834C90"/>
    <w:rsid w:val="00876BD4"/>
    <w:rsid w:val="0088117B"/>
    <w:rsid w:val="00881C16"/>
    <w:rsid w:val="00890D9C"/>
    <w:rsid w:val="008A0FB6"/>
    <w:rsid w:val="008A324B"/>
    <w:rsid w:val="008A3685"/>
    <w:rsid w:val="008B73ED"/>
    <w:rsid w:val="008C3890"/>
    <w:rsid w:val="008F68DD"/>
    <w:rsid w:val="00910E4B"/>
    <w:rsid w:val="009266A5"/>
    <w:rsid w:val="00943147"/>
    <w:rsid w:val="009461B0"/>
    <w:rsid w:val="00946FCB"/>
    <w:rsid w:val="00947691"/>
    <w:rsid w:val="00947C1A"/>
    <w:rsid w:val="00947EC2"/>
    <w:rsid w:val="00971049"/>
    <w:rsid w:val="00971BEE"/>
    <w:rsid w:val="00972410"/>
    <w:rsid w:val="00972648"/>
    <w:rsid w:val="00973D24"/>
    <w:rsid w:val="00976E7D"/>
    <w:rsid w:val="00993C31"/>
    <w:rsid w:val="009A020C"/>
    <w:rsid w:val="009A3EBA"/>
    <w:rsid w:val="009B2E4E"/>
    <w:rsid w:val="009B4865"/>
    <w:rsid w:val="009B7889"/>
    <w:rsid w:val="009C3C68"/>
    <w:rsid w:val="009C56DE"/>
    <w:rsid w:val="009D0500"/>
    <w:rsid w:val="009D4FDD"/>
    <w:rsid w:val="009E21E3"/>
    <w:rsid w:val="009E2841"/>
    <w:rsid w:val="009E311B"/>
    <w:rsid w:val="009E4857"/>
    <w:rsid w:val="009E5C3E"/>
    <w:rsid w:val="00A07245"/>
    <w:rsid w:val="00A07909"/>
    <w:rsid w:val="00A313BE"/>
    <w:rsid w:val="00A31EAC"/>
    <w:rsid w:val="00A34462"/>
    <w:rsid w:val="00A37D25"/>
    <w:rsid w:val="00A43CD4"/>
    <w:rsid w:val="00A461CC"/>
    <w:rsid w:val="00A46233"/>
    <w:rsid w:val="00A502D1"/>
    <w:rsid w:val="00A53D2A"/>
    <w:rsid w:val="00AA035D"/>
    <w:rsid w:val="00AB0C73"/>
    <w:rsid w:val="00AB548F"/>
    <w:rsid w:val="00AC6152"/>
    <w:rsid w:val="00AC69E3"/>
    <w:rsid w:val="00AD35D7"/>
    <w:rsid w:val="00AE35E5"/>
    <w:rsid w:val="00AE3D7E"/>
    <w:rsid w:val="00AE644C"/>
    <w:rsid w:val="00AF2C52"/>
    <w:rsid w:val="00B00B67"/>
    <w:rsid w:val="00B123EB"/>
    <w:rsid w:val="00B158B0"/>
    <w:rsid w:val="00B31B21"/>
    <w:rsid w:val="00B31D41"/>
    <w:rsid w:val="00B357A6"/>
    <w:rsid w:val="00B42044"/>
    <w:rsid w:val="00B45A8E"/>
    <w:rsid w:val="00B72CB1"/>
    <w:rsid w:val="00B932A6"/>
    <w:rsid w:val="00BA15DE"/>
    <w:rsid w:val="00BA56D8"/>
    <w:rsid w:val="00BC1D4E"/>
    <w:rsid w:val="00BE1E39"/>
    <w:rsid w:val="00C06B01"/>
    <w:rsid w:val="00C11CE2"/>
    <w:rsid w:val="00C22558"/>
    <w:rsid w:val="00C44DED"/>
    <w:rsid w:val="00C51089"/>
    <w:rsid w:val="00C63C81"/>
    <w:rsid w:val="00C90259"/>
    <w:rsid w:val="00C97C81"/>
    <w:rsid w:val="00CA6DF0"/>
    <w:rsid w:val="00CC2F41"/>
    <w:rsid w:val="00CC361E"/>
    <w:rsid w:val="00CC378F"/>
    <w:rsid w:val="00CD11C9"/>
    <w:rsid w:val="00CD1521"/>
    <w:rsid w:val="00CD5836"/>
    <w:rsid w:val="00CE63A9"/>
    <w:rsid w:val="00D022CB"/>
    <w:rsid w:val="00D03A3C"/>
    <w:rsid w:val="00D04D6D"/>
    <w:rsid w:val="00D149D3"/>
    <w:rsid w:val="00D2635B"/>
    <w:rsid w:val="00D26652"/>
    <w:rsid w:val="00D35DFE"/>
    <w:rsid w:val="00D63A0B"/>
    <w:rsid w:val="00D678DA"/>
    <w:rsid w:val="00D742C5"/>
    <w:rsid w:val="00D7529E"/>
    <w:rsid w:val="00DA6B10"/>
    <w:rsid w:val="00DD1078"/>
    <w:rsid w:val="00DD16B5"/>
    <w:rsid w:val="00E14BDF"/>
    <w:rsid w:val="00E15C31"/>
    <w:rsid w:val="00E3192D"/>
    <w:rsid w:val="00E35D96"/>
    <w:rsid w:val="00E6690E"/>
    <w:rsid w:val="00E763AD"/>
    <w:rsid w:val="00E825E3"/>
    <w:rsid w:val="00EA2BBC"/>
    <w:rsid w:val="00EA5231"/>
    <w:rsid w:val="00EA5C7B"/>
    <w:rsid w:val="00EA62EA"/>
    <w:rsid w:val="00EB3084"/>
    <w:rsid w:val="00EC29D7"/>
    <w:rsid w:val="00EE156F"/>
    <w:rsid w:val="00EE16D5"/>
    <w:rsid w:val="00EF451F"/>
    <w:rsid w:val="00F049E4"/>
    <w:rsid w:val="00F16805"/>
    <w:rsid w:val="00F42D68"/>
    <w:rsid w:val="00F60C33"/>
    <w:rsid w:val="00F754DF"/>
    <w:rsid w:val="00F86C58"/>
    <w:rsid w:val="00FA3FA2"/>
    <w:rsid w:val="00FA650A"/>
    <w:rsid w:val="00FA7638"/>
    <w:rsid w:val="00FB5FF3"/>
    <w:rsid w:val="00FD219C"/>
    <w:rsid w:val="00FD789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52</Pages>
  <Words>94270</Words>
  <Characters>537345</Characters>
  <Application>Microsoft Office Word</Application>
  <DocSecurity>0</DocSecurity>
  <Lines>4477</Lines>
  <Paragraphs>1260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232</cp:revision>
  <cp:lastPrinted>2022-02-03T04:38:00Z</cp:lastPrinted>
  <dcterms:created xsi:type="dcterms:W3CDTF">2022-02-02T03:44:00Z</dcterms:created>
  <dcterms:modified xsi:type="dcterms:W3CDTF">2025-06-05T03:35:00Z</dcterms:modified>
</cp:coreProperties>
</file>