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FA2EB3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управление здравоохранения</w:t>
      </w:r>
      <w:r>
        <w:rPr>
          <w:caps/>
          <w:color w:val="auto"/>
          <w:sz w:val="26"/>
          <w:szCs w:val="26"/>
        </w:rPr>
        <w:br/>
        <w:t>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FA2EB3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08.09.1927–29.12.2021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FA2EB3">
        <w:rPr>
          <w:rFonts w:ascii="Times New Roman" w:hAnsi="Times New Roman" w:cs="Times New Roman"/>
          <w:b/>
          <w:sz w:val="26"/>
          <w:szCs w:val="26"/>
        </w:rPr>
        <w:t>86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3554">
        <w:rPr>
          <w:rFonts w:ascii="Times New Roman" w:hAnsi="Times New Roman" w:cs="Times New Roman"/>
          <w:b/>
          <w:sz w:val="26"/>
          <w:szCs w:val="26"/>
        </w:rPr>
        <w:t>1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7E6EBF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16445">
        <w:rPr>
          <w:rFonts w:ascii="Times New Roman" w:hAnsi="Times New Roman" w:cs="Times New Roman"/>
          <w:b/>
          <w:sz w:val="26"/>
          <w:szCs w:val="26"/>
        </w:rPr>
        <w:t>19</w:t>
      </w:r>
      <w:r w:rsidR="00483554">
        <w:rPr>
          <w:rFonts w:ascii="Times New Roman" w:hAnsi="Times New Roman" w:cs="Times New Roman"/>
          <w:b/>
          <w:sz w:val="26"/>
          <w:szCs w:val="26"/>
        </w:rPr>
        <w:t>39</w:t>
      </w:r>
      <w:r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FA2EB3">
        <w:rPr>
          <w:rFonts w:ascii="Times New Roman" w:hAnsi="Times New Roman" w:cs="Times New Roman"/>
          <w:b/>
          <w:sz w:val="26"/>
          <w:szCs w:val="26"/>
        </w:rPr>
        <w:t>2021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16445">
        <w:rPr>
          <w:rFonts w:ascii="Times New Roman" w:hAnsi="Times New Roman" w:cs="Times New Roman"/>
          <w:b/>
          <w:sz w:val="26"/>
          <w:szCs w:val="26"/>
        </w:rPr>
        <w:t>ы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>Отдел здравоохранения Челябинского городского Совета рабочих, крестьянских, красноармейских и казачьих депутатов (08.09.1927 – [1936])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>Отдел здравоохранения Челябинского городского Совета рабочих, крестьянских, красноармейских депутатов ([1936] – 03.01.1940)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 xml:space="preserve">Отдел здравоохранения </w:t>
      </w:r>
      <w:r w:rsidR="00C501B3">
        <w:rPr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DC217C">
        <w:rPr>
          <w:sz w:val="26"/>
          <w:szCs w:val="26"/>
        </w:rPr>
        <w:t xml:space="preserve"> (03.01.1940–</w:t>
      </w:r>
      <w:r w:rsidR="00C501B3">
        <w:rPr>
          <w:sz w:val="26"/>
          <w:szCs w:val="26"/>
        </w:rPr>
        <w:t>07.10.1977</w:t>
      </w:r>
      <w:r w:rsidRPr="00DC217C">
        <w:rPr>
          <w:sz w:val="26"/>
          <w:szCs w:val="26"/>
        </w:rPr>
        <w:t>)</w:t>
      </w:r>
    </w:p>
    <w:p w:rsidR="00C501B3" w:rsidRPr="00DC217C" w:rsidRDefault="00C501B3" w:rsidP="00C501B3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 xml:space="preserve">Отдел здравоохранения </w:t>
      </w:r>
      <w:r>
        <w:rPr>
          <w:sz w:val="26"/>
          <w:szCs w:val="26"/>
        </w:rPr>
        <w:t>исполнительного комитета Челябинского городского Совета народных депутатов</w:t>
      </w:r>
      <w:r w:rsidRPr="00DC217C">
        <w:rPr>
          <w:sz w:val="26"/>
          <w:szCs w:val="26"/>
        </w:rPr>
        <w:t xml:space="preserve"> (</w:t>
      </w:r>
      <w:r>
        <w:rPr>
          <w:sz w:val="26"/>
          <w:szCs w:val="26"/>
        </w:rPr>
        <w:t>07.10.1977</w:t>
      </w:r>
      <w:r w:rsidRPr="00DC217C">
        <w:rPr>
          <w:sz w:val="26"/>
          <w:szCs w:val="26"/>
        </w:rPr>
        <w:t>–05.12.1991)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>Отдел здравоохранения Администрации города Челябинска (05.12.1991–19.02.1992)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>Комитет по делам медицины при Администрации города Челябинска (19.02.1992–30.04.1997)</w:t>
      </w:r>
    </w:p>
    <w:p w:rsidR="00A03987" w:rsidRPr="00DC217C" w:rsidRDefault="00A03987" w:rsidP="00A03987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DC217C">
        <w:rPr>
          <w:sz w:val="26"/>
          <w:szCs w:val="26"/>
        </w:rPr>
        <w:t>Управление здравоохранения Администрации города Челябинска (30.04.1997</w:t>
      </w:r>
      <w:r>
        <w:rPr>
          <w:sz w:val="26"/>
          <w:szCs w:val="26"/>
        </w:rPr>
        <w:t>–</w:t>
      </w:r>
      <w:r w:rsidRPr="00276E43">
        <w:rPr>
          <w:sz w:val="26"/>
          <w:szCs w:val="26"/>
        </w:rPr>
        <w:t>29.12.2021</w:t>
      </w:r>
      <w:r w:rsidRPr="00DC217C">
        <w:rPr>
          <w:sz w:val="26"/>
          <w:szCs w:val="26"/>
        </w:rPr>
        <w:t>)</w:t>
      </w:r>
    </w:p>
    <w:p w:rsidR="00326B9D" w:rsidRDefault="00326B9D" w:rsidP="00A03987">
      <w:pPr>
        <w:pStyle w:val="a7"/>
        <w:ind w:left="227" w:hanging="227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D2241E">
        <w:trPr>
          <w:cantSplit/>
        </w:trPr>
        <w:tc>
          <w:tcPr>
            <w:tcW w:w="624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D2241E">
        <w:trPr>
          <w:cantSplit/>
          <w:trHeight w:val="20"/>
          <w:tblHeader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D2241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1–252 заведующего горздравотделом по основной деятельности и личному составу за январь–июль 1939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02.01.1939–03.07.1939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учреждения, Челябинский медицинский институт) за июнь 1940 – январь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01.06.1940–01.01.1945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813FA8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EBF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Горздравотдел</w:t>
            </w:r>
            <w:proofErr w:type="spellEnd"/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 состоянию на 01.06.19</w:t>
            </w:r>
            <w:r w:rsid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40–01.01.1944, мединститут – на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01.01.1945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Default="00F81B35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горздравотделом по основной деятельности и личному составу за 1941 – июль 1942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09.01.1941–09.07.1942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EBF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81B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09.01.1941–01.12.1941</w:t>
            </w:r>
            <w:r w:rsidR="00F81B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(№ 1–588)</w:t>
            </w:r>
            <w:r w:rsid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23.04.1942–09.07.1942 </w:t>
            </w:r>
            <w:r w:rsid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(№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266–388)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81B3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учета движения трудовых книжек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1942–1961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1942–1961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EBF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C1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 w:rsidR="000C1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55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1–446 заведующего горздравотделом по основной деятельности и личному составу за 1943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02.01.1943–29.12.1943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1–340 заведующего горздравотделом по основной деятельности и личному составу за декабрь 1943 – 1944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30.12.1943–30.12.1944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1944–1947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1944–1947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1–171 заведующего горздравотделом по основной деятельности и личному составу за 1945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03.01.1945–30.12.1945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по состоянию на 1 января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март–июль 1945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1–276 заведующего горздравотделом по основной деятельности и личному составу за 1946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01.01.1946–30.12.1946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1946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81B35" w:rsidRDefault="00F81B35" w:rsidP="00F81B3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1947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выпускников Челябинского медицинского института, прибывших в распоряжение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1947–1951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1947–1951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городской санитарной инспекции за 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B27EEF" w:rsidRDefault="00B27EEF" w:rsidP="00B27E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C928BE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январь–июнь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01.1948–06.1948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июль–декабрь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07.1948–12.1948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Постоянного хранения протокол ЦЭК № 5 от 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городской санитарной инспекции за 1948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B27EEF" w:rsidRDefault="00B27EEF" w:rsidP="00B27E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1949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1949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1949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B27EE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B27EEF" w:rsidRDefault="00B27EEF" w:rsidP="00B27E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1950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записи приема детей в Дом ребенка за 1950–1959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E6EB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хранения протокол ЦЭК № 5 от </w:t>
            </w:r>
            <w:r w:rsidRPr="007E6E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24.06.2025</w:t>
            </w: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B27EEF" w:rsidRDefault="00B27EEF" w:rsidP="00B27E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1–276 заведующего горздравотделом по основной деятельности и личному составу за сентябрь 1954 – 1955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18.09.1954–30.12.1955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апреля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копии приказов по личному составу за 1957 год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СЭС, отдела профилактической дезинфекции, городской дезинфекционной станции, медсанчасти ЧТЗ, медсанчасти ЧМЗ, зубопротезной лаборатории, детской соматической больницы Тракторозаводского района за 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клинической больницы за 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школы, шахматного клуба за январь–март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01.1954–03.1954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школы, шахматного клуба за февраль–май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02.1954–05.1954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школы, шахматного клуба за март–июнь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03.1954–06.1954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школы, шахматного клуба за июнь–ноябрь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06.1954–11.1954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сентябрь–октябрь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09.1954–10.1954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B27EEF" w:rsidRDefault="00B27EEF" w:rsidP="00B27E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7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1–316 заведующего горздравотделом по основной деятельности и личному составу за январь–август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04.01.1955–25.08.1955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317–352 заведующего горздравотделом по основной деятельности и личному составу за август–декабрь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27.08.1955–31.12.1955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города Челябинска на 1 января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списки специалистов с высшим образованием на 15.12.1955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1955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январь–июнь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01.1955–06.1955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июнь–декабрь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06.1955–12.1955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спецамбулатории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 1955 – апрель 1956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12.1955–04.1956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285CAA" w:rsidRDefault="00285CAA" w:rsidP="00285CA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142–627 заведующего горздравотд</w:t>
            </w:r>
            <w:r w:rsidR="0068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елом по основной деятельности и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март 1956 –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14.03.1956–11.12.1957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медицинского персонала города Челябинска на 31 декабря 1956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медицинского персонала города Челябинска на 31 декабря 1956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движения детей Дома матери и ребенка за 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1B3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6848F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6848F5" w:rsidRDefault="006848F5" w:rsidP="006848F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B35" w:rsidRPr="00FD2BD7" w:rsidRDefault="00F81B3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306–706 заведующего горздравотд</w:t>
            </w:r>
            <w:r w:rsidR="0068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елом по основной деятельности и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июль–декабрь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01.07.1957–31.12.1957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(управление, технадзор) за 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 сектор) за 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январь–июль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01.1957–07.1957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июль–декабрь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07.1957–12.1957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7E6EB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7E6EBF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1–662 заведующего горздравотделом по личному составу за январь–ноябрь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02.01.1958–06.11.1958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города Челябинска на 1 января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лиц, окончивших восьмимесячные курсы медсестер в 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январь–апрель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01.1958–04.1958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март–июнь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03.1958–06.1958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курсов повышения квалификации за июнь–декабрь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06.1958–12.1958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0C110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322–523 заведующего горздравотделом по личному составу за июль–декабрь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31.07.1959–31.12.1959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заведующего горздравотделом по личному составу (руководители детских яслей, домов ребёнка, детских санаториев) за 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Большинство приказов об отпусках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города Челябинска на 1 января 1959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0C110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курсов повышения квалификации за февраль–декабрь 1960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02.1960–12.1960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учета движения трудовых книжек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июнь 1960 – 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06.1960–06.2006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</w:t>
            </w:r>
            <w:r w:rsidR="000C1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также</w:t>
            </w:r>
            <w:r w:rsidR="000C11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1, 461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записи приёма детей в Дом ребенка за 1960–1964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1960–1964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0C110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1–484 заведующего горздравотделом по личному составу за 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02.01.1961–30.12.1961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1961 – октябрь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01.1961–10.1962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заработной плате работников курсов повышения квалификации за 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записи приёма детей в Дом ребенка за 1961–1970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1–526 заведующего горздравотделом по личному составу за 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04.01.1962–30.12.1962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ноябрь 1962 –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11.1962–12.1963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Январь–октябрь см. д. 71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1962–1965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ДП № 2 Советского района за 1962–1965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1962–1965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78, 85, 86</w:t>
            </w:r>
          </w:p>
        </w:tc>
      </w:tr>
      <w:tr w:rsidR="000C110C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0C110C" w:rsidRDefault="000C110C" w:rsidP="000C110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10C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ДП № 2 Советского района за 1963–1965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1963–1965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0C110C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77, 85, 86</w:t>
            </w: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1964–1966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1–248 заведующего горздравотделом по личному составу за январь–июнь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04.01.1965–29.06.1965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249–613 заведующего горздравотделом по личному составу за июнь–декабрь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29.06.1965–30.12.1965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города Челябинска на 31 декабря 1965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ДСП, ВФД, ДП № 2 Советского района, курсов усовершенствования за 1965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Неполный состав документов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ДСП, ВФД, ДП № 2 Советского района, курсов усовершенствования за 1965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Неполный состав документов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ДП № 2 Советского района за 1965–1966 годы.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77, 78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ДП № 2 Советского района за 1965–1966 годы.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77, 78</w:t>
            </w: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1–248 заведующего горздравотделом по личному составу за январь–июль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03.01.1966–20.07.1966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249–592 заведующего горздравотделом по личному составу за июль–декабрь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20.07.1966–31.12.1966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подведомственные учреждения) на 1 января 1966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аттестационной комиссии среднего медицинского персонала и зубных врачей за декабрь 1967 – май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08.12.1967–15.05.1968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врачей–гинекологов города Челябинска за 1967 – январь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01.01.1967–01.01.1968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1–230 заведующего горздравотделом по личному составу за январь–май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02.01.1968–08.05.1968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231–450 заведующего горздравотделом по личному составу за май–август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15.05.1968–22.08.1968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451–646 заведующего горздравотделом по личному составу за август–декабрь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23.08.1968–31.12.1968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аттестационной комиссии за ноябрь 1968 – июнь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25.11.1968–02.07.1970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Ленинского района на 1 декабря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Металлургического района на 1 декабря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Советского района на 1 декабря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Тракторозаводского района на 1 декабря 1968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Центрального района на 1 декабря 1968 года.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Центрального района на 1 декабря 1968 года.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заведующего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облздравотделом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аттестации врачей и среднего медицинского персонала за 1969–1972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1969–1972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1–174 заведующего горздравотделом по личному составу (перемещение) за январь–ноябрь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21.01.1969–27.11.1969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1–280 заведующего горздравотделом по личному составу (приём, увольнение и др.) за январь–апрель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03.01.1969–09.04.1969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281–400 заведующего горздравотделом по личному составу (приём, увольнение и др.) за апрель–июнь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11.04.1969–05.06.1969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401–634 заведующего горздравотделом по личному составу (приём, увольнение и др.) за июнь–сентябрь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05.06.1969–15.09.1969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635–762 заведующего горздравотделом по личному составу (приём, увольнение и др.) за сентябрь–ноябрь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15.09.1969–26.11.1969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763–817 заведующего горздравотделом по личному составу (приём, увольнение и др.) за ноябрь–декабрь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28.11.1969–31.12.1969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города Челябинска на 1 января 1969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врачей–педиатров города Челябинска на 1 января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ВФД, ДП № 4, курсов усовершенствования за 1969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копии приказов по личному составу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медсанчасти ЧТЗ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ФАП медсанчасти ЧТЗ в посёлке Чурилово на 1969–1970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клинической больницы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студенческой поликлиники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ДП № 2 Советского района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стоматологической поликлиники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СЭС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дезинфекционной станции на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ВФД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списки работников ССМП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ПТД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заведующего горздравотделом по личному составу за январь–март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03.01.1970–20.03.1970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101–200 заведующего горздравотделом по личному составу за март–июнь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25.03.1970–25.06.1970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201–400 заведующего горздравотделом по личному составу за июнь–сентябрь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25.06.1970–07.09.1970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401–601 заведующего горздравотделом по личному составу за сентябрь–декабрь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07.09.1970–30.12.1970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Центрального района за 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ДП № 4, ДСП, СЭС, курсов усовершенствования за 1970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СЭС за 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ДП на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стоматологической поликлиники на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СЭС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СЭС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дезинфекционной станции на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Тарификационные списки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профдезинфекции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списки работников ССМП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ВФД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</w:t>
            </w:r>
            <w:r w:rsidR="0077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ионные списки работников ПТД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77334B" w:rsidRDefault="0077334B" w:rsidP="0077334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1–256 заведующего горздравотделом по личному составу за январь–март 1971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04.01.1971–28.03.1971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336–500 заведующего горздравотделом по личному составу за март–июнь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18.03.1971–22.06.1971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501–700 заведующего горздравотделом по личному составу за июнь–август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23.06.1971–12.08.1971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701–924 заведующего горздравотделом по личному составу за август–октябрь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12.08.1971–28.10.1971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925–1043 заведующего горздравотделом по личному составу за ноябрь–декабрь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01.11.1971–31.12.1971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врачей-терапевтов города Челябинска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(Советский, Центральный районы)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(Ленинский, Металлургический районы)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с высшим образованием (Металлургический район) за декабрь 1971 – январь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01.12.1971–01.01.1972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940E65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и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цевтического персонала ВФД на 1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среднего медицинского персонала подведомственных учреждений на 1 января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медицинских работников подведомственных учреждений со средним специальным образованием на 1 января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подведомственных учреждений со средним специальным образованием на 1 января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медицинского персонала города Челябинска на 1971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медицинского персонала города Челябинска на 1971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СЭС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СЭС, курсов усовершенствования, нештатных работников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СЭС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городской ДП № 4, ДСП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медсанчасти ЧТЗ на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поликлинической больницы на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стоматологической поликлиники, городской студенческой больницы, ПТД, психоневрологического отделения медсанчасти ЧТЗ на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городской дезинфекционной станции, ДСП, СЭС на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</w:t>
            </w:r>
            <w:r w:rsidR="0094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списки работников ССМП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ВФД, ДП № 4, ФАП на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334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940E65" w:rsidRDefault="00940E65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34B" w:rsidRPr="00FD2BD7" w:rsidRDefault="0077334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1–960 заведующего горздравотделом по личному составу за 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03.01.1972–29.12.1972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аттестационной комиссии среднего медицинского персонала за декабрь 1972–1974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13.12.1972–03.12.1974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учёта средних медицинских работников, проходящих аттестацию в 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</w:t>
            </w:r>
            <w:r w:rsidR="00940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Тракторозаводского района на 1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специалистов с высшим образованием Советского и Ленинского районов на 1 января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медицинского персонала подведомственных учреждений со средним специальным образованием на 1 января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среднего медицинского персонала города Челябинска на 1 января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ДСП за 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940E65" w:rsidRDefault="00940E65" w:rsidP="00940E6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1–200, 401–1023 заведующего горздравотделом по личному составу за 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02.01.1973–14.12.1973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№ 201–400 см. д. 173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201–400 заведующего горздравотделом по личному составу за март–июнь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12.03.1973–28.07.1973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Калининского и Металлургического районов за 1973–1974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01.01.1973–01.01.1974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врачей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Тракторозаводского районов за 1973–1974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01.01.1973–01.01.1974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Советского и Центрального районов за 1973–1974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01.01.1973–01.01.1974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медицинского персонала медсанчасти ЧМЗ на 1 января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курсов усовершенствования за 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940E65" w:rsidRDefault="00940E65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1–800 заведующего горздравотделом по личному составу за январь–август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02.01.1974–22.08.1974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801–2003 заведующего горздравотделом по личному составу за август–декабрь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22.08.1974–30.12.1974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(управление, централизованная бухгалтерия, технадзор) за 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940E65" w:rsidRDefault="00940E65" w:rsidP="00940E6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1–200 заведующего горздравотделом по личному составу за январь–март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02.01.1975–28.03.1975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201–350 заведующего горздравотделом по личному составу за март–июнь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28.03.1975–27.06.1975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351–600 заведующего горздравотделом по личному составу за июнь–август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27.06.1975–05.08.1975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601–900 заведующего горздравотделом по личному составу за август–сентябрь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05.08.1975–30.09.1975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901–1029 заведующего горздравотделом по личному составу за сентябрь–декабрь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30.09.1975–30.12.1975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врачей Металлургического района на 1 января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медицинских работников подведомственных учреждений со средним специальным образованием на 1 января 1975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медицинских работников подведомственных учреждений со средним специальным образованием на 1 января 1975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медицинских работников подведомственных учреждений со средним специальным образованием на 1 января 1975 года.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специалистов подведомственных учреждений со средним медицинским образованием на 1 января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(управление, централизованная бухгалтерия) за 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940E65" w:rsidRDefault="00940E65" w:rsidP="00940E6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заведующего горздравотделом по личному составу за январь–март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04.01.1976–17.03.1976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101–499 заведующего горздравотделом по личному составу за март–август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16.03.1976–04.08.1976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500–861 заведующего горздравотделом по личному составу за август–октябрь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14.08.1976–14.10.1976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862–951 заведующего горздравотделом по личному составу за октябрь–декабрь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14.10.1976–08.12.1976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(курсы усовершенствования)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940E65" w:rsidRDefault="00940E65" w:rsidP="00940E6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1–350 заведующего горздравотделом по личному составу за январь–июль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04.01.1977–13.07.1977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351–759 заведующего горздравотделом по личному составу за июль–август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13.07.1977–31.08.1977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760–983 заведующего горздравотделом по личному составу за август–декабрь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31.08.1977–30.12.1977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1–270 заведующего горздравотделом по личному составу за январь–апрель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02.01.1978–26.04.1978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271–540 заведующего горздравотделом по личному составу за апрель–август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28.04.1978–01.08.1978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541–880 заведующего горздравотделом по личному составу за август–сентябрь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01.08.1978–05.09.1978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881–1258 заведующего горздравотделом по личному составу за сентябрь–декабрь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1–340 заведующего горздравотделом по личному составу за январь–май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02.01.1980–15.05.1980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341–600 заведующего горздравотделом по личному составу за май–июль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15.05.1980–31.07.1980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601–1000 заведующего горздравотделом по личному составу за июль–сентябрь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31.07.1980–11.09.1980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1001–1335 заведующего горздравотделом по личному составу за сентябрь–декабрь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02.01.1980–30.12.1980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1л–357л заведующего горздравотделом по личному составу за январь–май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04.01.1981–12.05.1981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358л–570л заведующего горздравотделом по личному составу за май–июль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12.05.1981–29.07.1981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571л–1080л заведующего горздравотделом по личному составу за июль–сентябрь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29.07.1981–28.09.1981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1081л–1327л заведующего горздравотделом по личному составу за сентябрь–декабрь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(технадзор, уволенные)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1л–250л заведующего горздравотделом по личному составу за январь–апрель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04.01.1982–13.04.1982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251л–500л заведующего горздравотделом по личному составу за апрель–июль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15.04.1982–05.07.1982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501л–751л заведующего горздравотделом по личному составу за июль–август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05.07.1982–06.08.1982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752л–1001л заведующего горздравотделом по личному составу за август–сентябрь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06.08.1982–10.09.1982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1002л–1377л заведующего горздравотделом по личному составу за сентябрь–декабрь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1982–1983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консультантов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862B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1л–600л заведующего горздравотделом по личному составу за январь–август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03.01.1983–01.08.1983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601л–1252л заведующего горздравотделом по личному составу за август–декабрь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1л–562л заведующего горздравотделом по личному составу за январь–июль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02.01.1984–31.07.1984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563л–1125л заведующего горздравотделом по личному составу за июль–декабрь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(управление, технадзор, консультанты)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(централизованная бухгалтерия)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1–320 заведующего горздравотделом по личному составу за январь–май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03.01.1985–14.05.1985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651–970 заведующего горздравотделом по личному составу за июнь–октябрь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19.06.1985–01.10.1985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№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321–650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971–1244 заведующего горздравотделом по личному составу за октябрь–декабрь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(консультанты)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E65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E65" w:rsidRPr="00FD2BD7" w:rsidRDefault="00940E6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1–330 заведующего горздравотделом по личному составу за январь–май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02.01.1986–13.05.1986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331–600 заведующего горздравотделом по личному составу за май–июль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13.05.1986–30.07.1986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601–900 заведующего горздравотделом по личному составу за июль–сентябрь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30.07.1986–12.09.1986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901–1210 заведующего горздравотделом по личному составу за сентябрь–декабрь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12.09.1986–31.12.1986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1986–1987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02.01.1986–31.12.1987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детских яслей № 13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2B0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1–350 заведующего горздравотделом по личному составу за январь–май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04.01.1987–18.05.1987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регистрации – см. д. 269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351–700 заведующего горздравотделом по личному составу за май–август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19.05.1987–10.08.1987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701–1090 заведующего горздравотделом по личному составу за август–ноябрь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10.08.1987–16.11.1987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1091–1240 заведующего горздравотделом по личному составу за ноябрь–декабрь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детских яслей № 13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2B0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1–380 заведующего горздравотделом по личному составу за январь–май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04.01.1988–17.05.1988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381–770 заведующего горздравотделом по личному составу за май–август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17.05.1988–02.08.1988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771–1090 заведующего горздравотделом по личному составу за август–сентябрь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01.08.1988–19.09.1988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1091–1425 заведующего горздравотделом по личному составу за сентябрь–декабрь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62B0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D862B0" w:rsidRDefault="00D862B0" w:rsidP="00D862B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2B0" w:rsidRPr="00FD2BD7" w:rsidRDefault="00D862B0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1–350 заведующего горздравотделом по личному составу за январь–май за 1989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03.01.1989–04.05.1989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351–600 заведующего горздравотделом по личному составу за май–июль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04.05.1989–14.07.1989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601–1000 заведующего горздравотделом по личному составу за июль–август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14.07.1989–02.08.1989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1001–1232 заведующего горздравотделом по личному составу за август–октябрь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28.08.1989–23.10.1989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1233–1250 заведующего горздравотделом по личному составу за октябрь–ноябрь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23.10.1989–22.11.1989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1351–1645 заведующего горздравотделом по личному составу за ноябрь–декабрь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(технадзор)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детских яслей № 13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CEA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AB1CEA" w:rsidRDefault="00AB1CEA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1–300 заведующего горздравотделом по личному составу за январь–апрель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02.01.1990–09.04.1990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301–600 заведующего горздравотделом по личному составу за апрель–июль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09.04.1990–12.07.1990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601–900 заведующего горздравотделом по личному составу за июль–август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16.07.1990–30.08.1990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901–1180 заведующего горздравотделом по личному составу за август–ноябрь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30.08.1990–11.11.1990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1181–1290 заведующего горздравотделом по личному составу за ноябрь–декабрь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заведующего горздравотделом по личному составу за 1990–1992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02.01.1990–30.12.1992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320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детского травматологического пункта за 1990–1992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319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Центра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нарушением слуха за 1990–1991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CEA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AB1CEA" w:rsidRDefault="00AB1CEA" w:rsidP="00AB1CE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1–330 заведующего горздравотделом по личному составу за январь–май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03.01.1991–31.05.1991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Книга регистрации – см.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315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331–560 заведующего горздравотделом по личному составу за май–август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31.05.1991–05.08.1991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561–917 заведующего горздравотделом по личному составу за август–декабрь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(управление)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горздравотдела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(бухгалтерия)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 заработной плате работников Центра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нарушением слуха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CEA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AB1CEA" w:rsidRDefault="00AB1CEA" w:rsidP="007E6EB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7E6EBF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7E6EB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1–320 председателя Комитета по делам медицины по личному составу за январь–июль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02.01.1992–27.07.1992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AB1C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321–665 председателя Комитета по делам медицины по личному составу за июль–декабрь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27.07.1992–30.12.1992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334–335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(централизованная бухгалтерия)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(главные внештатные специалисты)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AB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AB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AB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1CEA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AB1CEA" w:rsidRDefault="00AB1CEA" w:rsidP="00AB1CE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CEA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1–250 председателя Комитета по делам медицины по личному составу за январь–июль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06.01.1993–16.07.1993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251–487 председателя Комитета по делам медицины по личному составу за июль–декабрь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регистрации приказов по личному составу за 1993–1998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AB1CEA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343–347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(централизованная бухгалтерия)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(ревизоры, машиносчетное бюро, организационно-методический отдел)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(мобильный отряд экстренной медпомощи) за 1993 год. Том 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(мобильный отряд экстренной медпомощи) за 1993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(главные внештатные специалисты)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Платежные ведомости по дополнительной оплате труда хирургов (ГКБ № 1, 10, ГБ № 5, 7) за 1993–1994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 нормативные документы по </w:t>
            </w:r>
            <w:proofErr w:type="spellStart"/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</w:t>
            </w:r>
            <w:r w:rsidR="00C50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ванию</w:t>
            </w:r>
            <w:proofErr w:type="spellEnd"/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труда работников хирургических специальностей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8972A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1–430 председателя Комитета по делам медицины по личному составу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 отдел технического надзора см. также д. 354–358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бухгалтерия) за 1994 год. Том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бухгалтерия) за 1994 год. Том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(организационно-методический отдел)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(мобильный отряд экстренной медпомощи)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(главные внештатные специалисты)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1–182 председателя Комитета по делам медицины по личному составу за январь–июнь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04.01.1995–30.06.1995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183–358 председателя Комитета по делам медицины по личному составу за июль–декабрь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(централизованная бухгалтерия)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(организационно-методический отдел)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(мобильный отряд экстренной медпомощи)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(главные внештатные специалисты)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ДИБ № 2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детского травматологического пункта за 1995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детского травматологического пункта за 1995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8972A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1–200 председателя Комитета по делам медицины по личному составу за январь–июнь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03.01.1996–27.06.1996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201–406 председателя Комитета по делам медицины по личному составу за июль–декабрь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(централизованная бухгалтерия)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(организационно-методический отдел)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(мобильный отряд экстренной медпомощи)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Комитета по делам медицины (главные внештатные специалисты)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ДИБ № 2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детского травматологического пункта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1–203 начальника Управления здравоохранения по личному составу за 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204–437 начальника Управления здравоохранения по личному составу за июль–декабрь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01.07.1997–26.12.1997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390–394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(централизованная бухгалтерия)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(организационно-аналитический отдел)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01.05.1997 –организационно-методический отдел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(мобильный отряд экстренной медпомощи)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(главные внештатные специалисты)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ДИБ № 2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детского травматологического пункта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Расчётные листки по заработной плате работников МГЛ ДИЗ за 1997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1–93 начальника Управления здравоохранения по личному составу за январь–март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05.01.1998–30.03.1998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94–260 начальника Управления здравоохранения по личному составу за апрель–июнь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261–398 начальника Управления здравоохранения по личному составу за июль–сентябрь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01.07.1998–30.09.1998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399–528 начальника Управления здравоохранения по личному составу за 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405–408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(централизованная бухгалтерия)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(организационно-аналитический отдел)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–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(мобильный отряд экстренной медпомощи)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(главные внештатные специалисты)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ДИБ № 2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8972A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1–107 начальника Управления здравоохранения по личному составу за январь–март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11.01.1999–31.03.1999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108–265 начальника Управления здравоохранения по личному составу за апрель–июнь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266–434 начальника Управления здравоохранения по личному составу за июль–сентябрь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01.07.1999–30.09.1999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435–570 начальника Управления здравоохранения по личному составу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за 1999–2002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11.01.1999–30.12.2002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419–423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(централизованная бухгалтерия)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(организационно-аналитический отдел)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5A177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–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(мобильный отряд экстренной медпомощи)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(отдел технического надзора)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Управления здравоохранения (главные внештатные специалисты)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ВФД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ДИБ № 2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работников МГЛ ДИЗ (платные услуги)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 заработной плате работ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Центра </w:t>
            </w:r>
            <w:proofErr w:type="spellStart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89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слуха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72AF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8972AF" w:rsidRDefault="008972AF" w:rsidP="008972A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2AF" w:rsidRPr="00FD2BD7" w:rsidRDefault="008972AF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10л–621л начальника Управления здравоохранения по личному составу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8972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C60D6D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431–435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(мобильный отряд экстренной медпомощи)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«А–К»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(платные услуги)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(акты, протоколы, справки) о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расследовании несчастных случаев за 2000–2019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2л–652л начальника Управления здравоохранения по личному составу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09.01.2001–13.12.2001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C60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C60D6D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444–448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 за 2001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(мобильный отряд экстренной медпомощи)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2001год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«А–К»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274CE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(платные услуги)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гражданско-право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характера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1л–667л начальника Управления здравоохранения по личному составу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456–459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(мобильный отряд экстренной медпомощи)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2л–663л начальника Управления здравоохранения по личному составу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04.01.2003–18.12.2003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за 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465–468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(мобильный отряд экстренной медпомощи)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МГЛ ДИЗ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2л–360л начальника Управления здравоохранения по личному составу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14.01.2004–29.06.2004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370л–728л начальника Управления здравоохранения по личному составу за 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учёта движения трудовых книжек работников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февраль 2004 – 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20.02.2004–09.07.2021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68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475–481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расчетных листках используется старое название подразделения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ргметодотдел</w:t>
            </w:r>
            <w:proofErr w:type="spellEnd"/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(отдел технического надзора)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А–Ж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«И–П» за 2004год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«Р–Ш» за 2004год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уволенных работников Управления здравоохранения (премии, материальная помощь и др.)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«А–К»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«Л–Ш»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3л–311л начальника Управления здравоохранения по личному составу за январь–июнь 2005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316л–700л начальника Управления здравоохранения по личному составу за июль–декабрь 2005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А–Н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487–494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на буквы «П–Ш»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274CE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(отдел технического надзора)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274CE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«К–П» за 2005год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на буквы «Р–Ш»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временных работников Управления здравоохранения (премия, аттестация и др.)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«А–Е»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И–Р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274CE5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«С–Ш»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2л–128л начальника Управления здравоохранения по личному составу за январь–март 2006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12.01.2006–30.03.2006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130л–689л начальника Управления здравоохранения по личному составу за апрель–декабрь 2006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на буквы «Б–Н»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 501–507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на буквы «П–Ш»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«Е–К»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«Л–Р»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(организационно-аналитический отдел) на буквы «С–Ш»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(отдел технического надзора)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Е–О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274C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 буквы «П–Ш»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4л–311л заместителя Главы города, начальника Управления здравоохранения по личному составу за январь–июнь 2007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09.01.2007–26.06.2007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327л–736л Заместителя Главы города, начальника Управления здравоохранения по личному составу за июль–декабрь 2007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заместителя Главы города, начальника Управления здравоохранения по личному составу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организационно-аналитический отдел, главные внештатные специалисты, таб. № 0476–2958)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организационно-аналитический отдел, главные внештатные специалисты, таб. № 3000–4698)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организационно-аналитический отдел, главные внештатные специалисты, таб. № 4723–4943)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организационно-аналитический отдел, главные внештатные специалисты, таб. № 5019–5378)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(централизованная бухгалтерия)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(отдел технического надзора)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специалистов, привлечённых к проведению аттестации,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Управления здравоохранения с указанием табельных номеров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 буквы «М–С»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ВФД на буквы «Т–Ш»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1л–752л заместителя Главы города, начальника Управления здравоохранения по личному составу (приём, перевод, увольнение, назначение, оплата труда) за 2008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10.01.2008–04.12.2008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2л–271л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январь–апрель 2008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275л–602л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май–сентябрь 2008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603л–796л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сентябрь–декабрь 2008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служащие, таб. № 0026–4356)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служащие, таб. № 4380–5488)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0476–3708)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нештатные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3944–4936)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нештатные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4941–5390)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нештатные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5391–5449)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нештатные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5450–5518)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нештатные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специалистов, привлечённых к проведению аттестации,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Управления здравоохранения с указанием табельных номеров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1л/с–102л/с заместителя Главы города, начальника Управления здравоохранения по личному составу (приём, перевод, увольнение, назначение, оплата труда, отпуск без сохранения заработной платы, отпуск по уходу за ребенком) за 2009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1к–170к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январь–апрель 2009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177к–486к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май–сентябрь 2009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06.05.2009–28.09.2009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489к–636к заместителя Главы города, начальника Управления здравоохранения по личному составу (награждение, совмещение, аттестация, исполнение обязанностей) за сентябрь–декабрь 2009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с индексом «л/с» за 2009–2019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с индексом «к» за 2009 – июль 2011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12.01.2009–12.07.2011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служащие, таб. № 0026–4356)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служащие, таб. № 4734–5500)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0476–5393)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таб. № 5409–5549)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нештатных работников Управления здравоохра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(таб. 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0937–3277)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нештатных работников Упр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здравоохранения (таб. 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3476–4942)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нештатных работников Управления здравоохране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(таб. 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5075–5543)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специалистов, привлечённых к проведению аттестации,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Алфавитный перечень работников Управления здравоохранения с указанием табельных номеров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1л/с–91л/с заместителя Главы города, начальника Управления здравоохранения по личному составу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12.01.2010–20.12.2010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548, 549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главные внештатные специалисты)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(бухгалтерии)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1л/с–92л/с заместителя Главы Администрации города, начальника Управления здравоохранения по личному составу за январь–ноябрь 2011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11.01.2011–29.11.2011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1к–201к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январь–апрель 2011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533, 557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202к–467к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май–август 2011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03.05.2011–30.08.2011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468к–689к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сентябрь–декабрь 2011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заместителя Главы Администрации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города, начальника Управления здравоохранения с индексом «к» за июль 2011 – 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15.07.2011–03.09.2014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главные внештатные специалисты)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1л/с–158л/с заместителя Главы Администрации города, начальника Управления здравоохранения по личному составу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1к–195к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январь–май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12.01.2012–10.05.2012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196к–394к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май–июль 2012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11.05.2012–12.07.2012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395к–565к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июль–октябрь 2012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16.07.2012–10.10.2012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566к–736к заместителя Главы Администрации города, начальника Управления здравоохранения по личному составу (классные чины, смена фамилии, премирование, поощрение) за октябрь–декабрь 2012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2012–2014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1л/с–117л/с начальника Управления здравоохранения по личному составу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«А–К»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«Л–Ю»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01л/с–120л/с начальника Управления здравоохранения по личному составу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индексом «к» за сентябрь 2014 – 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04.09.2014–27.03.2017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Январь–сентябрь см. д. 573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МОП)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МОП).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физических лиц по страховым взносам на обязательное пенсионное страхование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физических лиц по страховым взносам на обязательное пенсионное страхование за 2014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физических лиц по страховым взносам на обязательное пенсионное страхование за 2014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59A2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1459A2" w:rsidRDefault="001459A2" w:rsidP="001459A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5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9A2" w:rsidRPr="00FD2BD7" w:rsidRDefault="001459A2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1л/с–106л/с начальника Управления здравоохранения по личному составу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1к–59к начальника Управления здравоохранения по личному составу за 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1459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60к–134к начальника Управления здравоохранения по личному составу за февраль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04.02.2015–26.02.2015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135к–191к начальника Управления здравоохранения по личному составу за февраль–март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26.02.2015–19.03.2015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192к–260к начальника Управления здравоохранения по личному составу за март–апрель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19.03.2015–21.04.2015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261к–359к начальника Управления здравоохранения по личному составу за апрель–май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21.04.2015–13.05.2015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360к–462к начальника Управления здравоохранения по личному составу за май–июнь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13.05.2015–15.06.2015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463к–557к начальника Управления здравоохранения по личному составу за июнь–июль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15.06.2015–10.07.2015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558к–649к начальника Управления здравоохранения по личному составу за июль–август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13.07.2015–13.08.2015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650к–725к начальника Управления здравоохранения по личному составу за август–сентябрь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13.08.2015–16.09.2015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726к–768к начальника Управления здравоохранения по личному составу за сентябрь–октябрь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16.09.2015–09.10.2015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769к–844к начальника Управления здравоохранения по личному составу за октябрь–ноябрь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09.10.2015–10.11.2015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845к–970к начальника Управления здравоохранения по личному составу за ноябрь–декабрь 2015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(главные внештатные специалисты)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1л/с–96л/с начальника Управления здравоохранения по личному составу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1к–100к начальника Управления здравоохранения по личному составу (награждение, надбавки, премии) за 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101к–215к начальника Управления здравоохранения по личному составу (награждение, надбавки, премии) за февраль–март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216к–300к начальника Управления здравоохранения по личному составу (награждение, надбавки, премии) за апрель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01.04.2016–27.04.2016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301к–415к начальника Управления здравоохранения по личному составу (награждение, надбавки, премии) за апрель–июнь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27.04.2016–02.06.2016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416к–561к начальника Управления здравоохранения по личному составу (награждение, надбавки, премии) за июнь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562к–699к начальника Управления здравоохранения по личному составу (награждение, надбавки, премии) за июль–август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01.07.2016–18.08.2016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700к–820к начальника Управления здравоохранения по личному составу (награждение, надбавки, премии) за август–октябрь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19.08.2016–18.10.2016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821к–920к начальника Управления здравоохранения по личному составу (награждение, надбавки, премии) за октябрь–ноябрь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19.10.2016–23.11.2016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921к–1062к начальника Управления здравоохранения по личному составу (награждение, надбавки, премии) за ноябрь–декабрь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«М–Ш»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01.2016–03.2016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04.2016–06.2016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июль–сентябрь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07.2016–09.2016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на обязательное пенсионное, медицинское страхование, индивидуальные сведения физических лиц за 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10.2016–12.2016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1л/с–72л/с начальника Управления здравоохранения по личному составу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01к–158к начальника Управления здравоохранения по личному составу (совмещение, награждение, поощрение) за 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602, 663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159к–287к начальника Управления здравоохранения по личному составу (совмещение, награждение, поощрение) за март–апрель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288к–501к начальника Управления здравоохранения по личному составу (совмещение, награждение, поощрение) за май–июнь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502к–679к начальника Управления здравоохранения по личному составу (совмещение, награждение, поощрение) за июль–август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680к–798к начальника Управления здравоохранения по личному составу (совмещение, награждение, поощрение) за сентябрь–октябрь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799к–914к начальника Управления здравоохранения по личному составу (совмещение, награждение, поощрение) за ноябрь–декабрь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индексом «к» за март 2017 – 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29.03.2017–25.03.2020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Январь–март см.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602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 буквы «М–Ш»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(бухгалтерия)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(технический отдел)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нормативы подведомственных учреждений (ГБ № 1–6)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нормативы подведомственных учреждений (ГБ № 8–16)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нормативы подведомственных учреждений (ГП)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нормативы подведомственных учреждений (ДБ, ДП) на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нормативы подведомственных учреждений (ГКСЦОИП, Диагностический центр, ДС № 6, СП № 1, 6, ССМП, Центр ВТР)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01.2017–03.2017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04.2017–06.2017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07.2017–09.2017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10.2017–12.2017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945EE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01л/с–132л/с начальника Управления здравоохранения по личному составу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 регистрации приказов –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01к–91к начальника Управления здравоохранения по личному составу (оплата труда, отпуск по уходу за ребёнком, без сохранения заработной платы и др.)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95к–253к начальника Управления здравоохранения по личному составу (оплата труда, отпуск по уходу за ребёнком, без сохранения заработной платы и др.) за 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254к–351к начальника Управления здравоохранения по личному составу (оплата труда, отпуск по уходу за ребёнком, без сохранения заработной платы и др.) за 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352к–547к начальника Управления здравоохранения по личному составу (оплата труда, отпуск по уходу за ребёнком, без сохранения заработной платы и др.) за 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548к–687к начальника Управления здравоохранения по личному составу (оплата труда, отпуск по уходу за ребёнком, без сохранения заработной платы и др.) за 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02.07.2018–29.08.2018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692к–832к начальника Управления здравоохранения по личному составу (оплата труда, отпуск по уходу за ребёнком, без сохранения заработной платы и др.) за сентябрь–ноябрь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833к–897к начальника Управления здравоохранения по личному составу (оплата труда, отпуск по уходу за ребёнком, без сохранения заработной платы и др.)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ГС (МС)) работников Управления здравоохранения,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страховом стаже застрахованных лиц (ф. СЗВ-Стаж)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(муниципальные служащие)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 на буквы «А–К»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бухгалтерского учета, технический отдел см. д. 695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совместители), на буквы «Л–Р»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(ДТО, МОП, совместители), на буквы «С–Ш»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 (отдел бухгалтерского учёта, технический отдел)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01.2018–03.2018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04.2018–06.2018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07.2018–09.2018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07.2018–09.2018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октябрь–декабрь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10.2018–12.2018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октябрь–декабрь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10.2018–12.2018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1–118 от 19.02.2018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222–255 от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30.03.2018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2018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256–282 от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30.03.2018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2020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Договоры № 283–305,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контракты № </w:t>
            </w:r>
            <w:r w:rsidR="00FD2BD7"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1–2 за 26.04.2018–03.12.2018</w:t>
            </w: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945EE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01л/с–130л/с начальника Управления здравоохранения по личному составу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Журнал 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регистрации приказов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02к–90к начальника Управления здравоохранения по личному составу (оплата труда, отпуск по уходу за ребёнком, без сохранения заработной платы и др.)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09.01.2019–27.02.2019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Журнал 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регистрации приказов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664. 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91к–169/1к начальника Управления здравоохранения по личному составу (оплата труда, отпуск по уходу за ребёнком, без сохранения заработной платы и др.) за 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01.03.2019–10.04.2019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170к–311/1к начальника Управления здравоохранения по личному составу (оплата труда, отпуск по уходу за ребёнком, без сохранения заработной платы и др.) за 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313к–453к начальника Управления здравоохранения по личному составу (оплата труда, отпуск по уходу за ребёнком, без сохранения заработной платы и др.) за июнь–июль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03.06.2019–31.07.2019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454к–553к начальника Управления здравоохранения по личному составу (оплата труда, отпуск по уходу за ребёнком, без сохранения заработной платы и др.) за август–сентябрь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02.08.2019–30.09.2019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554к–645к начальника Управления здравоохранения по личному составу (оплата труда, отпуск по уходу за ребёнком, без сохранения заработной платы и др.) за октябрь –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01.10.2019–13.11.2019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647к–739к начальника Управления здравоохранения по личному составу (оплата труда, отпуск по уходу за ребёнком, без сохранения заработной платы и др.)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МС)) работников Управления здравоохранения,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 здравоохранения,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страховом стаже застрахованных лиц (ф. СЗВ-Стаж)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муниципальных служащих Управления здравоохранения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здравоохранения, занимающих должности, не отнесенные к должностям муниципальной службы, на буквы «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здравоохранения, занимающих должности, не отнесенные к должностям муниципальной службы, на буквы «М–Щ»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01.2019–03.2019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04.2019–06.2019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07.2019–09.2019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07.2019–09.2019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октябрь–декабрь 2019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10.2019–12.2019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октябрь–декабрь 2019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10.2019–12.2019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Договоры, контракты гражданско-правового характера № 2–10, 116–120 Управления здравоохранения с физическими лицами, акты выполненных работ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29.01.2019–02.12.2019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 397–4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Управления здравоохранения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2019 год за 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01.04.2019–06.05.2019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430–4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Управления здравоохранения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май–октябрь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06.05.2019–21.10.2019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D2241E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01л/с–127л/с начальника Управления здравоохранения по личному составу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09.01.2020–21.12.2020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 регистрации приказов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01к–94к начальника Управления здравоохранения по личному составу (оплата труда, отпуск по уходу за ребёнком, без сохранения заработной платы и др.) за январь–февраль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09.01.2020–28.02.2020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 регистрации приказов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741. 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95к–200к начальника Управления здравоохранения по личному составу (оплата труда, отпуск по уходу за ребёнком, без сохранения заработной платы и др.) за март–апрель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201к–311/1к начальника Управления здравоохранения по личному составу (оплата труда, отпуск по уходу за ребёнком, без сохранения заработной платы и др.) за май–июнь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06.05.2020–26.06.2020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338к–472к начальника Управления здравоохранения по личному составу (оплата труда, отпуск по уходу за ребёнком, без сохранения заработной платы и др.) за июль–август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02.07.2020–31.08.2020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473к–609к начальника Управления здравоохранения по личному составу (оплата труда, отпуск по уходу за ребёнком, без сохранения заработной платы и др.) за сентябрь–ноябрь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01.09.2020–13.11.2020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610к–684к начальника Управления здравоохранения по личному составу (оплата труда, отпуск по уходу за ребёнком, без сохранения заработной платы и др.)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МС)) работников Управления здравоохранения,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страховом стаже застрахованных лиц (ф. СЗВ-Стаж)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с литерой «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лс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2020 – 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09.01.2020–12.07.2021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приказов начальника Управления здравоохранения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личному составу с индексом «к» за март 2020 – 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25.03.2020–21.07.2021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муниципальных служащих Управления здравоохранения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здравоохранения, занимающих должности, не отнесенные к должностям муниципальной службы, на буквы «А–К»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здравоохранения, занимающих должности, не отнесенные к должностям муниципальной службы, на буквы «Л–Ш»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01.2020–03.2020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апрель–июнь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04.2020–06.2020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июль–сентябрь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07.2020–09.2020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1151111)за октябрь–декабрь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10.2020–12.2020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Договоры, контракты гражданско-правового характера № 2, 3, 11, 116, 120 Управления здравоохранения с физическими лицами, акты выполненных работ за январь–февраль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23.01.2020–10.02.2020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пробелами. № 11 от 10.02.2020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549–5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Управления здравоохранения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от 2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ражданско-правового характера №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586–615, 631–677 Управления здравоохранения с физическими лицами, акты выполненных работ за май–декабрь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01л/с–115л/с начальника Управления здравоохранения по личному составу за январь–июль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12.01.2020–12.07.2021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 регистрации приказов см. д. 740</w:t>
            </w: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945EE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2к–118к начальника Управления здравоохранения по личному составу (оплата труда, отпуск по уходу за ребёнком, без сохранения заработной платы и др.) за 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12.01.2021–26.02.2021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 регистрации приказов см. д.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741. 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119к–246к начальника Управления здравоохранения по личному составу (оплата труда, отпуск по уходу за ребёнком, без сохранения заработной платы и др.) за 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01.03.2021–30.04.2021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249к–383к начальника Управления здравоохранения по личному составу (оплата труда, отпуск по уходу за ребёнком, без сохранения заработной платы и др.) за май–июль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07.05.2021–20.07.2021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с пробелами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МС)) работнико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Управления здравоохранения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«А–Ла», уволенных в январе–июле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Т-2, Т-2 Г</w:t>
            </w:r>
            <w:proofErr w:type="gram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МС)) работников Управления здравоо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 на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«Ло–Ш», уволенных в январе–июле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66D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62066D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страховом стаже застрахованных лиц (ф. СЗВ-Стаж)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62066D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учреждений, уволенных в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январе–июле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муниципальных служащих Управления здравоохранения за январь–июль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Управления здравоохранения, занимающих должности, не отнесенные к должностям муниципальной службы, за январь–июль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январь–март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страховым взносам (ф. КНД 1151111) за 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04.2021–06.2021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66D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 КНД 1151111) за июль–декабрь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07.2021–12.2021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62066D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гражданско-правового характера № 11, 116, 1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Управления здравоохранения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за январь–апрель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18.01.2021–05.04.2021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гражданско-правового характера №712–7</w:t>
            </w:r>
            <w:r w:rsidR="0094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Управления здравоохранения с </w:t>
            </w: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 лицами, акты выполненных работ от 5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066D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гражданско-правового характера Управления здравоохранения с физическими лицами, акты выполненных работ за июль–октябрь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07.2021–10.2021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6D" w:rsidRPr="00FD2BD7" w:rsidRDefault="005A539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2B25D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keepNext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2B25D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главных врачей подведомственных учреждений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5EEB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945EEB" w:rsidRDefault="00945EEB" w:rsidP="00945EEB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E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Невостребованные личные документы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EEB" w:rsidRPr="00FD2BD7" w:rsidRDefault="00945EEB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Невостребованное удостоверение к значку «Отличник здравоохранения» Горды Павла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Евстадьевича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28.04.1982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Невостребованное удостоверение к значку «Отличник здравоохранения» Добрыниной Анастасии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02.04.1984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Невостребованное удостоверение к значку «Отличник здравоохранения»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Жевлаковой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Тамары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28.04.1982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Невостребованное удостоверение к значку «Отличник здравоохранения» Жуковской Лианы Владимировны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15.07.1986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Невостребованное удостоверение к значку «Отличник здравоохранения»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Планковой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Антоновны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02.06.1969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Невостребованное удостоверение к значку «Отличник здравоохранения» Рубцовой Клавдии Семеновны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16.01.1974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Невостребованный военный билет Приходько Любовь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Невостребованный диплом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Куанышкалиевой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Гунарханым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Урыноосаровны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Аргаяшское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медицинское училище 02.03.1987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Алешина Иннокентия Яковлевича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Павловны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1923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Ганыкина Сергея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1906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Емельяновой Натальи Юрьевны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1972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Казанцевой Клавдии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1927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Каточковой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Инны Михайловны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Трудовой договор прекращен 31.07.2012 в связи со смертью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Сатониной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(Захарченко) Людмилы Федоровны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1956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Сосниной Марии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1925 года рождения</w:t>
            </w:r>
          </w:p>
        </w:tc>
      </w:tr>
      <w:tr w:rsidR="00FD2BD7" w:rsidRPr="005442FB" w:rsidTr="00D2241E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Халиуллиной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Халиды</w:t>
            </w:r>
            <w:proofErr w:type="spellEnd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Халяфовны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2241E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FD2BD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Трудовой договор прекращен 24.09.2018 в связи со смертью</w:t>
            </w:r>
          </w:p>
        </w:tc>
      </w:tr>
    </w:tbl>
    <w:p w:rsidR="00326B9D" w:rsidRDefault="00326B9D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23"/>
        <w:gridCol w:w="7416"/>
      </w:tblGrid>
      <w:tr w:rsidR="00556FC3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ВФД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 городской врачебно-физкультурный диспансер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городские больницы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ГКБ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городские клинические больницы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ГКБ СМП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Городская клиническая больница скорой медицинской помощи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ГКСЦОИП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 xml:space="preserve">– Городской клинический специализированный центр </w:t>
            </w:r>
            <w:proofErr w:type="spellStart"/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офтольмалогии</w:t>
            </w:r>
            <w:proofErr w:type="spellEnd"/>
            <w:r w:rsidRPr="00556FC3">
              <w:rPr>
                <w:rFonts w:ascii="Times New Roman" w:hAnsi="Times New Roman" w:cs="Times New Roman"/>
                <w:sz w:val="24"/>
                <w:szCs w:val="24"/>
              </w:rPr>
              <w:t xml:space="preserve"> и педиатрии</w:t>
            </w:r>
          </w:p>
        </w:tc>
      </w:tr>
      <w:tr w:rsidR="00556FC3" w:rsidRPr="002059CC" w:rsidTr="00134A02">
        <w:trPr>
          <w:cantSplit/>
        </w:trPr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горздравотдел</w:t>
            </w:r>
            <w:proofErr w:type="spellEnd"/>
          </w:p>
        </w:tc>
        <w:tc>
          <w:tcPr>
            <w:tcW w:w="7416" w:type="dxa"/>
            <w:shd w:val="clear" w:color="auto" w:fill="auto"/>
          </w:tcPr>
          <w:p w:rsidR="00556FC3" w:rsidRPr="00556FC3" w:rsidRDefault="00134A02" w:rsidP="00C501B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</w:t>
            </w:r>
            <w:r w:rsidR="00556FC3" w:rsidRPr="00556FC3">
              <w:rPr>
                <w:rFonts w:ascii="Times New Roman" w:hAnsi="Times New Roman" w:cs="Times New Roman"/>
                <w:sz w:val="24"/>
                <w:szCs w:val="24"/>
              </w:rPr>
              <w:t xml:space="preserve">тдел здравоохранения </w:t>
            </w:r>
            <w:r w:rsidR="00C501B3" w:rsidRPr="00C501B3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Челябинского городского Совета рабочих, крестьянских, красноармейских депутатов ([1936] – 03.01.1940), </w:t>
            </w:r>
            <w:r w:rsidR="00556FC3" w:rsidRPr="00556FC3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Челябинского городского Совета депутатов трудящихся</w:t>
            </w:r>
            <w:r w:rsidR="00C50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01B3" w:rsidRPr="00C501B3">
              <w:rPr>
                <w:rFonts w:ascii="Times New Roman" w:hAnsi="Times New Roman" w:cs="Times New Roman"/>
                <w:sz w:val="24"/>
                <w:szCs w:val="24"/>
              </w:rPr>
              <w:t>03.01.1940–07.10.1977)</w:t>
            </w:r>
            <w:r w:rsidR="00556FC3" w:rsidRPr="00556FC3">
              <w:rPr>
                <w:rFonts w:ascii="Times New Roman" w:hAnsi="Times New Roman" w:cs="Times New Roman"/>
                <w:sz w:val="24"/>
                <w:szCs w:val="24"/>
              </w:rPr>
              <w:t>, исполнительного комитета Челябинского городского Совета народных депутатов</w:t>
            </w:r>
            <w:r w:rsidR="00C50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501B3" w:rsidRPr="00C501B3">
              <w:rPr>
                <w:rFonts w:ascii="Times New Roman" w:hAnsi="Times New Roman" w:cs="Times New Roman"/>
                <w:sz w:val="24"/>
                <w:szCs w:val="24"/>
              </w:rPr>
              <w:t>07.10.1977–05.12.1991)</w:t>
            </w:r>
            <w:r w:rsidR="00556FC3" w:rsidRPr="00556FC3">
              <w:rPr>
                <w:rFonts w:ascii="Times New Roman" w:hAnsi="Times New Roman" w:cs="Times New Roman"/>
                <w:sz w:val="24"/>
                <w:szCs w:val="24"/>
              </w:rPr>
              <w:t>, Администрации города Челябинска</w:t>
            </w:r>
            <w:r w:rsidR="00C501B3">
              <w:rPr>
                <w:rFonts w:ascii="Times New Roman" w:hAnsi="Times New Roman" w:cs="Times New Roman"/>
                <w:sz w:val="24"/>
                <w:szCs w:val="24"/>
              </w:rPr>
              <w:t xml:space="preserve"> (05.12.1991–19.02.1992)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городские поликлиники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ГРД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городской родильный дом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ГСП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городские стоматологические поликлиники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ГЦЗ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городской центр здоровья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ГФТП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городская физиотерапевтическая поликлиника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ДГБ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детские городские больницы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ДГКБ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детские городские клинические больницы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ДИБ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детская инфекционная больница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детская поликлиника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дом санитарного просвещения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ДТО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должности, не отнесенные к должностям муниципальной службы, и осуществляющие техническое обеспечение деятельности органа местного самоуправления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КВД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кожно-венерологический диспансер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Комитет по делам медицины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C501B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Комитет по делам медицины при Администрации города Челябинска</w:t>
            </w:r>
          </w:p>
        </w:tc>
      </w:tr>
      <w:tr w:rsidR="00556FC3" w:rsidRPr="002059CC" w:rsidTr="00C501B3">
        <w:trPr>
          <w:cantSplit/>
        </w:trPr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МГЛ ДИЗ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C501B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межрайонная диагностическая бактериологическая лаборатория, с 17.01.1992 – городская лаборатория по диагностике ВИЧ-инфекции, с 28.02.1996 – городская лаборатория диагностики инфекционных заболеваний, с 28.02.1998 – городской центр лабораторной диагностики инфекционных заболеваний, с 21.02.2008 –Диагностический центр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медсанчасть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медико-санитарная часть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младший обслуживающий персонал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ПТД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противотуберкулезный диспансер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 xml:space="preserve">Путеводитель 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 xml:space="preserve">– Путеводитель по фондам Объединенного государственного архива </w:t>
            </w:r>
            <w:r w:rsidRPr="0055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области, Челябинск, 2013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ССМП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станция скорой медицинской помощи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СЭС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городская санитарно-эпидемиологическая станция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технадзор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технический надзор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Управление здравоохранения Администрации города Челябинска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фельдшерско-акушерский пункт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Центр ВТР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Центр вспомогательных репродуктивных технологий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ЧМЗ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Челябинский металлургический завод</w:t>
            </w:r>
          </w:p>
        </w:tc>
      </w:tr>
      <w:tr w:rsidR="00556FC3" w:rsidRPr="002059CC" w:rsidTr="00326B9D">
        <w:tc>
          <w:tcPr>
            <w:tcW w:w="2223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ЧТЗ</w:t>
            </w:r>
          </w:p>
        </w:tc>
        <w:tc>
          <w:tcPr>
            <w:tcW w:w="7416" w:type="dxa"/>
            <w:shd w:val="clear" w:color="auto" w:fill="auto"/>
          </w:tcPr>
          <w:p w:rsidR="00556FC3" w:rsidRPr="00556FC3" w:rsidRDefault="00556FC3" w:rsidP="00556F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C3">
              <w:rPr>
                <w:rFonts w:ascii="Times New Roman" w:hAnsi="Times New Roman" w:cs="Times New Roman"/>
                <w:sz w:val="24"/>
                <w:szCs w:val="24"/>
              </w:rPr>
              <w:t>– Челябинский тракторный завод</w:t>
            </w:r>
          </w:p>
        </w:tc>
      </w:tr>
    </w:tbl>
    <w:p w:rsidR="00A50A3B" w:rsidRDefault="00A50A3B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C501B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2066D" w:rsidP="00C501B3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восемьдесят шесть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C501B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C501B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C501B3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C501B3" w:rsidRDefault="00556FC3" w:rsidP="00C501B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B3">
              <w:rPr>
                <w:rFonts w:ascii="Times New Roman" w:hAnsi="Times New Roman" w:cs="Times New Roman"/>
                <w:b/>
                <w:sz w:val="24"/>
                <w:szCs w:val="24"/>
              </w:rPr>
              <w:t>26а</w:t>
            </w:r>
            <w:r w:rsidR="0062066D" w:rsidRPr="00C501B3">
              <w:rPr>
                <w:rFonts w:ascii="Times New Roman" w:hAnsi="Times New Roman" w:cs="Times New Roman"/>
                <w:b/>
                <w:sz w:val="24"/>
                <w:szCs w:val="24"/>
              </w:rPr>
              <w:t>, 757а</w:t>
            </w: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C501B3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C501B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C501B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B3" w:rsidTr="00C501B3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501B3" w:rsidRPr="00F05B8F" w:rsidRDefault="00C501B3" w:rsidP="00C50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501B3" w:rsidRPr="001C3E52" w:rsidRDefault="00C501B3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C110C"/>
    <w:rsid w:val="00134A02"/>
    <w:rsid w:val="001459A2"/>
    <w:rsid w:val="001C3E52"/>
    <w:rsid w:val="002234B4"/>
    <w:rsid w:val="0022648C"/>
    <w:rsid w:val="00234C0E"/>
    <w:rsid w:val="00274CE5"/>
    <w:rsid w:val="00285CAA"/>
    <w:rsid w:val="002B25DF"/>
    <w:rsid w:val="00326B9D"/>
    <w:rsid w:val="003B3A2F"/>
    <w:rsid w:val="004338EF"/>
    <w:rsid w:val="00483554"/>
    <w:rsid w:val="005442FB"/>
    <w:rsid w:val="00556FC3"/>
    <w:rsid w:val="005A177F"/>
    <w:rsid w:val="005A5397"/>
    <w:rsid w:val="0062066D"/>
    <w:rsid w:val="006262FD"/>
    <w:rsid w:val="006404BA"/>
    <w:rsid w:val="006848F5"/>
    <w:rsid w:val="006A3352"/>
    <w:rsid w:val="006D673F"/>
    <w:rsid w:val="0077334B"/>
    <w:rsid w:val="00785155"/>
    <w:rsid w:val="007E1E55"/>
    <w:rsid w:val="007E6EBF"/>
    <w:rsid w:val="00813FA8"/>
    <w:rsid w:val="00852AA5"/>
    <w:rsid w:val="00873EA4"/>
    <w:rsid w:val="0088117B"/>
    <w:rsid w:val="008972AF"/>
    <w:rsid w:val="0091725E"/>
    <w:rsid w:val="00940E65"/>
    <w:rsid w:val="00945EEB"/>
    <w:rsid w:val="009461B0"/>
    <w:rsid w:val="00947C1A"/>
    <w:rsid w:val="00A03987"/>
    <w:rsid w:val="00A07245"/>
    <w:rsid w:val="00A36EDC"/>
    <w:rsid w:val="00A50A3B"/>
    <w:rsid w:val="00A75415"/>
    <w:rsid w:val="00AB1CEA"/>
    <w:rsid w:val="00AB708D"/>
    <w:rsid w:val="00B27EEF"/>
    <w:rsid w:val="00B31B21"/>
    <w:rsid w:val="00C501B3"/>
    <w:rsid w:val="00C60D6D"/>
    <w:rsid w:val="00C928BE"/>
    <w:rsid w:val="00C97C81"/>
    <w:rsid w:val="00CB189E"/>
    <w:rsid w:val="00CC361E"/>
    <w:rsid w:val="00CE63A9"/>
    <w:rsid w:val="00D2241E"/>
    <w:rsid w:val="00D2635B"/>
    <w:rsid w:val="00D862B0"/>
    <w:rsid w:val="00E23861"/>
    <w:rsid w:val="00E94BF2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294B-C44C-4472-845C-4547A8C2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64</Pages>
  <Words>15995</Words>
  <Characters>91173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29</cp:revision>
  <dcterms:created xsi:type="dcterms:W3CDTF">2022-01-17T04:16:00Z</dcterms:created>
  <dcterms:modified xsi:type="dcterms:W3CDTF">2025-06-25T09:54:00Z</dcterms:modified>
</cp:coreProperties>
</file>