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61" w:rsidRPr="00274AEA" w:rsidRDefault="00337C61" w:rsidP="00BF5326">
      <w:pPr>
        <w:jc w:val="center"/>
        <w:rPr>
          <w:b/>
          <w:sz w:val="26"/>
          <w:szCs w:val="26"/>
        </w:rPr>
      </w:pPr>
    </w:p>
    <w:p w:rsidR="00337C61" w:rsidRPr="004E3247" w:rsidRDefault="00172844" w:rsidP="00BF5326">
      <w:pPr>
        <w:jc w:val="center"/>
        <w:rPr>
          <w:sz w:val="26"/>
          <w:szCs w:val="26"/>
        </w:rPr>
      </w:pPr>
      <w:r>
        <w:rPr>
          <w:sz w:val="26"/>
          <w:szCs w:val="26"/>
        </w:rPr>
        <w:t>ОБРАЩЕНИЕ (ЗАЯВЛЕНИЕ)</w:t>
      </w:r>
    </w:p>
    <w:p w:rsidR="00337C61" w:rsidRPr="004E3247" w:rsidRDefault="00A175C3" w:rsidP="00BF532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337C61" w:rsidRPr="004E3247">
        <w:rPr>
          <w:sz w:val="26"/>
          <w:szCs w:val="26"/>
        </w:rPr>
        <w:t xml:space="preserve"> выдаче архивной копии (выписки) документа</w:t>
      </w:r>
    </w:p>
    <w:p w:rsidR="00337C61" w:rsidRPr="00274AEA" w:rsidRDefault="00337C61" w:rsidP="00BF5326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4361"/>
        <w:gridCol w:w="5386"/>
      </w:tblGrid>
      <w:tr w:rsidR="00337C61" w:rsidRPr="00120742" w:rsidTr="00C43F61">
        <w:trPr>
          <w:trHeight w:val="1068"/>
        </w:trPr>
        <w:tc>
          <w:tcPr>
            <w:tcW w:w="4361" w:type="dxa"/>
            <w:vAlign w:val="center"/>
          </w:tcPr>
          <w:p w:rsidR="00337C61" w:rsidRPr="00274AEA" w:rsidRDefault="00337C61" w:rsidP="00120742">
            <w:pPr>
              <w:ind w:left="284" w:hanging="284"/>
              <w:rPr>
                <w:sz w:val="26"/>
                <w:szCs w:val="26"/>
              </w:rPr>
            </w:pPr>
            <w:r w:rsidRPr="00274AEA">
              <w:rPr>
                <w:sz w:val="26"/>
                <w:szCs w:val="26"/>
              </w:rPr>
              <w:t>1. Фамилия, имя, отч</w:t>
            </w:r>
            <w:bookmarkStart w:id="0" w:name="_GoBack"/>
            <w:bookmarkEnd w:id="0"/>
            <w:r w:rsidRPr="00274AEA">
              <w:rPr>
                <w:sz w:val="26"/>
                <w:szCs w:val="26"/>
              </w:rPr>
              <w:t>ество</w:t>
            </w:r>
            <w:r w:rsidR="00172844">
              <w:rPr>
                <w:sz w:val="26"/>
                <w:szCs w:val="26"/>
              </w:rPr>
              <w:t xml:space="preserve"> </w:t>
            </w:r>
            <w:r w:rsidR="00BF5326">
              <w:rPr>
                <w:sz w:val="26"/>
                <w:szCs w:val="26"/>
              </w:rPr>
              <w:t xml:space="preserve"> </w:t>
            </w:r>
            <w:r w:rsidR="00172844">
              <w:rPr>
                <w:sz w:val="26"/>
                <w:szCs w:val="26"/>
              </w:rPr>
              <w:t>заявителя</w:t>
            </w:r>
          </w:p>
        </w:tc>
        <w:tc>
          <w:tcPr>
            <w:tcW w:w="5386" w:type="dxa"/>
            <w:vAlign w:val="center"/>
          </w:tcPr>
          <w:p w:rsidR="00337C61" w:rsidRPr="0053105B" w:rsidRDefault="0053105B" w:rsidP="00120742">
            <w:pPr>
              <w:ind w:left="284" w:hanging="284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Иванов Иван Иванович</w:t>
            </w:r>
          </w:p>
        </w:tc>
      </w:tr>
      <w:tr w:rsidR="00172844" w:rsidRPr="00120742" w:rsidTr="00C43F61">
        <w:trPr>
          <w:trHeight w:val="1410"/>
        </w:trPr>
        <w:tc>
          <w:tcPr>
            <w:tcW w:w="4361" w:type="dxa"/>
            <w:vAlign w:val="center"/>
          </w:tcPr>
          <w:p w:rsidR="00172844" w:rsidRDefault="00172844" w:rsidP="00120742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лица, на чье имя выносилось решение. </w:t>
            </w:r>
          </w:p>
          <w:p w:rsidR="00120742" w:rsidRDefault="00172844" w:rsidP="00120742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Степень родства к заявителю, </w:t>
            </w:r>
          </w:p>
          <w:p w:rsidR="00172844" w:rsidRPr="00274AEA" w:rsidRDefault="00172844" w:rsidP="00120742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доверенности.</w:t>
            </w:r>
          </w:p>
        </w:tc>
        <w:tc>
          <w:tcPr>
            <w:tcW w:w="5386" w:type="dxa"/>
            <w:vAlign w:val="center"/>
          </w:tcPr>
          <w:p w:rsidR="00172844" w:rsidRPr="0053105B" w:rsidRDefault="0053105B" w:rsidP="00120742">
            <w:pPr>
              <w:ind w:left="284" w:hanging="284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Иванова Прасковья Петровна, мать</w:t>
            </w:r>
          </w:p>
        </w:tc>
      </w:tr>
      <w:tr w:rsidR="00BF5326" w:rsidRPr="00274AEA" w:rsidTr="00C43F61">
        <w:trPr>
          <w:trHeight w:val="938"/>
        </w:trPr>
        <w:tc>
          <w:tcPr>
            <w:tcW w:w="4361" w:type="dxa"/>
            <w:vAlign w:val="center"/>
          </w:tcPr>
          <w:p w:rsidR="00C43F61" w:rsidRDefault="00BF5326" w:rsidP="00120742">
            <w:pPr>
              <w:ind w:left="284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120742">
              <w:rPr>
                <w:sz w:val="26"/>
                <w:szCs w:val="26"/>
              </w:rPr>
              <w:t xml:space="preserve">Почтовый индекс, </w:t>
            </w:r>
          </w:p>
          <w:p w:rsidR="00537F1A" w:rsidRDefault="00120742" w:rsidP="00C43F61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BF5326">
              <w:rPr>
                <w:sz w:val="26"/>
                <w:szCs w:val="26"/>
              </w:rPr>
              <w:t>дрес заявителя</w:t>
            </w:r>
            <w:r>
              <w:rPr>
                <w:sz w:val="26"/>
                <w:szCs w:val="26"/>
              </w:rPr>
              <w:t xml:space="preserve"> (по прописке)</w:t>
            </w:r>
            <w:r w:rsidR="00BF5326">
              <w:rPr>
                <w:sz w:val="26"/>
                <w:szCs w:val="26"/>
              </w:rPr>
              <w:t xml:space="preserve">, </w:t>
            </w:r>
          </w:p>
          <w:p w:rsidR="00C43F61" w:rsidRDefault="00BF5326" w:rsidP="00120742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274AEA">
              <w:rPr>
                <w:sz w:val="26"/>
                <w:szCs w:val="26"/>
              </w:rPr>
              <w:t>онтактный телефон</w:t>
            </w:r>
            <w:r w:rsidR="00120742">
              <w:rPr>
                <w:sz w:val="26"/>
                <w:szCs w:val="26"/>
              </w:rPr>
              <w:t xml:space="preserve">, </w:t>
            </w:r>
          </w:p>
          <w:p w:rsidR="00BF5326" w:rsidRPr="00274AEA" w:rsidRDefault="00120742" w:rsidP="00120742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386" w:type="dxa"/>
            <w:vAlign w:val="center"/>
          </w:tcPr>
          <w:p w:rsidR="00BF5326" w:rsidRDefault="0053105B" w:rsidP="00BF532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4540016, ул. Калинина, д.1, кв.1, г. Челябинск, 8-900-00-00-00,</w:t>
            </w:r>
          </w:p>
          <w:p w:rsidR="0053105B" w:rsidRPr="0053105B" w:rsidRDefault="0053105B" w:rsidP="00BF5326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ivan@mail.ru</w:t>
            </w:r>
          </w:p>
        </w:tc>
      </w:tr>
      <w:tr w:rsidR="00120742" w:rsidRPr="00274AEA" w:rsidTr="00C43F61">
        <w:trPr>
          <w:trHeight w:val="801"/>
        </w:trPr>
        <w:tc>
          <w:tcPr>
            <w:tcW w:w="4361" w:type="dxa"/>
            <w:vAlign w:val="center"/>
          </w:tcPr>
          <w:p w:rsidR="00C43F61" w:rsidRDefault="00120742" w:rsidP="00120742">
            <w:pPr>
              <w:ind w:left="284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74AE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Название организации, выносившей решение, </w:t>
            </w:r>
          </w:p>
          <w:p w:rsidR="00120742" w:rsidRDefault="00120742" w:rsidP="00C43F61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74AEA">
              <w:rPr>
                <w:sz w:val="26"/>
                <w:szCs w:val="26"/>
              </w:rPr>
              <w:t>ид документа</w:t>
            </w:r>
          </w:p>
        </w:tc>
        <w:tc>
          <w:tcPr>
            <w:tcW w:w="5386" w:type="dxa"/>
            <w:vAlign w:val="center"/>
          </w:tcPr>
          <w:p w:rsidR="00120742" w:rsidRPr="0053105B" w:rsidRDefault="0053105B" w:rsidP="00BF532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Администрация Калининского района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>. Челябинска, распоряжение</w:t>
            </w:r>
          </w:p>
        </w:tc>
      </w:tr>
      <w:tr w:rsidR="00120742" w:rsidRPr="00274AEA" w:rsidTr="00C43F61">
        <w:trPr>
          <w:trHeight w:val="938"/>
        </w:trPr>
        <w:tc>
          <w:tcPr>
            <w:tcW w:w="4361" w:type="dxa"/>
            <w:vAlign w:val="center"/>
          </w:tcPr>
          <w:p w:rsidR="00120742" w:rsidRDefault="00120742" w:rsidP="00120742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документа и дата принятия решения </w:t>
            </w:r>
          </w:p>
        </w:tc>
        <w:tc>
          <w:tcPr>
            <w:tcW w:w="5386" w:type="dxa"/>
            <w:vAlign w:val="center"/>
          </w:tcPr>
          <w:p w:rsidR="00120742" w:rsidRPr="0053105B" w:rsidRDefault="0053105B" w:rsidP="00BF532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№ 4523 от 10.12.1998</w:t>
            </w:r>
          </w:p>
        </w:tc>
      </w:tr>
      <w:tr w:rsidR="00705A8A" w:rsidRPr="00274AEA" w:rsidTr="00C43F61">
        <w:trPr>
          <w:trHeight w:val="1126"/>
        </w:trPr>
        <w:tc>
          <w:tcPr>
            <w:tcW w:w="4361" w:type="dxa"/>
            <w:vAlign w:val="center"/>
          </w:tcPr>
          <w:p w:rsidR="00705A8A" w:rsidRPr="00274AEA" w:rsidRDefault="00705A8A" w:rsidP="00BF5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74AE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Содержание</w:t>
            </w:r>
            <w:r w:rsidRPr="00274AEA">
              <w:rPr>
                <w:sz w:val="26"/>
                <w:szCs w:val="26"/>
              </w:rPr>
              <w:t xml:space="preserve"> документ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386" w:type="dxa"/>
            <w:vAlign w:val="center"/>
          </w:tcPr>
          <w:p w:rsidR="00705A8A" w:rsidRPr="0053105B" w:rsidRDefault="0053105B" w:rsidP="00E83A7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 предоставлении жилой площади</w:t>
            </w:r>
          </w:p>
        </w:tc>
      </w:tr>
      <w:tr w:rsidR="00705A8A" w:rsidRPr="00274AEA" w:rsidTr="00C43F61">
        <w:trPr>
          <w:trHeight w:val="930"/>
        </w:trPr>
        <w:tc>
          <w:tcPr>
            <w:tcW w:w="4361" w:type="dxa"/>
            <w:vAlign w:val="center"/>
          </w:tcPr>
          <w:p w:rsidR="00705A8A" w:rsidRPr="00274AEA" w:rsidRDefault="00705A8A" w:rsidP="00253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74AE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Дополнительные сведения</w:t>
            </w:r>
          </w:p>
        </w:tc>
        <w:tc>
          <w:tcPr>
            <w:tcW w:w="5386" w:type="dxa"/>
            <w:vAlign w:val="center"/>
          </w:tcPr>
          <w:p w:rsidR="00705A8A" w:rsidRPr="0053105B" w:rsidRDefault="0053105B" w:rsidP="00BF532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ул. Косарева, д.1, кв.5</w:t>
            </w:r>
          </w:p>
        </w:tc>
      </w:tr>
      <w:tr w:rsidR="00705A8A" w:rsidRPr="00274AEA" w:rsidTr="00C43F61">
        <w:trPr>
          <w:trHeight w:val="831"/>
        </w:trPr>
        <w:tc>
          <w:tcPr>
            <w:tcW w:w="4361" w:type="dxa"/>
            <w:vAlign w:val="center"/>
          </w:tcPr>
          <w:p w:rsidR="00705A8A" w:rsidRPr="00274AEA" w:rsidRDefault="00705A8A" w:rsidP="00BF5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74AE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Способ получения запроса</w:t>
            </w:r>
          </w:p>
        </w:tc>
        <w:tc>
          <w:tcPr>
            <w:tcW w:w="5386" w:type="dxa"/>
            <w:vAlign w:val="center"/>
          </w:tcPr>
          <w:p w:rsidR="00705A8A" w:rsidRPr="0053105B" w:rsidRDefault="00705A8A" w:rsidP="00BF5326">
            <w:pPr>
              <w:rPr>
                <w:sz w:val="26"/>
                <w:szCs w:val="26"/>
                <w:u w:val="single"/>
              </w:rPr>
            </w:pPr>
            <w:r w:rsidRPr="0053105B">
              <w:rPr>
                <w:sz w:val="26"/>
                <w:szCs w:val="26"/>
                <w:u w:val="single"/>
              </w:rPr>
              <w:t>На руки</w:t>
            </w:r>
          </w:p>
          <w:p w:rsidR="00705A8A" w:rsidRPr="00274AEA" w:rsidRDefault="00705A8A" w:rsidP="00BF5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почте </w:t>
            </w:r>
          </w:p>
        </w:tc>
      </w:tr>
    </w:tbl>
    <w:p w:rsidR="0019681D" w:rsidRPr="00705A8A" w:rsidRDefault="0019681D" w:rsidP="00BF5326">
      <w:pPr>
        <w:ind w:firstLine="709"/>
        <w:jc w:val="both"/>
        <w:rPr>
          <w:sz w:val="16"/>
          <w:szCs w:val="16"/>
        </w:rPr>
      </w:pPr>
    </w:p>
    <w:p w:rsidR="00BF5326" w:rsidRDefault="00BF5326" w:rsidP="00BF5326">
      <w:pPr>
        <w:ind w:firstLine="709"/>
        <w:jc w:val="both"/>
        <w:rPr>
          <w:sz w:val="26"/>
          <w:szCs w:val="26"/>
        </w:rPr>
      </w:pPr>
      <w:r w:rsidRPr="0073756C">
        <w:rPr>
          <w:sz w:val="26"/>
          <w:szCs w:val="26"/>
        </w:rPr>
        <w:t xml:space="preserve">Информация о персональных данных хранится и обрабатывается с соблюдением законодательства Российской Федерации о персональных данных. Заполняя данную анкету, Вы даете согласие на </w:t>
      </w:r>
      <w:r>
        <w:rPr>
          <w:sz w:val="26"/>
          <w:szCs w:val="26"/>
        </w:rPr>
        <w:t xml:space="preserve">автоматизированную </w:t>
      </w:r>
      <w:r w:rsidRPr="0073756C">
        <w:rPr>
          <w:sz w:val="26"/>
          <w:szCs w:val="26"/>
        </w:rPr>
        <w:t xml:space="preserve">обработку </w:t>
      </w:r>
      <w:r>
        <w:rPr>
          <w:sz w:val="26"/>
          <w:szCs w:val="26"/>
        </w:rPr>
        <w:t xml:space="preserve">и хранение </w:t>
      </w:r>
      <w:r w:rsidRPr="0073756C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>, указанных в заявлении с целью предоставления муниципальной услуги.</w:t>
      </w:r>
    </w:p>
    <w:sectPr w:rsidR="00BF5326" w:rsidSect="00BF53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C61"/>
    <w:rsid w:val="000E6E7D"/>
    <w:rsid w:val="000E75DD"/>
    <w:rsid w:val="00120742"/>
    <w:rsid w:val="00172844"/>
    <w:rsid w:val="0019681D"/>
    <w:rsid w:val="00253168"/>
    <w:rsid w:val="00271D7F"/>
    <w:rsid w:val="00337C61"/>
    <w:rsid w:val="00416EAA"/>
    <w:rsid w:val="0053105B"/>
    <w:rsid w:val="00537F1A"/>
    <w:rsid w:val="005A70D3"/>
    <w:rsid w:val="00684DA7"/>
    <w:rsid w:val="00705A8A"/>
    <w:rsid w:val="007B02FA"/>
    <w:rsid w:val="009A54D9"/>
    <w:rsid w:val="00A100A9"/>
    <w:rsid w:val="00A175C3"/>
    <w:rsid w:val="00B16F56"/>
    <w:rsid w:val="00BA506A"/>
    <w:rsid w:val="00BF5326"/>
    <w:rsid w:val="00BF6A16"/>
    <w:rsid w:val="00C43F61"/>
    <w:rsid w:val="00CB4E47"/>
    <w:rsid w:val="00CD568E"/>
    <w:rsid w:val="00D27D85"/>
    <w:rsid w:val="00E2197E"/>
    <w:rsid w:val="00E4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6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6EAA"/>
    <w:pPr>
      <w:keepNext/>
      <w:keepLines/>
      <w:spacing w:line="360" w:lineRule="auto"/>
      <w:ind w:firstLine="709"/>
      <w:jc w:val="both"/>
      <w:outlineLvl w:val="0"/>
    </w:pPr>
    <w:rPr>
      <w:rFonts w:eastAsiaTheme="majorEastAsia" w:cstheme="majorBidi"/>
      <w:bCs/>
      <w:caps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EAA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6EAA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16EAA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3">
    <w:name w:val="Normal (Web)"/>
    <w:basedOn w:val="a"/>
    <w:rsid w:val="00337C61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rsid w:val="00337C6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6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6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6EAA"/>
    <w:pPr>
      <w:keepNext/>
      <w:keepLines/>
      <w:spacing w:line="360" w:lineRule="auto"/>
      <w:ind w:firstLine="709"/>
      <w:jc w:val="both"/>
      <w:outlineLvl w:val="0"/>
    </w:pPr>
    <w:rPr>
      <w:rFonts w:eastAsiaTheme="majorEastAsia" w:cstheme="majorBidi"/>
      <w:bCs/>
      <w:caps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EAA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6EAA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16EAA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3">
    <w:name w:val="Normal (Web)"/>
    <w:basedOn w:val="a"/>
    <w:rsid w:val="00337C61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rsid w:val="00337C6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ADMIN-MNTEUGE08</dc:creator>
  <cp:lastModifiedBy>egozina-tv</cp:lastModifiedBy>
  <cp:revision>3</cp:revision>
  <cp:lastPrinted>2016-09-20T04:39:00Z</cp:lastPrinted>
  <dcterms:created xsi:type="dcterms:W3CDTF">2016-09-20T04:49:00Z</dcterms:created>
  <dcterms:modified xsi:type="dcterms:W3CDTF">2016-09-20T05:08:00Z</dcterms:modified>
</cp:coreProperties>
</file>