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-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0"/>
        <w:gridCol w:w="567"/>
        <w:gridCol w:w="1701"/>
        <w:gridCol w:w="1379"/>
        <w:gridCol w:w="39"/>
        <w:gridCol w:w="2055"/>
        <w:gridCol w:w="354"/>
        <w:gridCol w:w="1691"/>
        <w:gridCol w:w="10"/>
      </w:tblGrid>
      <w:tr w:rsidR="006C6B55" w:rsidTr="006C6B55">
        <w:trPr>
          <w:gridAfter w:val="1"/>
          <w:wAfter w:w="10" w:type="dxa"/>
          <w:trHeight w:val="844"/>
        </w:trPr>
        <w:tc>
          <w:tcPr>
            <w:tcW w:w="4178" w:type="dxa"/>
            <w:gridSpan w:val="3"/>
            <w:shd w:val="clear" w:color="auto" w:fill="auto"/>
            <w:vAlign w:val="center"/>
          </w:tcPr>
          <w:p w:rsidR="006C6B55" w:rsidRPr="000A4D35" w:rsidRDefault="006C6B55" w:rsidP="00967C94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0A4D35">
              <w:rPr>
                <w:b/>
                <w:color w:val="FF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6C6B55" w:rsidRDefault="006C6B55" w:rsidP="00967C9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gridSpan w:val="4"/>
            <w:shd w:val="clear" w:color="auto" w:fill="auto"/>
            <w:vAlign w:val="bottom"/>
          </w:tcPr>
          <w:p w:rsidR="006C6B55" w:rsidRPr="004E282D" w:rsidRDefault="006C6B55" w:rsidP="00967C94">
            <w:pPr>
              <w:snapToGrid w:val="0"/>
              <w:jc w:val="center"/>
            </w:pPr>
            <w:r w:rsidRPr="004E282D">
              <w:rPr>
                <w:sz w:val="26"/>
                <w:szCs w:val="26"/>
              </w:rPr>
              <w:t>УТВЕРЖДАЮ</w:t>
            </w:r>
          </w:p>
        </w:tc>
      </w:tr>
      <w:tr w:rsidR="006C6B55" w:rsidTr="000D0388">
        <w:trPr>
          <w:gridAfter w:val="1"/>
          <w:wAfter w:w="10" w:type="dxa"/>
          <w:trHeight w:val="436"/>
        </w:trPr>
        <w:tc>
          <w:tcPr>
            <w:tcW w:w="4178" w:type="dxa"/>
            <w:gridSpan w:val="3"/>
            <w:shd w:val="clear" w:color="auto" w:fill="auto"/>
            <w:vAlign w:val="center"/>
          </w:tcPr>
          <w:p w:rsidR="006C6B55" w:rsidRPr="000A4D35" w:rsidRDefault="006C6B55" w:rsidP="00967C94">
            <w:pPr>
              <w:snapToGrid w:val="0"/>
              <w:jc w:val="center"/>
            </w:pPr>
            <w:r>
              <w:rPr>
                <w:b/>
                <w:sz w:val="26"/>
                <w:szCs w:val="26"/>
              </w:rPr>
              <w:t>АКТ</w:t>
            </w:r>
          </w:p>
        </w:tc>
        <w:tc>
          <w:tcPr>
            <w:tcW w:w="1379" w:type="dxa"/>
            <w:shd w:val="clear" w:color="auto" w:fill="auto"/>
          </w:tcPr>
          <w:p w:rsidR="006C6B55" w:rsidRDefault="006C6B55" w:rsidP="00967C9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gridSpan w:val="4"/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</w:rPr>
            </w:pPr>
            <w:r w:rsidRPr="000A4D35">
              <w:rPr>
                <w:color w:val="FF0000"/>
                <w:sz w:val="26"/>
                <w:szCs w:val="26"/>
              </w:rPr>
              <w:t>Руководитель организации</w:t>
            </w:r>
          </w:p>
        </w:tc>
      </w:tr>
      <w:tr w:rsidR="006C6B55" w:rsidTr="000D0388"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C6B55" w:rsidRDefault="006C6B55" w:rsidP="00967C94">
            <w:pPr>
              <w:snapToGrid w:val="0"/>
              <w:spacing w:before="120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Default="006C6B55" w:rsidP="006C6B55">
            <w:pPr>
              <w:snapToGrid w:val="0"/>
              <w:spacing w:before="120"/>
              <w:jc w:val="center"/>
            </w:pPr>
            <w:r w:rsidRPr="004E282D">
              <w:rPr>
                <w:color w:val="FF0000"/>
                <w:sz w:val="26"/>
                <w:szCs w:val="26"/>
              </w:rPr>
              <w:t>подпись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C6B55" w:rsidRDefault="006C6B55" w:rsidP="00967C94">
            <w:pPr>
              <w:snapToGrid w:val="0"/>
              <w:spacing w:before="120"/>
              <w:jc w:val="center"/>
            </w:pPr>
            <w:r w:rsidRPr="000A4D35">
              <w:rPr>
                <w:color w:val="FF0000"/>
                <w:sz w:val="26"/>
                <w:szCs w:val="26"/>
              </w:rPr>
              <w:t>ФИО</w:t>
            </w:r>
          </w:p>
        </w:tc>
      </w:tr>
      <w:tr w:rsidR="000D0388" w:rsidRPr="000D0388" w:rsidTr="000D0388">
        <w:trPr>
          <w:trHeight w:val="156"/>
        </w:trPr>
        <w:tc>
          <w:tcPr>
            <w:tcW w:w="4178" w:type="dxa"/>
            <w:gridSpan w:val="3"/>
            <w:shd w:val="clear" w:color="auto" w:fill="auto"/>
            <w:vAlign w:val="center"/>
          </w:tcPr>
          <w:p w:rsidR="000D0388" w:rsidRPr="000D0388" w:rsidRDefault="000D0388" w:rsidP="00463FDB">
            <w:pPr>
              <w:snapToGrid w:val="0"/>
              <w:jc w:val="center"/>
              <w:rPr>
                <w:sz w:val="8"/>
                <w:szCs w:val="8"/>
              </w:rPr>
            </w:pPr>
            <w:r>
              <w:rPr>
                <w:noProof/>
                <w:sz w:val="3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1CD4D3" wp14:editId="4A1D6424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104775</wp:posOffset>
                      </wp:positionV>
                      <wp:extent cx="261620" cy="107950"/>
                      <wp:effectExtent l="13335" t="825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107950"/>
                                <a:chOff x="5504" y="5018"/>
                                <a:chExt cx="412" cy="170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5504" y="501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16" y="5018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2CEA4" id="Группа 1" o:spid="_x0000_s1026" style="position:absolute;margin-left:179.15pt;margin-top:8.25pt;width:20.6pt;height:8.5pt;z-index:251659264" coordorigin="5504,5018" coordsize="4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">
                      <v:line id="Line 8" o:spid="_x0000_s1027" style="position:absolute;visibility:visible;mso-wrap-style:square" from="5504,5018" to="5901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9" o:spid="_x0000_s1028" style="position:absolute;visibility:visible;mso-wrap-style:square" from="5916,5018" to="5916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D0388" w:rsidRPr="000D0388" w:rsidRDefault="000D0388" w:rsidP="00967C9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2055" w:type="dxa"/>
            <w:shd w:val="clear" w:color="auto" w:fill="auto"/>
          </w:tcPr>
          <w:p w:rsidR="000D0388" w:rsidRPr="000D0388" w:rsidRDefault="000D0388" w:rsidP="00967C94">
            <w:pPr>
              <w:snapToGrid w:val="0"/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0D0388" w:rsidRPr="000D0388" w:rsidRDefault="000D0388" w:rsidP="00967C94">
            <w:pPr>
              <w:snapToGrid w:val="0"/>
              <w:rPr>
                <w:sz w:val="8"/>
                <w:szCs w:val="8"/>
              </w:rPr>
            </w:pPr>
          </w:p>
        </w:tc>
      </w:tr>
      <w:tr w:rsidR="006C6B55" w:rsidRPr="002A59D4" w:rsidTr="006C6B55">
        <w:trPr>
          <w:trHeight w:val="440"/>
        </w:trPr>
        <w:tc>
          <w:tcPr>
            <w:tcW w:w="4178" w:type="dxa"/>
            <w:gridSpan w:val="3"/>
            <w:shd w:val="clear" w:color="auto" w:fill="auto"/>
            <w:vAlign w:val="center"/>
          </w:tcPr>
          <w:p w:rsidR="00463FDB" w:rsidRDefault="000D0388" w:rsidP="00463FD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D4215" wp14:editId="5ACCFB9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19050</wp:posOffset>
                      </wp:positionV>
                      <wp:extent cx="10160" cy="137795"/>
                      <wp:effectExtent l="0" t="0" r="27940" b="146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160" cy="1382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491A7"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.5pt" to="-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6EB92" wp14:editId="7D782A9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8255</wp:posOffset>
                      </wp:positionV>
                      <wp:extent cx="272415" cy="0"/>
                      <wp:effectExtent l="0" t="0" r="3238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1D09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65pt" to="20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EyTQIAAFcEAAAOAAAAZHJzL2Uyb0RvYy54bWysVM1uEzEQviPxDpbv6WZD0qarbiqUTbgU&#10;qNTyAI7tzVp4bct2s4kQEvSMlEfgFTiAVKnAM2zeiLHzoxYuCJGDM/bMfP5m5vOenS9riRbcOqFV&#10;jtOjLkZcUc2Emuf4zfW0M8TIeaIYkVrxHK+4w+ejp0/OGpPxnq60ZNwiAFEua0yOK+9NliSOVrwm&#10;7kgbrsBZalsTD1s7T5glDaDXMul1u8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"/>
                  </w:pict>
                </mc:Fallback>
              </mc:AlternateContent>
            </w:r>
            <w:r w:rsidR="006C6B55">
              <w:rPr>
                <w:sz w:val="26"/>
                <w:szCs w:val="26"/>
              </w:rPr>
              <w:t xml:space="preserve">об </w:t>
            </w:r>
            <w:r w:rsidR="00463FDB">
              <w:rPr>
                <w:sz w:val="26"/>
                <w:szCs w:val="26"/>
              </w:rPr>
              <w:t>обнаружении</w:t>
            </w:r>
            <w:r w:rsidR="006C6B55">
              <w:rPr>
                <w:sz w:val="26"/>
                <w:szCs w:val="26"/>
              </w:rPr>
              <w:t xml:space="preserve"> документов</w:t>
            </w:r>
            <w:r w:rsidR="00463FDB">
              <w:rPr>
                <w:sz w:val="26"/>
                <w:szCs w:val="26"/>
              </w:rPr>
              <w:t xml:space="preserve"> </w:t>
            </w:r>
          </w:p>
          <w:p w:rsidR="006C6B55" w:rsidRPr="002A59D4" w:rsidRDefault="00463FDB" w:rsidP="00463F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(не относящихся к данному фонду, неучтенных)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6B55" w:rsidRPr="002A59D4" w:rsidRDefault="006C6B55" w:rsidP="00967C9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6C6B55" w:rsidRPr="002A59D4" w:rsidRDefault="006C6B55" w:rsidP="00967C9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6C6B55" w:rsidRPr="002A59D4" w:rsidRDefault="006C6B55" w:rsidP="00967C94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1376F7" w:rsidRDefault="001376F7">
      <w:pPr>
        <w:ind w:firstLine="720"/>
        <w:jc w:val="both"/>
        <w:rPr>
          <w:sz w:val="26"/>
          <w:szCs w:val="26"/>
        </w:rPr>
      </w:pPr>
    </w:p>
    <w:tbl>
      <w:tblPr>
        <w:tblW w:w="8931" w:type="dxa"/>
        <w:tblInd w:w="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7938"/>
      </w:tblGrid>
      <w:tr w:rsidR="00463FDB" w:rsidRPr="00E979E2" w:rsidTr="00774F6D">
        <w:tc>
          <w:tcPr>
            <w:tcW w:w="993" w:type="dxa"/>
            <w:shd w:val="clear" w:color="auto" w:fill="auto"/>
            <w:vAlign w:val="bottom"/>
          </w:tcPr>
          <w:p w:rsidR="00463FDB" w:rsidRPr="00E979E2" w:rsidRDefault="00463FDB" w:rsidP="00967C94">
            <w:pPr>
              <w:snapToGrid w:val="0"/>
              <w:rPr>
                <w:sz w:val="26"/>
                <w:szCs w:val="26"/>
              </w:rPr>
            </w:pPr>
            <w:r w:rsidRPr="003E69F9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ходе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FDB" w:rsidRPr="00E979E2" w:rsidRDefault="00463FDB" w:rsidP="00967C9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63FDB" w:rsidRPr="00463FDB" w:rsidRDefault="00463FDB" w:rsidP="00463FD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(вид работы)</w:t>
      </w: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463FDB" w:rsidRPr="00E979E2" w:rsidTr="00463FDB">
        <w:tc>
          <w:tcPr>
            <w:tcW w:w="1560" w:type="dxa"/>
            <w:shd w:val="clear" w:color="auto" w:fill="auto"/>
            <w:vAlign w:val="bottom"/>
          </w:tcPr>
          <w:p w:rsidR="00463FDB" w:rsidRPr="00E979E2" w:rsidRDefault="00463FDB" w:rsidP="00967C9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обнаружено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FDB" w:rsidRPr="00E979E2" w:rsidRDefault="00463FDB" w:rsidP="00967C9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63FDB" w:rsidRPr="00463FDB" w:rsidRDefault="00463FDB" w:rsidP="00463FD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(в фонде, хранилище, рабочем помещении)</w:t>
      </w:r>
    </w:p>
    <w:p w:rsidR="001376F7" w:rsidRPr="00E979E2" w:rsidRDefault="001376F7">
      <w:pPr>
        <w:ind w:firstLine="720"/>
        <w:jc w:val="both"/>
        <w:rPr>
          <w:sz w:val="8"/>
          <w:szCs w:val="8"/>
        </w:rPr>
      </w:pPr>
    </w:p>
    <w:tbl>
      <w:tblPr>
        <w:tblW w:w="9532" w:type="dxa"/>
        <w:tblInd w:w="-3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2327"/>
        <w:gridCol w:w="1276"/>
        <w:gridCol w:w="1276"/>
        <w:gridCol w:w="1417"/>
        <w:gridCol w:w="1276"/>
        <w:gridCol w:w="1418"/>
      </w:tblGrid>
      <w:tr w:rsidR="00463FDB" w:rsidRPr="006C6B55" w:rsidTr="00463FDB">
        <w:tc>
          <w:tcPr>
            <w:tcW w:w="542" w:type="dxa"/>
            <w:shd w:val="clear" w:color="auto" w:fill="auto"/>
            <w:tcMar>
              <w:left w:w="103" w:type="dxa"/>
            </w:tcMar>
            <w:vAlign w:val="center"/>
          </w:tcPr>
          <w:p w:rsidR="00463FDB" w:rsidRPr="006C6B55" w:rsidRDefault="00463FDB" w:rsidP="00463FDB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№</w:t>
            </w:r>
          </w:p>
          <w:p w:rsidR="00463FDB" w:rsidRPr="006C6B55" w:rsidRDefault="00463FDB" w:rsidP="00463FDB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п/п</w:t>
            </w:r>
          </w:p>
        </w:tc>
        <w:tc>
          <w:tcPr>
            <w:tcW w:w="2327" w:type="dxa"/>
            <w:vAlign w:val="center"/>
          </w:tcPr>
          <w:p w:rsidR="00463FDB" w:rsidRPr="006C6B55" w:rsidRDefault="00463FDB" w:rsidP="00463FDB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Загол</w:t>
            </w:r>
            <w:bookmarkStart w:id="0" w:name="_GoBack"/>
            <w:bookmarkEnd w:id="0"/>
            <w:r w:rsidRPr="006C6B55">
              <w:rPr>
                <w:sz w:val="22"/>
                <w:szCs w:val="22"/>
              </w:rPr>
              <w:t>овок ед. хр.</w:t>
            </w:r>
          </w:p>
        </w:tc>
        <w:tc>
          <w:tcPr>
            <w:tcW w:w="1276" w:type="dxa"/>
            <w:vAlign w:val="center"/>
          </w:tcPr>
          <w:p w:rsidR="00463FDB" w:rsidRPr="006C6B55" w:rsidRDefault="00463FDB" w:rsidP="00463FD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 (если есть)</w:t>
            </w:r>
          </w:p>
        </w:tc>
        <w:tc>
          <w:tcPr>
            <w:tcW w:w="1276" w:type="dxa"/>
            <w:vAlign w:val="center"/>
          </w:tcPr>
          <w:p w:rsidR="00463FDB" w:rsidRPr="006C6B55" w:rsidRDefault="00463FDB" w:rsidP="00463FDB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417" w:type="dxa"/>
            <w:vAlign w:val="center"/>
          </w:tcPr>
          <w:p w:rsidR="00463FDB" w:rsidRPr="006C6B55" w:rsidRDefault="00463FDB" w:rsidP="00463FDB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Количество листов (объем, Мб)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63FDB" w:rsidRPr="006C6B55" w:rsidRDefault="00463FDB" w:rsidP="00463FD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какому фонду относится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463FDB" w:rsidRPr="006C6B55" w:rsidRDefault="00463FDB" w:rsidP="00463FD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</w:tbl>
    <w:p w:rsidR="003E69F9" w:rsidRPr="003E69F9" w:rsidRDefault="003E69F9" w:rsidP="003E69F9">
      <w:pPr>
        <w:jc w:val="both"/>
        <w:rPr>
          <w:sz w:val="2"/>
          <w:szCs w:val="2"/>
        </w:rPr>
      </w:pPr>
    </w:p>
    <w:tbl>
      <w:tblPr>
        <w:tblW w:w="9532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"/>
        <w:gridCol w:w="2334"/>
        <w:gridCol w:w="1276"/>
        <w:gridCol w:w="1276"/>
        <w:gridCol w:w="1417"/>
        <w:gridCol w:w="1276"/>
        <w:gridCol w:w="1418"/>
      </w:tblGrid>
      <w:tr w:rsidR="003E69F9" w:rsidRPr="00CD0F1D" w:rsidTr="00463FDB">
        <w:trPr>
          <w:cantSplit/>
          <w:tblHeader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7</w:t>
            </w:r>
          </w:p>
        </w:tc>
      </w:tr>
      <w:tr w:rsidR="003E69F9" w:rsidRPr="00CD0F1D" w:rsidTr="00463FDB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0"/>
              </w:rPr>
            </w:pPr>
          </w:p>
        </w:tc>
      </w:tr>
    </w:tbl>
    <w:p w:rsidR="003E69F9" w:rsidRDefault="003E69F9">
      <w:pPr>
        <w:ind w:firstLine="720"/>
        <w:jc w:val="both"/>
        <w:rPr>
          <w:sz w:val="26"/>
          <w:szCs w:val="26"/>
        </w:rPr>
      </w:pPr>
    </w:p>
    <w:tbl>
      <w:tblPr>
        <w:tblW w:w="958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5"/>
        <w:gridCol w:w="5387"/>
        <w:gridCol w:w="1701"/>
      </w:tblGrid>
      <w:tr w:rsidR="00E979E2" w:rsidRPr="00E979E2" w:rsidTr="00463FDB">
        <w:tc>
          <w:tcPr>
            <w:tcW w:w="2495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 xml:space="preserve">Итого </w:t>
            </w:r>
            <w:r w:rsidR="00463FDB">
              <w:rPr>
                <w:sz w:val="26"/>
                <w:szCs w:val="26"/>
              </w:rPr>
              <w:t>обнаружено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979E2" w:rsidRPr="00E979E2" w:rsidRDefault="00463FDB" w:rsidP="00C23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документов</w:t>
            </w:r>
          </w:p>
        </w:tc>
      </w:tr>
    </w:tbl>
    <w:p w:rsidR="00E979E2" w:rsidRPr="00A43B10" w:rsidRDefault="00E979E2" w:rsidP="00E979E2">
      <w:pPr>
        <w:ind w:firstLine="3119"/>
        <w:jc w:val="both"/>
        <w:rPr>
          <w:sz w:val="22"/>
          <w:szCs w:val="22"/>
        </w:rPr>
      </w:pPr>
      <w:r w:rsidRPr="00A43B10">
        <w:rPr>
          <w:sz w:val="22"/>
          <w:szCs w:val="22"/>
        </w:rPr>
        <w:t>(цифрами и прописью)</w:t>
      </w:r>
    </w:p>
    <w:p w:rsidR="00E979E2" w:rsidRDefault="00E979E2" w:rsidP="00E979E2">
      <w:pPr>
        <w:jc w:val="both"/>
        <w:rPr>
          <w:sz w:val="26"/>
          <w:szCs w:val="26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34"/>
        <w:gridCol w:w="2835"/>
      </w:tblGrid>
      <w:tr w:rsidR="00E96549" w:rsidRPr="00E96549" w:rsidTr="00A43B10">
        <w:tc>
          <w:tcPr>
            <w:tcW w:w="4820" w:type="dxa"/>
          </w:tcPr>
          <w:p w:rsidR="00E979E2" w:rsidRPr="00E96549" w:rsidRDefault="00E979E2" w:rsidP="00A43B1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Наименование должности специалиста, ответственного за</w:t>
            </w:r>
            <w:r w:rsidR="00F23239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архив</w:t>
            </w:r>
            <w:r w:rsidR="00A43B10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23239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делопроизводство</w:t>
            </w:r>
            <w:r w:rsidR="00F23239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 в организации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:rsidR="00E979E2" w:rsidRPr="00E96549" w:rsidRDefault="00E96549" w:rsidP="00C23B21">
            <w:pPr>
              <w:pStyle w:val="ae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E96549">
              <w:rPr>
                <w:color w:val="FF0000"/>
              </w:rPr>
              <w:t>Подпись</w:t>
            </w:r>
          </w:p>
        </w:tc>
        <w:tc>
          <w:tcPr>
            <w:tcW w:w="2835" w:type="dxa"/>
            <w:vAlign w:val="bottom"/>
          </w:tcPr>
          <w:p w:rsidR="00E979E2" w:rsidRPr="00E96549" w:rsidRDefault="00E979E2" w:rsidP="00C23B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Расшифровка подписи</w:t>
            </w:r>
          </w:p>
        </w:tc>
      </w:tr>
      <w:tr w:rsidR="00E979E2" w:rsidRPr="00F9428A" w:rsidTr="00A43B10">
        <w:tc>
          <w:tcPr>
            <w:tcW w:w="4820" w:type="dxa"/>
          </w:tcPr>
          <w:p w:rsidR="00E979E2" w:rsidRPr="00F9428A" w:rsidRDefault="00F9428A" w:rsidP="00C23B21">
            <w:pPr>
              <w:pStyle w:val="ae"/>
              <w:spacing w:before="0" w:beforeAutospacing="0" w:after="0" w:afterAutospacing="0"/>
              <w:ind w:firstLine="426"/>
            </w:pPr>
            <w:r w:rsidRPr="00F9428A">
              <w:t>Дата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979E2" w:rsidRPr="00F9428A" w:rsidRDefault="00E979E2" w:rsidP="00F9428A">
            <w:pPr>
              <w:pStyle w:val="ae"/>
              <w:spacing w:before="0" w:beforeAutospacing="0" w:after="0" w:afterAutospacing="0"/>
              <w:ind w:firstLine="426"/>
            </w:pPr>
          </w:p>
        </w:tc>
        <w:tc>
          <w:tcPr>
            <w:tcW w:w="2835" w:type="dxa"/>
          </w:tcPr>
          <w:p w:rsidR="00E979E2" w:rsidRPr="00F9428A" w:rsidRDefault="00E979E2" w:rsidP="00C23B21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E979E2" w:rsidRPr="00CE4701" w:rsidRDefault="00E979E2" w:rsidP="00E979E2">
      <w:pPr>
        <w:rPr>
          <w:sz w:val="26"/>
          <w:szCs w:val="26"/>
        </w:rPr>
      </w:pPr>
    </w:p>
    <w:tbl>
      <w:tblPr>
        <w:tblW w:w="99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F23239" w:rsidRPr="00F23239" w:rsidTr="00A43B10">
        <w:tc>
          <w:tcPr>
            <w:tcW w:w="9933" w:type="dxa"/>
            <w:shd w:val="clear" w:color="auto" w:fill="auto"/>
          </w:tcPr>
          <w:p w:rsidR="00F23239" w:rsidRPr="00F23239" w:rsidRDefault="00F23239" w:rsidP="00C23B21">
            <w:pPr>
              <w:rPr>
                <w:sz w:val="26"/>
                <w:szCs w:val="26"/>
              </w:rPr>
            </w:pPr>
            <w:r w:rsidRPr="00F23239">
              <w:rPr>
                <w:sz w:val="26"/>
                <w:szCs w:val="26"/>
              </w:rPr>
              <w:t>Изменения в учетные документы внесены</w:t>
            </w:r>
          </w:p>
        </w:tc>
      </w:tr>
    </w:tbl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34"/>
        <w:gridCol w:w="2835"/>
      </w:tblGrid>
      <w:tr w:rsidR="00463FDB" w:rsidRPr="00E96549" w:rsidTr="00967C94">
        <w:tc>
          <w:tcPr>
            <w:tcW w:w="4820" w:type="dxa"/>
          </w:tcPr>
          <w:p w:rsidR="00463FDB" w:rsidRPr="00463FDB" w:rsidRDefault="00463FDB" w:rsidP="00463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3F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Наименование должности </w:t>
            </w:r>
          </w:p>
          <w:p w:rsidR="00463FDB" w:rsidRPr="00463FDB" w:rsidRDefault="00463FDB" w:rsidP="00463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3F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сотрудника Архивного отдела</w:t>
            </w:r>
          </w:p>
          <w:p w:rsidR="00463FDB" w:rsidRPr="00E96549" w:rsidRDefault="00463FDB" w:rsidP="00463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3F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Администрации города Челябинска 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:rsidR="00463FDB" w:rsidRPr="00E96549" w:rsidRDefault="00463FDB" w:rsidP="00967C94">
            <w:pPr>
              <w:pStyle w:val="ae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E96549">
              <w:rPr>
                <w:color w:val="FF0000"/>
              </w:rPr>
              <w:t>Подпись</w:t>
            </w:r>
          </w:p>
        </w:tc>
        <w:tc>
          <w:tcPr>
            <w:tcW w:w="2835" w:type="dxa"/>
            <w:vAlign w:val="bottom"/>
          </w:tcPr>
          <w:p w:rsidR="00463FDB" w:rsidRPr="00E96549" w:rsidRDefault="00463FDB" w:rsidP="00967C9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Расшифровка подписи</w:t>
            </w:r>
          </w:p>
        </w:tc>
      </w:tr>
    </w:tbl>
    <w:p w:rsidR="00F23239" w:rsidRDefault="00F23239" w:rsidP="00E979E2">
      <w:pPr>
        <w:jc w:val="both"/>
        <w:rPr>
          <w:sz w:val="4"/>
          <w:szCs w:val="4"/>
        </w:rPr>
      </w:pPr>
    </w:p>
    <w:p w:rsidR="006C6B55" w:rsidRPr="006C6B55" w:rsidRDefault="006C6B55" w:rsidP="00E979E2">
      <w:pPr>
        <w:jc w:val="both"/>
        <w:rPr>
          <w:sz w:val="20"/>
          <w:szCs w:val="20"/>
        </w:rPr>
      </w:pPr>
    </w:p>
    <w:sectPr w:rsidR="006C6B55" w:rsidRPr="006C6B55" w:rsidSect="00E979E2">
      <w:pgSz w:w="11906" w:h="16838"/>
      <w:pgMar w:top="113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16050"/>
    <w:multiLevelType w:val="multilevel"/>
    <w:tmpl w:val="5E58B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7F6"/>
    <w:multiLevelType w:val="multilevel"/>
    <w:tmpl w:val="32B6C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F"/>
    <w:rsid w:val="000D0388"/>
    <w:rsid w:val="001376F7"/>
    <w:rsid w:val="002A035F"/>
    <w:rsid w:val="002E7526"/>
    <w:rsid w:val="003A1461"/>
    <w:rsid w:val="003E69F9"/>
    <w:rsid w:val="003F0A04"/>
    <w:rsid w:val="00463FDB"/>
    <w:rsid w:val="006739EE"/>
    <w:rsid w:val="006C6B55"/>
    <w:rsid w:val="0077563C"/>
    <w:rsid w:val="007F37ED"/>
    <w:rsid w:val="00824BA8"/>
    <w:rsid w:val="00840BFB"/>
    <w:rsid w:val="008D3149"/>
    <w:rsid w:val="00910F12"/>
    <w:rsid w:val="009132F6"/>
    <w:rsid w:val="00A43B10"/>
    <w:rsid w:val="00B10E26"/>
    <w:rsid w:val="00CD0F1D"/>
    <w:rsid w:val="00D6133B"/>
    <w:rsid w:val="00E96549"/>
    <w:rsid w:val="00E979E2"/>
    <w:rsid w:val="00F023BE"/>
    <w:rsid w:val="00F23239"/>
    <w:rsid w:val="00F9428A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5188-E500-4410-9191-248E729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4">
    <w:name w:val="Основной текст Знак"/>
    <w:basedOn w:val="a0"/>
    <w:qFormat/>
    <w:rsid w:val="001C3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FC2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</w:rPr>
  </w:style>
  <w:style w:type="paragraph" w:styleId="a7">
    <w:name w:val="Body Text"/>
    <w:basedOn w:val="a"/>
    <w:rsid w:val="001C3A46"/>
    <w:rPr>
      <w:sz w:val="24"/>
      <w:szCs w:val="20"/>
    </w:rPr>
  </w:style>
  <w:style w:type="paragraph" w:styleId="a8">
    <w:name w:val="List"/>
    <w:basedOn w:val="a7"/>
    <w:rPr>
      <w:rFonts w:ascii="XO Thames" w:hAnsi="XO Thames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XO Thames" w:hAnsi="XO Thames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XO Thames" w:hAnsi="XO Thames" w:cs="Mangal"/>
      <w:sz w:val="24"/>
    </w:rPr>
  </w:style>
  <w:style w:type="paragraph" w:styleId="ab">
    <w:name w:val="Balloon Text"/>
    <w:basedOn w:val="a"/>
    <w:uiPriority w:val="99"/>
    <w:semiHidden/>
    <w:unhideWhenUsed/>
    <w:qFormat/>
    <w:rsid w:val="00815315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FF50CF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paragraph" w:styleId="ac">
    <w:name w:val="Title"/>
    <w:basedOn w:val="a"/>
    <w:qFormat/>
    <w:rsid w:val="00FC2E47"/>
    <w:pPr>
      <w:jc w:val="center"/>
    </w:pPr>
    <w:rPr>
      <w:szCs w:val="24"/>
    </w:rPr>
  </w:style>
  <w:style w:type="paragraph" w:customStyle="1" w:styleId="xl27">
    <w:name w:val="xl27"/>
    <w:basedOn w:val="a"/>
    <w:qFormat/>
    <w:rsid w:val="00667666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1C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6">
    <w:name w:val="WW8Num2z6"/>
    <w:rsid w:val="00CD0F1D"/>
  </w:style>
  <w:style w:type="paragraph" w:customStyle="1" w:styleId="ConsPlusNonformat">
    <w:name w:val="ConsPlusNonformat"/>
    <w:rsid w:val="003E69F9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3E69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Normal (Web)"/>
    <w:basedOn w:val="a"/>
    <w:uiPriority w:val="99"/>
    <w:unhideWhenUsed/>
    <w:rsid w:val="00E979E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">
    <w:name w:val="Текст приложения"/>
    <w:basedOn w:val="a"/>
    <w:rsid w:val="00E979E2"/>
    <w:pPr>
      <w:jc w:val="both"/>
    </w:pPr>
    <w:rPr>
      <w:rFonts w:ascii="Arial" w:hAnsi="Arial" w:cs="Arial"/>
      <w:color w:val="auto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9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9E2"/>
    <w:rPr>
      <w:rFonts w:ascii="Courier New" w:eastAsia="Times New Roman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6C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Егозина Татьяна Вячеславовна</cp:lastModifiedBy>
  <cp:revision>5</cp:revision>
  <cp:lastPrinted>2020-01-30T04:22:00Z</cp:lastPrinted>
  <dcterms:created xsi:type="dcterms:W3CDTF">2021-02-09T12:23:00Z</dcterms:created>
  <dcterms:modified xsi:type="dcterms:W3CDTF">2021-02-10T09:15:00Z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