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D6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CD38D6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CD38D6" w:rsidRDefault="003D6259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CD38D6">
        <w:rPr>
          <w:caps/>
          <w:color w:val="auto"/>
          <w:sz w:val="26"/>
          <w:szCs w:val="26"/>
        </w:rPr>
        <w:t>муниципальное учреждение культуры</w:t>
      </w:r>
      <w:r w:rsidR="00CD38D6">
        <w:rPr>
          <w:caps/>
          <w:color w:val="auto"/>
          <w:sz w:val="26"/>
          <w:szCs w:val="26"/>
        </w:rPr>
        <w:t xml:space="preserve"> </w:t>
      </w:r>
      <w:r w:rsidRPr="00CD38D6">
        <w:rPr>
          <w:caps/>
          <w:color w:val="auto"/>
          <w:sz w:val="26"/>
          <w:szCs w:val="26"/>
        </w:rPr>
        <w:t>кинотеатр «родина»</w:t>
      </w:r>
      <w:r w:rsidR="00910D2E" w:rsidRPr="00CD38D6">
        <w:rPr>
          <w:caps/>
          <w:color w:val="auto"/>
          <w:sz w:val="26"/>
          <w:szCs w:val="26"/>
        </w:rPr>
        <w:br/>
        <w:t>(</w:t>
      </w:r>
      <w:r w:rsidRPr="00CD38D6">
        <w:rPr>
          <w:caps/>
          <w:color w:val="auto"/>
          <w:sz w:val="26"/>
          <w:szCs w:val="26"/>
        </w:rPr>
        <w:t xml:space="preserve">МУК </w:t>
      </w:r>
      <w:r w:rsidRPr="00CD38D6">
        <w:rPr>
          <w:color w:val="auto"/>
          <w:sz w:val="26"/>
          <w:szCs w:val="26"/>
        </w:rPr>
        <w:t>кинотеатр «Родина»</w:t>
      </w:r>
      <w:r w:rsidR="00910D2E" w:rsidRPr="00CD38D6">
        <w:rPr>
          <w:caps/>
          <w:color w:val="auto"/>
          <w:sz w:val="26"/>
          <w:szCs w:val="26"/>
        </w:rPr>
        <w:t>)</w:t>
      </w:r>
    </w:p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38D6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CD38D6" w:rsidRDefault="00CD38D6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963FE" w:rsidRPr="00CD38D6">
        <w:rPr>
          <w:rFonts w:ascii="Times New Roman" w:hAnsi="Times New Roman" w:cs="Times New Roman"/>
          <w:sz w:val="26"/>
          <w:szCs w:val="26"/>
        </w:rPr>
        <w:t>.04.1950–11.02.2008</w:t>
      </w:r>
    </w:p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CD38D6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8D6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CD38D6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CD38D6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CD38D6">
        <w:rPr>
          <w:rFonts w:ascii="Times New Roman" w:hAnsi="Times New Roman" w:cs="Times New Roman"/>
          <w:b/>
          <w:sz w:val="26"/>
          <w:szCs w:val="26"/>
        </w:rPr>
        <w:t>1</w:t>
      </w:r>
      <w:r w:rsidR="007C11BF" w:rsidRPr="00CD38D6">
        <w:rPr>
          <w:rFonts w:ascii="Times New Roman" w:hAnsi="Times New Roman" w:cs="Times New Roman"/>
          <w:b/>
          <w:sz w:val="26"/>
          <w:szCs w:val="26"/>
        </w:rPr>
        <w:t>0</w:t>
      </w:r>
      <w:r w:rsidR="003D6259" w:rsidRPr="00CD38D6">
        <w:rPr>
          <w:rFonts w:ascii="Times New Roman" w:hAnsi="Times New Roman" w:cs="Times New Roman"/>
          <w:b/>
          <w:sz w:val="26"/>
          <w:szCs w:val="26"/>
        </w:rPr>
        <w:t>5</w:t>
      </w:r>
    </w:p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D38D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CD38D6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7171BD" w:rsidRPr="00CD38D6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CD38D6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38D6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CD38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6259" w:rsidRPr="00CD38D6">
        <w:rPr>
          <w:rFonts w:ascii="Times New Roman" w:hAnsi="Times New Roman" w:cs="Times New Roman"/>
          <w:b/>
          <w:sz w:val="26"/>
          <w:szCs w:val="26"/>
        </w:rPr>
        <w:t>(</w:t>
      </w:r>
      <w:r w:rsidR="00CD38D6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3D6259" w:rsidRPr="00CD38D6">
        <w:rPr>
          <w:rFonts w:ascii="Times New Roman" w:hAnsi="Times New Roman" w:cs="Times New Roman"/>
          <w:b/>
          <w:sz w:val="26"/>
          <w:szCs w:val="26"/>
        </w:rPr>
        <w:t>)</w:t>
      </w:r>
      <w:r w:rsidR="00910D2E" w:rsidRPr="00CD38D6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CD38D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171BD" w:rsidRPr="00CD38D6">
        <w:rPr>
          <w:rFonts w:ascii="Times New Roman" w:hAnsi="Times New Roman" w:cs="Times New Roman"/>
          <w:b/>
          <w:sz w:val="26"/>
          <w:szCs w:val="26"/>
        </w:rPr>
        <w:t>1952–2004</w:t>
      </w:r>
      <w:r w:rsidRPr="00CD38D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171BD" w:rsidRPr="00CD38D6">
        <w:rPr>
          <w:rFonts w:ascii="Times New Roman" w:hAnsi="Times New Roman" w:cs="Times New Roman"/>
          <w:b/>
          <w:sz w:val="26"/>
          <w:szCs w:val="26"/>
        </w:rPr>
        <w:t>ы</w:t>
      </w:r>
    </w:p>
    <w:p w:rsidR="008E0943" w:rsidRPr="00CD38D6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38D6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963FE" w:rsidRPr="00CD38D6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CD38D6">
        <w:rPr>
          <w:rFonts w:ascii="Times New Roman" w:hAnsi="Times New Roman" w:cs="Times New Roman"/>
          <w:sz w:val="26"/>
          <w:szCs w:val="26"/>
        </w:rPr>
        <w:t>– Кинотеатр «Родина» (</w:t>
      </w:r>
      <w:r w:rsidR="00CD38D6">
        <w:rPr>
          <w:rFonts w:ascii="Times New Roman" w:hAnsi="Times New Roman" w:cs="Times New Roman"/>
          <w:sz w:val="26"/>
          <w:szCs w:val="26"/>
        </w:rPr>
        <w:t>28</w:t>
      </w:r>
      <w:r w:rsidRPr="00CD38D6">
        <w:rPr>
          <w:rFonts w:ascii="Times New Roman" w:hAnsi="Times New Roman" w:cs="Times New Roman"/>
          <w:sz w:val="26"/>
          <w:szCs w:val="26"/>
        </w:rPr>
        <w:t>.04.1950–13.02.1995)</w:t>
      </w:r>
    </w:p>
    <w:p w:rsidR="00E963FE" w:rsidRPr="00CD38D6" w:rsidRDefault="00E963FE" w:rsidP="00E963F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CD38D6">
        <w:rPr>
          <w:rFonts w:ascii="Times New Roman" w:hAnsi="Times New Roman" w:cs="Times New Roman"/>
          <w:sz w:val="26"/>
          <w:szCs w:val="26"/>
        </w:rPr>
        <w:t xml:space="preserve">– Муниципальное учреждение культуры кинотеатр «Родина» </w:t>
      </w:r>
      <w:r w:rsidR="00502E41" w:rsidRPr="00CD38D6">
        <w:rPr>
          <w:rFonts w:ascii="Times New Roman" w:hAnsi="Times New Roman" w:cs="Times New Roman"/>
          <w:sz w:val="26"/>
          <w:szCs w:val="26"/>
        </w:rPr>
        <w:t xml:space="preserve">(МУК кинотеатр «Родина») </w:t>
      </w:r>
      <w:r w:rsidRPr="00CD38D6">
        <w:rPr>
          <w:rFonts w:ascii="Times New Roman" w:hAnsi="Times New Roman" w:cs="Times New Roman"/>
          <w:sz w:val="26"/>
          <w:szCs w:val="26"/>
        </w:rPr>
        <w:t>(13.02.1995–11.02.2008)</w:t>
      </w:r>
    </w:p>
    <w:p w:rsidR="00E963FE" w:rsidRPr="003E7327" w:rsidRDefault="00E963FE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CD38D6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CD38D6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A52E5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171B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1B7B1B" w:rsidRDefault="001B7B1B" w:rsidP="001B7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1953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1B7B1B" w:rsidRDefault="001B7B1B" w:rsidP="001B7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1B7B1B" w:rsidRDefault="001B7B1B" w:rsidP="001B7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1B7B1B" w:rsidRDefault="001B7B1B" w:rsidP="001B7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1B7B1B" w:rsidRDefault="001B7B1B" w:rsidP="001B7B1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CD38D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CD38D6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CD38D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CD38D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CD38D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7B1B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3F77D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3F77D0" w:rsidRDefault="003F77D0" w:rsidP="003F77D0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3F77D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3F77D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B1B" w:rsidRPr="007171BD" w:rsidRDefault="001B7B1B" w:rsidP="003F77D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июнь–декабрь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06.1980–12.1980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административно-управленческого персонала, кассиров, художников, контролеров кинотеатра «Родина»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рабочих, обслуживающего персонала, работников по совместительству кинотеатра «Родина»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административно-управленческого персонала, кассиров, художников, киномехаников кинотеатра «Родина»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контролеров, рабочих, обслуживающего персонала, работников по совместительству кинотеатра «Родина»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кинотеатра «Родина» на буквы «А–Е» за 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кинотеатра «Родина» на буквы «З–Н» за 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кинотеатра «Родина» на буквы «П–Ч» за 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административно-управленческого персонала, кассиров, кином</w:t>
            </w:r>
            <w:r w:rsidR="003F7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ехаников кинотеатра «Родина» за </w:t>
            </w: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контролеров, рабочих, обслуживающего персонала, работников по совместительству кинотеатра «Родина»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</w:t>
            </w:r>
            <w:r w:rsidR="003F7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филиала кинотеатра «Родина» в </w:t>
            </w: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поселке Шершни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административно-управленческого персонала, кассиров, художников, контролеров кинотеатра «Родина» за 1991 – 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01.1991–01.1992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киномехаников, рабочих, обслуживающего персонала, работников по совместительству кинотеатра «Родина» за 1991 – 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01.1991–01.1992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</w:t>
            </w:r>
            <w:r w:rsidR="003F7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филиала кинотеатра «Родина» в </w:t>
            </w: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поселке Шершни за 1991 – январь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01.1991–01.1992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кинотеатра «Родина» за июнь 1992 –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06.1992–12.1993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МУК кинотеатра «Родина» за 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МУК кинотеатра «Родина» за 1997–июнь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01.1997–06.2000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77D0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3F77D0" w:rsidRDefault="003F77D0" w:rsidP="003F77D0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7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7D0" w:rsidRPr="007171BD" w:rsidRDefault="003F77D0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1BD" w:rsidRPr="005442FB" w:rsidTr="00CD38D6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ведомости по заработной плате работников МУК кинотеатра «Родина» за июль 2000 –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3F77D0">
            <w:pPr>
              <w:spacing w:before="120" w:after="120" w:line="240" w:lineRule="auto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07.2000–12.2004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1BD" w:rsidRPr="007171BD" w:rsidRDefault="007171BD" w:rsidP="007171B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CD38D6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0B3F49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0B3F49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0B3F49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3F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тридцать </w:t>
            </w:r>
            <w:r w:rsidR="000B3F49"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CD38D6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A3B35" w:rsidP="000B3F49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B3F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CD38D6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CD38D6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CD38D6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CD38D6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38D6" w:rsidRPr="006E134F" w:rsidTr="00CD38D6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D38D6" w:rsidRPr="006E134F" w:rsidRDefault="00CD38D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38D6" w:rsidRPr="006E134F" w:rsidRDefault="00CD38D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1BD" w:rsidRPr="007E1E55" w:rsidRDefault="007171B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171BD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B3F49"/>
    <w:rsid w:val="000D1D84"/>
    <w:rsid w:val="001126B7"/>
    <w:rsid w:val="001A3B35"/>
    <w:rsid w:val="001B429E"/>
    <w:rsid w:val="001B7B1B"/>
    <w:rsid w:val="001C490D"/>
    <w:rsid w:val="001D3DFC"/>
    <w:rsid w:val="00205929"/>
    <w:rsid w:val="00206470"/>
    <w:rsid w:val="00227E71"/>
    <w:rsid w:val="00235D58"/>
    <w:rsid w:val="00262277"/>
    <w:rsid w:val="00282C7C"/>
    <w:rsid w:val="002853C6"/>
    <w:rsid w:val="00326259"/>
    <w:rsid w:val="00326B9D"/>
    <w:rsid w:val="003414C0"/>
    <w:rsid w:val="003A1C15"/>
    <w:rsid w:val="003D6259"/>
    <w:rsid w:val="003E7327"/>
    <w:rsid w:val="003F77D0"/>
    <w:rsid w:val="004175FB"/>
    <w:rsid w:val="00426EDF"/>
    <w:rsid w:val="004338EF"/>
    <w:rsid w:val="00455087"/>
    <w:rsid w:val="004560FD"/>
    <w:rsid w:val="00470634"/>
    <w:rsid w:val="0047370B"/>
    <w:rsid w:val="004E51B8"/>
    <w:rsid w:val="00502E41"/>
    <w:rsid w:val="005144C2"/>
    <w:rsid w:val="005442FB"/>
    <w:rsid w:val="005558D7"/>
    <w:rsid w:val="00562571"/>
    <w:rsid w:val="00564164"/>
    <w:rsid w:val="00567FEB"/>
    <w:rsid w:val="005F0947"/>
    <w:rsid w:val="006262FD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171BD"/>
    <w:rsid w:val="007A3F65"/>
    <w:rsid w:val="007C11BF"/>
    <w:rsid w:val="007E1E55"/>
    <w:rsid w:val="007F1913"/>
    <w:rsid w:val="00811A4F"/>
    <w:rsid w:val="00826504"/>
    <w:rsid w:val="00834C90"/>
    <w:rsid w:val="00876BD4"/>
    <w:rsid w:val="0088117B"/>
    <w:rsid w:val="00890D9C"/>
    <w:rsid w:val="008A3685"/>
    <w:rsid w:val="008E0943"/>
    <w:rsid w:val="008E55A2"/>
    <w:rsid w:val="008F68DD"/>
    <w:rsid w:val="00910D2E"/>
    <w:rsid w:val="009266A5"/>
    <w:rsid w:val="009461B0"/>
    <w:rsid w:val="00947C1A"/>
    <w:rsid w:val="00947EC2"/>
    <w:rsid w:val="00976E7D"/>
    <w:rsid w:val="009827E2"/>
    <w:rsid w:val="009A020C"/>
    <w:rsid w:val="009B258B"/>
    <w:rsid w:val="009B7889"/>
    <w:rsid w:val="009C3C68"/>
    <w:rsid w:val="009D0500"/>
    <w:rsid w:val="009E5C3E"/>
    <w:rsid w:val="00A07245"/>
    <w:rsid w:val="00A2271E"/>
    <w:rsid w:val="00A43CD4"/>
    <w:rsid w:val="00A46233"/>
    <w:rsid w:val="00A52E56"/>
    <w:rsid w:val="00A53994"/>
    <w:rsid w:val="00A8560B"/>
    <w:rsid w:val="00AA22BC"/>
    <w:rsid w:val="00AC6C80"/>
    <w:rsid w:val="00AE3D7E"/>
    <w:rsid w:val="00B31B21"/>
    <w:rsid w:val="00B31D41"/>
    <w:rsid w:val="00B51CE4"/>
    <w:rsid w:val="00B733B3"/>
    <w:rsid w:val="00BA15DE"/>
    <w:rsid w:val="00C06B01"/>
    <w:rsid w:val="00C269EB"/>
    <w:rsid w:val="00C27146"/>
    <w:rsid w:val="00C63C81"/>
    <w:rsid w:val="00C97C81"/>
    <w:rsid w:val="00CA6DF0"/>
    <w:rsid w:val="00CC361E"/>
    <w:rsid w:val="00CD1521"/>
    <w:rsid w:val="00CD38D6"/>
    <w:rsid w:val="00CE63A9"/>
    <w:rsid w:val="00D2635B"/>
    <w:rsid w:val="00D60470"/>
    <w:rsid w:val="00D7529E"/>
    <w:rsid w:val="00D91338"/>
    <w:rsid w:val="00DA3263"/>
    <w:rsid w:val="00DD0E6B"/>
    <w:rsid w:val="00DD288E"/>
    <w:rsid w:val="00E3192D"/>
    <w:rsid w:val="00E963FE"/>
    <w:rsid w:val="00EC4786"/>
    <w:rsid w:val="00ED1DE5"/>
    <w:rsid w:val="00EE16D5"/>
    <w:rsid w:val="00EE6109"/>
    <w:rsid w:val="00F3676A"/>
    <w:rsid w:val="00F65D0C"/>
    <w:rsid w:val="00FA650A"/>
    <w:rsid w:val="00FA7638"/>
    <w:rsid w:val="00FC55C1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110</cp:revision>
  <cp:lastPrinted>2022-02-03T04:38:00Z</cp:lastPrinted>
  <dcterms:created xsi:type="dcterms:W3CDTF">2022-02-02T03:44:00Z</dcterms:created>
  <dcterms:modified xsi:type="dcterms:W3CDTF">2024-05-27T06:10:00Z</dcterms:modified>
</cp:coreProperties>
</file>