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1002B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02B5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1002B5" w:rsidRDefault="001D3DFC" w:rsidP="001D3DFC">
      <w:pPr>
        <w:spacing w:after="0" w:line="240" w:lineRule="auto"/>
        <w:jc w:val="center"/>
        <w:rPr>
          <w:caps/>
          <w:spacing w:val="-2"/>
          <w:sz w:val="26"/>
          <w:szCs w:val="26"/>
        </w:rPr>
      </w:pPr>
    </w:p>
    <w:p w:rsidR="003414C0" w:rsidRPr="001002B5" w:rsidRDefault="003414C0" w:rsidP="00075642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1002B5">
        <w:rPr>
          <w:caps/>
          <w:color w:val="auto"/>
          <w:spacing w:val="-2"/>
          <w:sz w:val="26"/>
          <w:szCs w:val="26"/>
        </w:rPr>
        <w:t xml:space="preserve">муниципальное унитарное предприятие </w:t>
      </w:r>
      <w:r w:rsidR="001002B5" w:rsidRPr="001002B5">
        <w:rPr>
          <w:caps/>
          <w:color w:val="auto"/>
          <w:spacing w:val="-2"/>
          <w:sz w:val="26"/>
          <w:szCs w:val="26"/>
        </w:rPr>
        <w:br/>
      </w:r>
      <w:r w:rsidR="00075642" w:rsidRPr="001002B5">
        <w:rPr>
          <w:caps/>
          <w:color w:val="auto"/>
          <w:spacing w:val="-2"/>
          <w:sz w:val="26"/>
          <w:szCs w:val="26"/>
        </w:rPr>
        <w:t>«Производственное жилищное ремонтно-эксплуатационное управление Советского района»</w:t>
      </w:r>
      <w:r w:rsidR="00075642" w:rsidRPr="001002B5">
        <w:rPr>
          <w:caps/>
          <w:color w:val="auto"/>
          <w:spacing w:val="-2"/>
          <w:sz w:val="26"/>
          <w:szCs w:val="26"/>
        </w:rPr>
        <w:br/>
        <w:t>(МУП «ПЖРЭУ Советского района»)</w:t>
      </w:r>
    </w:p>
    <w:p w:rsidR="001D3DFC" w:rsidRPr="001002B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02B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1002B5" w:rsidRDefault="00075642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1002B5">
        <w:rPr>
          <w:b w:val="0"/>
          <w:caps/>
          <w:color w:val="auto"/>
          <w:sz w:val="26"/>
          <w:szCs w:val="26"/>
        </w:rPr>
        <w:t>03.11.1960–26.11.2008</w:t>
      </w:r>
    </w:p>
    <w:p w:rsidR="001D3DFC" w:rsidRPr="001002B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002B5" w:rsidRDefault="00DB76C1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B5">
        <w:rPr>
          <w:rFonts w:ascii="Times New Roman" w:hAnsi="Times New Roman" w:cs="Times New Roman"/>
          <w:b/>
          <w:sz w:val="26"/>
          <w:szCs w:val="26"/>
        </w:rPr>
        <w:t>Ф</w:t>
      </w:r>
      <w:r w:rsidR="009A564A" w:rsidRPr="001002B5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1002B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A564A" w:rsidRPr="001002B5">
        <w:rPr>
          <w:rFonts w:ascii="Times New Roman" w:hAnsi="Times New Roman" w:cs="Times New Roman"/>
          <w:b/>
          <w:sz w:val="26"/>
          <w:szCs w:val="26"/>
        </w:rPr>
        <w:t>108</w:t>
      </w:r>
    </w:p>
    <w:p w:rsidR="001D3DFC" w:rsidRPr="001002B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002B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002B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9A564A" w:rsidRPr="001002B5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1002B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B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B2555" w:rsidRPr="001002B5">
        <w:rPr>
          <w:rFonts w:ascii="Times New Roman" w:hAnsi="Times New Roman" w:cs="Times New Roman"/>
          <w:b/>
          <w:sz w:val="26"/>
          <w:szCs w:val="26"/>
        </w:rPr>
        <w:t>по л</w:t>
      </w:r>
      <w:r w:rsidRPr="001002B5">
        <w:rPr>
          <w:rFonts w:ascii="Times New Roman" w:hAnsi="Times New Roman" w:cs="Times New Roman"/>
          <w:b/>
          <w:sz w:val="26"/>
          <w:szCs w:val="26"/>
        </w:rPr>
        <w:t>ичному составу</w:t>
      </w:r>
      <w:r w:rsidR="001002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564A" w:rsidRPr="001002B5">
        <w:rPr>
          <w:rFonts w:ascii="Times New Roman" w:hAnsi="Times New Roman" w:cs="Times New Roman"/>
          <w:b/>
          <w:sz w:val="26"/>
          <w:szCs w:val="26"/>
        </w:rPr>
        <w:t>(</w:t>
      </w:r>
      <w:r w:rsidR="001002B5">
        <w:rPr>
          <w:rFonts w:ascii="Times New Roman" w:hAnsi="Times New Roman" w:cs="Times New Roman"/>
          <w:b/>
          <w:sz w:val="26"/>
          <w:szCs w:val="26"/>
        </w:rPr>
        <w:t>документы по заработной плате</w:t>
      </w:r>
      <w:r w:rsidR="003414C0" w:rsidRPr="001002B5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1002B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B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A564A" w:rsidRPr="001002B5">
        <w:rPr>
          <w:rFonts w:ascii="Times New Roman" w:hAnsi="Times New Roman" w:cs="Times New Roman"/>
          <w:b/>
          <w:sz w:val="26"/>
          <w:szCs w:val="26"/>
        </w:rPr>
        <w:t>сентябрь 1960</w:t>
      </w:r>
      <w:r w:rsidR="003414C0" w:rsidRPr="001002B5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75642" w:rsidRPr="001002B5">
        <w:rPr>
          <w:rFonts w:ascii="Times New Roman" w:hAnsi="Times New Roman" w:cs="Times New Roman"/>
          <w:b/>
          <w:sz w:val="26"/>
          <w:szCs w:val="26"/>
        </w:rPr>
        <w:t>ноябрь 2005</w:t>
      </w:r>
      <w:r w:rsidRPr="001002B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77729" w:rsidRPr="001002B5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Pr="001002B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Pr="001002B5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02B5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Pr="001002B5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1002B5">
        <w:rPr>
          <w:rFonts w:ascii="Times New Roman" w:hAnsi="Times New Roman" w:cs="Times New Roman"/>
          <w:sz w:val="26"/>
          <w:szCs w:val="26"/>
        </w:rPr>
        <w:t>– </w:t>
      </w:r>
      <w:r w:rsidR="00A62EA9" w:rsidRPr="001002B5">
        <w:rPr>
          <w:rFonts w:ascii="Times New Roman" w:hAnsi="Times New Roman" w:cs="Times New Roman"/>
          <w:bCs/>
          <w:sz w:val="26"/>
          <w:szCs w:val="26"/>
        </w:rPr>
        <w:t xml:space="preserve">Жилищное управление Советского </w:t>
      </w:r>
      <w:proofErr w:type="gramStart"/>
      <w:r w:rsidR="00A62EA9" w:rsidRPr="001002B5">
        <w:rPr>
          <w:rFonts w:ascii="Times New Roman" w:hAnsi="Times New Roman" w:cs="Times New Roman"/>
          <w:bCs/>
          <w:sz w:val="26"/>
          <w:szCs w:val="26"/>
        </w:rPr>
        <w:t>района Жилищного управления исполнительного комитета Челябинского городского Совета депутатов</w:t>
      </w:r>
      <w:proofErr w:type="gramEnd"/>
      <w:r w:rsidR="00A62EA9" w:rsidRPr="001002B5">
        <w:rPr>
          <w:rFonts w:ascii="Times New Roman" w:hAnsi="Times New Roman" w:cs="Times New Roman"/>
          <w:bCs/>
          <w:sz w:val="26"/>
          <w:szCs w:val="26"/>
        </w:rPr>
        <w:t xml:space="preserve"> трудящихся (Советское РЖУ ГЖУ) </w:t>
      </w:r>
      <w:r w:rsidR="00A62EA9" w:rsidRPr="001002B5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A62EA9" w:rsidRPr="001002B5">
        <w:rPr>
          <w:rFonts w:ascii="Times New Roman" w:hAnsi="Times New Roman" w:cs="Times New Roman"/>
          <w:bCs/>
          <w:sz w:val="26"/>
          <w:szCs w:val="26"/>
        </w:rPr>
        <w:t>03.11.1960–07.10.1977)</w:t>
      </w:r>
    </w:p>
    <w:p w:rsidR="003414C0" w:rsidRPr="001002B5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1002B5">
        <w:rPr>
          <w:rFonts w:ascii="Times New Roman" w:hAnsi="Times New Roman" w:cs="Times New Roman"/>
          <w:sz w:val="26"/>
          <w:szCs w:val="26"/>
        </w:rPr>
        <w:t>– </w:t>
      </w:r>
      <w:r w:rsidR="00A62EA9" w:rsidRPr="001002B5">
        <w:rPr>
          <w:rFonts w:ascii="Times New Roman" w:hAnsi="Times New Roman" w:cs="Times New Roman"/>
          <w:bCs/>
          <w:sz w:val="26"/>
          <w:szCs w:val="26"/>
        </w:rPr>
        <w:t>Жилищное управление Советского района Жилищного управления исполнительного комитета Челябинского городского Совета народных депутатов</w:t>
      </w:r>
      <w:r w:rsidR="00A62EA9" w:rsidRPr="001002B5">
        <w:rPr>
          <w:rFonts w:ascii="Times New Roman" w:hAnsi="Times New Roman" w:cs="Times New Roman"/>
          <w:bCs/>
          <w:sz w:val="26"/>
          <w:szCs w:val="26"/>
        </w:rPr>
        <w:br/>
        <w:t>(Советское РЖУ ГЖУ)</w:t>
      </w:r>
      <w:r w:rsidR="00A62EA9" w:rsidRPr="001002B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A62EA9" w:rsidRPr="001002B5">
        <w:rPr>
          <w:rFonts w:ascii="Times New Roman" w:hAnsi="Times New Roman" w:cs="Times New Roman"/>
          <w:bCs/>
          <w:sz w:val="26"/>
          <w:szCs w:val="26"/>
        </w:rPr>
        <w:t>(07.10.1977–30.08.1983)</w:t>
      </w:r>
    </w:p>
    <w:p w:rsidR="003414C0" w:rsidRPr="001002B5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2B5">
        <w:rPr>
          <w:rFonts w:ascii="Times New Roman" w:hAnsi="Times New Roman" w:cs="Times New Roman"/>
          <w:sz w:val="26"/>
          <w:szCs w:val="26"/>
        </w:rPr>
        <w:t>– </w:t>
      </w:r>
      <w:r w:rsidR="00A62EA9" w:rsidRPr="001002B5">
        <w:rPr>
          <w:rFonts w:ascii="Times New Roman" w:hAnsi="Times New Roman" w:cs="Times New Roman"/>
          <w:bCs/>
          <w:sz w:val="26"/>
          <w:szCs w:val="26"/>
        </w:rPr>
        <w:t>Производственный трест жилищного хозяйства Советского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(ПТЖХ Советского района ПУЖХ г. Челябинска) (01.09.1983–30.08.1990)</w:t>
      </w:r>
    </w:p>
    <w:p w:rsidR="00A62EA9" w:rsidRPr="001002B5" w:rsidRDefault="00A62EA9" w:rsidP="00A62EA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2B5">
        <w:rPr>
          <w:rFonts w:ascii="Times New Roman" w:hAnsi="Times New Roman" w:cs="Times New Roman"/>
          <w:bCs/>
          <w:sz w:val="26"/>
          <w:szCs w:val="26"/>
        </w:rPr>
        <w:t>– Производственное жилищное ремонтно-эксплуатационное управление Советского района г. Челябинска Производственного жилищного ремонтно-эксплуатационного объединения г. Челябинска (ПЖРЭУ Советского района ПЖРЭО г. Челябинска) (30.08.1990–15.08.1994)</w:t>
      </w:r>
    </w:p>
    <w:p w:rsidR="00553B99" w:rsidRPr="001002B5" w:rsidRDefault="00553B99" w:rsidP="00A62EA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2B5">
        <w:rPr>
          <w:rFonts w:ascii="Times New Roman" w:hAnsi="Times New Roman" w:cs="Times New Roman"/>
          <w:bCs/>
          <w:sz w:val="26"/>
          <w:szCs w:val="26"/>
        </w:rPr>
        <w:t>– Муниципальное предприятие «Производственное жилищное ремонтно-эксплуатационное управление Советского района г. Челябинска» (ПЖРЭУ Советского района) (15.08.1994–31.08.1995)</w:t>
      </w:r>
    </w:p>
    <w:p w:rsidR="00553B99" w:rsidRPr="001002B5" w:rsidRDefault="00553B99" w:rsidP="00553B9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2B5">
        <w:rPr>
          <w:rFonts w:ascii="Times New Roman" w:hAnsi="Times New Roman" w:cs="Times New Roman"/>
          <w:bCs/>
          <w:sz w:val="26"/>
          <w:szCs w:val="26"/>
        </w:rPr>
        <w:t>– Муниципальное унитарное предприятие по эксплуатации и ремонту жилищного фонда Советского района г. Челябинска (МУП ПЖРЭУ Советского района) (31.08.1995–31.01.2000)</w:t>
      </w:r>
    </w:p>
    <w:p w:rsidR="00553B99" w:rsidRPr="001002B5" w:rsidRDefault="00553B99" w:rsidP="00553B9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02B5">
        <w:rPr>
          <w:rFonts w:ascii="Times New Roman" w:hAnsi="Times New Roman" w:cs="Times New Roman"/>
          <w:bCs/>
          <w:sz w:val="26"/>
          <w:szCs w:val="26"/>
        </w:rPr>
        <w:t>– Муниципальное унитарное предприятие «Производственное жилищное ремонтно-эксплуатационное управление Советского района</w:t>
      </w:r>
      <w:proofErr w:type="gramStart"/>
      <w:r w:rsidRPr="001002B5">
        <w:rPr>
          <w:rFonts w:ascii="Times New Roman" w:hAnsi="Times New Roman" w:cs="Times New Roman"/>
          <w:bCs/>
          <w:sz w:val="26"/>
          <w:szCs w:val="26"/>
        </w:rPr>
        <w:t>»(</w:t>
      </w:r>
      <w:proofErr w:type="gramEnd"/>
      <w:r w:rsidRPr="001002B5">
        <w:rPr>
          <w:rFonts w:ascii="Times New Roman" w:hAnsi="Times New Roman" w:cs="Times New Roman"/>
          <w:bCs/>
          <w:sz w:val="26"/>
          <w:szCs w:val="26"/>
        </w:rPr>
        <w:t>МУП «ПЖРЭУ Советского района») (31.01.2000–26.11.2008)</w:t>
      </w:r>
    </w:p>
    <w:p w:rsidR="001A3309" w:rsidRPr="00AE3D7E" w:rsidRDefault="001A3309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740"/>
        <w:gridCol w:w="1276"/>
        <w:gridCol w:w="850"/>
        <w:gridCol w:w="1133"/>
      </w:tblGrid>
      <w:tr w:rsidR="005442FB" w:rsidRPr="005442FB" w:rsidTr="001002B5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3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740"/>
        <w:gridCol w:w="1276"/>
        <w:gridCol w:w="850"/>
        <w:gridCol w:w="1133"/>
      </w:tblGrid>
      <w:tr w:rsidR="005442FB" w:rsidRPr="005442FB" w:rsidTr="001002B5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1A330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CD1521" w:rsidP="001A330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544F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1A330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1A330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1A330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сентябрь–декабрь 1960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09.1960–12.1960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7 Советского РЖУ ГЖУ за февраль 1961 – июль 1962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02.1961–07.1962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домоуправления № 8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961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домоуправления № 8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962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7 Советского РЖУ ГЖУ за январь–июнь 1963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01.1963–06.1963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домоуправления № 8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963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</w:t>
            </w:r>
            <w:r w:rsidR="00B5643F">
              <w:rPr>
                <w:rFonts w:ascii="Times New Roman" w:hAnsi="Times New Roman" w:cs="Times New Roman"/>
                <w:sz w:val="24"/>
                <w:szCs w:val="24"/>
              </w:rPr>
              <w:t xml:space="preserve"> 7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="00B5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февраль 1965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01.1964–02.1965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домоуправления № 9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965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октябрь–декабрь 1966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10.1966–12.1966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домоуправления № 9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966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РЖУ ГЖУ за сентябрь 1967 – 1971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09.1967–12.1971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июль–сентябрь 1967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07.1967–09.1967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октябрь–декабрь 1967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10.1967–12.1967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домоуправления № 9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967 –январь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01.1967–01.1968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январь–март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01.1968–03.1968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апрель–июнь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04.1968–06.1968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июль–декабрь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07.1968–12.1968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9 Советского РЖУ ГЖУ за январь–июль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01.1968–07.1968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9 Советского РЖУ ГЖУ за август–декабрь 1968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08.1968–12.1968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7 Советского РЖУ ГЖУ за январь–июнь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01.1969–06.1969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7 Советского РЖУ ГЖУ за июль–декабрь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07.1969–12.1969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январь–июль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01.1969–07.1969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8 Советского РЖУ ГЖУ за август–декабрь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08.1969–12.1969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по совместительству и временных работников домоуправления № 8 Советского РЖУ ГЖУ за январь–июль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01.1969–07.1969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по совместительству и временных работников домоуправления № 8 Советского РЖУ ГЖУ за август–декабрь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08.1969–12.1969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9 Советского РЖУ ГЖУ за январь–июль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01.1969–07.1969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домоуправления № 9 Советского РЖУ ГЖУ за август–декабрь 1969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08.1969–12.1969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по совместительству и временных работников домоуправления № 9 Советского РЖУ ГЖУ за декабрь 1969</w:t>
            </w:r>
            <w:r w:rsidR="00B5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март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12.1969–03.1971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7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январь–июнь 1970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01.1970–06.1970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7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июль–декабрь 1970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07.1970–12.1970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8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октябрь 1970 –март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10.1970–03.1971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9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февраль–август 1970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02.1970–08.1970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9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сентябрь 1970</w:t>
            </w:r>
            <w:r w:rsidR="00B5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март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09.1970–03.1971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33а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в ЖЭК № 9 </w:t>
            </w:r>
            <w:proofErr w:type="gramStart"/>
            <w:r w:rsidR="00FD32B8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7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январь–июнь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01.1971–06.1971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7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июль–декабрь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07.1971–12.1971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8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апрель–октябрь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04.1971–10.1971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9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апрель–октябрь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04.1971–10.1971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9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ноябрь–декабрь 1971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11.1971–12.1971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Советского РЖУ ГЖУ за январь–август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01.1972–08.1972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7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январь–май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01.1972–05.1972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7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сентябрь–ноябрь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09.1972–11.1972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8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июнь–ноябрь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06.1972–11.1972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по совместительству и временных работников ЖЭК № 8 Советского РЖУ ГЖ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сентябрь–ноябрь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09.1972–11.1972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в ЖЭК № 9 Советского РЖУ 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январь–июнь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01.1972–06.1972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заработной плате работников ЖЭК № 9 Советского РЖУ 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ГЖУ за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июль–октябрь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07.1972–10.1972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C93250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45а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973–1974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1973–1974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7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7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7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8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8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8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9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9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ЖЭК № 9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А–Ж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«З–О»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1002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Л–Э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71а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80а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980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М–Э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87а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981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«И–П»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94а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Советского РЖУ ГЖУ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«А–Е»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«Ж–П»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817C1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ЖПЭТ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«С–Щ»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А–Ж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«З–М»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</w:t>
            </w:r>
            <w:r w:rsidR="00B20BA4">
              <w:rPr>
                <w:rFonts w:ascii="Times New Roman" w:hAnsi="Times New Roman" w:cs="Times New Roman"/>
                <w:sz w:val="24"/>
                <w:szCs w:val="24"/>
              </w:rPr>
              <w:t>ботной плате работников ЖЭУ № 7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9 ПТЖХ Советского р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айона, уволенных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С–Ф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управления П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ТЖХ Советского района, уволенных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«В–Д»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Ж–К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«Ф–Х»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«Ш–Я»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«А–К», уволенным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», уволенным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8 П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ТЖХ Советского района, уволенных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«Д–З»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«Т–Х»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9 П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ТЖХ Советского района, уволенных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38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38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38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38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38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ЖЭУ № 38 П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ТЖХ Советского района, уволенных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управления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7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У–Ч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9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«Ш–Я»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38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38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ЖЭУ № 38 ПТЖХ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О–С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«А–Е»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Ж–Л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B20BA4">
              <w:rPr>
                <w:rFonts w:ascii="Times New Roman" w:hAnsi="Times New Roman" w:cs="Times New Roman"/>
                <w:sz w:val="24"/>
                <w:szCs w:val="24"/>
              </w:rPr>
              <w:t>уквы «Т–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«У–Ш»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ации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сантехнической и общестроительной служб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С–Ю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«Ф–Ш»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ации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ации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сантехнической и общестроительной служб ПЖРЭУ Сове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="00FD32B8">
              <w:rPr>
                <w:rFonts w:ascii="Times New Roman" w:hAnsi="Times New Roman" w:cs="Times New Roman"/>
                <w:sz w:val="24"/>
                <w:szCs w:val="24"/>
              </w:rPr>
              <w:t>А–О</w:t>
            </w:r>
            <w:proofErr w:type="gramEnd"/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сантехнической и общестроительной служб ПЖРЭУ Сове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«З–К»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</w:t>
            </w:r>
            <w:r w:rsidR="00FD32B8">
              <w:rPr>
                <w:rFonts w:ascii="Times New Roman" w:hAnsi="Times New Roman" w:cs="Times New Roman"/>
                <w:sz w:val="24"/>
                <w:szCs w:val="24"/>
              </w:rPr>
              <w:t xml:space="preserve">ации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ации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сантехнической и общестроительной служб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«П–Щ»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ации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«А–Е»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ации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К–С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ации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сантехнич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еской, общестроительной служб и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службы благоустройства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сантехнич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еской, общестроительной служб и 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службы благоустройства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«Ф–Ю»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сантехнической и общестроительной служб,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сантехнической и общестроительной служб,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7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7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7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«С–Ч»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«Ф–Ю»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8 МУП ПЖРЭУ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«Е–К»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8 МУП ПЖРЭУ Советског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9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9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9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30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30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30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«Е–Н»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О–С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7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7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7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7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7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8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9 МУП ПЖРЭУ Советского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9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9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«Р–У»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30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30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30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ЖРЭУ № 30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 МУП ПЖРЭУ Советского района 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30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F" w:rsidRPr="00B5643F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43F" w:rsidRPr="00B5643F" w:rsidRDefault="00B5643F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«Р–У»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«У–Ю»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30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30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30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30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«Р–У»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30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«Г–З»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7D" w:rsidRPr="008B497D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7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«Т–Ф»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«Х–Ч»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сантехнической и общестроительной служб, младшего обслуживающего персонала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«Ш–Я», и временным работникам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административного аппарата ЖРЭУ 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«Е–Н»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«А–</w:t>
            </w:r>
            <w:proofErr w:type="spell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spell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Г–Ж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«З–Ко»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spell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–Л»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укву «М»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«Н–</w:t>
            </w:r>
            <w:proofErr w:type="spell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«По–Р»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укву «С»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«Т–Ф»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общежитий ЖРЭУ 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младшего обслужив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ающего персонала общежитий ЖРЭУ</w:t>
            </w:r>
            <w:r w:rsidR="0010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№ 7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Н–Ю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кооператива ЖРЭУ № 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О–Э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Г–Ж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«З–К»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«Т–Х»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«Ч–Ю»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«А–Е»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Ж–М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укву «А»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«Ба–</w:t>
            </w:r>
            <w:proofErr w:type="spell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spell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«З–И»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«Ка–Ко»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spell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–Л»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обслуживающего персонала ЖРЭУ 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B20BA4">
              <w:rPr>
                <w:rFonts w:ascii="Times New Roman" w:hAnsi="Times New Roman" w:cs="Times New Roman"/>
                <w:sz w:val="24"/>
                <w:szCs w:val="24"/>
              </w:rPr>
              <w:t>укву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«Т»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«Ч–Ф»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38 МУП ПЖРЭУ Советского района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1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998–1999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7D" w:rsidRPr="008B497D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района№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аварийной, сантехнической и общестроительной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аварийной, сантехнической и общестроительной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аварийной, сантехнической и общестроительной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аварийной, сантехнической и общестроительной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Р–Ф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по обслуживанию наружных сетей, автотранспортного участка, аварийной, сантехнической и общестроительной служб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«А–Щ», временных и работников по совместительству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 и работникам общежитий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 и работникам общежитий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В–И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укву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«К»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«С–Х»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7D" w:rsidRPr="008B497D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«В–Е»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Ж–Л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«Т–Х»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и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«Ц–Я»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«В–Д»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», временным и работникам по совместительству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 и работникам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А–Ж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 и работникам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«З–Н»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 и работникам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укву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«П»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7D" w:rsidRPr="008B497D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«Р–У»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«Ф–Ш»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Н–Се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spell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«В–Д»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«Е–З»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С–Ф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«В–Д»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Т–У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«Ф–Ю»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7D" w:rsidRPr="008B497D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и младшему обслуживающему персоналу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и младшему обслуживающему персоналу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и младшему обслуживающему персоналу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«С–Ш»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«А–Е»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«З–М»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С–Ю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«В–Д»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«Н–П»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общежитий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общежитий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«Л–Ц»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«В–Д»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="000D4375">
              <w:rPr>
                <w:rFonts w:ascii="Times New Roman" w:hAnsi="Times New Roman" w:cs="Times New Roman"/>
                <w:sz w:val="24"/>
                <w:szCs w:val="24"/>
              </w:rPr>
              <w:t>укву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«К»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7D" w:rsidRPr="008B497D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и младшему обслуживающему персоналу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и младшему обслуживающему персоналу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Г–К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и младшему обслуживающему персоналу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и младшему обслуживающему персоналу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«Р–У»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«Ф–Ю»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начислению заработной платы административному персоналу, работникам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«Г–З»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«К–П»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«Е–Н»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О–С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«Г–З»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Ч–К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7D" w:rsidRPr="008B497D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97D" w:rsidRPr="008B497D" w:rsidRDefault="008B497D" w:rsidP="008B4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«Д–П»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администрации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«Р–Ш»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«П–С»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технических служб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«Т–Ю»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«А–Е»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«З–Л»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«М–Р»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«Г–З»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И–Л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букву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 «С»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7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«У–Щ»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П–Ф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«А–Г»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«Д–П»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8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«Р–Я»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«А–К»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административного персонала и работников текущего ремонта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«Р–Ю»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«А–В»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«Г–З»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уквы «Л–Н»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О–С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50" w:rsidRPr="005442FB" w:rsidTr="001002B5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младшего обслуживающего персонала ЖРЭУ № 9 МУП «ПЖРЭУ Советского района»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на б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уквы «</w:t>
            </w:r>
            <w:proofErr w:type="gramStart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C932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5D38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250" w:rsidRPr="00C93250" w:rsidRDefault="00C93250" w:rsidP="00B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856" w:rsidRDefault="00EA3856" w:rsidP="00CD152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D1521" w:rsidRPr="00106A8D" w:rsidRDefault="00CD1521" w:rsidP="00CD1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9500D7" w:rsidRPr="00C97C81" w:rsidTr="001002B5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Городское жилищное управление</w:t>
            </w:r>
          </w:p>
        </w:tc>
      </w:tr>
      <w:tr w:rsidR="009500D7" w:rsidRPr="00C97C81" w:rsidTr="001002B5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ЖРЭУ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лищное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ремонтно-эксплуатационный участок</w:t>
            </w:r>
          </w:p>
        </w:tc>
      </w:tr>
      <w:tr w:rsidR="009500D7" w:rsidRPr="00C97C81" w:rsidTr="001002B5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ЖЭК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Жилищно-эксплуатационная контора</w:t>
            </w:r>
          </w:p>
        </w:tc>
      </w:tr>
      <w:tr w:rsidR="009500D7" w:rsidRPr="00C97C81" w:rsidTr="001002B5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Жилищно-эксплуатационный участок</w:t>
            </w:r>
          </w:p>
        </w:tc>
      </w:tr>
      <w:tr w:rsidR="009500D7" w:rsidRPr="00C97C81" w:rsidTr="001002B5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E224C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ПЖРЭУ </w:t>
            </w:r>
            <w:r w:rsidR="0010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Pr="00E224C9" w:rsidRDefault="009500D7" w:rsidP="001002B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Производственное жилищное ремонтно-эксплуатационное управление Советского района г. Челябинска Производственного жилищного ремонтно-эксплуатационного объединения г. Челябинска (30.08.1990–15.08.1994)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предприятие «Производственное жилищное ремонтно-эксплуатационное управление Советского района г.</w:t>
            </w:r>
            <w:r w:rsidR="001002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Челябинска» (15.08.1994–31.08.1995)</w:t>
            </w:r>
          </w:p>
        </w:tc>
      </w:tr>
      <w:tr w:rsidR="009500D7" w:rsidRPr="00C97C81" w:rsidTr="001002B5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E224C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ПТЖХ </w:t>
            </w:r>
            <w:r w:rsidR="0010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1002B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трест жилищного хозяйства Советского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 (01.09.1983–30.08.1990)</w:t>
            </w: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Tr="001002B5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1002B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C93250" w:rsidP="001002B5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1002B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C93250" w:rsidP="001002B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двенадцать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1002B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1002B5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1002B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1002B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1002B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C93250" w:rsidP="001002B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1002B5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1002B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1002B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1002B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C93250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33а, 45а, 54а, 71а, 80а, 87а, 94а</w:t>
            </w:r>
            <w:bookmarkStart w:id="0" w:name="_GoBack"/>
            <w:bookmarkEnd w:id="0"/>
          </w:p>
        </w:tc>
      </w:tr>
      <w:tr w:rsidR="00E3192D" w:rsidTr="001002B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1002B5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1002B5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1002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5642"/>
    <w:rsid w:val="00076DB1"/>
    <w:rsid w:val="000D1D84"/>
    <w:rsid w:val="000D4375"/>
    <w:rsid w:val="001002B5"/>
    <w:rsid w:val="00104DAF"/>
    <w:rsid w:val="001A3309"/>
    <w:rsid w:val="001D3DFC"/>
    <w:rsid w:val="002025D0"/>
    <w:rsid w:val="00205929"/>
    <w:rsid w:val="00206470"/>
    <w:rsid w:val="00227E71"/>
    <w:rsid w:val="002853C6"/>
    <w:rsid w:val="002B7DD5"/>
    <w:rsid w:val="00326B9D"/>
    <w:rsid w:val="003414C0"/>
    <w:rsid w:val="003A1C15"/>
    <w:rsid w:val="004338EF"/>
    <w:rsid w:val="004544F9"/>
    <w:rsid w:val="0047370B"/>
    <w:rsid w:val="00477729"/>
    <w:rsid w:val="004E51B8"/>
    <w:rsid w:val="005144C2"/>
    <w:rsid w:val="005442FB"/>
    <w:rsid w:val="00553B99"/>
    <w:rsid w:val="00564164"/>
    <w:rsid w:val="006262FD"/>
    <w:rsid w:val="0064514A"/>
    <w:rsid w:val="00652EDD"/>
    <w:rsid w:val="006A3352"/>
    <w:rsid w:val="006B2555"/>
    <w:rsid w:val="006C48F3"/>
    <w:rsid w:val="007A3F65"/>
    <w:rsid w:val="007D104C"/>
    <w:rsid w:val="007E1E55"/>
    <w:rsid w:val="007F1913"/>
    <w:rsid w:val="007F260C"/>
    <w:rsid w:val="00817C15"/>
    <w:rsid w:val="00834C90"/>
    <w:rsid w:val="00876BD4"/>
    <w:rsid w:val="0088117B"/>
    <w:rsid w:val="00890D9C"/>
    <w:rsid w:val="008A3685"/>
    <w:rsid w:val="008B497D"/>
    <w:rsid w:val="008D15B9"/>
    <w:rsid w:val="008F68DD"/>
    <w:rsid w:val="009266A5"/>
    <w:rsid w:val="009461B0"/>
    <w:rsid w:val="00947C1A"/>
    <w:rsid w:val="00947EC2"/>
    <w:rsid w:val="009500D7"/>
    <w:rsid w:val="00976E7D"/>
    <w:rsid w:val="009A020C"/>
    <w:rsid w:val="009A2459"/>
    <w:rsid w:val="009A564A"/>
    <w:rsid w:val="009B7889"/>
    <w:rsid w:val="009C3C68"/>
    <w:rsid w:val="009D0500"/>
    <w:rsid w:val="009E5C3E"/>
    <w:rsid w:val="009F38DF"/>
    <w:rsid w:val="00A07245"/>
    <w:rsid w:val="00A43CD4"/>
    <w:rsid w:val="00A46233"/>
    <w:rsid w:val="00A62EA9"/>
    <w:rsid w:val="00AE3D7E"/>
    <w:rsid w:val="00B20BA4"/>
    <w:rsid w:val="00B257DE"/>
    <w:rsid w:val="00B31B21"/>
    <w:rsid w:val="00B31D41"/>
    <w:rsid w:val="00B5643F"/>
    <w:rsid w:val="00BA15DE"/>
    <w:rsid w:val="00C06B01"/>
    <w:rsid w:val="00C45D38"/>
    <w:rsid w:val="00C63C81"/>
    <w:rsid w:val="00C93250"/>
    <w:rsid w:val="00C97C81"/>
    <w:rsid w:val="00CA6DF0"/>
    <w:rsid w:val="00CC361E"/>
    <w:rsid w:val="00CD1521"/>
    <w:rsid w:val="00CE63A9"/>
    <w:rsid w:val="00D223A1"/>
    <w:rsid w:val="00D2635B"/>
    <w:rsid w:val="00D7529E"/>
    <w:rsid w:val="00DB76C1"/>
    <w:rsid w:val="00E224C9"/>
    <w:rsid w:val="00E3192D"/>
    <w:rsid w:val="00E95C69"/>
    <w:rsid w:val="00EA3856"/>
    <w:rsid w:val="00EE16D5"/>
    <w:rsid w:val="00EE48C8"/>
    <w:rsid w:val="00FA650A"/>
    <w:rsid w:val="00FA7638"/>
    <w:rsid w:val="00FD32B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4AC0-B042-4D1B-95D8-300C856C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66</Pages>
  <Words>15220</Words>
  <Characters>86759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92</cp:revision>
  <cp:lastPrinted>2022-02-03T04:38:00Z</cp:lastPrinted>
  <dcterms:created xsi:type="dcterms:W3CDTF">2022-02-02T03:44:00Z</dcterms:created>
  <dcterms:modified xsi:type="dcterms:W3CDTF">2024-04-27T06:24:00Z</dcterms:modified>
</cp:coreProperties>
</file>