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Default="003414C0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 xml:space="preserve">муниципальное унитарное предприятие по эксплуатации и ремонту жилищного фонда </w:t>
      </w:r>
      <w:r w:rsidR="009A2459">
        <w:rPr>
          <w:caps/>
          <w:color w:val="auto"/>
          <w:sz w:val="26"/>
          <w:szCs w:val="26"/>
        </w:rPr>
        <w:t>Ленинского района г. </w:t>
      </w:r>
      <w:r w:rsidR="009A2459" w:rsidRPr="009A2459">
        <w:rPr>
          <w:caps/>
          <w:color w:val="auto"/>
          <w:sz w:val="26"/>
          <w:szCs w:val="26"/>
        </w:rPr>
        <w:t>Челябинска и подведомственные организации</w:t>
      </w:r>
    </w:p>
    <w:p w:rsidR="003414C0" w:rsidRPr="00834C90" w:rsidRDefault="003414C0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(</w:t>
      </w:r>
      <w:r w:rsidR="009A2459">
        <w:rPr>
          <w:caps/>
          <w:color w:val="auto"/>
          <w:sz w:val="26"/>
          <w:szCs w:val="26"/>
        </w:rPr>
        <w:t>МУП «ПЖРЭУ Ленинского района»</w:t>
      </w:r>
      <w:r w:rsidR="009A2459">
        <w:rPr>
          <w:caps/>
          <w:color w:val="auto"/>
          <w:sz w:val="26"/>
          <w:szCs w:val="26"/>
        </w:rPr>
        <w:br/>
      </w:r>
      <w:r w:rsidR="009A2459" w:rsidRPr="009A2459">
        <w:rPr>
          <w:caps/>
          <w:color w:val="auto"/>
          <w:sz w:val="26"/>
          <w:szCs w:val="26"/>
        </w:rPr>
        <w:t>и подведомственные организации</w:t>
      </w:r>
      <w:r>
        <w:rPr>
          <w:caps/>
          <w:color w:val="auto"/>
          <w:sz w:val="26"/>
          <w:szCs w:val="26"/>
        </w:rPr>
        <w:t>)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326B9D" w:rsidRDefault="009A2459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9A2459">
        <w:rPr>
          <w:b w:val="0"/>
          <w:caps/>
          <w:color w:val="auto"/>
          <w:sz w:val="26"/>
          <w:szCs w:val="26"/>
        </w:rPr>
        <w:t>07.09.1973–01.06.2010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DB76C1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104DAF">
        <w:rPr>
          <w:rFonts w:ascii="Times New Roman" w:hAnsi="Times New Roman" w:cs="Times New Roman"/>
          <w:b/>
          <w:sz w:val="26"/>
          <w:szCs w:val="26"/>
        </w:rPr>
        <w:t>109</w:t>
      </w:r>
    </w:p>
    <w:p w:rsidR="001D3DFC" w:rsidRPr="0047772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47772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477729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47370B" w:rsidRPr="00477729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1D3DFC" w:rsidRPr="0047772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7729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6B2555" w:rsidRPr="00477729">
        <w:rPr>
          <w:rFonts w:ascii="Times New Roman" w:hAnsi="Times New Roman" w:cs="Times New Roman"/>
          <w:b/>
          <w:sz w:val="26"/>
          <w:szCs w:val="26"/>
        </w:rPr>
        <w:t>по л</w:t>
      </w:r>
      <w:r w:rsidRPr="00477729">
        <w:rPr>
          <w:rFonts w:ascii="Times New Roman" w:hAnsi="Times New Roman" w:cs="Times New Roman"/>
          <w:b/>
          <w:sz w:val="26"/>
          <w:szCs w:val="26"/>
        </w:rPr>
        <w:t>ичному составу</w:t>
      </w:r>
      <w:r w:rsidR="005C1C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14C0" w:rsidRPr="00477729">
        <w:rPr>
          <w:rFonts w:ascii="Times New Roman" w:hAnsi="Times New Roman" w:cs="Times New Roman"/>
          <w:b/>
          <w:sz w:val="26"/>
          <w:szCs w:val="26"/>
        </w:rPr>
        <w:t>(приказы</w:t>
      </w:r>
      <w:r w:rsidR="005C1C1D">
        <w:rPr>
          <w:rFonts w:ascii="Times New Roman" w:hAnsi="Times New Roman" w:cs="Times New Roman"/>
          <w:b/>
          <w:sz w:val="26"/>
          <w:szCs w:val="26"/>
        </w:rPr>
        <w:t xml:space="preserve"> по личному составу</w:t>
      </w:r>
      <w:r w:rsidR="003414C0" w:rsidRPr="00477729">
        <w:rPr>
          <w:rFonts w:ascii="Times New Roman" w:hAnsi="Times New Roman" w:cs="Times New Roman"/>
          <w:b/>
          <w:sz w:val="26"/>
          <w:szCs w:val="26"/>
        </w:rPr>
        <w:t>, личные карточки)</w:t>
      </w:r>
    </w:p>
    <w:p w:rsidR="001D3DFC" w:rsidRPr="0047772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7729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477729" w:rsidRPr="00477729">
        <w:rPr>
          <w:rFonts w:ascii="Times New Roman" w:hAnsi="Times New Roman" w:cs="Times New Roman"/>
          <w:b/>
          <w:sz w:val="26"/>
          <w:szCs w:val="26"/>
        </w:rPr>
        <w:t>сентябрь 1973</w:t>
      </w:r>
      <w:r w:rsidR="003414C0" w:rsidRPr="00477729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477729" w:rsidRPr="00477729">
        <w:rPr>
          <w:rFonts w:ascii="Times New Roman" w:hAnsi="Times New Roman" w:cs="Times New Roman"/>
          <w:b/>
          <w:sz w:val="26"/>
          <w:szCs w:val="26"/>
        </w:rPr>
        <w:t>январь 2006</w:t>
      </w:r>
      <w:r w:rsidRPr="00477729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477729" w:rsidRPr="00477729">
        <w:rPr>
          <w:rFonts w:ascii="Times New Roman" w:hAnsi="Times New Roman" w:cs="Times New Roman"/>
          <w:b/>
          <w:sz w:val="26"/>
          <w:szCs w:val="26"/>
        </w:rPr>
        <w:t>а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3414C0" w:rsidRDefault="003414C0" w:rsidP="003414C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104DAF" w:rsidRPr="00104DAF">
        <w:rPr>
          <w:rFonts w:ascii="Times New Roman" w:hAnsi="Times New Roman" w:cs="Times New Roman"/>
          <w:bCs/>
          <w:sz w:val="26"/>
          <w:szCs w:val="26"/>
        </w:rPr>
        <w:t>Производственный трест жилищного хозяйства Ленинского района г. Челябинска Производственного управления жилищного хозяйства исполнительного комитета Челябинского городского Совета народных депутатов (ПТЖХ Ленинского района ПУЖХ г. Челябинска) (01.09.1983–30.08.1990)</w:t>
      </w:r>
    </w:p>
    <w:p w:rsidR="003414C0" w:rsidRDefault="003414C0" w:rsidP="003414C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104DAF" w:rsidRPr="00104DAF">
        <w:rPr>
          <w:rFonts w:ascii="Times New Roman" w:hAnsi="Times New Roman" w:cs="Times New Roman"/>
          <w:bCs/>
          <w:sz w:val="26"/>
          <w:szCs w:val="26"/>
        </w:rPr>
        <w:t>Производственное жилищное ремонтно-эксплуатационное управление Ленинского района г. Челябинска Производственного жилищного ремонтно-эксплуатационного объединения г. Челябинска</w:t>
      </w:r>
      <w:r w:rsidR="00104DAF" w:rsidRPr="00104DAF">
        <w:rPr>
          <w:rFonts w:ascii="Times New Roman" w:hAnsi="Times New Roman" w:cs="Times New Roman"/>
          <w:sz w:val="26"/>
          <w:szCs w:val="26"/>
        </w:rPr>
        <w:t xml:space="preserve"> </w:t>
      </w:r>
      <w:r w:rsidR="00104DAF" w:rsidRPr="00104DAF">
        <w:rPr>
          <w:rFonts w:ascii="Times New Roman" w:hAnsi="Times New Roman" w:cs="Times New Roman"/>
          <w:bCs/>
          <w:sz w:val="26"/>
          <w:szCs w:val="26"/>
        </w:rPr>
        <w:t>(ПЖРЭУ Ленинского района ПЖРЭО г. Челябинска) (30.08.1990–23.08.1995)</w:t>
      </w:r>
    </w:p>
    <w:p w:rsidR="003414C0" w:rsidRDefault="003414C0" w:rsidP="003414C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104DAF" w:rsidRPr="00104DAF">
        <w:rPr>
          <w:rFonts w:ascii="Times New Roman" w:hAnsi="Times New Roman" w:cs="Times New Roman"/>
          <w:sz w:val="26"/>
          <w:szCs w:val="26"/>
        </w:rPr>
        <w:t>Муниципальное унитарное предприятие по эксплуатации и ремонту жилищного фонда Ленинского района г. Челябинска (МУП «ПЖРЭУ Ленинского района») (23.08.1995–01.06.2010)</w:t>
      </w:r>
    </w:p>
    <w:p w:rsidR="00104DAF" w:rsidRPr="00AE3D7E" w:rsidRDefault="00104DAF" w:rsidP="00E3192D">
      <w:pPr>
        <w:pStyle w:val="a7"/>
        <w:jc w:val="left"/>
        <w:rPr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255"/>
        <w:gridCol w:w="1386"/>
        <w:gridCol w:w="834"/>
        <w:gridCol w:w="1524"/>
      </w:tblGrid>
      <w:tr w:rsidR="005442FB" w:rsidRPr="005442FB" w:rsidTr="005C1C1D">
        <w:trPr>
          <w:cantSplit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559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255"/>
        <w:gridCol w:w="1386"/>
        <w:gridCol w:w="834"/>
        <w:gridCol w:w="1524"/>
      </w:tblGrid>
      <w:tr w:rsidR="005442FB" w:rsidRPr="005C1C1D" w:rsidTr="005C1C1D">
        <w:trPr>
          <w:cantSplit/>
          <w:trHeight w:val="20"/>
          <w:tblHeader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C1C1D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C1C1D" w:rsidRDefault="00E3192D" w:rsidP="005C1C1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C1C1D" w:rsidRDefault="00E3192D" w:rsidP="009C3C6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C1C1D" w:rsidRDefault="00E3192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C1C1D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5C1C1D" w:rsidRDefault="002853C6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5C1C1D" w:rsidRDefault="00CD1521" w:rsidP="005C1C1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  <w:r w:rsidR="00477729" w:rsidRPr="005C1C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5C1C1D" w:rsidRDefault="002853C6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5C1C1D" w:rsidRDefault="002853C6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5C1C1D" w:rsidRDefault="002853C6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1–42 начальника ЖЭК № 18 ГЖУ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сентябрь–декабрь 1973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07.09.1973–26.12.1973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729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729" w:rsidRPr="005C1C1D" w:rsidRDefault="00477729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729" w:rsidRPr="005C1C1D" w:rsidRDefault="00477729" w:rsidP="005C1C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729" w:rsidRPr="005C1C1D" w:rsidRDefault="00477729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729" w:rsidRPr="005C1C1D" w:rsidRDefault="00477729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729" w:rsidRPr="005C1C1D" w:rsidRDefault="00477729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2–114 начальника ЖЭК № 18 ГЖУ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1974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03.01.1974–11.12.1974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729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729" w:rsidRPr="005C1C1D" w:rsidRDefault="00477729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729" w:rsidRPr="005C1C1D" w:rsidRDefault="00EE48C8" w:rsidP="005C1C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729" w:rsidRPr="005C1C1D" w:rsidRDefault="00477729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729" w:rsidRPr="005C1C1D" w:rsidRDefault="00477729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729" w:rsidRPr="005C1C1D" w:rsidRDefault="00477729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1–132 начальника ЖЭК № 18 ГЖУ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1975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02.01.1975–24.12.1975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5C1C1D" w:rsidP="005C1C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C1D">
              <w:rPr>
                <w:rFonts w:ascii="Times New Roman" w:hAnsi="Times New Roman" w:cs="Times New Roman"/>
                <w:sz w:val="16"/>
                <w:szCs w:val="16"/>
              </w:rPr>
              <w:t>В январе 1975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ода</w:t>
            </w:r>
            <w:r w:rsidRPr="005C1C1D">
              <w:rPr>
                <w:rFonts w:ascii="Times New Roman" w:hAnsi="Times New Roman" w:cs="Times New Roman"/>
                <w:sz w:val="16"/>
                <w:szCs w:val="16"/>
              </w:rPr>
              <w:t xml:space="preserve"> продолжается нумерация 1974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C1C1D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</w:p>
        </w:tc>
      </w:tr>
      <w:tr w:rsidR="00EE48C8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C8" w:rsidRPr="005C1C1D" w:rsidRDefault="00EE48C8" w:rsidP="00EE48C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C8" w:rsidRPr="005C1C1D" w:rsidRDefault="00EE48C8" w:rsidP="005C1C1D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C8" w:rsidRPr="005C1C1D" w:rsidRDefault="00EE48C8" w:rsidP="00EE48C8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C8" w:rsidRPr="005C1C1D" w:rsidRDefault="00EE48C8" w:rsidP="00EE48C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C8" w:rsidRPr="005C1C1D" w:rsidRDefault="00EE48C8" w:rsidP="00EE48C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1–255 начальника ЖЭК № 18 ГЖУ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02.01.1976–17.12.1976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C8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C8" w:rsidRPr="005C1C1D" w:rsidRDefault="00EE48C8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C8" w:rsidRPr="005C1C1D" w:rsidRDefault="00EE48C8" w:rsidP="005C1C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C8" w:rsidRPr="005C1C1D" w:rsidRDefault="00EE48C8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C8" w:rsidRPr="005C1C1D" w:rsidRDefault="00EE48C8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C8" w:rsidRPr="005C1C1D" w:rsidRDefault="00EE48C8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2–172 начальника ЖЭК № 18 ГЖУ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ичному составу 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1977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0401.1977–27.12.1977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C8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C8" w:rsidRPr="005C1C1D" w:rsidRDefault="00EE48C8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C8" w:rsidRPr="005C1C1D" w:rsidRDefault="00EE48C8" w:rsidP="005C1C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C8" w:rsidRPr="005C1C1D" w:rsidRDefault="00EE48C8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C8" w:rsidRPr="005C1C1D" w:rsidRDefault="00EE48C8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C8" w:rsidRPr="005C1C1D" w:rsidRDefault="00EE48C8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1–161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 начальника ЖЭК № 12 ГЖУ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март–декабрь 1978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01.03.1978–22.12.1978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1–166 начальника ЖЭК № 18 ГЖУ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05.01.1978–29.12.1978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C8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C8" w:rsidRPr="005C1C1D" w:rsidRDefault="00EE48C8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C8" w:rsidRPr="005C1C1D" w:rsidRDefault="00EE48C8" w:rsidP="005C1C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C8" w:rsidRPr="005C1C1D" w:rsidRDefault="00EE48C8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C8" w:rsidRPr="005C1C1D" w:rsidRDefault="00EE48C8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C8" w:rsidRPr="005C1C1D" w:rsidRDefault="00EE48C8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1–170 начальника ЖЭК № 12 ГЖУ </w:t>
            </w:r>
            <w:r w:rsidR="007F260C" w:rsidRPr="005C1C1D">
              <w:rPr>
                <w:rFonts w:ascii="Times New Roman" w:hAnsi="Times New Roman" w:cs="Times New Roman"/>
                <w:sz w:val="24"/>
                <w:szCs w:val="24"/>
              </w:rPr>
              <w:t>по личному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02.01.1979–25.12.1979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3–241 начальника ЖЭК № 18 ГЖУ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06.01.1979–21.12.1979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C8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C8" w:rsidRPr="005C1C1D" w:rsidRDefault="00EE48C8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C8" w:rsidRPr="005C1C1D" w:rsidRDefault="00EE48C8" w:rsidP="005C1C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C8" w:rsidRPr="005C1C1D" w:rsidRDefault="00EE48C8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C8" w:rsidRPr="005C1C1D" w:rsidRDefault="00EE48C8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C8" w:rsidRPr="005C1C1D" w:rsidRDefault="00EE48C8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1–291 начальника ЖЭК № 18 ГЖУ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02.01.1980–24.121980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C8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C8" w:rsidRPr="005C1C1D" w:rsidRDefault="00EE48C8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C8" w:rsidRPr="005C1C1D" w:rsidRDefault="00EE48C8" w:rsidP="005C1C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C8" w:rsidRPr="005C1C1D" w:rsidRDefault="00EE48C8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C8" w:rsidRPr="005C1C1D" w:rsidRDefault="00EE48C8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C8" w:rsidRPr="005C1C1D" w:rsidRDefault="00EE48C8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1–217 начальника ЖЭК № 12 ГЖУ </w:t>
            </w:r>
            <w:r w:rsidR="007F260C" w:rsidRPr="005C1C1D">
              <w:rPr>
                <w:rFonts w:ascii="Times New Roman" w:hAnsi="Times New Roman" w:cs="Times New Roman"/>
                <w:sz w:val="24"/>
                <w:szCs w:val="24"/>
              </w:rPr>
              <w:t>по личному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06.01.1981–23.12.1981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2–352 начальника ЖЭК № 18 ГЖУ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03.01.1981–23.12.1981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C8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C8" w:rsidRPr="005C1C1D" w:rsidRDefault="00EE48C8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C8" w:rsidRPr="005C1C1D" w:rsidRDefault="00EE48C8" w:rsidP="005C1C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C8" w:rsidRPr="005C1C1D" w:rsidRDefault="00EE48C8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C8" w:rsidRPr="005C1C1D" w:rsidRDefault="00EE48C8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C8" w:rsidRPr="005C1C1D" w:rsidRDefault="00EE48C8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4–303 начальника ЖЭК № 12 ГЖУ </w:t>
            </w:r>
            <w:r w:rsidR="007F260C" w:rsidRPr="005C1C1D">
              <w:rPr>
                <w:rFonts w:ascii="Times New Roman" w:hAnsi="Times New Roman" w:cs="Times New Roman"/>
                <w:sz w:val="24"/>
                <w:szCs w:val="24"/>
              </w:rPr>
              <w:t>по личному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05.01.1982–25.12.1982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2–353 начальника ЖЭК № 18 ГЖУ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08.01.1982–31.12.1982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C69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C69" w:rsidRPr="005C1C1D" w:rsidRDefault="00E95C69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C69" w:rsidRPr="005C1C1D" w:rsidRDefault="00E95C69" w:rsidP="005C1C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C69" w:rsidRPr="005C1C1D" w:rsidRDefault="00E95C69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C69" w:rsidRPr="005C1C1D" w:rsidRDefault="00E95C69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C69" w:rsidRPr="005C1C1D" w:rsidRDefault="00E95C69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1–235 начальника ЖЭК № 12 ГЖУ </w:t>
            </w:r>
            <w:r w:rsidR="007F260C" w:rsidRPr="005C1C1D">
              <w:rPr>
                <w:rFonts w:ascii="Times New Roman" w:hAnsi="Times New Roman" w:cs="Times New Roman"/>
                <w:sz w:val="24"/>
                <w:szCs w:val="24"/>
              </w:rPr>
              <w:t>по личному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январь–ноябрь 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04.01.1983–01.11.1983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1–311 начальника ЖЭК № 18 ГЖУ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январь–ноябрь 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03.01.1983–11.11.1983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C69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C69" w:rsidRPr="005C1C1D" w:rsidRDefault="00E95C69" w:rsidP="00E95C6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C69" w:rsidRPr="005C1C1D" w:rsidRDefault="00E95C69" w:rsidP="005C1C1D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C69" w:rsidRPr="005C1C1D" w:rsidRDefault="00E95C69" w:rsidP="00E95C69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C69" w:rsidRPr="005C1C1D" w:rsidRDefault="00E95C69" w:rsidP="00E95C6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C69" w:rsidRPr="005C1C1D" w:rsidRDefault="00E95C69" w:rsidP="00E95C6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275–582 управляющего ПТЖХ Ленинского района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май–декабрь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04.05.1984–28.12.1984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C69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C69" w:rsidRPr="005C1C1D" w:rsidRDefault="00E95C69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C69" w:rsidRPr="005C1C1D" w:rsidRDefault="00E95C69" w:rsidP="005C1C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C69" w:rsidRPr="005C1C1D" w:rsidRDefault="00E95C69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C69" w:rsidRPr="005C1C1D" w:rsidRDefault="00E95C69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C69" w:rsidRPr="005C1C1D" w:rsidRDefault="00E95C69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1–221 управляющего ПТЖХ Ленинского района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январь–июнь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02.01.1985–28.06.1985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222–435 управляющего ПТЖХ Ленинского района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июль–декабрь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01.07.1985–30.12.1985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C69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C69" w:rsidRPr="005C1C1D" w:rsidRDefault="00E95C69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C69" w:rsidRPr="005C1C1D" w:rsidRDefault="00E95C69" w:rsidP="005C1C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C69" w:rsidRPr="005C1C1D" w:rsidRDefault="00E95C69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C69" w:rsidRPr="005C1C1D" w:rsidRDefault="00E95C69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C69" w:rsidRPr="005C1C1D" w:rsidRDefault="00E95C69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1–325 управляющего ПТЖХ Ленинского района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январь–июнь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02.01.1986–26.06.1986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326–660 управляющего ПТЖХ Ленинского района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июль–декабрь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01.07.1986–30.12.1986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4C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5C1C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3–262 управляющего ПТЖХ Ленинского района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январь–апрель 1987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04.01.1987–30.04.1987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264–591 управляющего ПТЖХ Ленинского района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май–август 1987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05.05.1987–29.08.1987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592–968 управляющего ПТЖХ Ленинского района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сентябрь–декабрь 1987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01.09.1987–31.12.1987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4C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5C1C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1–408 управляющего ПТЖХ Ленинского района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январь–июнь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04.01.1988–29.06.1988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417–664 управляющего ПТЖХ Ленинского района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июль–декабрь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01.07.1988–09.12.1988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4C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5C1C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1–59 управляющего ПТЖХ Ленинского района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03.01.1989–26.12.1989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по совместительству и временных работников ПЖРЭУ Ленинского района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А–Д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1989–1992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1989–1992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по совместительству и временных работников ПЖРЭУ Ленинского района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Е–Л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1989–1992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1989–1992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по совместительству и временных работников ПЖРЭУ Ленинского района на буквы «М–С»,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1989–1992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1989–1992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по совместительству и временных работников ПЖРЭУ Ленинского района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1989–1992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1989–1992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4C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5C1C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1–46 директора ПЖРЭУ Ленинского района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04.01.1990–18.12.1990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5C1C1D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C1D">
              <w:rPr>
                <w:rFonts w:ascii="Times New Roman" w:hAnsi="Times New Roman" w:cs="Times New Roman"/>
                <w:sz w:val="16"/>
                <w:szCs w:val="16"/>
              </w:rPr>
              <w:t>Приказы № 35–44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16"/>
                <w:szCs w:val="16"/>
              </w:rPr>
              <w:t>сентябрь–ноябрь 1990 года отсутствуют</w:t>
            </w: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ПЖРЭУ Ленинского района на буквы «А–М»,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1990–1991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ПЖРЭУ Ленинского района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Н–Я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1990–1991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4C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5C1C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1–35 директора ПЖРЭУ Ленинского района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январь–апрель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02.01.1991–30.04.1991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36–71 директора ПЖРЭУ Ленинского района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май–август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01.05.1991–30.08.1991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72–98 директора ПЖРЭУ Ленинского района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сентябрь–декабрь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02.09.1991–27.12.1991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Книга регистрации работников ПЖРЭУ Ленинского района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1991–1995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1991–1995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4C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5C1C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2–21 директора ПЖРЭУ Ленинского района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январь–апрель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01.01.1992–30.04.1992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22–48 директора ПЖРЭУ Ленинского района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май–август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04.05.1992–31.08.1992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49–73 директора ПЖРЭУ Ленинского района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сентябрь–декабрь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01.09.1992–31.12.1992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ПЖРЭУ Ленинского района на буквы «А–К»,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ПЖРЭУ Ленинского района на буквы «Л–Ю»,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Книга регистрации работников ПЖРЭУ Ленинского района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1992–2001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1992–2001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4C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5C1C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b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1–48 директора ПЖРЭУ Ленинского района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январь–апрель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04.01.1993–30.04.1993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49–120 директора ПЖРЭУ Ленинского района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май–август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03.05.1993–31.08.1993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124–284 директора ПЖРЭУ Ленинского района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>по личному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сентябрь–декабрь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01.09.1993–27.12.1993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ПЖРЭУ Ленинского района на буквы «А–М»,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ПЖРЭУ Ленинского района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Н–Я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4C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5C1C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b/>
                <w:sz w:val="24"/>
                <w:szCs w:val="24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1–142 директора ПЖРЭУ Ленинского района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январь–апрель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04.01.1994–30.04.1994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143–322 директора ПЖРЭУ Ленинского района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май–август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04.05.1994–29.08.1994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323–553 директора ПЖРЭУ Ленинского района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по личному составу 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сентябрь–декабрь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01.09.1994–29.12.1994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ПЖРЭУ Ленинского района на буквы «А–М»,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ПЖРЭУ Ленинского района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Н–Я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4C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5C1C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b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1–160 директора МУП «ПЖРЭУ Ленинского района»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январь–апрель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04.01.1995–28.04.1995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161–199 директора МУП «ПЖРЭУ Ленинского района»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по личному составу 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май–август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03.05.1995–31.08.1995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202–308 директора МУП «ПЖРЭУ Ленинского района»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по личному составу 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сентябрь–декабрь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01.09.1995–26.12.1995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«А–В»,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1995–1996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1995–1996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«Г–З»,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1995–1996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1995–1996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И–К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1995–1996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1995–1996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«Л–Н»,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1995–1996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1995–1996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О–Р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1995–1996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1995–1996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С–Т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1995–1996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1995–1996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1995–1996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1995–1996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4C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5C1C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b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1–206 директора МУП «ПЖРЭУ Ленинского района»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январь–апрель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03.01.1996–30.04.1996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207–371 директора МУП «ПЖРЭУ Ленинского района»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май–август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05.05.1996–29.08.1996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372–513 директора МУП «ПЖРЭУ Ленинского района»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сентябрь–декабрь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02.09.1996–27.12.1996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4C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5C1C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b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1–271 директора МУП «ПЖРЭУ Ленинского района»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январь–июнь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03.01.1997–30.06.1997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1–150 директора МУП «ПЖРЭУ Ленинского района» </w:t>
            </w:r>
            <w:r w:rsidR="006B2555" w:rsidRPr="005C1C1D">
              <w:rPr>
                <w:rFonts w:ascii="Times New Roman" w:hAnsi="Times New Roman" w:cs="Times New Roman"/>
                <w:sz w:val="24"/>
                <w:szCs w:val="24"/>
              </w:rPr>
              <w:t>по л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июль–декабрь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01.07.1997–31.12.1997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«А–Г»,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Д–Л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Р–Т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4C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5C1C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b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1–113 директора МУП «ПЖРЭУ Ленинского района» о приеме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январь–апрель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05.01.1998–29.04.1998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114–203 директора МУП «ПЖРЭУ Ленинского района» о приеме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май–август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05.05.1998–31.08.1998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204–469 директора МУП «ПЖРЭУ Ленинского района» о приеме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сентябрь–декабрь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03.09.1998–31.12.1998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1–86 директора МУП «ПЖРЭУ Ленинского района» о переводе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январь–июнь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13.01.1998–30.06.1998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87–205 директора МУП «ПЖРЭУ Ленинского района» о переводе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июль–декабрь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01.07.1998–29.12.1998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1–139 директора МУП «ПЖРЭУ Ленинского района» об увольнении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январь–июнь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05.01.1998–29.06.1998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140–254 директора МУП «ПЖРЭУ Ленинского района» об увольнении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июль–декабрь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01.07.1998–24.12.1998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А–Д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Е–Л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«Р–С»,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Книга регистрации приема работников МУП «ПЖРЭУ Ленинского района»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Книга регистрации перевода работников МУП «ПЖРЭУ Ленинского района»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1998–2005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1998–2005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4C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5C1C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b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1–192 директора МУП «ПЖРЭУ Ленинского района» о приеме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январь–июнь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10.01.1999–28.06.1999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193–376 директора МУП «ПЖРЭУ Ленинского района» о приеме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июль–декабрь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01.07.1999–30.12.1999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1–101 директора МУП «ПЖРЭУ Ленинского района» о переводе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10.01.1999–20.12.1999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1–122 директора МУП «ПЖРЭУ Ленинского района» об увольнении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январь–апрель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05.01.1999–30.04.1999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123–220 директора МУП «ПЖРЭУ Ленинского района» об увольнении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май–август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05.05.1999–31.08.1999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221–342 директора МУП «ПЖРЭУ Ленинского района» об увольнении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сентябрь–декабрь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02.09.1999–30.12.1999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«А–Г»,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букву «К»,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«Л–Н»,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О–Р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С–Т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4C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5C1C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1–185 директора МУП «ПЖРЭУ Ленинского района» о приеме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январь–июнь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10.01.2000–30.06.2000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186–372 директора МУП «ПЖРЭУ Ленинского района» о приеме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июль–декабрь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03.07.2000–26.12.2000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1–96 директора МУП «ПЖРЭУ Ленинского района» о переводе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17.01.2000–30.12.2000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1–151 директора МУП «ПЖРЭУ Ленинского района» об увольнении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январь–апрель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05.01.2000–28.04.2000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5C1C1D" w:rsidP="005C1C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C1D">
              <w:rPr>
                <w:rFonts w:ascii="Times New Roman" w:hAnsi="Times New Roman" w:cs="Times New Roman"/>
                <w:sz w:val="16"/>
                <w:szCs w:val="16"/>
              </w:rPr>
              <w:t>В январе 2000 года продолжается нумерация приказов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C1C1D">
              <w:rPr>
                <w:rFonts w:ascii="Times New Roman" w:hAnsi="Times New Roman" w:cs="Times New Roman"/>
                <w:sz w:val="16"/>
                <w:szCs w:val="16"/>
              </w:rPr>
              <w:t>увольнении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16"/>
                <w:szCs w:val="16"/>
              </w:rPr>
              <w:t>1999 год</w:t>
            </w: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153–289 директора МУП «ПЖРЭУ Ленинского района» об увольнении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май–август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03.05.2000–31.08.2000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290–393 директора МУП «ПЖРЭУ Ленинского района» об увольнении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сентябрь–декабрь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01.09.2000–30.12.2000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«А–Г»,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букву «К»,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Л–О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П–Р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С–Т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Книга регистрации приема работников МУП «ПЖРЭУ Ленинского района»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2000–2002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2000–2002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4C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5C1C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1–179 директора МУП «ПЖРЭУ Ленинского района» о приеме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январь–июнь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03.01.2001–29.06.2001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180–329 директора МУП «ПЖРЭУ Ленинского района» о приеме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июль–декабрь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02.07.2001–28.12.2001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1–97 директора МУП «ПЖРЭУ Ленинского района» о переводе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09.01.2001–30.12.2001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1–132 директора МУП «ПЖРЭУ Ленинского района» об увольнении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январь–апрель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03.01.2001–28.04.2001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5C1C1D" w:rsidP="005C1C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16"/>
                <w:szCs w:val="16"/>
              </w:rPr>
              <w:t>В январе 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C1C1D">
              <w:rPr>
                <w:rFonts w:ascii="Times New Roman" w:hAnsi="Times New Roman" w:cs="Times New Roman"/>
                <w:sz w:val="16"/>
                <w:szCs w:val="16"/>
              </w:rPr>
              <w:t xml:space="preserve"> года продолжается нумерация приказов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C1C1D">
              <w:rPr>
                <w:rFonts w:ascii="Times New Roman" w:hAnsi="Times New Roman" w:cs="Times New Roman"/>
                <w:sz w:val="16"/>
                <w:szCs w:val="16"/>
              </w:rPr>
              <w:t>увольнении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 2000</w:t>
            </w:r>
            <w:r w:rsidRPr="005C1C1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133–237 директора МУП «ПЖРЭУ Ленинского района» об увольнении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май–август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03.05.2001–31.08.2001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238–248 директора МУП «ПЖРЭУ Ленинского района» об увольнении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сентябрь–декабрь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03.09.2001–28.12.2001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«А–Г»,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Д–К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«Л–Н»,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О–Р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С–У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Ф–Я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4C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5C1C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1–138 директора МУП «ПЖРЭУ Ленинского района» о приеме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январь–апрель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03.01.2002–30.04.2002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139–334 директора МУП «ПЖРЭУ Ленинского района» о приеме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май–декабрь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13.05.2002–30.12.2002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1–69 директора МУП «ПЖРЭУ Ленинского района» о переводе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03.01.2002–16.12.2002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1–123 директора МУП «ПЖРЭУ Ленинского района» об увольнении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январь–июнь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03.01.2002–27.06.2002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124–256 директора МУП «ПЖРЭУ Ленинского района» об увольнении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июль–декабрь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01.07.2002–30.12.2002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«А–В»,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Г–И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К–М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«Н–Р»,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С–У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Ф–Я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Книга регистрации работников МУП «ПЖРЭУ Ленинского района» увольнениях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2002 – январе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01.2002–01.2006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4C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5C1C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1–151 директора МУП «ПЖРЭУ Ленинского района» о приеме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январь–июнь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04.01.2003–30.06.2003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152–269 директора МУП «ПЖРЭУ Ленинского района» о приеме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июль–декабрь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03.07.2003–26.12.2003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1–72 директора МУП «ПЖРЭУ Ленинского района» о переводе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05.01.2003–26.12.2003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1–108 директора МУП «ПЖРЭУ Ленинского района» об увольнении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январь–апрель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04.01.2003–30.04.2003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109–189 директора МУП «ПЖРЭУ Ленинского района» об увольнении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май–август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05.05.2003–29.08.2003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190–264 директора МУП «ПЖРЭУ Ленинского района» об увольнении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сентябрь–декабрь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01.09.2003–30.12.2003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«В–Д»,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Е–И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«К»,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Л–М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«Н–П»,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«Р–С»,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«Т–Х»,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«Ц–Я»,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4C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5C1C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1–156 директора МУП «ПЖРЭУ Ленинского района» о приеме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январь–июнь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09.01.2004–30.06.2004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157–281 директора МУП «ПЖРЭУ Ленинского района» о приеме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июль–декабрь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01.07.2004–23.12.2004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1–59 директора МУП «ПЖРЭУ Ленинского района» о переводе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08.01.2004–21.12.2004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1–152 директора МУП «ПЖРЭУ Ленинского района» об увольнении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январь–июнь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05.01.2004–30.06.2004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153–271 директора МУП «ПЖРЭУ Ленинского района» об увольнении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июль–декабрь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01.07.2004–29.12.2004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«В–Г»,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К–Л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М–Н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О–Р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С–Т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У–Х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«Ц–Я»,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4C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AD778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AD7782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AD7782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AD778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AD778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1–131 директора МУП «ПЖРЭУ Ленинского района» о приеме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январь–июнь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11.01.2005–26.06.2005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132–221 директора МУП «ПЖРЭУ Ленинского района» о приеме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июль–декабрь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04.07.2005–02.12.2005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1–59 директора МУП «ПЖРЭУ Ленинского района» о переводе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13.01.2005–24.12.2005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1–99 директора МУП «ПЖРЭУ Ленинского района» об увольнении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январь–июнь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11.01.2005–30.06.2005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100–289 директора МУП «ПЖРЭУ Ленинского района» об увольнении работников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июль–декабрь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01.07.2005–30.12.2005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букву «А»,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букву «Б»,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букву «В»,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Г–Д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Е–И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«Ка–Ко»,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spell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–Л»,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букву «М»,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Н–О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П–Р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букву «С»,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«Т–Х»,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«Ц–Я»,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4C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5C1C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04C" w:rsidRPr="005C1C1D" w:rsidRDefault="007D104C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Приказы № 1–8 директора МУП «ПЖРЭУ Ленинского района»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>по личному составу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10.01.2006–13.01.2006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букву «А»,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букву «Б»,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«В–Г»,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букву «К»,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Л–М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Н–О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П–Р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букву «С»,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Т–Ц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56" w:rsidRPr="005C1C1D" w:rsidTr="005C1C1D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5C1C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МУП «ПЖРЭУ Ленинского района» на буквы «</w:t>
            </w:r>
            <w:proofErr w:type="gramStart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Ч–Я</w:t>
            </w:r>
            <w:proofErr w:type="gramEnd"/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5C1C1D" w:rsidRP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январе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856" w:rsidRPr="005C1C1D" w:rsidRDefault="00EA3856" w:rsidP="006B25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856" w:rsidRDefault="00EA3856" w:rsidP="00CD152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CD1521" w:rsidRPr="00106A8D" w:rsidRDefault="00CD1521" w:rsidP="00CD1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8D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106A8D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370"/>
      </w:tblGrid>
      <w:tr w:rsidR="009F38DF" w:rsidRPr="00C97C81" w:rsidTr="00AD7782">
        <w:trPr>
          <w:cantSplit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8DF" w:rsidRDefault="009F38DF" w:rsidP="00A43C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ГЖУ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8DF" w:rsidRDefault="009F38DF" w:rsidP="009C3C68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Городское жилищное управление</w:t>
            </w:r>
          </w:p>
        </w:tc>
      </w:tr>
      <w:tr w:rsidR="009F38DF" w:rsidRPr="00C97C81" w:rsidTr="00AD7782">
        <w:trPr>
          <w:cantSplit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8DF" w:rsidRDefault="009F38DF" w:rsidP="00A43C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ЖЭК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8DF" w:rsidRDefault="009F38DF" w:rsidP="00A43CD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Жилищно-эксплуатационная контора</w:t>
            </w:r>
          </w:p>
        </w:tc>
      </w:tr>
      <w:tr w:rsidR="009F38DF" w:rsidRPr="00C97C81" w:rsidTr="00AD7782">
        <w:trPr>
          <w:cantSplit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8DF" w:rsidRDefault="009F38DF" w:rsidP="00B257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ПЖРЭУ </w:t>
            </w:r>
            <w:r w:rsidR="00AD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района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8DF" w:rsidRPr="00A46233" w:rsidRDefault="009F38DF" w:rsidP="00AD7782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B257DE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Производственное жилищное ремонтно-эксплуатационное управление Ленинского района г. Челябинска Производственного жилищного ремонтно-эксплуатационного объединения г.</w:t>
            </w:r>
            <w:r w:rsidR="00AD778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257DE">
              <w:rPr>
                <w:rFonts w:ascii="Times New Roman" w:hAnsi="Times New Roman" w:cs="Times New Roman"/>
                <w:bCs/>
                <w:sz w:val="24"/>
                <w:szCs w:val="24"/>
              </w:rPr>
              <w:t>Челябинска</w:t>
            </w:r>
            <w:r w:rsidRPr="00B25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7DE">
              <w:rPr>
                <w:rFonts w:ascii="Times New Roman" w:hAnsi="Times New Roman" w:cs="Times New Roman"/>
                <w:bCs/>
                <w:sz w:val="24"/>
                <w:szCs w:val="24"/>
              </w:rPr>
              <w:t>(30.08.1990–23.08.1995)</w:t>
            </w:r>
          </w:p>
        </w:tc>
      </w:tr>
      <w:tr w:rsidR="009F38DF" w:rsidRPr="00C97C81" w:rsidTr="00AD7782">
        <w:trPr>
          <w:cantSplit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8DF" w:rsidRDefault="009F38DF" w:rsidP="007F260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ПТЖХ </w:t>
            </w:r>
            <w:r w:rsidR="00AD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района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8DF" w:rsidRDefault="009F38DF" w:rsidP="00AD7782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7F26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Производственный трест жилищного хозяйства Ленинского района г. Челябинска Производственного управления жилищного хозяйства исполнительного комитета Челябинского городского Совета народных депутатов </w:t>
            </w:r>
            <w:bookmarkStart w:id="0" w:name="_GoBack"/>
            <w:bookmarkEnd w:id="0"/>
            <w:r w:rsidRPr="007F26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(01.09.1983–30.08.1990)</w:t>
            </w:r>
          </w:p>
        </w:tc>
      </w:tr>
    </w:tbl>
    <w:p w:rsidR="00CD1521" w:rsidRDefault="00CD1521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Tr="005C1C1D">
        <w:trPr>
          <w:trHeight w:hRule="exact" w:val="380"/>
          <w:jc w:val="center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F05B8F" w:rsidRDefault="00E3192D" w:rsidP="005C1C1D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5C1C1D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5C1C1D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EA3856" w:rsidP="005C1C1D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  <w:r w:rsidR="00E3192D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 девяносто восемь</w:t>
            </w:r>
            <w:r w:rsidR="00E3192D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F05B8F" w:rsidRDefault="00E3192D" w:rsidP="005C1C1D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Tr="005C1C1D">
        <w:trPr>
          <w:trHeight w:hRule="exact" w:val="340"/>
          <w:jc w:val="center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F05B8F" w:rsidRDefault="00E3192D" w:rsidP="005C1C1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5C1C1D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5C1C1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EA3856" w:rsidP="005C1C1D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5C1C1D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1C1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F05B8F" w:rsidRDefault="00E3192D" w:rsidP="005C1C1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5C1C1D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5C1C1D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4309ED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2D" w:rsidTr="005C1C1D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5C1C1D">
        <w:trPr>
          <w:trHeight w:hRule="exact" w:val="340"/>
          <w:jc w:val="center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CD1521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4" w:rsidTr="005C1C1D">
        <w:trPr>
          <w:trHeight w:hRule="exact" w:val="113"/>
          <w:jc w:val="center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43CD4" w:rsidRPr="00F05B8F" w:rsidRDefault="00A43CD4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43CD4" w:rsidRPr="00CD1521" w:rsidRDefault="00A43CD4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887" w:rsidRPr="007E1E55" w:rsidRDefault="00FE7887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E7887" w:rsidRPr="007E1E55" w:rsidSect="005C1C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6DB1"/>
    <w:rsid w:val="000D1D84"/>
    <w:rsid w:val="00104DAF"/>
    <w:rsid w:val="001D3DFC"/>
    <w:rsid w:val="002025D0"/>
    <w:rsid w:val="00205929"/>
    <w:rsid w:val="00206470"/>
    <w:rsid w:val="00227E71"/>
    <w:rsid w:val="002853C6"/>
    <w:rsid w:val="002B7DD5"/>
    <w:rsid w:val="00326B9D"/>
    <w:rsid w:val="003414C0"/>
    <w:rsid w:val="003A1C15"/>
    <w:rsid w:val="004338EF"/>
    <w:rsid w:val="0047370B"/>
    <w:rsid w:val="00477729"/>
    <w:rsid w:val="004E51B8"/>
    <w:rsid w:val="005144C2"/>
    <w:rsid w:val="005442FB"/>
    <w:rsid w:val="00564164"/>
    <w:rsid w:val="005C1C1D"/>
    <w:rsid w:val="006262FD"/>
    <w:rsid w:val="0064514A"/>
    <w:rsid w:val="00652EDD"/>
    <w:rsid w:val="006A3352"/>
    <w:rsid w:val="006B2555"/>
    <w:rsid w:val="006C48F3"/>
    <w:rsid w:val="007A3F65"/>
    <w:rsid w:val="007D104C"/>
    <w:rsid w:val="007E1E55"/>
    <w:rsid w:val="007F1913"/>
    <w:rsid w:val="007F260C"/>
    <w:rsid w:val="00834C90"/>
    <w:rsid w:val="00876BD4"/>
    <w:rsid w:val="0088117B"/>
    <w:rsid w:val="00890D9C"/>
    <w:rsid w:val="008A3685"/>
    <w:rsid w:val="008F68DD"/>
    <w:rsid w:val="009266A5"/>
    <w:rsid w:val="009461B0"/>
    <w:rsid w:val="00947C1A"/>
    <w:rsid w:val="00947EC2"/>
    <w:rsid w:val="00976E7D"/>
    <w:rsid w:val="009A020C"/>
    <w:rsid w:val="009A2459"/>
    <w:rsid w:val="009B7889"/>
    <w:rsid w:val="009C3C68"/>
    <w:rsid w:val="009D0500"/>
    <w:rsid w:val="009E5C3E"/>
    <w:rsid w:val="009F38DF"/>
    <w:rsid w:val="00A07245"/>
    <w:rsid w:val="00A43CD4"/>
    <w:rsid w:val="00A46233"/>
    <w:rsid w:val="00AD7782"/>
    <w:rsid w:val="00AE3D7E"/>
    <w:rsid w:val="00B257DE"/>
    <w:rsid w:val="00B31B21"/>
    <w:rsid w:val="00B31D41"/>
    <w:rsid w:val="00BA15DE"/>
    <w:rsid w:val="00C06B01"/>
    <w:rsid w:val="00C63C81"/>
    <w:rsid w:val="00C97C81"/>
    <w:rsid w:val="00CA6DF0"/>
    <w:rsid w:val="00CC361E"/>
    <w:rsid w:val="00CD1521"/>
    <w:rsid w:val="00CE63A9"/>
    <w:rsid w:val="00D2635B"/>
    <w:rsid w:val="00D7529E"/>
    <w:rsid w:val="00DB76C1"/>
    <w:rsid w:val="00E3192D"/>
    <w:rsid w:val="00E95C69"/>
    <w:rsid w:val="00EA3856"/>
    <w:rsid w:val="00EE16D5"/>
    <w:rsid w:val="00EE48C8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BF2C5-8D5C-4104-864E-00150C45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18</Pages>
  <Words>3904</Words>
  <Characters>22255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54</cp:revision>
  <cp:lastPrinted>2022-02-03T04:38:00Z</cp:lastPrinted>
  <dcterms:created xsi:type="dcterms:W3CDTF">2022-02-02T03:44:00Z</dcterms:created>
  <dcterms:modified xsi:type="dcterms:W3CDTF">2024-04-23T05:39:00Z</dcterms:modified>
</cp:coreProperties>
</file>