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по эксплуатации</w:t>
      </w:r>
      <w:r w:rsidR="004B35FF">
        <w:rPr>
          <w:caps/>
          <w:color w:val="auto"/>
          <w:sz w:val="26"/>
          <w:szCs w:val="26"/>
        </w:rPr>
        <w:t xml:space="preserve"> и </w:t>
      </w:r>
      <w:r>
        <w:rPr>
          <w:caps/>
          <w:color w:val="auto"/>
          <w:sz w:val="26"/>
          <w:szCs w:val="26"/>
        </w:rPr>
        <w:t xml:space="preserve">ремонту жилищного фонда </w:t>
      </w:r>
      <w:r w:rsidR="009A2459">
        <w:rPr>
          <w:caps/>
          <w:color w:val="auto"/>
          <w:sz w:val="26"/>
          <w:szCs w:val="26"/>
        </w:rPr>
        <w:t>Ленинского района г. </w:t>
      </w:r>
      <w:r w:rsidR="009A2459" w:rsidRPr="009A2459">
        <w:rPr>
          <w:caps/>
          <w:color w:val="auto"/>
          <w:sz w:val="26"/>
          <w:szCs w:val="26"/>
        </w:rPr>
        <w:t>Челябинска</w:t>
      </w:r>
      <w:r w:rsidR="004B35FF">
        <w:rPr>
          <w:caps/>
          <w:color w:val="auto"/>
          <w:sz w:val="26"/>
          <w:szCs w:val="26"/>
        </w:rPr>
        <w:t xml:space="preserve"> и </w:t>
      </w:r>
      <w:r w:rsidR="009A2459" w:rsidRPr="009A2459">
        <w:rPr>
          <w:caps/>
          <w:color w:val="auto"/>
          <w:sz w:val="26"/>
          <w:szCs w:val="26"/>
        </w:rPr>
        <w:t>подведомственные организации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(</w:t>
      </w:r>
      <w:r w:rsidR="009A2459">
        <w:rPr>
          <w:caps/>
          <w:color w:val="auto"/>
          <w:sz w:val="26"/>
          <w:szCs w:val="26"/>
        </w:rPr>
        <w:t>МУП «ПЖРЭУ Ленинского района»</w:t>
      </w:r>
      <w:r w:rsidR="009A2459">
        <w:rPr>
          <w:caps/>
          <w:color w:val="auto"/>
          <w:sz w:val="26"/>
          <w:szCs w:val="26"/>
        </w:rPr>
        <w:br/>
      </w:r>
      <w:r w:rsidR="009A2459" w:rsidRPr="009A2459">
        <w:rPr>
          <w:caps/>
          <w:color w:val="auto"/>
          <w:sz w:val="26"/>
          <w:szCs w:val="26"/>
        </w:rPr>
        <w:t>и подведомственные организации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A245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A2459">
        <w:rPr>
          <w:b w:val="0"/>
          <w:caps/>
          <w:color w:val="auto"/>
          <w:sz w:val="26"/>
          <w:szCs w:val="26"/>
        </w:rPr>
        <w:t>07.09.1973–01.06.2010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DB76C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04DAF">
        <w:rPr>
          <w:rFonts w:ascii="Times New Roman" w:hAnsi="Times New Roman" w:cs="Times New Roman"/>
          <w:b/>
          <w:sz w:val="26"/>
          <w:szCs w:val="26"/>
        </w:rPr>
        <w:t>109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7772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47C2F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729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B2555" w:rsidRPr="00477729">
        <w:rPr>
          <w:rFonts w:ascii="Times New Roman" w:hAnsi="Times New Roman" w:cs="Times New Roman"/>
          <w:b/>
          <w:sz w:val="26"/>
          <w:szCs w:val="26"/>
        </w:rPr>
        <w:t>по л</w:t>
      </w:r>
      <w:r w:rsidRPr="00477729">
        <w:rPr>
          <w:rFonts w:ascii="Times New Roman" w:hAnsi="Times New Roman" w:cs="Times New Roman"/>
          <w:b/>
          <w:sz w:val="26"/>
          <w:szCs w:val="26"/>
        </w:rPr>
        <w:t>ичному составу</w:t>
      </w:r>
      <w:r w:rsidR="00816E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>(</w:t>
      </w:r>
      <w:r w:rsidR="00E47C2F">
        <w:rPr>
          <w:rFonts w:ascii="Times New Roman" w:hAnsi="Times New Roman" w:cs="Times New Roman"/>
          <w:b/>
          <w:sz w:val="26"/>
          <w:szCs w:val="26"/>
        </w:rPr>
        <w:t>лицевые счета</w:t>
      </w:r>
      <w:r w:rsidR="00816EF4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477729" w:rsidRDefault="00E47C2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1978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январь 2006</w:t>
      </w:r>
      <w:r w:rsidR="001D3DFC" w:rsidRPr="0047772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Производственный трест жилищного хозяйства Ленинского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(ПТЖХ Ленинского района ПУЖХ г. Челябинска) (01.09.1983–30.08.1990)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Производственное жилищное ремонтно-эксплуатационное управление Ленинского района г. Челябинска Производственного жилищного ремонтно-эксплуатационного объединения г. Челябинска</w:t>
      </w:r>
      <w:r w:rsidR="00104DAF" w:rsidRPr="00104DAF">
        <w:rPr>
          <w:rFonts w:ascii="Times New Roman" w:hAnsi="Times New Roman" w:cs="Times New Roman"/>
          <w:sz w:val="26"/>
          <w:szCs w:val="26"/>
        </w:rPr>
        <w:t xml:space="preserve"> 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(ПЖРЭУ Ленинского района ПЖРЭО г. Челябинска) (30.08.1990–23.08.1995)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sz w:val="26"/>
          <w:szCs w:val="26"/>
        </w:rPr>
        <w:t>Муниципальное унитарное предприятие по эксплуатации</w:t>
      </w:r>
      <w:r w:rsidR="004B35FF">
        <w:rPr>
          <w:rFonts w:ascii="Times New Roman" w:hAnsi="Times New Roman" w:cs="Times New Roman"/>
          <w:sz w:val="26"/>
          <w:szCs w:val="26"/>
        </w:rPr>
        <w:t xml:space="preserve"> и </w:t>
      </w:r>
      <w:r w:rsidR="00104DAF" w:rsidRPr="00104DAF">
        <w:rPr>
          <w:rFonts w:ascii="Times New Roman" w:hAnsi="Times New Roman" w:cs="Times New Roman"/>
          <w:sz w:val="26"/>
          <w:szCs w:val="26"/>
        </w:rPr>
        <w:t>ремонту жилищного фонда Ленинского района г. Челябинска (МУП «ПЖРЭУ Ленинского района») (23.08.1995–01.06.2010)</w:t>
      </w:r>
    </w:p>
    <w:p w:rsidR="00104DAF" w:rsidRPr="00AE3D7E" w:rsidRDefault="00104DAF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457"/>
        <w:gridCol w:w="1275"/>
        <w:gridCol w:w="851"/>
        <w:gridCol w:w="1416"/>
      </w:tblGrid>
      <w:tr w:rsidR="005442FB" w:rsidRPr="005442FB" w:rsidTr="00816EF4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6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457"/>
        <w:gridCol w:w="1275"/>
        <w:gridCol w:w="851"/>
        <w:gridCol w:w="1416"/>
      </w:tblGrid>
      <w:tr w:rsidR="005442FB" w:rsidRPr="005442FB" w:rsidTr="00816EF4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4B35F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CD1521" w:rsidP="0047772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8A58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4B35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«А–К»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«К–П»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«Р–Я»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«К–П»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«Р–Я»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«П–Я»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«Н–С»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12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«А–К»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«Л–Р»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18 ГЖУ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«К–П»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«Р–Я»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«К–П»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«Р–У»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«А–Кл»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«Ко–П»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«Р–Ю»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букву «К»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«Т–Ф»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54б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54в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«Ки–Ку»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«П–С»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«Т–Щ»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«А–М»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Н–Э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«Н–С»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«З–К»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«Л–П»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«У–Ш»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«Н–С»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О–Э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«Е–К»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«Л–П»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«Г–З»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«П–С»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«П–С»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«А–Г»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«Л–П»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В–Ж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«З–К»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«П–С»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«Т–Ч»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«В–Д»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«Е–Кл»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«Ко–Л»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«П–С»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«Т–Х»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«Ц–Я»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«А–В»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«Н–Р»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«У–Ю»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«А–Г»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букву «К»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«Л–П»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«З–И»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«Ка–Ко»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«Т–Ф»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«А–В»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«Г–З»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«И–Ко»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«Р–Се»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«Си–Т»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«У–Ц»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18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«А–Г»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30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«В–Д»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«Н–Р»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36 ПТЖХ Ленинского района на буквы «Т–Ш»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«А–Г»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«Л–П»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«В–Д»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«Ка–Кл»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12, 30 ПЖРЭУ Ленинского района на буквы «Ко–Л»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«Р–Се»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«Си–Т»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«У–Ц»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12, 30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букву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«Б–В»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«Е–З»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«И–Ка»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«Кл–Л»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«Н–Р»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«Т–Ф»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«Х–Ш»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«А–В»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«Н–Р»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временным работникам администрации ПЖРЭУ Ленинского района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букву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«Б–В»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Г–Е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«З–Ка»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«Ки–Л»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«Р–Се»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Си–У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«Ф–Ц»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«В–З»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букву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«Т–Ф»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«Б–В»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«Е–З»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И–Ки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«Ко–Л»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Ми–О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букву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16E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буквы «А–Г»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16E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16E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буквы «М–Р»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16EF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ПЖРЭУ Ленинского района 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временных работников администрации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«В–Д»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«Е–Ки»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«Кл–Л»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букву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«Т–Х»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«А–В»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«М–Р»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букву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«Т–Х»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«Д–З»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«И–Ка»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«Ки–Л»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«Р–С»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ПЖРЭУ Ленинского района на буквы «Т–Х»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временным работникам ЖРЭУ № 36 ПЖРЭУ Ленинского района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1993–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«Б»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16EF4" w:rsidRDefault="00816EF4" w:rsidP="00816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EF4">
              <w:rPr>
                <w:rFonts w:ascii="Times New Roman" w:hAnsi="Times New Roman" w:cs="Times New Roman"/>
                <w:sz w:val="16"/>
                <w:szCs w:val="16"/>
              </w:rPr>
              <w:t>Лицев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816EF4">
              <w:rPr>
                <w:rFonts w:ascii="Times New Roman" w:hAnsi="Times New Roman" w:cs="Times New Roman"/>
                <w:sz w:val="16"/>
                <w:szCs w:val="16"/>
              </w:rPr>
              <w:t xml:space="preserve"> счет </w:t>
            </w:r>
            <w:proofErr w:type="spellStart"/>
            <w:r w:rsidRPr="00816EF4">
              <w:rPr>
                <w:rFonts w:ascii="Times New Roman" w:hAnsi="Times New Roman" w:cs="Times New Roman"/>
                <w:sz w:val="16"/>
                <w:szCs w:val="16"/>
              </w:rPr>
              <w:t>Ишмаева</w:t>
            </w:r>
            <w:proofErr w:type="spellEnd"/>
            <w:r w:rsidRPr="00816EF4">
              <w:rPr>
                <w:rFonts w:ascii="Times New Roman" w:hAnsi="Times New Roman" w:cs="Times New Roman"/>
                <w:sz w:val="16"/>
                <w:szCs w:val="16"/>
              </w:rPr>
              <w:t xml:space="preserve"> А. С.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16EF4">
              <w:rPr>
                <w:rFonts w:ascii="Times New Roman" w:hAnsi="Times New Roman" w:cs="Times New Roman"/>
                <w:sz w:val="16"/>
                <w:szCs w:val="16"/>
              </w:rPr>
              <w:t>д. 288, л. 14</w:t>
            </w: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«Ка–Ки»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«Ко–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«Ку–Л»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1993 - 1995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«Си–Су»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Ф–Э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«Ю–Я»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«Б»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«Е–З»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«И–Ка»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«Ки–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«Ку–Л»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«Си–Со»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букву «К»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«Р–Се»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«Си–Т»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«У–Ц»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«Б»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«Д»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«З–И»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Кащ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«Ки–Ко»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«Маз–Мах»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–Мы»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«Па–По»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«Си–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«Су–Т»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«Х–Ч»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1996–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«Ка–Ко»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«Ку–Л»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букву «Р»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Ленин-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буквы «Ф–Ч»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Ленин-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«Б»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«З–И»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«Ка–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«Ко–Ку»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букву «Р»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«Со–Т»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У–Ч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12 МУП «ПЖРЭУ Ленинского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«В–Г»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«Н–П»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«Р–Си»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«Со–Т»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У–Ч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18 МУП «ПЖРЭУ Ленинского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«Б»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«В»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«Г»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«Д–З»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«И–Ка»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«Ки–Ко»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букву «П»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Се–Су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36 МУП «ПЖРЭУ Ленинского района» на буквы «Ф–Ч»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работников по договорам ЖРЭУ № 36 МУП «ПЖРЭУ Ленинского района» на буквы «Ш–Я»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Аб–Ал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1998–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–Ах»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–Ви»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Во–Вы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–До»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«За»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«Ки–Кож»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Коз–Кол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«Ком–Коп»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–Кук»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–Куя»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«Ли–Ля»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«Маг–Мак»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Мал–Маш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–Ми»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«На–Ни»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«Поп–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«Пот–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«Ра»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–Сем»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«Сен–Си»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«Суд–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«Та–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«То–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«Хи–Ху»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«Ц–Чек»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–Чу»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–Щ»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работников по договорам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Э–Я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Аб–Ал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2000–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–Ан»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Ар–Ах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–Вол»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Вор–Вы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«Да–Де»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–До»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Дья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«Ж»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«За»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Ив–Ил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«Ин–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–Кал»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–Каю»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«Ки–Кл»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–Коз»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«Кок–Ком»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Кон–Коп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«Кос–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«Куб–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Кум–Куч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«Ли–Ля»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«Маг–Мак»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Мал–Мах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«На–Не»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«Об–Ок»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–Ос»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«Пи–Пол»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–Пор»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«Ра–Ре»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«Саб–Сал»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«Сам–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«Сев–Сем»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«Сен–Си»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«Су–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Та–Те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–Тл»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«То–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«Фа–Фе»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«Фи–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«Хи–Ху»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Черк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–Чу»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–Ши»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–Шу»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«Щ–Ю»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работников по договорам МУП «ПЖРЭУ Ленинского района» на букву «Я»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Аб–Аз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«Ак–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Ан–Ах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–Вол»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Вор–Вы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«Де–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«Ж»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«За–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Ив–Ил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«Ио–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Кан–Каю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–Кож»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«Коз–Ком»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«Кон–Кор»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«Кос–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«Куб–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–Куц»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«Лек–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Льв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Маг–Мал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«Мам–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«Мор–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«На–Не»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Па–Пер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«Пес–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«Под–Поп»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«Ра–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«Си–Со»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–Сю»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«Та–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«Тл–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«Фа–Фе»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Фи–Фу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«Хи–Ц»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–Че»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–Чу»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–Ши»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–Щ»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Э–Я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работникам по договорам МУП «ПЖРЭУ Ленинского района»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«Аб–Ак»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Ал–Ан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Ар–Ах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Баб–Бал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–Бен»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–Бол»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«Бор–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816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–Вол»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«Вор–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«Гр–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«Да–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–Дол»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«Дом–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«Ж»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«З»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–Ил»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«Ин–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–Кал»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–Кар»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–Кл»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Ков–Кол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«Ком–Кор»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«Кос–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«Куб–Кум»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«Куп–Куч»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«Ла–Ли»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«Ло–Ля»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Маз–Мал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–Меш»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«Ми»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«Мо»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«На–Не»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Ни–Но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«Ну–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букву «О»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«Па–Пес»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«Пет–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«По–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«Ра–Ре»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–Се»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«Си–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«Со–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«Су–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Та–Те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«Фа–Фе»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Фи–Фу</w:t>
            </w:r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«Ха»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«Хи–Ц»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–Чек»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«Чес–Чу»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proofErr w:type="gram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 МУП «ПЖРЭУ Ленинского района» на буквы «</w:t>
            </w:r>
            <w:proofErr w:type="spellStart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–Шу»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93" w:rsidRPr="005442FB" w:rsidTr="00816EF4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администрации, ЖРЭУ № 12, 18, 35, 36</w:t>
            </w:r>
            <w:r w:rsidR="004B35F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работников по договорам МУП «ПЖРЭУ Ленинского района» на буквы «Щ–Я»</w:t>
            </w:r>
            <w:r w:rsidR="00816EF4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2004 – январь 2006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4B35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01.2004–01.2006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3" w:rsidRPr="008A5893" w:rsidRDefault="008A5893" w:rsidP="008A58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856" w:rsidRDefault="00EA3856" w:rsidP="00CD152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Городское жилищное управление</w:t>
            </w:r>
          </w:p>
        </w:tc>
      </w:tr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7F2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Жилищный ремонтно-эксплуатационный участок</w:t>
            </w:r>
          </w:p>
        </w:tc>
      </w:tr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ЖЭК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Жилищно-эксплуатационная контора</w:t>
            </w:r>
          </w:p>
        </w:tc>
      </w:tr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7F2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Жилищно-эксплуатационный участок</w:t>
            </w:r>
          </w:p>
        </w:tc>
      </w:tr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B25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ПЖРЭУ Ленинского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Pr="00A46233" w:rsidRDefault="00362C64" w:rsidP="00816EF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257D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Производственное жилищное ремонтно-эксплуатационное управление Ленинского района г. Челябинска Производственного жилищного ремонтно-эксплуатационного объединения г. Челябинска</w:t>
            </w:r>
            <w:r w:rsidRPr="00B2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DE">
              <w:rPr>
                <w:rFonts w:ascii="Times New Roman" w:hAnsi="Times New Roman" w:cs="Times New Roman"/>
                <w:bCs/>
                <w:sz w:val="24"/>
                <w:szCs w:val="24"/>
              </w:rPr>
              <w:t>(30.08.1990–23.08.1995)</w:t>
            </w:r>
          </w:p>
        </w:tc>
      </w:tr>
      <w:tr w:rsidR="00362C64" w:rsidRPr="00C97C81" w:rsidTr="00816EF4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7F2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ПТЖХ Ленинского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64" w:rsidRDefault="00362C64" w:rsidP="00816EF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F260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трест жилищного хозяйства Ленинского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(01.09.1983–30.08.1990)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816EF4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362C64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362C64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шестьдесят два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62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Tr="00816EF4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362C64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816EF4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816EF4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362C64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54а, 54б, 54в</w:t>
            </w:r>
          </w:p>
        </w:tc>
      </w:tr>
      <w:tr w:rsidR="00E3192D" w:rsidTr="00816EF4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816EF4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816EF4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81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04DAF"/>
    <w:rsid w:val="00115157"/>
    <w:rsid w:val="001D3DFC"/>
    <w:rsid w:val="002025D0"/>
    <w:rsid w:val="00205929"/>
    <w:rsid w:val="00206470"/>
    <w:rsid w:val="00227E71"/>
    <w:rsid w:val="002853C6"/>
    <w:rsid w:val="002B7DD5"/>
    <w:rsid w:val="00326B9D"/>
    <w:rsid w:val="003414C0"/>
    <w:rsid w:val="00362C64"/>
    <w:rsid w:val="003A1C15"/>
    <w:rsid w:val="004338EF"/>
    <w:rsid w:val="0047370B"/>
    <w:rsid w:val="00477729"/>
    <w:rsid w:val="004B35FF"/>
    <w:rsid w:val="004E51B8"/>
    <w:rsid w:val="005144C2"/>
    <w:rsid w:val="005442FB"/>
    <w:rsid w:val="00564164"/>
    <w:rsid w:val="006262FD"/>
    <w:rsid w:val="0064514A"/>
    <w:rsid w:val="00652EDD"/>
    <w:rsid w:val="006A3352"/>
    <w:rsid w:val="006B2555"/>
    <w:rsid w:val="006C48F3"/>
    <w:rsid w:val="007A3F65"/>
    <w:rsid w:val="007D104C"/>
    <w:rsid w:val="007E1E55"/>
    <w:rsid w:val="007F1913"/>
    <w:rsid w:val="007F260C"/>
    <w:rsid w:val="00816EF4"/>
    <w:rsid w:val="00834C90"/>
    <w:rsid w:val="00876BD4"/>
    <w:rsid w:val="0088117B"/>
    <w:rsid w:val="00890D9C"/>
    <w:rsid w:val="008A3685"/>
    <w:rsid w:val="008A5893"/>
    <w:rsid w:val="008F68DD"/>
    <w:rsid w:val="009266A5"/>
    <w:rsid w:val="009461B0"/>
    <w:rsid w:val="00947C1A"/>
    <w:rsid w:val="00947EC2"/>
    <w:rsid w:val="00976E7D"/>
    <w:rsid w:val="009A020C"/>
    <w:rsid w:val="009A2459"/>
    <w:rsid w:val="009B7889"/>
    <w:rsid w:val="009C3C68"/>
    <w:rsid w:val="009D0500"/>
    <w:rsid w:val="009E5C3E"/>
    <w:rsid w:val="009F38DF"/>
    <w:rsid w:val="00A07245"/>
    <w:rsid w:val="00A43CD4"/>
    <w:rsid w:val="00A46233"/>
    <w:rsid w:val="00AE3D7E"/>
    <w:rsid w:val="00B257D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7529E"/>
    <w:rsid w:val="00DB76C1"/>
    <w:rsid w:val="00E3192D"/>
    <w:rsid w:val="00E47C2F"/>
    <w:rsid w:val="00E95C69"/>
    <w:rsid w:val="00EA3856"/>
    <w:rsid w:val="00EE16D5"/>
    <w:rsid w:val="00EE48C8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552F-90D2-4FA0-B103-880F9BC1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59</Pages>
  <Words>14382</Words>
  <Characters>81979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57</cp:revision>
  <cp:lastPrinted>2022-02-03T04:38:00Z</cp:lastPrinted>
  <dcterms:created xsi:type="dcterms:W3CDTF">2022-02-02T03:44:00Z</dcterms:created>
  <dcterms:modified xsi:type="dcterms:W3CDTF">2024-04-23T05:53:00Z</dcterms:modified>
</cp:coreProperties>
</file>