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68221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2213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682213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682213" w:rsidRDefault="00910D2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682213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682213">
        <w:rPr>
          <w:caps/>
          <w:color w:val="auto"/>
          <w:sz w:val="26"/>
          <w:szCs w:val="26"/>
        </w:rPr>
        <w:br/>
      </w:r>
      <w:r w:rsidRPr="00682213">
        <w:rPr>
          <w:caps/>
          <w:color w:val="auto"/>
          <w:sz w:val="26"/>
          <w:szCs w:val="26"/>
        </w:rPr>
        <w:t>«производственное автотранспортное предприятие жилищно-коммунального хозяйства»</w:t>
      </w:r>
      <w:r w:rsidRPr="00682213">
        <w:rPr>
          <w:caps/>
          <w:color w:val="auto"/>
          <w:sz w:val="26"/>
          <w:szCs w:val="26"/>
        </w:rPr>
        <w:br/>
        <w:t>(муп «патп жкх»)</w:t>
      </w:r>
    </w:p>
    <w:p w:rsidR="001D3DFC" w:rsidRPr="0068221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2213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682213" w:rsidRDefault="00910D2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682213">
        <w:rPr>
          <w:b w:val="0"/>
          <w:caps/>
          <w:color w:val="auto"/>
          <w:sz w:val="26"/>
          <w:szCs w:val="26"/>
        </w:rPr>
        <w:t>01.07.1989–08.11.2007</w:t>
      </w:r>
    </w:p>
    <w:p w:rsidR="001D3DFC" w:rsidRPr="0068221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682213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213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682213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682213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682213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682213">
        <w:rPr>
          <w:rFonts w:ascii="Times New Roman" w:hAnsi="Times New Roman" w:cs="Times New Roman"/>
          <w:b/>
          <w:sz w:val="26"/>
          <w:szCs w:val="26"/>
        </w:rPr>
        <w:t>1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68221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68221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82213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682213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8849AC" w:rsidRPr="00682213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47370B" w:rsidRPr="0068221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213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682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>(</w:t>
      </w:r>
      <w:r w:rsidR="008849AC" w:rsidRPr="00682213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682213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21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 xml:space="preserve">июль </w:t>
      </w:r>
      <w:r w:rsidR="008E0943" w:rsidRPr="00682213">
        <w:rPr>
          <w:rFonts w:ascii="Times New Roman" w:hAnsi="Times New Roman" w:cs="Times New Roman"/>
          <w:b/>
          <w:sz w:val="26"/>
          <w:szCs w:val="26"/>
        </w:rPr>
        <w:t>19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 xml:space="preserve">89 </w:t>
      </w:r>
      <w:r w:rsidR="008E0943" w:rsidRPr="00682213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49AC" w:rsidRPr="00682213">
        <w:rPr>
          <w:rFonts w:ascii="Times New Roman" w:hAnsi="Times New Roman" w:cs="Times New Roman"/>
          <w:b/>
          <w:sz w:val="26"/>
          <w:szCs w:val="26"/>
        </w:rPr>
        <w:t>апрель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943" w:rsidRPr="00682213">
        <w:rPr>
          <w:rFonts w:ascii="Times New Roman" w:hAnsi="Times New Roman" w:cs="Times New Roman"/>
          <w:b/>
          <w:sz w:val="26"/>
          <w:szCs w:val="26"/>
        </w:rPr>
        <w:t>200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>6</w:t>
      </w:r>
      <w:r w:rsidR="001D3DFC" w:rsidRPr="0068221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10D2E" w:rsidRPr="00682213">
        <w:rPr>
          <w:rFonts w:ascii="Times New Roman" w:hAnsi="Times New Roman" w:cs="Times New Roman"/>
          <w:b/>
          <w:sz w:val="26"/>
          <w:szCs w:val="26"/>
        </w:rPr>
        <w:t>а</w:t>
      </w:r>
    </w:p>
    <w:p w:rsidR="008E0943" w:rsidRPr="00682213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213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910D2E" w:rsidRPr="00682213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82213">
        <w:rPr>
          <w:rFonts w:ascii="Times New Roman" w:hAnsi="Times New Roman" w:cs="Times New Roman"/>
          <w:sz w:val="26"/>
          <w:szCs w:val="26"/>
        </w:rPr>
        <w:t>– Производственное автотранспортное предприятие Производственного управления жилищного хозяйства Челябинского горисполкома (ПАТП ПУЖХ) (01.07.1989–29.08.1990)</w:t>
      </w:r>
    </w:p>
    <w:p w:rsidR="00910D2E" w:rsidRPr="00682213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82213">
        <w:rPr>
          <w:rFonts w:ascii="Times New Roman" w:hAnsi="Times New Roman" w:cs="Times New Roman"/>
          <w:sz w:val="26"/>
          <w:szCs w:val="26"/>
        </w:rPr>
        <w:t>– Производственное автотранспортное предприятие Производственного жилищного ремонтно-эксплуатационного объединения Челябинского горисполкома, с</w:t>
      </w:r>
      <w:r w:rsidR="00682213">
        <w:rPr>
          <w:rFonts w:ascii="Times New Roman" w:hAnsi="Times New Roman" w:cs="Times New Roman"/>
          <w:sz w:val="26"/>
          <w:szCs w:val="26"/>
        </w:rPr>
        <w:t> </w:t>
      </w:r>
      <w:r w:rsidRPr="00682213">
        <w:rPr>
          <w:rFonts w:ascii="Times New Roman" w:hAnsi="Times New Roman" w:cs="Times New Roman"/>
          <w:sz w:val="26"/>
          <w:szCs w:val="26"/>
        </w:rPr>
        <w:t xml:space="preserve">05.12.1991 – </w:t>
      </w:r>
      <w:r w:rsidR="00682213">
        <w:rPr>
          <w:rFonts w:ascii="Times New Roman" w:hAnsi="Times New Roman" w:cs="Times New Roman"/>
          <w:sz w:val="26"/>
          <w:szCs w:val="26"/>
        </w:rPr>
        <w:t>а</w:t>
      </w:r>
      <w:r w:rsidRPr="00682213">
        <w:rPr>
          <w:rFonts w:ascii="Times New Roman" w:hAnsi="Times New Roman" w:cs="Times New Roman"/>
          <w:sz w:val="26"/>
          <w:szCs w:val="26"/>
        </w:rPr>
        <w:t>дминистрации города Челябинска (ПАТП ПЖРЭО</w:t>
      </w:r>
      <w:r w:rsidR="00682213">
        <w:rPr>
          <w:rFonts w:ascii="Times New Roman" w:hAnsi="Times New Roman" w:cs="Times New Roman"/>
          <w:sz w:val="26"/>
          <w:szCs w:val="26"/>
        </w:rPr>
        <w:t xml:space="preserve"> г. Челябинска</w:t>
      </w:r>
      <w:r w:rsidRPr="00682213">
        <w:rPr>
          <w:rFonts w:ascii="Times New Roman" w:hAnsi="Times New Roman" w:cs="Times New Roman"/>
          <w:sz w:val="26"/>
          <w:szCs w:val="26"/>
        </w:rPr>
        <w:t>) (30.08.1990–28.09.1995)</w:t>
      </w:r>
    </w:p>
    <w:p w:rsidR="00910D2E" w:rsidRPr="00682213" w:rsidRDefault="00910D2E" w:rsidP="00910D2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82213">
        <w:rPr>
          <w:rFonts w:ascii="Times New Roman" w:hAnsi="Times New Roman" w:cs="Times New Roman"/>
          <w:sz w:val="26"/>
          <w:szCs w:val="26"/>
        </w:rPr>
        <w:t>– Муниципальное унитарное производственное автотранспортное предприятие ЖКХ (МУП ПАТП ЖКХ) (29.09.1995–23.03.2004)</w:t>
      </w:r>
    </w:p>
    <w:p w:rsidR="00910D2E" w:rsidRPr="00682213" w:rsidRDefault="00910D2E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682213">
        <w:rPr>
          <w:rFonts w:ascii="Times New Roman" w:hAnsi="Times New Roman" w:cs="Times New Roman"/>
          <w:sz w:val="26"/>
          <w:szCs w:val="26"/>
        </w:rPr>
        <w:t>– Муниципальное унитарное предприятие «Производственное автотранспортное предприятие жилищно-коммунального хозяйства» (МУП «ПАТП ЖКХ») (24.03.2004–08.11.2007)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Аверьянова Сергея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Алексеева Игоря Геннадьевича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Аркадьева Игоря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Батыршина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Ириковича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0E72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Гапинкова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Доброхотова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0E72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Доброхотова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Домолазова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Домрачева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Вячеславовича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0E72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Дроворубова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Григория Васильевича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Комиссарова Юрия Геннадьевича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Левина Владислава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Левинских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Рыбалкина Юрия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0E729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Рысина Евгения Витальевича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Серукаева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Мухамадеевича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Фролова Александра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Черемисова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29C" w:rsidRPr="005442FB" w:rsidTr="000E729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0E729C" w:rsidRDefault="000E729C" w:rsidP="000E7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9C" w:rsidRPr="000E729C" w:rsidRDefault="000E729C" w:rsidP="000E729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Яськова</w:t>
            </w:r>
            <w:proofErr w:type="spellEnd"/>
            <w:r w:rsidRPr="000E7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29C" w:rsidRPr="00A53994" w:rsidRDefault="000E729C" w:rsidP="00A539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682213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250998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250998" w:rsidP="00250998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250998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6E134F" w:rsidTr="00682213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250998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82213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82213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682213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682213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2213" w:rsidRPr="006E134F" w:rsidTr="00682213">
        <w:trPr>
          <w:trHeight w:hRule="exact" w:val="113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82213" w:rsidRPr="006E134F" w:rsidRDefault="0068221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82213" w:rsidRPr="006E134F" w:rsidRDefault="0068221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9C" w:rsidRPr="007E1E55" w:rsidRDefault="000E729C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E729C" w:rsidRPr="007E1E55" w:rsidSect="00682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0E729C"/>
    <w:rsid w:val="001126B7"/>
    <w:rsid w:val="001B429E"/>
    <w:rsid w:val="001C490D"/>
    <w:rsid w:val="001D3DFC"/>
    <w:rsid w:val="00205929"/>
    <w:rsid w:val="00206470"/>
    <w:rsid w:val="00227E71"/>
    <w:rsid w:val="00250998"/>
    <w:rsid w:val="00262277"/>
    <w:rsid w:val="00282C7C"/>
    <w:rsid w:val="002853C6"/>
    <w:rsid w:val="00326259"/>
    <w:rsid w:val="00326B9D"/>
    <w:rsid w:val="003414C0"/>
    <w:rsid w:val="003A1C15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558D7"/>
    <w:rsid w:val="00562571"/>
    <w:rsid w:val="00564164"/>
    <w:rsid w:val="00567FEB"/>
    <w:rsid w:val="006262FD"/>
    <w:rsid w:val="0064514A"/>
    <w:rsid w:val="00652EDD"/>
    <w:rsid w:val="00682213"/>
    <w:rsid w:val="006A3352"/>
    <w:rsid w:val="006C3DF4"/>
    <w:rsid w:val="006E134F"/>
    <w:rsid w:val="007A3F65"/>
    <w:rsid w:val="007E1E55"/>
    <w:rsid w:val="007F1913"/>
    <w:rsid w:val="00834C90"/>
    <w:rsid w:val="00876BD4"/>
    <w:rsid w:val="0088117B"/>
    <w:rsid w:val="00881F19"/>
    <w:rsid w:val="008849AC"/>
    <w:rsid w:val="00890D9C"/>
    <w:rsid w:val="008A3685"/>
    <w:rsid w:val="008E0943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53994"/>
    <w:rsid w:val="00A8560B"/>
    <w:rsid w:val="00AC6C80"/>
    <w:rsid w:val="00AE3D7E"/>
    <w:rsid w:val="00B31B21"/>
    <w:rsid w:val="00B31D41"/>
    <w:rsid w:val="00B733B3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DD288E"/>
    <w:rsid w:val="00E3192D"/>
    <w:rsid w:val="00ED1DE5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88</cp:revision>
  <cp:lastPrinted>2022-02-03T04:38:00Z</cp:lastPrinted>
  <dcterms:created xsi:type="dcterms:W3CDTF">2022-02-02T03:44:00Z</dcterms:created>
  <dcterms:modified xsi:type="dcterms:W3CDTF">2024-04-18T06:01:00Z</dcterms:modified>
</cp:coreProperties>
</file>