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801E85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муниципальное унитарное предприятие «горсвет»</w:t>
      </w:r>
      <w:r>
        <w:rPr>
          <w:caps/>
          <w:color w:val="auto"/>
          <w:sz w:val="26"/>
          <w:szCs w:val="26"/>
        </w:rPr>
        <w:br/>
        <w:t>(муп «</w:t>
      </w:r>
      <w:proofErr w:type="spellStart"/>
      <w:r>
        <w:rPr>
          <w:caps/>
          <w:color w:val="auto"/>
          <w:sz w:val="26"/>
          <w:szCs w:val="26"/>
        </w:rPr>
        <w:t>г</w:t>
      </w:r>
      <w:r>
        <w:rPr>
          <w:color w:val="auto"/>
          <w:sz w:val="26"/>
          <w:szCs w:val="26"/>
        </w:rPr>
        <w:t>орсвет</w:t>
      </w:r>
      <w:proofErr w:type="spellEnd"/>
      <w:r>
        <w:rPr>
          <w:caps/>
          <w:color w:val="auto"/>
          <w:sz w:val="26"/>
          <w:szCs w:val="26"/>
        </w:rPr>
        <w:t>»)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326B9D" w:rsidRDefault="00801E85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20.10.1950–29.03.2010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9B2E4E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D63A0B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63A0B">
        <w:rPr>
          <w:rFonts w:ascii="Times New Roman" w:hAnsi="Times New Roman" w:cs="Times New Roman"/>
          <w:b/>
          <w:sz w:val="26"/>
          <w:szCs w:val="26"/>
        </w:rPr>
        <w:t>1</w:t>
      </w:r>
      <w:r w:rsidR="00547085">
        <w:rPr>
          <w:rFonts w:ascii="Times New Roman" w:hAnsi="Times New Roman" w:cs="Times New Roman"/>
          <w:b/>
          <w:sz w:val="26"/>
          <w:szCs w:val="26"/>
        </w:rPr>
        <w:t>1</w:t>
      </w:r>
      <w:r w:rsidR="00801E85">
        <w:rPr>
          <w:rFonts w:ascii="Times New Roman" w:hAnsi="Times New Roman" w:cs="Times New Roman"/>
          <w:b/>
          <w:sz w:val="26"/>
          <w:szCs w:val="26"/>
        </w:rPr>
        <w:t>7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6D1D0C"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дел</w:t>
      </w:r>
      <w:r w:rsidR="00B00B67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Pr="00E3192D">
        <w:rPr>
          <w:rFonts w:ascii="Times New Roman" w:hAnsi="Times New Roman" w:cs="Times New Roman"/>
          <w:b/>
          <w:sz w:val="26"/>
          <w:szCs w:val="26"/>
        </w:rPr>
        <w:t>личному составу</w:t>
      </w:r>
      <w:r w:rsidR="00307E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1E85">
        <w:rPr>
          <w:rFonts w:ascii="Times New Roman" w:hAnsi="Times New Roman" w:cs="Times New Roman"/>
          <w:b/>
          <w:sz w:val="26"/>
          <w:szCs w:val="26"/>
        </w:rPr>
        <w:t>(</w:t>
      </w:r>
      <w:r w:rsidR="006D1D0C">
        <w:rPr>
          <w:rFonts w:ascii="Times New Roman" w:hAnsi="Times New Roman" w:cs="Times New Roman"/>
          <w:b/>
          <w:sz w:val="26"/>
          <w:szCs w:val="26"/>
        </w:rPr>
        <w:t>лицевые счета</w:t>
      </w:r>
      <w:r w:rsidR="00307E19">
        <w:rPr>
          <w:rFonts w:ascii="Times New Roman" w:hAnsi="Times New Roman" w:cs="Times New Roman"/>
          <w:b/>
          <w:sz w:val="26"/>
          <w:szCs w:val="26"/>
        </w:rPr>
        <w:t xml:space="preserve"> по заработной плате</w:t>
      </w:r>
      <w:r w:rsidR="00801E85">
        <w:rPr>
          <w:rFonts w:ascii="Times New Roman" w:hAnsi="Times New Roman" w:cs="Times New Roman"/>
          <w:b/>
          <w:sz w:val="26"/>
          <w:szCs w:val="26"/>
        </w:rPr>
        <w:t>)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47085">
        <w:rPr>
          <w:rFonts w:ascii="Times New Roman" w:hAnsi="Times New Roman" w:cs="Times New Roman"/>
          <w:b/>
          <w:sz w:val="26"/>
          <w:szCs w:val="26"/>
        </w:rPr>
        <w:t>19</w:t>
      </w:r>
      <w:r w:rsidR="00801E85">
        <w:rPr>
          <w:rFonts w:ascii="Times New Roman" w:hAnsi="Times New Roman" w:cs="Times New Roman"/>
          <w:b/>
          <w:sz w:val="26"/>
          <w:szCs w:val="26"/>
        </w:rPr>
        <w:t xml:space="preserve">51 </w:t>
      </w:r>
      <w:r w:rsidR="00547085">
        <w:rPr>
          <w:rFonts w:ascii="Times New Roman" w:hAnsi="Times New Roman" w:cs="Times New Roman"/>
          <w:b/>
          <w:sz w:val="26"/>
          <w:szCs w:val="26"/>
        </w:rPr>
        <w:t>–</w:t>
      </w:r>
      <w:r w:rsidR="00801E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1D0C">
        <w:rPr>
          <w:rFonts w:ascii="Times New Roman" w:hAnsi="Times New Roman" w:cs="Times New Roman"/>
          <w:b/>
          <w:sz w:val="26"/>
          <w:szCs w:val="26"/>
        </w:rPr>
        <w:t>январь</w:t>
      </w:r>
      <w:r w:rsidR="00801E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7085">
        <w:rPr>
          <w:rFonts w:ascii="Times New Roman" w:hAnsi="Times New Roman" w:cs="Times New Roman"/>
          <w:b/>
          <w:sz w:val="26"/>
          <w:szCs w:val="26"/>
        </w:rPr>
        <w:t>2006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6D1D0C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7E19" w:rsidRPr="00801E85" w:rsidRDefault="00307E19" w:rsidP="00307E1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Контора уличного электроосвещения 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 xml:space="preserve">» Управления благоустройства и коммунальных предприятий </w:t>
      </w:r>
      <w:r w:rsidRPr="0094211A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депутатов трудящихся</w:t>
      </w:r>
      <w:r w:rsidRPr="00801E85">
        <w:rPr>
          <w:rFonts w:ascii="Times New Roman" w:hAnsi="Times New Roman" w:cs="Times New Roman"/>
          <w:sz w:val="26"/>
          <w:szCs w:val="26"/>
        </w:rPr>
        <w:t xml:space="preserve"> (20.10.1950–31.05.1968)</w:t>
      </w:r>
    </w:p>
    <w:p w:rsidR="00307E19" w:rsidRPr="00801E85" w:rsidRDefault="00307E19" w:rsidP="00307E1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Хозрасчетное предприятие электрических сетей уличного освещения 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 xml:space="preserve">» Управления благоустройства и коммунальных предприятий </w:t>
      </w:r>
      <w:r w:rsidRPr="0094211A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депутатов трудящихся</w:t>
      </w:r>
      <w:r w:rsidRPr="00801E85">
        <w:rPr>
          <w:rFonts w:ascii="Times New Roman" w:hAnsi="Times New Roman" w:cs="Times New Roman"/>
          <w:sz w:val="26"/>
          <w:szCs w:val="26"/>
        </w:rPr>
        <w:t xml:space="preserve"> (01.06.1968–02.06.1972)</w:t>
      </w:r>
    </w:p>
    <w:p w:rsidR="00307E19" w:rsidRPr="00801E85" w:rsidRDefault="00307E19" w:rsidP="00307E1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Хозрасчетное предприятие электрических сетей уличного освещения 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 xml:space="preserve">» Управления благоустройства </w:t>
      </w:r>
      <w:r w:rsidRPr="00DC0332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депутатов трудящихся, с 07.10.1977 – Челябинского городского Совета народных депутатов</w:t>
      </w:r>
      <w:r w:rsidRPr="00801E85">
        <w:rPr>
          <w:rFonts w:ascii="Times New Roman" w:hAnsi="Times New Roman" w:cs="Times New Roman"/>
          <w:sz w:val="26"/>
          <w:szCs w:val="26"/>
        </w:rPr>
        <w:t xml:space="preserve"> (02.06.1972–31.12.1988)</w:t>
      </w:r>
    </w:p>
    <w:p w:rsidR="00307E19" w:rsidRPr="00801E85" w:rsidRDefault="00307E19" w:rsidP="00307E1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Хозрасчетное предприятие электрических сетей уличного освещения 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>» Производственного объединения по строительству, ремонту и содержанию объектов внешнего благоустройства (ПО «Челябспецдорремстрой»), с 13.04.1992 – Муниципального предприятия «Дорремстрой» (01.01.1989–16.12.1992)</w:t>
      </w:r>
    </w:p>
    <w:p w:rsidR="00307E19" w:rsidRPr="00801E85" w:rsidRDefault="00307E19" w:rsidP="00307E1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униципальное предприятие </w:t>
      </w:r>
      <w:r w:rsidRPr="00801E8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>» (16.12.1992–06.02.2004)</w:t>
      </w:r>
    </w:p>
    <w:p w:rsidR="00307E19" w:rsidRPr="00D63A0B" w:rsidRDefault="00307E19" w:rsidP="00307E1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униципальное унитарное предприятие </w:t>
      </w:r>
      <w:r w:rsidRPr="00801E8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>» (06.02.2004–29.03.2010)</w:t>
      </w:r>
    </w:p>
    <w:bookmarkEnd w:id="0"/>
    <w:p w:rsidR="001D3DFC" w:rsidRPr="00AE3D7E" w:rsidRDefault="001D3DFC" w:rsidP="00E3192D">
      <w:pPr>
        <w:pStyle w:val="a7"/>
        <w:jc w:val="left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8"/>
        <w:gridCol w:w="5836"/>
        <w:gridCol w:w="1276"/>
        <w:gridCol w:w="850"/>
        <w:gridCol w:w="1049"/>
      </w:tblGrid>
      <w:tr w:rsidR="005442FB" w:rsidRPr="005442FB" w:rsidTr="00307E19">
        <w:trPr>
          <w:cantSplit/>
        </w:trPr>
        <w:tc>
          <w:tcPr>
            <w:tcW w:w="628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307E1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8"/>
        <w:gridCol w:w="5836"/>
        <w:gridCol w:w="1276"/>
        <w:gridCol w:w="850"/>
        <w:gridCol w:w="1049"/>
      </w:tblGrid>
      <w:tr w:rsidR="005442FB" w:rsidRPr="005442FB" w:rsidTr="00307E19">
        <w:trPr>
          <w:cantSplit/>
          <w:trHeight w:val="20"/>
          <w:tblHeader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6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307E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307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56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9E21E3" w:rsidP="00307E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307E1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56217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1951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1952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1953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1954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1955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1956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1956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1957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1957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1958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1958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1959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1959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1960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1960–1961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1960–1961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К–П» за 1960–1961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1960–1961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Р–Ш» за 1960–1961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1960–1961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1961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1962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А–Л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1962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М–Я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1962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1963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А–Л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1963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М–Ш» за 1963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1964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А–М» за 1964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Н–Ш» за 1964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1965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А–Л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1965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М–Ш» за 1965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1966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конторы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1967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1968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1969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1970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1971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январь–июнь 1972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01.1972–06.1972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июль–декабрь 1972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07.1972–12.1972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1973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1974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 начисления заработной платы управленческому аппарату, инженерно-техническим работникам и работникам механизации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1975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участков № 1, 2, 3 и производственной лаборатории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1975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B50451" w:rsidRDefault="00B50451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04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А–Л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М–Я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451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B50451" w:rsidRDefault="00B50451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04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А–Ж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З–П»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Р–Я»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451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B50451" w:rsidRDefault="00B50451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04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А–Ж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З–Н»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П–Я»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451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4F35A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B50451" w:rsidRDefault="00B50451" w:rsidP="00307E19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04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307E19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4F35A6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4F35A6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А–Е»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Ж–Н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П–Я»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451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B5045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B50451" w:rsidRDefault="00B50451" w:rsidP="00307E19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04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307E19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B50451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B50451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К–Н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П–Ю»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451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B50451" w:rsidRDefault="00B50451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04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А–Г»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Д–К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Л–О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П–С»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Т–Я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451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4F35A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B50451" w:rsidRDefault="00B50451" w:rsidP="00307E19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04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307E19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4F35A6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4F35A6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К–О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П–Я»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451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B50451" w:rsidRDefault="00B50451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04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А–К»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Л–Р»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С–Я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451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B5045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B50451" w:rsidRDefault="00B50451" w:rsidP="00307E19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04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307E19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B50451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B50451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Б–К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Л–Р»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С–Я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451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B50451" w:rsidRDefault="00B50451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04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Б–З»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И–О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П–Я» и временным работникам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451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B50451" w:rsidRDefault="00B50451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04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Б–Д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Е–Л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М–П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Р–Т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У–Я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и временным работникам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451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B50451" w:rsidRDefault="00B50451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04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Б–Е»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З–М»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Н–С»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Т–Я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и временным работникам 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451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B50451" w:rsidRDefault="00B50451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04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Б–З»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И–М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Н–С»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Т–Я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и временным работникам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451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4F35A6" w:rsidRDefault="004F35A6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Б–К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Л–Р» за 1989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С–Я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и временным работникам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451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4F35A6" w:rsidRDefault="004F35A6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К–Р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С–Я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и временным работникам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451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4F35A6" w:rsidRDefault="004F35A6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451" w:rsidRPr="00562173" w:rsidRDefault="00B50451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на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на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«К–П» за 1991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плате работников на буквы 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«Р–Я» и временным работникам предприятия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5A6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5A6" w:rsidRPr="00562173" w:rsidRDefault="004F35A6" w:rsidP="004F35A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5A6" w:rsidRPr="004F35A6" w:rsidRDefault="004F35A6" w:rsidP="00307E19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5A6" w:rsidRPr="00562173" w:rsidRDefault="004F35A6" w:rsidP="00307E19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5A6" w:rsidRPr="00562173" w:rsidRDefault="004F35A6" w:rsidP="004F35A6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5A6" w:rsidRPr="00562173" w:rsidRDefault="004F35A6" w:rsidP="004F35A6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на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К–М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Н–С» за 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 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Т–Я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и време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нным работникам МП «</w:t>
            </w:r>
            <w:proofErr w:type="spellStart"/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» за 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5A6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5A6" w:rsidRPr="00562173" w:rsidRDefault="004F35A6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5A6" w:rsidRPr="004F35A6" w:rsidRDefault="004F35A6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5A6" w:rsidRPr="00562173" w:rsidRDefault="004F35A6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5A6" w:rsidRPr="00562173" w:rsidRDefault="004F35A6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5A6" w:rsidRPr="00562173" w:rsidRDefault="004F35A6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Б–Е» за 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З–М» за 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Н–С» за 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 буквы «</w:t>
            </w:r>
            <w:proofErr w:type="gramStart"/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Т–Я</w:t>
            </w:r>
            <w:proofErr w:type="gramEnd"/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» и временным работникам МП 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5A6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5A6" w:rsidRPr="00562173" w:rsidRDefault="004F35A6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5A6" w:rsidRPr="004F35A6" w:rsidRDefault="004F35A6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5A6" w:rsidRPr="00562173" w:rsidRDefault="004F35A6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5A6" w:rsidRPr="00562173" w:rsidRDefault="004F35A6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5A6" w:rsidRPr="00562173" w:rsidRDefault="004F35A6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А–Д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Е–М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Н–У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 буквы «</w:t>
            </w:r>
            <w:proofErr w:type="gramStart"/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Ф–Я</w:t>
            </w:r>
            <w:proofErr w:type="gramEnd"/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» и временным работникам МП 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5A6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5A6" w:rsidRPr="00562173" w:rsidRDefault="004F35A6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5A6" w:rsidRPr="004F35A6" w:rsidRDefault="004F35A6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5A6" w:rsidRPr="00562173" w:rsidRDefault="004F35A6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5A6" w:rsidRPr="00562173" w:rsidRDefault="004F35A6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5A6" w:rsidRPr="00562173" w:rsidRDefault="004F35A6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А–Д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Е–М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Н–Т» за 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У–Я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F80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CB1F80" w:rsidRDefault="00CB1F80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1F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А–Д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Е–М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Н–Т» за 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CB1F80">
              <w:rPr>
                <w:rFonts w:ascii="Times New Roman" w:hAnsi="Times New Roman"/>
                <w:color w:val="000000"/>
                <w:sz w:val="24"/>
                <w:szCs w:val="24"/>
              </w:rPr>
              <w:t>на 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CB1F80">
              <w:rPr>
                <w:rFonts w:ascii="Times New Roman" w:hAnsi="Times New Roman"/>
                <w:color w:val="000000"/>
                <w:sz w:val="24"/>
                <w:szCs w:val="24"/>
              </w:rPr>
              <w:t>У–Я</w:t>
            </w:r>
            <w:proofErr w:type="gramEnd"/>
            <w:r w:rsidR="00CB1F80">
              <w:rPr>
                <w:rFonts w:ascii="Times New Roman" w:hAnsi="Times New Roman"/>
                <w:color w:val="000000"/>
                <w:sz w:val="24"/>
                <w:szCs w:val="24"/>
              </w:rPr>
              <w:t>» и временным работникам МП 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F80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CB1F80" w:rsidRDefault="00CB1F80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1F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А–Г» за 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Д–К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Л–П» за 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Р–Х» за 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CB1F80">
              <w:rPr>
                <w:rFonts w:ascii="Times New Roman" w:hAnsi="Times New Roman"/>
                <w:color w:val="000000"/>
                <w:sz w:val="24"/>
                <w:szCs w:val="24"/>
              </w:rPr>
              <w:t>на 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r w:rsidR="00CB1F80">
              <w:rPr>
                <w:rFonts w:ascii="Times New Roman" w:hAnsi="Times New Roman"/>
                <w:color w:val="000000"/>
                <w:sz w:val="24"/>
                <w:szCs w:val="24"/>
              </w:rPr>
              <w:t>Ц–Я» и временным работникам МП 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F80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CB1F80" w:rsidRDefault="00CB1F80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1F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А–В»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Г–И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К–Л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М–П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Р–Х»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CB1F80">
              <w:rPr>
                <w:rFonts w:ascii="Times New Roman" w:hAnsi="Times New Roman"/>
                <w:color w:val="000000"/>
                <w:sz w:val="24"/>
                <w:szCs w:val="24"/>
              </w:rPr>
              <w:t>на 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r w:rsidR="00CB1F80">
              <w:rPr>
                <w:rFonts w:ascii="Times New Roman" w:hAnsi="Times New Roman"/>
                <w:color w:val="000000"/>
                <w:sz w:val="24"/>
                <w:szCs w:val="24"/>
              </w:rPr>
              <w:t>Ц–Я» и временным работникам МП 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F80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CB1F80" w:rsidRDefault="00CB1F80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1F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А–Д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Е–Л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М–Р»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С–Ч»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CB1F80">
              <w:rPr>
                <w:rFonts w:ascii="Times New Roman" w:hAnsi="Times New Roman"/>
                <w:color w:val="000000"/>
                <w:sz w:val="24"/>
                <w:szCs w:val="24"/>
              </w:rPr>
              <w:t>на 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r w:rsidR="00CB1F80">
              <w:rPr>
                <w:rFonts w:ascii="Times New Roman" w:hAnsi="Times New Roman"/>
                <w:color w:val="000000"/>
                <w:sz w:val="24"/>
                <w:szCs w:val="24"/>
              </w:rPr>
              <w:t>Ш–Я» и временным работникам МП 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F80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CB1F80" w:rsidRDefault="00CB1F80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1F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А–Г»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Д–К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Л–Н»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П–Р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С–Х»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CB1F80">
              <w:rPr>
                <w:rFonts w:ascii="Times New Roman" w:hAnsi="Times New Roman"/>
                <w:color w:val="000000"/>
                <w:sz w:val="24"/>
                <w:szCs w:val="24"/>
              </w:rPr>
              <w:t>на 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Ц–Я» и временным рабо</w:t>
            </w:r>
            <w:r w:rsidR="00CB1F80">
              <w:rPr>
                <w:rFonts w:ascii="Times New Roman" w:hAnsi="Times New Roman"/>
                <w:color w:val="000000"/>
                <w:sz w:val="24"/>
                <w:szCs w:val="24"/>
              </w:rPr>
              <w:t>тникам МП 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F80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CB1F80" w:rsidRDefault="00CB1F80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1F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F80" w:rsidRPr="00562173" w:rsidRDefault="00CB1F80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А–Г»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Д–К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Л–О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П–С»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Т–Ч»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CB1F80">
              <w:rPr>
                <w:rFonts w:ascii="Times New Roman" w:hAnsi="Times New Roman"/>
                <w:color w:val="000000"/>
                <w:sz w:val="24"/>
                <w:szCs w:val="24"/>
              </w:rPr>
              <w:t>на 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r w:rsidR="00CB1F80">
              <w:rPr>
                <w:rFonts w:ascii="Times New Roman" w:hAnsi="Times New Roman"/>
                <w:color w:val="000000"/>
                <w:sz w:val="24"/>
                <w:szCs w:val="24"/>
              </w:rPr>
              <w:t>Ш–Я» и временным работникам МП 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154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154" w:rsidRPr="00562173" w:rsidRDefault="00081154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154" w:rsidRPr="00081154" w:rsidRDefault="00081154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1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154" w:rsidRPr="00562173" w:rsidRDefault="00081154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154" w:rsidRPr="00562173" w:rsidRDefault="00081154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154" w:rsidRPr="00562173" w:rsidRDefault="00081154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А–Г»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Д–И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К»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Л–О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П–Р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С–Х»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081154">
              <w:rPr>
                <w:rFonts w:ascii="Times New Roman" w:hAnsi="Times New Roman"/>
                <w:color w:val="000000"/>
                <w:sz w:val="24"/>
                <w:szCs w:val="24"/>
              </w:rPr>
              <w:t>на 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r w:rsidR="00081154">
              <w:rPr>
                <w:rFonts w:ascii="Times New Roman" w:hAnsi="Times New Roman"/>
                <w:color w:val="000000"/>
                <w:sz w:val="24"/>
                <w:szCs w:val="24"/>
              </w:rPr>
              <w:t>Ц–Я» и временным работникам МП 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154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154" w:rsidRPr="00562173" w:rsidRDefault="00081154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154" w:rsidRPr="00081154" w:rsidRDefault="00081154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1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154" w:rsidRPr="00562173" w:rsidRDefault="00081154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154" w:rsidRPr="00562173" w:rsidRDefault="00081154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154" w:rsidRPr="00562173" w:rsidRDefault="00081154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А–Г»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Д–И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К»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Л–О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П–Р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С–Х»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081154">
              <w:rPr>
                <w:rFonts w:ascii="Times New Roman" w:hAnsi="Times New Roman"/>
                <w:color w:val="000000"/>
                <w:sz w:val="24"/>
                <w:szCs w:val="24"/>
              </w:rPr>
              <w:t>на 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Ц–Я» и временным работни</w:t>
            </w:r>
            <w:r w:rsidR="00081154">
              <w:rPr>
                <w:rFonts w:ascii="Times New Roman" w:hAnsi="Times New Roman"/>
                <w:color w:val="000000"/>
                <w:sz w:val="24"/>
                <w:szCs w:val="24"/>
              </w:rPr>
              <w:t>кам МП 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154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154" w:rsidRPr="00562173" w:rsidRDefault="00081154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154" w:rsidRPr="00081154" w:rsidRDefault="00081154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1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154" w:rsidRPr="00562173" w:rsidRDefault="00081154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154" w:rsidRPr="00562173" w:rsidRDefault="00081154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154" w:rsidRPr="00562173" w:rsidRDefault="00081154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А–В»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Г–Д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Е–И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К–Л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М–Н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О–П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Р–С»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Т–Ч»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081154">
              <w:rPr>
                <w:rFonts w:ascii="Times New Roman" w:hAnsi="Times New Roman"/>
                <w:color w:val="000000"/>
                <w:sz w:val="24"/>
                <w:szCs w:val="24"/>
              </w:rPr>
              <w:t>на 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r w:rsidR="00081154">
              <w:rPr>
                <w:rFonts w:ascii="Times New Roman" w:hAnsi="Times New Roman"/>
                <w:color w:val="000000"/>
                <w:sz w:val="24"/>
                <w:szCs w:val="24"/>
              </w:rPr>
              <w:t>Ш–Я» и временным работникам МУП 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154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154" w:rsidRPr="00562173" w:rsidRDefault="00081154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154" w:rsidRPr="00081154" w:rsidRDefault="00081154" w:rsidP="00307E1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1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154" w:rsidRPr="00562173" w:rsidRDefault="00081154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154" w:rsidRPr="00562173" w:rsidRDefault="00081154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154" w:rsidRPr="00562173" w:rsidRDefault="00081154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2005 – январь 2006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01.2005–01.2006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В–Г» за 2005 – январь 2006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01.2005–01.2006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Д–И</w:t>
            </w:r>
            <w:proofErr w:type="gram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2005 – январь 2006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01.2005–01.2006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Ка–Кл» за 2005 – январь 2006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01.2005–01.2006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Ко–Л» за 2005 – январь 2006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01.2005–01.2006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М» за 2005 – январь 2006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01.2005–01.2006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Н–Под» за 2005 – январь 2006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01.2005–01.2006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Пол–Р» за 2005 – январь 2006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01.2005–01.2006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С» за 2005 – январь 2006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01.2005–01.2006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на 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Т–Ч» за 2005 – январь 2006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01.2005–01.2006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173" w:rsidRPr="005442FB" w:rsidTr="00307E19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7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081154">
              <w:rPr>
                <w:rFonts w:ascii="Times New Roman" w:hAnsi="Times New Roman"/>
                <w:color w:val="000000"/>
                <w:sz w:val="24"/>
                <w:szCs w:val="24"/>
              </w:rPr>
              <w:t>на </w:t>
            </w:r>
            <w:r w:rsidR="004F35A6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Ш–Я» и временным раб</w:t>
            </w:r>
            <w:r w:rsidR="00081154">
              <w:rPr>
                <w:rFonts w:ascii="Times New Roman" w:hAnsi="Times New Roman"/>
                <w:color w:val="000000"/>
                <w:sz w:val="24"/>
                <w:szCs w:val="24"/>
              </w:rPr>
              <w:t>отникам МУП </w:t>
            </w: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» за 2005 – январь 2006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307E1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color w:val="000000"/>
                <w:sz w:val="24"/>
                <w:szCs w:val="24"/>
              </w:rPr>
              <w:t>01.2005–01.2006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73" w:rsidRPr="00562173" w:rsidRDefault="00562173" w:rsidP="0056217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jc w:val="right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521"/>
        <w:gridCol w:w="4618"/>
        <w:gridCol w:w="685"/>
      </w:tblGrid>
      <w:tr w:rsidR="00E3192D" w:rsidRPr="00151C1B" w:rsidTr="00A43CD4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1F089F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1F089F" w:rsidP="001F089F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семьдесят семь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1F089F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151C1B" w:rsidTr="00A43CD4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1F089F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A43CD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151C1B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RPr="00151C1B" w:rsidTr="00151C1B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307E19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19" w:rsidRPr="00151C1B" w:rsidTr="00307E19">
        <w:trPr>
          <w:trHeight w:hRule="exact" w:val="113"/>
          <w:jc w:val="right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07E19" w:rsidRPr="00151C1B" w:rsidRDefault="00307E19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07E19" w:rsidRPr="00151C1B" w:rsidRDefault="00307E19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173" w:rsidRPr="007E1E55" w:rsidRDefault="00562173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62173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81154"/>
    <w:rsid w:val="00093C16"/>
    <w:rsid w:val="000D1D84"/>
    <w:rsid w:val="00151C1B"/>
    <w:rsid w:val="001D3DFC"/>
    <w:rsid w:val="001F089F"/>
    <w:rsid w:val="00205929"/>
    <w:rsid w:val="00206470"/>
    <w:rsid w:val="0021210A"/>
    <w:rsid w:val="00227E71"/>
    <w:rsid w:val="002853C6"/>
    <w:rsid w:val="00307E19"/>
    <w:rsid w:val="00326B9D"/>
    <w:rsid w:val="003414C0"/>
    <w:rsid w:val="0039447E"/>
    <w:rsid w:val="003A1C15"/>
    <w:rsid w:val="004338EF"/>
    <w:rsid w:val="0047370B"/>
    <w:rsid w:val="004761D9"/>
    <w:rsid w:val="004E51B8"/>
    <w:rsid w:val="004F35A6"/>
    <w:rsid w:val="005014B7"/>
    <w:rsid w:val="00511AEF"/>
    <w:rsid w:val="005144C2"/>
    <w:rsid w:val="005442FB"/>
    <w:rsid w:val="00547085"/>
    <w:rsid w:val="00562173"/>
    <w:rsid w:val="00564164"/>
    <w:rsid w:val="00602B9C"/>
    <w:rsid w:val="006262FD"/>
    <w:rsid w:val="0064514A"/>
    <w:rsid w:val="00652EDD"/>
    <w:rsid w:val="006A3352"/>
    <w:rsid w:val="006C16C6"/>
    <w:rsid w:val="006D1D0C"/>
    <w:rsid w:val="006E49E8"/>
    <w:rsid w:val="00760337"/>
    <w:rsid w:val="007A3F65"/>
    <w:rsid w:val="007C7D4B"/>
    <w:rsid w:val="007E1E55"/>
    <w:rsid w:val="007F1913"/>
    <w:rsid w:val="00801E85"/>
    <w:rsid w:val="00834C90"/>
    <w:rsid w:val="00876BD4"/>
    <w:rsid w:val="0088117B"/>
    <w:rsid w:val="00890D9C"/>
    <w:rsid w:val="008A3685"/>
    <w:rsid w:val="008B73ED"/>
    <w:rsid w:val="008F68DD"/>
    <w:rsid w:val="00910E4B"/>
    <w:rsid w:val="009266A5"/>
    <w:rsid w:val="00943147"/>
    <w:rsid w:val="009461B0"/>
    <w:rsid w:val="00947C1A"/>
    <w:rsid w:val="00947EC2"/>
    <w:rsid w:val="00973D24"/>
    <w:rsid w:val="00976E7D"/>
    <w:rsid w:val="009A020C"/>
    <w:rsid w:val="009B2E4E"/>
    <w:rsid w:val="009B7889"/>
    <w:rsid w:val="009C3C68"/>
    <w:rsid w:val="009D0500"/>
    <w:rsid w:val="009E21E3"/>
    <w:rsid w:val="009E2841"/>
    <w:rsid w:val="009E4857"/>
    <w:rsid w:val="009E5C3E"/>
    <w:rsid w:val="00A07245"/>
    <w:rsid w:val="00A43CD4"/>
    <w:rsid w:val="00A46233"/>
    <w:rsid w:val="00AA035D"/>
    <w:rsid w:val="00AB548F"/>
    <w:rsid w:val="00AE3D7E"/>
    <w:rsid w:val="00B00B67"/>
    <w:rsid w:val="00B123EB"/>
    <w:rsid w:val="00B31B21"/>
    <w:rsid w:val="00B31D41"/>
    <w:rsid w:val="00B50451"/>
    <w:rsid w:val="00BA15DE"/>
    <w:rsid w:val="00C06B01"/>
    <w:rsid w:val="00C11CE2"/>
    <w:rsid w:val="00C63C81"/>
    <w:rsid w:val="00C97C81"/>
    <w:rsid w:val="00CA6DF0"/>
    <w:rsid w:val="00CB1F80"/>
    <w:rsid w:val="00CC2F41"/>
    <w:rsid w:val="00CC361E"/>
    <w:rsid w:val="00CD1521"/>
    <w:rsid w:val="00CE63A9"/>
    <w:rsid w:val="00D2635B"/>
    <w:rsid w:val="00D26652"/>
    <w:rsid w:val="00D63A0B"/>
    <w:rsid w:val="00D7529E"/>
    <w:rsid w:val="00E3192D"/>
    <w:rsid w:val="00EE16D5"/>
    <w:rsid w:val="00F754DF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14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79</cp:revision>
  <cp:lastPrinted>2022-02-03T04:38:00Z</cp:lastPrinted>
  <dcterms:created xsi:type="dcterms:W3CDTF">2022-02-02T03:44:00Z</dcterms:created>
  <dcterms:modified xsi:type="dcterms:W3CDTF">2023-11-21T05:10:00Z</dcterms:modified>
</cp:coreProperties>
</file>