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D26652">
        <w:rPr>
          <w:caps/>
          <w:color w:val="auto"/>
          <w:sz w:val="26"/>
          <w:szCs w:val="26"/>
        </w:rPr>
        <w:t xml:space="preserve"> «ремжилзаказчик» по жилищно-коммунальным услугам металлургического района г. челябинска</w:t>
      </w:r>
      <w:r w:rsidR="00D26652">
        <w:rPr>
          <w:caps/>
          <w:color w:val="auto"/>
          <w:sz w:val="26"/>
          <w:szCs w:val="26"/>
        </w:rPr>
        <w:br/>
        <w:t>(муп «</w:t>
      </w:r>
      <w:r w:rsidR="00D63A0B">
        <w:rPr>
          <w:color w:val="auto"/>
          <w:sz w:val="26"/>
          <w:szCs w:val="26"/>
        </w:rPr>
        <w:t>Ремжилзаказчик</w:t>
      </w:r>
      <w:r w:rsidR="00D26652">
        <w:rPr>
          <w:caps/>
          <w:color w:val="auto"/>
          <w:sz w:val="26"/>
          <w:szCs w:val="26"/>
        </w:rPr>
        <w:t>»</w:t>
      </w:r>
      <w:r w:rsidR="00D63A0B">
        <w:rPr>
          <w:caps/>
          <w:color w:val="auto"/>
          <w:sz w:val="26"/>
          <w:szCs w:val="26"/>
        </w:rPr>
        <w:t xml:space="preserve"> </w:t>
      </w:r>
      <w:r w:rsidR="00D63A0B">
        <w:rPr>
          <w:color w:val="auto"/>
          <w:sz w:val="26"/>
          <w:szCs w:val="26"/>
        </w:rPr>
        <w:t>Металлургического района г. Челябинска</w:t>
      </w:r>
      <w:r w:rsidR="00D26652"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D63A0B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17.11.1994–24.09.2012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120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63A0B">
        <w:rPr>
          <w:rFonts w:ascii="Times New Roman" w:hAnsi="Times New Roman" w:cs="Times New Roman"/>
          <w:b/>
          <w:sz w:val="26"/>
          <w:szCs w:val="26"/>
        </w:rPr>
        <w:t xml:space="preserve">июнь </w:t>
      </w:r>
      <w:r w:rsidR="00CC2F41">
        <w:rPr>
          <w:rFonts w:ascii="Times New Roman" w:hAnsi="Times New Roman" w:cs="Times New Roman"/>
          <w:b/>
          <w:sz w:val="26"/>
          <w:szCs w:val="26"/>
        </w:rPr>
        <w:t>19</w:t>
      </w:r>
      <w:r w:rsidR="00D63A0B">
        <w:rPr>
          <w:rFonts w:ascii="Times New Roman" w:hAnsi="Times New Roman" w:cs="Times New Roman"/>
          <w:b/>
          <w:sz w:val="26"/>
          <w:szCs w:val="26"/>
        </w:rPr>
        <w:t>95</w:t>
      </w:r>
      <w:r w:rsidR="003414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63A0B">
        <w:rPr>
          <w:rFonts w:ascii="Times New Roman" w:hAnsi="Times New Roman" w:cs="Times New Roman"/>
          <w:b/>
          <w:sz w:val="26"/>
          <w:szCs w:val="26"/>
        </w:rPr>
        <w:t>январь</w:t>
      </w:r>
      <w:r w:rsidR="00CC2F41">
        <w:rPr>
          <w:rFonts w:ascii="Times New Roman" w:hAnsi="Times New Roman" w:cs="Times New Roman"/>
          <w:b/>
          <w:sz w:val="26"/>
          <w:szCs w:val="26"/>
        </w:rPr>
        <w:t xml:space="preserve"> 200</w:t>
      </w:r>
      <w:r w:rsidR="00D63A0B">
        <w:rPr>
          <w:rFonts w:ascii="Times New Roman" w:hAnsi="Times New Roman" w:cs="Times New Roman"/>
          <w:b/>
          <w:sz w:val="26"/>
          <w:szCs w:val="26"/>
        </w:rPr>
        <w:t>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C2F41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63A0B" w:rsidRPr="00D63A0B" w:rsidRDefault="00D63A0B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63A0B">
        <w:rPr>
          <w:rFonts w:ascii="Times New Roman" w:hAnsi="Times New Roman" w:cs="Times New Roman"/>
          <w:sz w:val="26"/>
          <w:szCs w:val="26"/>
        </w:rPr>
        <w:t>МУ «Ремжилзаказчик» службы «Заказчика» по жилищно-коммунальным услугам Металлургического района г. Челябинска (МУ «Ремжилзаказчик») (17.11.1994–03.06.1996)</w:t>
      </w:r>
    </w:p>
    <w:p w:rsidR="00D63A0B" w:rsidRPr="00D63A0B" w:rsidRDefault="00D63A0B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63A0B">
        <w:rPr>
          <w:rFonts w:ascii="Times New Roman" w:hAnsi="Times New Roman" w:cs="Times New Roman"/>
          <w:sz w:val="26"/>
          <w:szCs w:val="26"/>
        </w:rPr>
        <w:t>МУП «Ремжилзаказчик» по жилищно-коммунальным услугам Металлургического района г. Челябинска (МУП «Ремжилзаказчик» Металлургического района г. Челябинска) (03.06.1996–24.09.2012)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05"/>
        <w:gridCol w:w="1386"/>
        <w:gridCol w:w="834"/>
        <w:gridCol w:w="1386"/>
      </w:tblGrid>
      <w:tr w:rsidR="005442FB" w:rsidRPr="005442FB" w:rsidTr="00167DB0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05"/>
        <w:gridCol w:w="1386"/>
        <w:gridCol w:w="834"/>
        <w:gridCol w:w="1386"/>
      </w:tblGrid>
      <w:tr w:rsidR="005442FB" w:rsidRPr="005442FB" w:rsidTr="00167DB0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67DB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7C7D4B" w:rsidP="00167DB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1–35 директора МУ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05.06.1995–29.12.1995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</w:t>
            </w:r>
            <w:r w:rsidR="007C7D4B">
              <w:rPr>
                <w:rFonts w:ascii="Times New Roman" w:hAnsi="Times New Roman"/>
                <w:color w:val="000000"/>
                <w:sz w:val="24"/>
                <w:szCs w:val="24"/>
              </w:rPr>
              <w:t>карточки (ф. Т-2) работников МУ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июне–декабре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Жу</w:t>
            </w:r>
            <w:r w:rsidR="007C7D4B">
              <w:rPr>
                <w:rFonts w:ascii="Times New Roman" w:hAnsi="Times New Roman"/>
                <w:color w:val="000000"/>
                <w:sz w:val="24"/>
                <w:szCs w:val="24"/>
              </w:rPr>
              <w:t>рнал регистрации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01.06.1995–10.01.2000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511AEF" w:rsidRDefault="007C7D4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11AEF">
              <w:rPr>
                <w:rFonts w:ascii="Times New Roman" w:hAnsi="Times New Roman" w:cs="Times New Roman"/>
                <w:sz w:val="16"/>
                <w:szCs w:val="16"/>
              </w:rPr>
              <w:t>Систематизи-рованы</w:t>
            </w:r>
            <w:proofErr w:type="spellEnd"/>
            <w:proofErr w:type="gramEnd"/>
            <w:r w:rsidRPr="00511AEF">
              <w:rPr>
                <w:rFonts w:ascii="Times New Roman" w:hAnsi="Times New Roman" w:cs="Times New Roman"/>
                <w:sz w:val="16"/>
                <w:szCs w:val="16"/>
              </w:rPr>
              <w:t xml:space="preserve"> по </w:t>
            </w:r>
            <w:r w:rsidR="00D63A0B" w:rsidRPr="00511AEF">
              <w:rPr>
                <w:rFonts w:ascii="Times New Roman" w:hAnsi="Times New Roman" w:cs="Times New Roman"/>
                <w:sz w:val="16"/>
                <w:szCs w:val="16"/>
              </w:rPr>
              <w:t>структурным подразделениям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Жур</w:t>
            </w:r>
            <w:r w:rsidR="007C7D4B">
              <w:rPr>
                <w:rFonts w:ascii="Times New Roman" w:hAnsi="Times New Roman"/>
                <w:color w:val="000000"/>
                <w:sz w:val="24"/>
                <w:szCs w:val="24"/>
              </w:rPr>
              <w:t>нал учета приема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05.06.1995–25.02.2005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</w:t>
            </w:r>
            <w:r w:rsidR="007C7D4B">
              <w:rPr>
                <w:rFonts w:ascii="Times New Roman" w:hAnsi="Times New Roman"/>
                <w:color w:val="000000"/>
                <w:sz w:val="24"/>
                <w:szCs w:val="24"/>
              </w:rPr>
              <w:t>учета увольнения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6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17.06.1995–31.03.2005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Аб–Ал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«Ан–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Аш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«Ба–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–Ви»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Во–Га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Горш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«Горя–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«Ж–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Зи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–Ка»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«Ки–Кор»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«Кос–Ку»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–Лу»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–Мо»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«Н»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«О»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Па–Пел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«Пет–Ра»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«Ре–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–Сав»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–См»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«Со»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–Су»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«Та–То»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–Ф»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«Ц–Ч»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–Ши»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Шр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–Щ»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Э–Я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1995 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06.1995–12.1999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(устав, свидетельства о регистрации, распоряжен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ие) о создании и ликвидации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1996 – 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03.06.1996–27.08.2007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12.01.1996–07.10.1996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05.01.1997–30.12.1997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Контракты № 1–19 о найме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работу работников МУП «Ремжилзаказчик» от 30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Контракты № 1–17 о найме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работу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13.05.1997–01.06.1997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05.01.1998–21.12.1998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тракты № 2–61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05.01.1998–01.04.1998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ракты № 11–85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01.06.1998–18.06.1998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ракты № 10–88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01.10.1998–30.10.1998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тракты № 1–84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AB548F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2–74 директора МУП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25.01.1999–31.12.1999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ракты № 71–79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14.01.1999–01.02.1999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тракты № 1–78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март–ноябрь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31.03.1999–02.11.1999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контракты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1–59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30.11.1999–31.12.1999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10.01.2000–29.12.2000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М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ракты № 60–84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11.01.2000–15.11.2000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тракты № 1–51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 от 29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Аб–Ант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Анф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–Баб»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«Бал–Бар»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–Би»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«Боб–Бог»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«Бой–Бук»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«Бур–Бы»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–Ви»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Во–Га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–Гон»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«Гор»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–Д»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Ел–Ере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Ерм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«Ж–З»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«Ка–Кон»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«Куп–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«Ли–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Маж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–Мат»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«Маш–Ми»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«Мо–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«На–Ни»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Но–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proofErr w:type="spellEnd"/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Ор–Пел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«Пер–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«Ра–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«Рыб»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Рыч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«Сав–Сар»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Саф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«Сот–Су»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«Т»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У–Ф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«Х»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«Ч»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Шм</w:t>
            </w:r>
            <w:proofErr w:type="spell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–Шу»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«Щ–Ю»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букву «Я»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2000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01.2000–01.2008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12.01.2001–29.11.2001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конт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ракты № 52–70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январь–сентябрь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17.01.2001–13.09.2001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AB548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овые договоры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апрель–ноябрь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15.04.2002–12.11.2002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13.01.2003–01.12.2003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договоры, договоры подряда с работниками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23.01.2003–01.12.2003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8F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AB548F" w:rsidRDefault="00AB548F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48F" w:rsidRPr="00D63A0B" w:rsidRDefault="00AB548F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26.01.2004–20.12.2004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овые договоры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2004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01.09.2004–07.12.2005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47E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39447E" w:rsidRDefault="0039447E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25.02.2005–07.12.2005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47E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39447E" w:rsidRDefault="0039447E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02.02.2006–27.11.2006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0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К–Р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39447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овые договоры с работниками МУП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жилзаказчик» от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47E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39447E" w:rsidRDefault="0039447E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39447E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 директора МУП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63A0B"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01.03.2007–01.06.2007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Трудов</w:t>
            </w:r>
            <w:r w:rsidR="0039447E">
              <w:rPr>
                <w:rFonts w:ascii="Times New Roman" w:hAnsi="Times New Roman"/>
                <w:color w:val="000000"/>
                <w:sz w:val="24"/>
                <w:szCs w:val="24"/>
              </w:rPr>
              <w:t>ые договоры, договоры подряда с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работниками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01.03.2007–01.12.2007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47E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39447E" w:rsidRDefault="0039447E" w:rsidP="00167D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47E" w:rsidRPr="00D63A0B" w:rsidRDefault="0039447E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май 2008 –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31.05.2008–31.08.2012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«Б–П»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2008 –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01.2008–08.2012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0B" w:rsidRPr="005442FB" w:rsidTr="00167DB0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167DB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МУП «Ремжилзаказчик»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</w:t>
            </w:r>
            <w:r w:rsidR="00AB5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2008 – 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color w:val="000000"/>
                <w:sz w:val="24"/>
                <w:szCs w:val="24"/>
              </w:rPr>
              <w:t>01.2008–08.2012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7C7D4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0B" w:rsidRPr="00D63A0B" w:rsidRDefault="00D63A0B" w:rsidP="009E485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RPr="00151C1B" w:rsidTr="00167DB0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51C1B" w:rsidP="00151C1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сто двадцать пять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51C1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167DB0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51C1B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67DB0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67DB0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167DB0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167DB0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7DB0" w:rsidRPr="00151C1B" w:rsidTr="00167DB0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67DB0" w:rsidRPr="00151C1B" w:rsidRDefault="00167DB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67DB0" w:rsidRPr="00151C1B" w:rsidRDefault="00167DB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A0B" w:rsidRPr="007E1E55" w:rsidRDefault="00D63A0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A0B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51C1B"/>
    <w:rsid w:val="00167DB0"/>
    <w:rsid w:val="001D3DFC"/>
    <w:rsid w:val="00205929"/>
    <w:rsid w:val="00206470"/>
    <w:rsid w:val="00227E71"/>
    <w:rsid w:val="002853C6"/>
    <w:rsid w:val="00326B9D"/>
    <w:rsid w:val="003414C0"/>
    <w:rsid w:val="0039447E"/>
    <w:rsid w:val="003A1C15"/>
    <w:rsid w:val="004338EF"/>
    <w:rsid w:val="0047370B"/>
    <w:rsid w:val="004761D9"/>
    <w:rsid w:val="004E51B8"/>
    <w:rsid w:val="00511AEF"/>
    <w:rsid w:val="005144C2"/>
    <w:rsid w:val="005442FB"/>
    <w:rsid w:val="00564164"/>
    <w:rsid w:val="00602B9C"/>
    <w:rsid w:val="006262FD"/>
    <w:rsid w:val="0064514A"/>
    <w:rsid w:val="00652EDD"/>
    <w:rsid w:val="006A3352"/>
    <w:rsid w:val="00760337"/>
    <w:rsid w:val="007A3F65"/>
    <w:rsid w:val="007C7D4B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A15DE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59</cp:revision>
  <cp:lastPrinted>2022-02-03T04:38:00Z</cp:lastPrinted>
  <dcterms:created xsi:type="dcterms:W3CDTF">2022-02-02T03:44:00Z</dcterms:created>
  <dcterms:modified xsi:type="dcterms:W3CDTF">2023-11-17T06:41:00Z</dcterms:modified>
</cp:coreProperties>
</file>