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Pr="00030100" w:rsidRDefault="003414C0" w:rsidP="00030100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муни</w:t>
      </w:r>
      <w:r w:rsidR="009B2E4E">
        <w:rPr>
          <w:caps/>
          <w:color w:val="auto"/>
          <w:sz w:val="26"/>
          <w:szCs w:val="26"/>
        </w:rPr>
        <w:t>ципальное унитарное предприятие</w:t>
      </w:r>
      <w:r w:rsidR="00030100">
        <w:rPr>
          <w:caps/>
          <w:color w:val="auto"/>
          <w:sz w:val="26"/>
          <w:szCs w:val="26"/>
        </w:rPr>
        <w:t xml:space="preserve"> «АПТЕКА № 178»,</w:t>
      </w:r>
      <w:r w:rsidR="00030100">
        <w:rPr>
          <w:caps/>
          <w:color w:val="auto"/>
          <w:sz w:val="26"/>
          <w:szCs w:val="26"/>
        </w:rPr>
        <w:br/>
        <w:t xml:space="preserve">ЕГО ПРЕДШЕСТВЕННИКИ </w:t>
      </w:r>
      <w:r w:rsidR="00030100" w:rsidRPr="00030100">
        <w:rPr>
          <w:caps/>
          <w:color w:val="auto"/>
          <w:sz w:val="26"/>
          <w:szCs w:val="26"/>
        </w:rPr>
        <w:t>И ПОДВЕДОМСТВЕННЫЕ ОРГАНИЗАЦИИ</w:t>
      </w:r>
      <w:r w:rsidR="00D26652">
        <w:rPr>
          <w:caps/>
          <w:color w:val="auto"/>
          <w:sz w:val="26"/>
          <w:szCs w:val="26"/>
        </w:rPr>
        <w:br/>
      </w:r>
      <w:r w:rsidR="001D3DFC" w:rsidRPr="00030100">
        <w:rPr>
          <w:color w:val="auto"/>
          <w:sz w:val="26"/>
          <w:szCs w:val="26"/>
        </w:rPr>
        <w:t>г. Челябинск Челябинской области</w:t>
      </w:r>
    </w:p>
    <w:p w:rsidR="001D3DFC" w:rsidRPr="00326B9D" w:rsidRDefault="00030100" w:rsidP="001D3DFC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>
        <w:rPr>
          <w:b w:val="0"/>
          <w:caps/>
          <w:color w:val="auto"/>
          <w:sz w:val="26"/>
          <w:szCs w:val="26"/>
        </w:rPr>
        <w:t>01.12.1937–13.04.2010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Default="00030100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121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3192D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47370B" w:rsidRPr="00E3192D">
        <w:rPr>
          <w:rFonts w:ascii="Times New Roman" w:hAnsi="Times New Roman" w:cs="Times New Roman"/>
          <w:b/>
          <w:caps/>
          <w:sz w:val="26"/>
          <w:szCs w:val="26"/>
        </w:rPr>
        <w:t>1</w:t>
      </w: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>дел</w:t>
      </w:r>
      <w:r w:rsidR="00B00B67">
        <w:rPr>
          <w:rFonts w:ascii="Times New Roman" w:hAnsi="Times New Roman" w:cs="Times New Roman"/>
          <w:b/>
          <w:sz w:val="26"/>
          <w:szCs w:val="26"/>
        </w:rPr>
        <w:t xml:space="preserve"> по </w:t>
      </w:r>
      <w:r w:rsidRPr="00E3192D">
        <w:rPr>
          <w:rFonts w:ascii="Times New Roman" w:hAnsi="Times New Roman" w:cs="Times New Roman"/>
          <w:b/>
          <w:sz w:val="26"/>
          <w:szCs w:val="26"/>
        </w:rPr>
        <w:t>личному составу</w:t>
      </w:r>
      <w:r w:rsidR="00030100">
        <w:rPr>
          <w:rFonts w:ascii="Times New Roman" w:hAnsi="Times New Roman" w:cs="Times New Roman"/>
          <w:b/>
          <w:sz w:val="26"/>
          <w:szCs w:val="26"/>
        </w:rPr>
        <w:br/>
      </w:r>
      <w:r w:rsidR="00030100" w:rsidRPr="00030100">
        <w:rPr>
          <w:rFonts w:ascii="Times New Roman" w:hAnsi="Times New Roman" w:cs="Times New Roman"/>
          <w:b/>
          <w:sz w:val="26"/>
          <w:szCs w:val="26"/>
        </w:rPr>
        <w:t>Центральной районной аптеки № 3</w:t>
      </w: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030100">
        <w:rPr>
          <w:rFonts w:ascii="Times New Roman" w:hAnsi="Times New Roman" w:cs="Times New Roman"/>
          <w:b/>
          <w:sz w:val="26"/>
          <w:szCs w:val="26"/>
        </w:rPr>
        <w:t>декабрь</w:t>
      </w:r>
      <w:r w:rsidR="00D63A0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2F41">
        <w:rPr>
          <w:rFonts w:ascii="Times New Roman" w:hAnsi="Times New Roman" w:cs="Times New Roman"/>
          <w:b/>
          <w:sz w:val="26"/>
          <w:szCs w:val="26"/>
        </w:rPr>
        <w:t>19</w:t>
      </w:r>
      <w:r w:rsidR="00030100">
        <w:rPr>
          <w:rFonts w:ascii="Times New Roman" w:hAnsi="Times New Roman" w:cs="Times New Roman"/>
          <w:b/>
          <w:sz w:val="26"/>
          <w:szCs w:val="26"/>
        </w:rPr>
        <w:t>37</w:t>
      </w:r>
      <w:r w:rsidR="003414C0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030100">
        <w:rPr>
          <w:rFonts w:ascii="Times New Roman" w:hAnsi="Times New Roman" w:cs="Times New Roman"/>
          <w:b/>
          <w:sz w:val="26"/>
          <w:szCs w:val="26"/>
        </w:rPr>
        <w:t>1976</w:t>
      </w:r>
      <w:r w:rsidRPr="00E3192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192D" w:rsidRDefault="00E3192D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D63A0B" w:rsidRPr="00D63A0B" w:rsidRDefault="00D63A0B" w:rsidP="00D63A0B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BD3E2C">
        <w:rPr>
          <w:rFonts w:ascii="Times New Roman" w:hAnsi="Times New Roman" w:cs="Times New Roman"/>
          <w:sz w:val="26"/>
          <w:szCs w:val="26"/>
        </w:rPr>
        <w:t xml:space="preserve">Аптека № 3 </w:t>
      </w:r>
      <w:r w:rsidR="00BD3E2C" w:rsidRPr="00BD3E2C">
        <w:rPr>
          <w:rFonts w:ascii="Times New Roman" w:hAnsi="Times New Roman" w:cs="Times New Roman"/>
          <w:sz w:val="26"/>
          <w:szCs w:val="26"/>
        </w:rPr>
        <w:t>Чел</w:t>
      </w:r>
      <w:r w:rsidR="00BD3E2C">
        <w:rPr>
          <w:rFonts w:ascii="Times New Roman" w:hAnsi="Times New Roman" w:cs="Times New Roman"/>
          <w:sz w:val="26"/>
          <w:szCs w:val="26"/>
        </w:rPr>
        <w:t xml:space="preserve">ябинского областного отделения </w:t>
      </w:r>
      <w:r w:rsidR="00BD3E2C" w:rsidRPr="00BD3E2C">
        <w:rPr>
          <w:rFonts w:ascii="Times New Roman" w:hAnsi="Times New Roman" w:cs="Times New Roman"/>
          <w:sz w:val="26"/>
          <w:szCs w:val="26"/>
        </w:rPr>
        <w:t>Главного аптечного управления Народного коми</w:t>
      </w:r>
      <w:r w:rsidR="00BD3E2C">
        <w:rPr>
          <w:rFonts w:ascii="Times New Roman" w:hAnsi="Times New Roman" w:cs="Times New Roman"/>
          <w:sz w:val="26"/>
          <w:szCs w:val="26"/>
        </w:rPr>
        <w:t xml:space="preserve">ссариата здравоохранения РСФСР, </w:t>
      </w:r>
      <w:r w:rsidR="00BD3E2C" w:rsidRPr="00BD3E2C">
        <w:rPr>
          <w:rFonts w:ascii="Times New Roman" w:hAnsi="Times New Roman" w:cs="Times New Roman"/>
          <w:sz w:val="26"/>
          <w:szCs w:val="26"/>
        </w:rPr>
        <w:t>с 15.03.1946 – Мин</w:t>
      </w:r>
      <w:r w:rsidR="00BD3E2C">
        <w:rPr>
          <w:rFonts w:ascii="Times New Roman" w:hAnsi="Times New Roman" w:cs="Times New Roman"/>
          <w:sz w:val="26"/>
          <w:szCs w:val="26"/>
        </w:rPr>
        <w:t>истерства здравоохранения РСФСР (</w:t>
      </w:r>
      <w:r w:rsidR="00BD3E2C" w:rsidRPr="00BD3E2C">
        <w:rPr>
          <w:rFonts w:ascii="Times New Roman" w:hAnsi="Times New Roman" w:cs="Times New Roman"/>
          <w:sz w:val="26"/>
          <w:szCs w:val="26"/>
        </w:rPr>
        <w:t>01.12.1937–06.05.195</w:t>
      </w:r>
      <w:r w:rsidR="00280645">
        <w:rPr>
          <w:rFonts w:ascii="Times New Roman" w:hAnsi="Times New Roman" w:cs="Times New Roman"/>
          <w:sz w:val="26"/>
          <w:szCs w:val="26"/>
        </w:rPr>
        <w:t>9</w:t>
      </w:r>
      <w:r w:rsidR="00BD3E2C">
        <w:rPr>
          <w:rFonts w:ascii="Times New Roman" w:hAnsi="Times New Roman" w:cs="Times New Roman"/>
          <w:sz w:val="26"/>
          <w:szCs w:val="26"/>
        </w:rPr>
        <w:t>)</w:t>
      </w:r>
    </w:p>
    <w:p w:rsidR="00BD3E2C" w:rsidRDefault="00D63A0B" w:rsidP="00BD3E2C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BD3E2C">
        <w:rPr>
          <w:rFonts w:ascii="Times New Roman" w:hAnsi="Times New Roman" w:cs="Times New Roman"/>
          <w:sz w:val="26"/>
          <w:szCs w:val="26"/>
        </w:rPr>
        <w:t xml:space="preserve">Аптека № 3 </w:t>
      </w:r>
      <w:r w:rsidR="00BD3E2C" w:rsidRPr="00BD3E2C">
        <w:rPr>
          <w:rFonts w:ascii="Times New Roman" w:hAnsi="Times New Roman" w:cs="Times New Roman"/>
          <w:sz w:val="26"/>
          <w:szCs w:val="26"/>
        </w:rPr>
        <w:t>Челябинского о</w:t>
      </w:r>
      <w:r w:rsidR="00BD3E2C">
        <w:rPr>
          <w:rFonts w:ascii="Times New Roman" w:hAnsi="Times New Roman" w:cs="Times New Roman"/>
          <w:sz w:val="26"/>
          <w:szCs w:val="26"/>
        </w:rPr>
        <w:t xml:space="preserve">бластного аптечного управления </w:t>
      </w:r>
      <w:r w:rsidR="00BD3E2C" w:rsidRPr="00BD3E2C">
        <w:rPr>
          <w:rFonts w:ascii="Times New Roman" w:hAnsi="Times New Roman" w:cs="Times New Roman"/>
          <w:sz w:val="26"/>
          <w:szCs w:val="26"/>
        </w:rPr>
        <w:t>при Челябинском о</w:t>
      </w:r>
      <w:r w:rsidR="00BD3E2C">
        <w:rPr>
          <w:rFonts w:ascii="Times New Roman" w:hAnsi="Times New Roman" w:cs="Times New Roman"/>
          <w:sz w:val="26"/>
          <w:szCs w:val="26"/>
        </w:rPr>
        <w:t>бластном отделе здравоохранения (</w:t>
      </w:r>
      <w:r w:rsidR="00BD3E2C" w:rsidRPr="00BD3E2C">
        <w:rPr>
          <w:rFonts w:ascii="Times New Roman" w:hAnsi="Times New Roman" w:cs="Times New Roman"/>
          <w:sz w:val="26"/>
          <w:szCs w:val="26"/>
        </w:rPr>
        <w:t>06.05.1959–16.04.1965</w:t>
      </w:r>
      <w:r w:rsidR="00BD3E2C">
        <w:rPr>
          <w:rFonts w:ascii="Times New Roman" w:hAnsi="Times New Roman" w:cs="Times New Roman"/>
          <w:sz w:val="26"/>
          <w:szCs w:val="26"/>
        </w:rPr>
        <w:t>)</w:t>
      </w:r>
    </w:p>
    <w:p w:rsidR="00BD3E2C" w:rsidRDefault="00BD3E2C" w:rsidP="00BD3E2C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BD3E2C">
        <w:rPr>
          <w:rFonts w:ascii="Times New Roman" w:hAnsi="Times New Roman" w:cs="Times New Roman"/>
          <w:sz w:val="26"/>
          <w:szCs w:val="26"/>
        </w:rPr>
        <w:t>Центральная</w:t>
      </w:r>
      <w:r>
        <w:rPr>
          <w:rFonts w:ascii="Times New Roman" w:hAnsi="Times New Roman" w:cs="Times New Roman"/>
          <w:sz w:val="26"/>
          <w:szCs w:val="26"/>
        </w:rPr>
        <w:t xml:space="preserve"> районная аптека № 3 (ЦРА № 3) </w:t>
      </w:r>
      <w:r w:rsidRPr="00BD3E2C">
        <w:rPr>
          <w:rFonts w:ascii="Times New Roman" w:hAnsi="Times New Roman" w:cs="Times New Roman"/>
          <w:sz w:val="26"/>
          <w:szCs w:val="26"/>
        </w:rPr>
        <w:t>Челябинского о</w:t>
      </w:r>
      <w:r>
        <w:rPr>
          <w:rFonts w:ascii="Times New Roman" w:hAnsi="Times New Roman" w:cs="Times New Roman"/>
          <w:sz w:val="26"/>
          <w:szCs w:val="26"/>
        </w:rPr>
        <w:t xml:space="preserve">бластного аптечного управления </w:t>
      </w:r>
      <w:r w:rsidRPr="00BD3E2C">
        <w:rPr>
          <w:rFonts w:ascii="Times New Roman" w:hAnsi="Times New Roman" w:cs="Times New Roman"/>
          <w:sz w:val="26"/>
          <w:szCs w:val="26"/>
        </w:rPr>
        <w:t>при Челябинском о</w:t>
      </w:r>
      <w:r>
        <w:rPr>
          <w:rFonts w:ascii="Times New Roman" w:hAnsi="Times New Roman" w:cs="Times New Roman"/>
          <w:sz w:val="26"/>
          <w:szCs w:val="26"/>
        </w:rPr>
        <w:t>бластном отделе здравоохранения</w:t>
      </w:r>
      <w:r w:rsidR="00280645">
        <w:rPr>
          <w:rFonts w:ascii="Times New Roman" w:hAnsi="Times New Roman" w:cs="Times New Roman"/>
          <w:sz w:val="26"/>
          <w:szCs w:val="26"/>
        </w:rPr>
        <w:t xml:space="preserve">, с 09.01.1968 – </w:t>
      </w:r>
      <w:r w:rsidR="00280645" w:rsidRPr="00BD3E2C">
        <w:rPr>
          <w:rFonts w:ascii="Times New Roman" w:hAnsi="Times New Roman" w:cs="Times New Roman"/>
          <w:sz w:val="26"/>
          <w:szCs w:val="26"/>
        </w:rPr>
        <w:t>при исполнительном комитете Челябинского областного Совета депутатов трудя</w:t>
      </w:r>
      <w:r w:rsidR="00280645">
        <w:rPr>
          <w:rFonts w:ascii="Times New Roman" w:hAnsi="Times New Roman" w:cs="Times New Roman"/>
          <w:sz w:val="26"/>
          <w:szCs w:val="26"/>
        </w:rPr>
        <w:t>щихся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BD3E2C">
        <w:rPr>
          <w:rFonts w:ascii="Times New Roman" w:hAnsi="Times New Roman" w:cs="Times New Roman"/>
          <w:sz w:val="26"/>
          <w:szCs w:val="26"/>
        </w:rPr>
        <w:t>16.04.1965–</w:t>
      </w:r>
      <w:r w:rsidR="00280645" w:rsidRPr="00BD3E2C">
        <w:rPr>
          <w:rFonts w:ascii="Times New Roman" w:hAnsi="Times New Roman" w:cs="Times New Roman"/>
          <w:sz w:val="26"/>
          <w:szCs w:val="26"/>
        </w:rPr>
        <w:t>24.12.1976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BD3E2C" w:rsidRPr="00BD3E2C" w:rsidRDefault="00BD3E2C" w:rsidP="00BD3E2C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28"/>
        <w:gridCol w:w="5610"/>
        <w:gridCol w:w="1418"/>
        <w:gridCol w:w="850"/>
        <w:gridCol w:w="1133"/>
      </w:tblGrid>
      <w:tr w:rsidR="005442FB" w:rsidRPr="005442FB" w:rsidTr="00280645">
        <w:trPr>
          <w:cantSplit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10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33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28064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28"/>
        <w:gridCol w:w="5610"/>
        <w:gridCol w:w="1418"/>
        <w:gridCol w:w="850"/>
        <w:gridCol w:w="1133"/>
      </w:tblGrid>
      <w:tr w:rsidR="005442FB" w:rsidRPr="005442FB" w:rsidTr="00280645">
        <w:trPr>
          <w:cantSplit/>
          <w:trHeight w:val="20"/>
          <w:tblHeader/>
          <w:jc w:val="center"/>
        </w:trPr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C7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28064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7C7D4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7C7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3192D" w:rsidP="007A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3C6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2853C6" w:rsidRDefault="007C7D4B" w:rsidP="0028064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BD3E2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Default="002853C6" w:rsidP="007C7D4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7C7D4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Книга приказов по личному составу управляющего аптекой № 3 за декабрь 1937 – 1954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01.12.1937–16.12.1954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26D3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D63A0B" w:rsidRDefault="007226D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7226D3" w:rsidRDefault="007226D3" w:rsidP="0028064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BD3E2C" w:rsidRDefault="007226D3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BD3E2C" w:rsidRDefault="007226D3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6D3" w:rsidRPr="007226D3" w:rsidRDefault="007226D3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Книга приказов по личному составу заведующего магазином № 2 «Оптика» за июль 1953 – 1961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27.07.1953–27.12.1961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26D3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D63A0B" w:rsidRDefault="007226D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7226D3" w:rsidRDefault="007226D3" w:rsidP="0028064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BD3E2C" w:rsidRDefault="007226D3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BD3E2C" w:rsidRDefault="007226D3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6D3" w:rsidRPr="007226D3" w:rsidRDefault="007226D3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Книга приказов по личному составу управляющего аптекой № 3 за 1955 – июнь 1962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07.01.1955–08.06.1962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26D3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D63A0B" w:rsidRDefault="007226D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7226D3" w:rsidRDefault="007226D3" w:rsidP="0028064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BD3E2C" w:rsidRDefault="007226D3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BD3E2C" w:rsidRDefault="007226D3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6D3" w:rsidRPr="007226D3" w:rsidRDefault="007226D3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Книга приказов по личному составу заведующего ЦРА № 3 за май 1962 – сентябрь 1966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12.05.1962–27.09.1966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Книга приказов по личному составу заведующего магазином № 2 «Оптика» за 1962 – октябрь 1973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02.01.1962–08.10.1973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26D3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D63A0B" w:rsidRDefault="007226D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7226D3" w:rsidRDefault="007226D3" w:rsidP="00280645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BD3E2C" w:rsidRDefault="007226D3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BD3E2C" w:rsidRDefault="007226D3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6D3" w:rsidRPr="007226D3" w:rsidRDefault="007226D3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Книга приказов по личному составу управляющего аптекой № 176 за февраль 1963 – январь 1975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01.02.1963–02.01.1975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Книга приказов по личному составу управляющего аптекой № 178 за август 1963 – август 1964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24.08.1963–13.08.1964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26D3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D63A0B" w:rsidRDefault="007226D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7226D3" w:rsidRDefault="007226D3" w:rsidP="0028064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BD3E2C" w:rsidRDefault="007226D3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BD3E2C" w:rsidRDefault="007226D3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6D3" w:rsidRPr="007226D3" w:rsidRDefault="007226D3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Книга приказов по личному составу управляющего аптекой № 178 за август 1964 – 1976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20.08.1964–30.12.1976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26D3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D63A0B" w:rsidRDefault="007226D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7226D3" w:rsidRDefault="007226D3" w:rsidP="0028064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BD3E2C" w:rsidRDefault="007226D3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BD3E2C" w:rsidRDefault="007226D3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6D3" w:rsidRPr="007226D3" w:rsidRDefault="007226D3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 (приказ о ЦРА № 3), информация по истории аптечной сети района) ЦРА № 3 за апрель 1965 – 1974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16.04.1965–30.12.1974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26D3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D63A0B" w:rsidRDefault="007226D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7226D3" w:rsidRDefault="007226D3" w:rsidP="0028064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BD3E2C" w:rsidRDefault="007226D3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BD3E2C" w:rsidRDefault="007226D3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6D3" w:rsidRPr="007226D3" w:rsidRDefault="007226D3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Книга приказов по личному составу заведующего ЦРА № 3 за октябрь 1966 – сентябрь 1970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07.10.1966–01.09.1970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26D3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D63A0B" w:rsidRDefault="007226D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7226D3" w:rsidRDefault="007226D3" w:rsidP="0028064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BD3E2C" w:rsidRDefault="007226D3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BD3E2C" w:rsidRDefault="007226D3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6D3" w:rsidRPr="007226D3" w:rsidRDefault="007226D3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Книга приказов № 89–190 по личному составу заведующего ЦРА № 3 за сентябрь 1970 – июль 1971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03.09.1970–20.07.1971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ЦРА № 3, уволенных в 1970–1971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1970–1971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26D3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D63A0B" w:rsidRDefault="007226D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7226D3" w:rsidRDefault="007226D3" w:rsidP="0028064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BD3E2C" w:rsidRDefault="007226D3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BD3E2C" w:rsidRDefault="007226D3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6D3" w:rsidRPr="007226D3" w:rsidRDefault="007226D3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Книга приказов по личному составу заведующего ЦРА № 3 за июнь 1971 – 1976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06.06.1971–13.12.1976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Приказы по основной деятельности и по личному составу заведующего ЦРА № 3 за июль 1971 – ноябрь 1976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12.07.1971–22.11.1976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Книга приказов по личному составу заведующего аптекой № 252 за август 1971 – 1976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02.08.1971–27.12.1976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аптеки № 11 за 1971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аптеки № 15 за 1971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аптеки № 146 за 1971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аптеки № 176 за 1971–1972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7226D3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1971–</w:t>
            </w:r>
            <w:r w:rsidR="00BD3E2C" w:rsidRPr="00BD3E2C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аптеки № 178 за 1971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аптеки № 252 за 1971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магазина № 2 «Оптика» за 1971–1972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1971–1972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центр</w:t>
            </w:r>
            <w:r w:rsidR="007226D3">
              <w:rPr>
                <w:rFonts w:ascii="Times New Roman" w:hAnsi="Times New Roman" w:cs="Times New Roman"/>
                <w:sz w:val="24"/>
                <w:szCs w:val="24"/>
              </w:rPr>
              <w:t>ализованной бухгалтерии за </w:t>
            </w: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1971–1972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1971–1972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26D3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D63A0B" w:rsidRDefault="007226D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7226D3" w:rsidRDefault="007226D3" w:rsidP="0028064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BD3E2C" w:rsidRDefault="007226D3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BD3E2C" w:rsidRDefault="007226D3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6D3" w:rsidRPr="007226D3" w:rsidRDefault="007226D3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ЦРА № 3, уволенных в 1972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ЦРА № 3 за 1972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аптеки № 11 за 1972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аптеки № 15 за 1972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аптеки № 146 за 1972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аптеки № 178 за 1972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аптеки № 252 за 1972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26D3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D63A0B" w:rsidRDefault="007226D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7226D3" w:rsidRDefault="007226D3" w:rsidP="0028064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BD3E2C" w:rsidRDefault="007226D3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BD3E2C" w:rsidRDefault="007226D3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6D3" w:rsidRPr="007226D3" w:rsidRDefault="007226D3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ЦРА № 3, уволенных в 1973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ЦРА № 3 за 1973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аптеки № 11 за 1973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аптеки № 15 за 1973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аптеки № 146 за 1973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аптеки № 176 за 1973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аптеки № 178 за 1973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аптеки № 252 за 1973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аптеки № 255 за 1973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магазина № 2 «Оптика» за 1973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централизованной бухгалтерии за 1973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26D3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D63A0B" w:rsidRDefault="007226D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7226D3" w:rsidRDefault="007226D3" w:rsidP="0028064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BD3E2C" w:rsidRDefault="007226D3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BD3E2C" w:rsidRDefault="007226D3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6D3" w:rsidRPr="007226D3" w:rsidRDefault="007226D3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Книга приказов по личному составу заведующего магазином № 2 «Оптика» за 1974–1976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02.01.1974–03.12.1976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ЦРА № 3, уволенных в 1974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ЦРА № 3 за 1974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аптеки № 11 за 1974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аптеки № 15 за 1974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аптеки № 146 за 1974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аптеки № 176 за 1974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аптеки № 178 за 1974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аптеки № 252 за 1974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аптеки № 255 за 1974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магазина № 2 «Оптика» за 1974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26D3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D63A0B" w:rsidRDefault="007226D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7226D3" w:rsidRDefault="007226D3" w:rsidP="0028064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BD3E2C" w:rsidRDefault="007226D3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BD3E2C" w:rsidRDefault="007226D3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6D3" w:rsidRPr="007226D3" w:rsidRDefault="007226D3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Книга приказов по личному составу заведующего аптекой № 176 за 1975–1976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02.01.1975–28.12.1976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ЦРА № 3, уволенных в 1975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аптек №№ 3, 11, 15, 146, 176, 178, 252, 255, магазина № 2 «Оптика» и централизованной бухгалтерии на буквы «А–К» за 1975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аптек №№ 3, 11, 15, 146, 176, 178, 252, 255, магазина № 2 «Оптика» и централизованной бухгалтерии на буквы «</w:t>
            </w:r>
            <w:proofErr w:type="gramStart"/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Л–Я</w:t>
            </w:r>
            <w:proofErr w:type="gramEnd"/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» за 1975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26D3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D63A0B" w:rsidRDefault="007226D3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7226D3" w:rsidRDefault="007226D3" w:rsidP="0028064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BD3E2C" w:rsidRDefault="007226D3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6D3" w:rsidRPr="00BD3E2C" w:rsidRDefault="007226D3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6D3" w:rsidRPr="007226D3" w:rsidRDefault="007226D3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Книга приказов по личному составу заведующего ЦРА № 3 за ноябрь–декабрь 1976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22.11.1976–24.12.1976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аптеки № 3, уволенных в 1976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аптек № 3, 11, 15, 146, 176, 178, 252, 255, магазина № 2 «Оптика» и централизованной бухгалтерии н</w:t>
            </w:r>
            <w:r w:rsidR="007226D3">
              <w:rPr>
                <w:rFonts w:ascii="Times New Roman" w:hAnsi="Times New Roman" w:cs="Times New Roman"/>
                <w:sz w:val="24"/>
                <w:szCs w:val="24"/>
              </w:rPr>
              <w:t>а </w:t>
            </w: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» за 1976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2C" w:rsidRPr="005442FB" w:rsidTr="00280645">
        <w:trPr>
          <w:cantSplit/>
          <w:trHeight w:val="20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D63A0B" w:rsidRDefault="00BD3E2C" w:rsidP="007C7D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28064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аптек № 3, 11, 15, 146, 176, 178, 252, 255, магазина № 2 «Оптика» и </w:t>
            </w:r>
            <w:r w:rsidR="007226D3">
              <w:rPr>
                <w:rFonts w:ascii="Times New Roman" w:hAnsi="Times New Roman" w:cs="Times New Roman"/>
                <w:sz w:val="24"/>
                <w:szCs w:val="24"/>
              </w:rPr>
              <w:t>централизованной бухгалтерии на </w:t>
            </w: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М–Я</w:t>
            </w:r>
            <w:proofErr w:type="gramEnd"/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» за 1976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E2C" w:rsidRPr="00BD3E2C" w:rsidRDefault="00BD3E2C" w:rsidP="00BD3E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2C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3E2C" w:rsidRPr="007226D3" w:rsidRDefault="00BD3E2C" w:rsidP="007226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D1521" w:rsidRDefault="00CD1521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jc w:val="right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E3192D" w:rsidRPr="00151C1B" w:rsidTr="00280645">
        <w:trPr>
          <w:trHeight w:hRule="exact" w:val="380"/>
          <w:jc w:val="right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280645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280645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280645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BD3E2C" w:rsidP="00280645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E3192D"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шестьдесят</w:t>
            </w:r>
            <w:r w:rsidR="00E3192D"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280645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3192D" w:rsidRPr="00151C1B" w:rsidTr="00280645">
        <w:trPr>
          <w:trHeight w:hRule="exact" w:val="340"/>
          <w:jc w:val="right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28064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280645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28064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BD3E2C" w:rsidP="00280645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280645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28064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280645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280645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28064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280645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280645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280645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92D" w:rsidRPr="00151C1B" w:rsidTr="00280645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280645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28064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280645">
        <w:trPr>
          <w:trHeight w:hRule="exact" w:val="340"/>
          <w:jc w:val="right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151C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45" w:rsidRPr="00151C1B" w:rsidTr="00280645">
        <w:trPr>
          <w:trHeight w:hRule="exact" w:val="113"/>
          <w:jc w:val="right"/>
        </w:trPr>
        <w:tc>
          <w:tcPr>
            <w:tcW w:w="3747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80645" w:rsidRPr="00151C1B" w:rsidRDefault="00280645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80645" w:rsidRPr="00151C1B" w:rsidRDefault="00280645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D63A0B" w:rsidRPr="007E1E55" w:rsidRDefault="00D63A0B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63A0B" w:rsidRPr="007E1E55" w:rsidSect="002806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30100"/>
    <w:rsid w:val="00070B93"/>
    <w:rsid w:val="00076DB1"/>
    <w:rsid w:val="00093C16"/>
    <w:rsid w:val="000D1D84"/>
    <w:rsid w:val="00151C1B"/>
    <w:rsid w:val="001D3DFC"/>
    <w:rsid w:val="00205929"/>
    <w:rsid w:val="00206470"/>
    <w:rsid w:val="00227E71"/>
    <w:rsid w:val="00280645"/>
    <w:rsid w:val="002853C6"/>
    <w:rsid w:val="00326B9D"/>
    <w:rsid w:val="003414C0"/>
    <w:rsid w:val="0039447E"/>
    <w:rsid w:val="003A1C15"/>
    <w:rsid w:val="004338EF"/>
    <w:rsid w:val="0047370B"/>
    <w:rsid w:val="004761D9"/>
    <w:rsid w:val="004E51B8"/>
    <w:rsid w:val="00511AEF"/>
    <w:rsid w:val="005144C2"/>
    <w:rsid w:val="005442FB"/>
    <w:rsid w:val="00564164"/>
    <w:rsid w:val="00602B9C"/>
    <w:rsid w:val="006262FD"/>
    <w:rsid w:val="0064514A"/>
    <w:rsid w:val="00652EDD"/>
    <w:rsid w:val="006A3352"/>
    <w:rsid w:val="007226D3"/>
    <w:rsid w:val="00760337"/>
    <w:rsid w:val="007A3F65"/>
    <w:rsid w:val="007C7D4B"/>
    <w:rsid w:val="007E1E55"/>
    <w:rsid w:val="007F1913"/>
    <w:rsid w:val="00834C90"/>
    <w:rsid w:val="00876BD4"/>
    <w:rsid w:val="0088117B"/>
    <w:rsid w:val="00890D9C"/>
    <w:rsid w:val="008A3685"/>
    <w:rsid w:val="008F68DD"/>
    <w:rsid w:val="00910E4B"/>
    <w:rsid w:val="009266A5"/>
    <w:rsid w:val="009461B0"/>
    <w:rsid w:val="00947C1A"/>
    <w:rsid w:val="00947EC2"/>
    <w:rsid w:val="00976E7D"/>
    <w:rsid w:val="009A020C"/>
    <w:rsid w:val="009B2E4E"/>
    <w:rsid w:val="009B7889"/>
    <w:rsid w:val="009C3C68"/>
    <w:rsid w:val="009D0500"/>
    <w:rsid w:val="009E4857"/>
    <w:rsid w:val="009E5C3E"/>
    <w:rsid w:val="00A07245"/>
    <w:rsid w:val="00A43CD4"/>
    <w:rsid w:val="00A46233"/>
    <w:rsid w:val="00AA035D"/>
    <w:rsid w:val="00AB548F"/>
    <w:rsid w:val="00AE3D7E"/>
    <w:rsid w:val="00B00B67"/>
    <w:rsid w:val="00B123EB"/>
    <w:rsid w:val="00B31B21"/>
    <w:rsid w:val="00B31D41"/>
    <w:rsid w:val="00BA15DE"/>
    <w:rsid w:val="00BD3E2C"/>
    <w:rsid w:val="00C06B01"/>
    <w:rsid w:val="00C63C81"/>
    <w:rsid w:val="00C97C81"/>
    <w:rsid w:val="00CA6DF0"/>
    <w:rsid w:val="00CC2F41"/>
    <w:rsid w:val="00CC361E"/>
    <w:rsid w:val="00CD1521"/>
    <w:rsid w:val="00CE63A9"/>
    <w:rsid w:val="00D2635B"/>
    <w:rsid w:val="00D26652"/>
    <w:rsid w:val="00D63A0B"/>
    <w:rsid w:val="00D7529E"/>
    <w:rsid w:val="00DB1D18"/>
    <w:rsid w:val="00E3192D"/>
    <w:rsid w:val="00EE16D5"/>
    <w:rsid w:val="00FA650A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62</cp:revision>
  <cp:lastPrinted>2022-02-03T04:38:00Z</cp:lastPrinted>
  <dcterms:created xsi:type="dcterms:W3CDTF">2022-02-02T03:44:00Z</dcterms:created>
  <dcterms:modified xsi:type="dcterms:W3CDTF">2023-11-16T06:42:00Z</dcterms:modified>
</cp:coreProperties>
</file>