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30100" w:rsidRDefault="003414C0" w:rsidP="00030100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</w:t>
      </w:r>
      <w:r w:rsidR="009B2E4E">
        <w:rPr>
          <w:caps/>
          <w:color w:val="auto"/>
          <w:sz w:val="26"/>
          <w:szCs w:val="26"/>
        </w:rPr>
        <w:t>ципальное унитарное предприятие</w:t>
      </w:r>
      <w:r w:rsidR="00030100">
        <w:rPr>
          <w:caps/>
          <w:color w:val="auto"/>
          <w:sz w:val="26"/>
          <w:szCs w:val="26"/>
        </w:rPr>
        <w:t xml:space="preserve"> «АПТЕКА № 178»,</w:t>
      </w:r>
      <w:r w:rsidR="00030100">
        <w:rPr>
          <w:caps/>
          <w:color w:val="auto"/>
          <w:sz w:val="26"/>
          <w:szCs w:val="26"/>
        </w:rPr>
        <w:br/>
        <w:t xml:space="preserve">ЕГО ПРЕДШЕСТВЕННИКИ </w:t>
      </w:r>
      <w:r w:rsidR="00030100" w:rsidRPr="00030100">
        <w:rPr>
          <w:caps/>
          <w:color w:val="auto"/>
          <w:sz w:val="26"/>
          <w:szCs w:val="26"/>
        </w:rPr>
        <w:t>И ПОДВЕДОМСТВЕННЫЕ ОРГАНИЗАЦИИ</w:t>
      </w:r>
      <w:r w:rsidR="00D26652">
        <w:rPr>
          <w:caps/>
          <w:color w:val="auto"/>
          <w:sz w:val="26"/>
          <w:szCs w:val="26"/>
        </w:rPr>
        <w:br/>
      </w:r>
      <w:r w:rsidR="001D3DFC" w:rsidRPr="00030100">
        <w:rPr>
          <w:color w:val="auto"/>
          <w:sz w:val="26"/>
          <w:szCs w:val="26"/>
        </w:rPr>
        <w:t>г. Челябинск Челябинской области</w:t>
      </w:r>
    </w:p>
    <w:p w:rsidR="001D3DFC" w:rsidRPr="00326B9D" w:rsidRDefault="00030100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01.12.1937–13.04.2010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030100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121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757B58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Pr="00E3192D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637A56">
        <w:rPr>
          <w:rFonts w:ascii="Times New Roman" w:hAnsi="Times New Roman" w:cs="Times New Roman"/>
          <w:b/>
          <w:sz w:val="26"/>
          <w:szCs w:val="26"/>
        </w:rPr>
        <w:br/>
        <w:t>Муниципального унитарного</w:t>
      </w:r>
      <w:r w:rsidR="000824F7">
        <w:rPr>
          <w:rFonts w:ascii="Times New Roman" w:hAnsi="Times New Roman" w:cs="Times New Roman"/>
          <w:b/>
          <w:sz w:val="26"/>
          <w:szCs w:val="26"/>
        </w:rPr>
        <w:t xml:space="preserve"> предприятия</w:t>
      </w:r>
      <w:r w:rsidR="00637A56">
        <w:rPr>
          <w:rFonts w:ascii="Times New Roman" w:hAnsi="Times New Roman" w:cs="Times New Roman"/>
          <w:b/>
          <w:sz w:val="26"/>
          <w:szCs w:val="26"/>
        </w:rPr>
        <w:t xml:space="preserve"> «А</w:t>
      </w:r>
      <w:r w:rsidR="000824F7">
        <w:rPr>
          <w:rFonts w:ascii="Times New Roman" w:hAnsi="Times New Roman" w:cs="Times New Roman"/>
          <w:b/>
          <w:sz w:val="26"/>
          <w:szCs w:val="26"/>
        </w:rPr>
        <w:t>птека № 178»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37A56">
        <w:rPr>
          <w:rFonts w:ascii="Times New Roman" w:hAnsi="Times New Roman" w:cs="Times New Roman"/>
          <w:b/>
          <w:sz w:val="26"/>
          <w:szCs w:val="26"/>
        </w:rPr>
        <w:t>июнь</w:t>
      </w:r>
      <w:r w:rsidR="00D63A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F41">
        <w:rPr>
          <w:rFonts w:ascii="Times New Roman" w:hAnsi="Times New Roman" w:cs="Times New Roman"/>
          <w:b/>
          <w:sz w:val="26"/>
          <w:szCs w:val="26"/>
        </w:rPr>
        <w:t>19</w:t>
      </w:r>
      <w:r w:rsidR="00637A56">
        <w:rPr>
          <w:rFonts w:ascii="Times New Roman" w:hAnsi="Times New Roman" w:cs="Times New Roman"/>
          <w:b/>
          <w:sz w:val="26"/>
          <w:szCs w:val="26"/>
        </w:rPr>
        <w:t>98</w:t>
      </w:r>
      <w:r w:rsidR="003414C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37A56">
        <w:rPr>
          <w:rFonts w:ascii="Times New Roman" w:hAnsi="Times New Roman" w:cs="Times New Roman"/>
          <w:b/>
          <w:sz w:val="26"/>
          <w:szCs w:val="26"/>
        </w:rPr>
        <w:t>май 2007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824F7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469"/>
        <w:gridCol w:w="1417"/>
        <w:gridCol w:w="851"/>
        <w:gridCol w:w="1274"/>
      </w:tblGrid>
      <w:tr w:rsidR="005442FB" w:rsidRPr="005442FB" w:rsidTr="00B63C7D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274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B63C7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469"/>
        <w:gridCol w:w="1417"/>
        <w:gridCol w:w="851"/>
        <w:gridCol w:w="1274"/>
      </w:tblGrid>
      <w:tr w:rsidR="005442FB" w:rsidRPr="005442FB" w:rsidTr="00B63C7D">
        <w:trPr>
          <w:cantSplit/>
          <w:trHeight w:val="20"/>
          <w:tblHeader/>
          <w:jc w:val="center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C7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B63C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C7D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C7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7C7D4B" w:rsidP="00B63C7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37A5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7C7D4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C7D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Учредительные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кументы (устав, свидетельства о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постановления, распоряжение о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ликвидации) и положения о филиалах – подведомственных аптеках МУП «Аптека № 178» за июнь 1998 – 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05.06.1998–29.03.2007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Книга приказов директора МУП «Аптека № 178»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по основной деятельности и по 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июнь 1998 – июль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23.06.1998–21.07.1999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«Аптека № 178»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личному составу за июнь 1998 –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05.06.1998–13.12.1999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Книга приказов заведующего аптекой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и по 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июнь–декабрь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01.06.1998–30.12.1998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Книга приказов заведующего аптекой № 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личному составу за июль 1998 – 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29.07.1998–29.01.2007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Книга приказов заведующего магазином № 2 «Оптика»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март 1998 – 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26.03.1998–12.03.2002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1998–1999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Личные карточки административного персонала аптеки № 146, магазина № 2 «Оптика», уволенного в 1998–2002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1998–2002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176, уволенных в 1998 – январе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01.1998–01.2007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аптек 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№ 3, 11, 146, 176, 178, магазина № 2 «Оптика» и централизованной бухгалтерии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Приказы заведующего аптекой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март 1999 – 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31.03.1999–26.11.2001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заведующего аптекой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и по личному составу за 1999 – 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05.01.1999–29.05.2007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аптек № 3,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178, магазина № 2 «Оптика» и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централизованной бухгалтерии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«Аптека № 178»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2000 – 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14.01.2000–10.05.2001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2000–2001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аптек № 3,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178, магазина № 2 «Оптика» и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централизованной бухгалтерии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аптек № 3,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178, магазина № 2 «Оптика» и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централизованной бухгалтерии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«Аптека № 178»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личному составу за апрель –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08.04.2002–03.12.2002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58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Приказы заведующего аптекой № 3 по личному составу за январь–август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09.01.2002–13.08.2002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58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Лицевые счета по начислению заработной платы работникам аптек № 3, 176, 178, магазина № 2 «Оптика» и централизованной бухгалтерии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«Аптека № 178»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личному составу за январь–ноябрь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27.01.2003–14.11.2003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58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Приказы заведующего аптекой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15.01.2003–18.12.2003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58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Личные 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 работников МУП «Аптека №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178», уволенных в 2003 – мае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01.2003–05.2007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235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аптек № 3, 176, 178 и централизованной бухгалтерии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«Аптека № 178»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личному составу за январь–ноябрь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16.01.2004–19.11.2004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58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22235B" w:rsidRPr="0022235B">
              <w:rPr>
                <w:rFonts w:ascii="Times New Roman" w:hAnsi="Times New Roman" w:cs="Times New Roman"/>
                <w:sz w:val="24"/>
                <w:szCs w:val="24"/>
              </w:rPr>
              <w:t>заведующего аптекой № 3</w:t>
            </w:r>
            <w:r w:rsidR="0022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апрель–сентябрь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30.04.2004–30.09.2004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58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Лицевые счета по начислению заработной платы работникам аптек № 3, 176, 178 и централизованной бухгалтерии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35B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35B" w:rsidRPr="00D63A0B" w:rsidRDefault="0022235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35B" w:rsidRPr="0022235B" w:rsidRDefault="0022235B" w:rsidP="00B63C7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35B" w:rsidRPr="00A80A83" w:rsidRDefault="0022235B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35B" w:rsidRPr="00A80A83" w:rsidRDefault="0022235B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35B" w:rsidRPr="00757B58" w:rsidRDefault="0022235B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22235B" w:rsidRPr="0022235B">
              <w:rPr>
                <w:rFonts w:ascii="Times New Roman" w:hAnsi="Times New Roman" w:cs="Times New Roman"/>
                <w:sz w:val="24"/>
                <w:szCs w:val="24"/>
              </w:rPr>
              <w:t>директора МУП «Аптека № 178»</w:t>
            </w:r>
            <w:r w:rsidR="0022235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личному составу за февраль–октябрь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10.02.2005–04.10.2005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58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22235B" w:rsidRPr="0022235B">
              <w:rPr>
                <w:rFonts w:ascii="Times New Roman" w:hAnsi="Times New Roman" w:cs="Times New Roman"/>
                <w:sz w:val="24"/>
                <w:szCs w:val="24"/>
              </w:rPr>
              <w:t>заведующего аптекой № 3</w:t>
            </w:r>
            <w:r w:rsidR="0022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февраль–ноябрь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16.02.2005–18.11.2005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58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2223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22235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аптек № 3, 176, 178 и централизованной бухгалтерии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35B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35B" w:rsidRPr="00D63A0B" w:rsidRDefault="0022235B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35B" w:rsidRPr="0022235B" w:rsidRDefault="0022235B" w:rsidP="00B63C7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35B" w:rsidRPr="00A80A83" w:rsidRDefault="0022235B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35B" w:rsidRPr="00A80A83" w:rsidRDefault="0022235B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35B" w:rsidRPr="00757B58" w:rsidRDefault="0022235B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757B58" w:rsidRPr="00757B58">
              <w:rPr>
                <w:rFonts w:ascii="Times New Roman" w:hAnsi="Times New Roman" w:cs="Times New Roman"/>
                <w:sz w:val="24"/>
                <w:szCs w:val="24"/>
              </w:rPr>
              <w:t>директора МУП «Аптека № 178»</w:t>
            </w:r>
            <w:r w:rsidR="00757B58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личному составу за январь–ноябрь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31.01.2006–01.11.2006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58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757B58" w:rsidRPr="00757B58">
              <w:rPr>
                <w:rFonts w:ascii="Times New Roman" w:hAnsi="Times New Roman" w:cs="Times New Roman"/>
                <w:sz w:val="24"/>
                <w:szCs w:val="24"/>
              </w:rPr>
              <w:t>заведующего аптекой № 3</w:t>
            </w:r>
            <w:r w:rsidR="0075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февраль–август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07.02.2006–21.08.2006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58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2006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757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757B5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аптек № 3, 176, 178 и централизованной бухгалтерии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7B58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B58" w:rsidRPr="00D63A0B" w:rsidRDefault="00757B58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B58" w:rsidRPr="00757B58" w:rsidRDefault="00757B58" w:rsidP="00B63C7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B58" w:rsidRPr="00A80A83" w:rsidRDefault="00757B58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B58" w:rsidRPr="00A80A83" w:rsidRDefault="00757B58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B58" w:rsidRPr="00757B58" w:rsidRDefault="00757B58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757B58" w:rsidRPr="00757B58">
              <w:rPr>
                <w:rFonts w:ascii="Times New Roman" w:hAnsi="Times New Roman" w:cs="Times New Roman"/>
                <w:sz w:val="24"/>
                <w:szCs w:val="24"/>
              </w:rPr>
              <w:t>директора МУП «Аптека № 178»</w:t>
            </w:r>
            <w:r w:rsidR="00757B58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личному составу за январь–май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12.01.2007–29.05.2007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58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757B58" w:rsidRPr="00757B58">
              <w:rPr>
                <w:rFonts w:ascii="Times New Roman" w:hAnsi="Times New Roman" w:cs="Times New Roman"/>
                <w:sz w:val="24"/>
                <w:szCs w:val="24"/>
              </w:rPr>
              <w:t>заведующего аптекой № 3</w:t>
            </w:r>
            <w:r w:rsidR="0075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февраль–май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20.02.2007–29.05.2007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58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январе–мае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01.2007–05.2007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A83" w:rsidRPr="005442FB" w:rsidTr="00B63C7D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D63A0B" w:rsidRDefault="00A80A8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B63C7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</w:t>
            </w:r>
            <w:r w:rsidR="00757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757B5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 аптек №№ 3, 176, 178 и централизованной бухгалтерии за январь–май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 xml:space="preserve">01.2007–05.2007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A80A83" w:rsidRDefault="00A80A83" w:rsidP="00A80A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A83" w:rsidRPr="00757B58" w:rsidRDefault="00A80A83" w:rsidP="00757B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B63C7D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637A56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637A56" w:rsidP="00151C1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 (сорок два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151C1B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637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RPr="00151C1B" w:rsidTr="00B63C7D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637A56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B63C7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B63C7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151C1B" w:rsidTr="00B63C7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B63C7D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C7D" w:rsidRPr="00151C1B" w:rsidTr="00B63C7D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63C7D" w:rsidRPr="00151C1B" w:rsidRDefault="00B63C7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63C7D" w:rsidRPr="00151C1B" w:rsidRDefault="00B63C7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63A0B" w:rsidRPr="007E1E55" w:rsidRDefault="00D63A0B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63A0B" w:rsidRPr="007E1E55" w:rsidSect="00B63C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30100"/>
    <w:rsid w:val="00050E6C"/>
    <w:rsid w:val="00061063"/>
    <w:rsid w:val="00070B93"/>
    <w:rsid w:val="00076DB1"/>
    <w:rsid w:val="000824F7"/>
    <w:rsid w:val="00093C16"/>
    <w:rsid w:val="000D1D84"/>
    <w:rsid w:val="00151C1B"/>
    <w:rsid w:val="001D3DFC"/>
    <w:rsid w:val="00205929"/>
    <w:rsid w:val="00206470"/>
    <w:rsid w:val="002075B1"/>
    <w:rsid w:val="0022235B"/>
    <w:rsid w:val="00227E71"/>
    <w:rsid w:val="002853C6"/>
    <w:rsid w:val="003261AA"/>
    <w:rsid w:val="00326B9D"/>
    <w:rsid w:val="003414C0"/>
    <w:rsid w:val="0039447E"/>
    <w:rsid w:val="003A1C15"/>
    <w:rsid w:val="00405979"/>
    <w:rsid w:val="004338EF"/>
    <w:rsid w:val="0047370B"/>
    <w:rsid w:val="004761D9"/>
    <w:rsid w:val="00497D21"/>
    <w:rsid w:val="004E51B8"/>
    <w:rsid w:val="00511AEF"/>
    <w:rsid w:val="005144C2"/>
    <w:rsid w:val="005442FB"/>
    <w:rsid w:val="00564164"/>
    <w:rsid w:val="00602B9C"/>
    <w:rsid w:val="006262FD"/>
    <w:rsid w:val="00637A56"/>
    <w:rsid w:val="0064514A"/>
    <w:rsid w:val="00652EDD"/>
    <w:rsid w:val="006A3352"/>
    <w:rsid w:val="007226D3"/>
    <w:rsid w:val="007316CD"/>
    <w:rsid w:val="00757B58"/>
    <w:rsid w:val="00760337"/>
    <w:rsid w:val="007A3F65"/>
    <w:rsid w:val="007C310F"/>
    <w:rsid w:val="007C7D4B"/>
    <w:rsid w:val="007E1E55"/>
    <w:rsid w:val="007F1913"/>
    <w:rsid w:val="00834C90"/>
    <w:rsid w:val="00876BD4"/>
    <w:rsid w:val="0088117B"/>
    <w:rsid w:val="00890D9C"/>
    <w:rsid w:val="008A3685"/>
    <w:rsid w:val="008F68DD"/>
    <w:rsid w:val="00910E4B"/>
    <w:rsid w:val="009266A5"/>
    <w:rsid w:val="009461B0"/>
    <w:rsid w:val="00947C1A"/>
    <w:rsid w:val="00947EC2"/>
    <w:rsid w:val="00976E7D"/>
    <w:rsid w:val="009A020C"/>
    <w:rsid w:val="009B2E4E"/>
    <w:rsid w:val="009B7889"/>
    <w:rsid w:val="009C3C68"/>
    <w:rsid w:val="009D0500"/>
    <w:rsid w:val="009E4857"/>
    <w:rsid w:val="009E5C3E"/>
    <w:rsid w:val="00A07245"/>
    <w:rsid w:val="00A43CD4"/>
    <w:rsid w:val="00A46233"/>
    <w:rsid w:val="00A80A83"/>
    <w:rsid w:val="00AA035D"/>
    <w:rsid w:val="00AB548F"/>
    <w:rsid w:val="00AE3D7E"/>
    <w:rsid w:val="00B00B67"/>
    <w:rsid w:val="00B123EB"/>
    <w:rsid w:val="00B31B21"/>
    <w:rsid w:val="00B31D41"/>
    <w:rsid w:val="00B63C7D"/>
    <w:rsid w:val="00BA15DE"/>
    <w:rsid w:val="00BD3E2C"/>
    <w:rsid w:val="00C06B01"/>
    <w:rsid w:val="00C63C81"/>
    <w:rsid w:val="00C97C81"/>
    <w:rsid w:val="00CA6DF0"/>
    <w:rsid w:val="00CC2F41"/>
    <w:rsid w:val="00CC361E"/>
    <w:rsid w:val="00CD1521"/>
    <w:rsid w:val="00CE63A9"/>
    <w:rsid w:val="00D2635B"/>
    <w:rsid w:val="00D26652"/>
    <w:rsid w:val="00D63A0B"/>
    <w:rsid w:val="00D7529E"/>
    <w:rsid w:val="00DB1D18"/>
    <w:rsid w:val="00E3192D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92</cp:revision>
  <cp:lastPrinted>2022-02-03T04:38:00Z</cp:lastPrinted>
  <dcterms:created xsi:type="dcterms:W3CDTF">2022-02-02T03:44:00Z</dcterms:created>
  <dcterms:modified xsi:type="dcterms:W3CDTF">2023-11-16T07:03:00Z</dcterms:modified>
</cp:coreProperties>
</file>