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326B9D" w:rsidRDefault="007E1E55" w:rsidP="00326B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Архивн</w:t>
      </w:r>
      <w:r w:rsidR="00FA7638" w:rsidRPr="00326B9D">
        <w:rPr>
          <w:rFonts w:ascii="Times New Roman" w:hAnsi="Times New Roman" w:cs="Times New Roman"/>
          <w:sz w:val="26"/>
          <w:szCs w:val="26"/>
        </w:rPr>
        <w:t>ое управление</w:t>
      </w:r>
      <w:r w:rsidRPr="00326B9D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326B9D" w:rsidRDefault="00326B9D" w:rsidP="00326B9D">
      <w:pPr>
        <w:spacing w:after="0" w:line="240" w:lineRule="auto"/>
        <w:jc w:val="center"/>
        <w:rPr>
          <w:caps/>
          <w:sz w:val="26"/>
          <w:szCs w:val="26"/>
        </w:rPr>
      </w:pPr>
    </w:p>
    <w:p w:rsidR="004C3385" w:rsidRDefault="004C3385" w:rsidP="004C338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4C3385">
        <w:rPr>
          <w:rFonts w:ascii="Times New Roman" w:hAnsi="Times New Roman" w:cs="Times New Roman"/>
          <w:b/>
          <w:caps/>
          <w:sz w:val="26"/>
          <w:szCs w:val="26"/>
        </w:rPr>
        <w:t>МУНИЦИПАЛЬНОЕ УНИТАРНОЕ ПРЕДПРИЯТИЕ «МНОГООТРАСЛЕВОЕ ЖИЛИЩНО-</w:t>
      </w:r>
      <w:bookmarkStart w:id="0" w:name="_GoBack"/>
      <w:bookmarkEnd w:id="0"/>
      <w:r w:rsidRPr="004C3385">
        <w:rPr>
          <w:rFonts w:ascii="Times New Roman" w:hAnsi="Times New Roman" w:cs="Times New Roman"/>
          <w:b/>
          <w:caps/>
          <w:sz w:val="26"/>
          <w:szCs w:val="26"/>
        </w:rPr>
        <w:t>КОММУНАЛЬНОЕ ОБЪЕДИНЕНИЕ «СТАНКОСТРОЙ»</w:t>
      </w:r>
    </w:p>
    <w:p w:rsidR="004C3385" w:rsidRPr="004C3385" w:rsidRDefault="004C3385" w:rsidP="004C338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t>(</w:t>
      </w:r>
      <w:r w:rsidRPr="004C3385">
        <w:rPr>
          <w:rFonts w:ascii="Times New Roman" w:hAnsi="Times New Roman" w:cs="Times New Roman"/>
          <w:b/>
          <w:caps/>
          <w:sz w:val="26"/>
          <w:szCs w:val="26"/>
        </w:rPr>
        <w:t>МУП МЖКО «СТАНКОСТРОЙ»</w:t>
      </w:r>
      <w:r>
        <w:rPr>
          <w:rFonts w:ascii="Times New Roman" w:hAnsi="Times New Roman" w:cs="Times New Roman"/>
          <w:b/>
          <w:caps/>
          <w:sz w:val="26"/>
          <w:szCs w:val="26"/>
        </w:rPr>
        <w:t>)</w:t>
      </w:r>
    </w:p>
    <w:p w:rsidR="004C3385" w:rsidRPr="004C3385" w:rsidRDefault="004C3385" w:rsidP="004C338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4C3385" w:rsidRPr="004C3385" w:rsidRDefault="004C3385" w:rsidP="004C3385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4C3385">
        <w:rPr>
          <w:rFonts w:ascii="Times New Roman" w:hAnsi="Times New Roman" w:cs="Times New Roman"/>
          <w:caps/>
          <w:sz w:val="26"/>
          <w:szCs w:val="26"/>
        </w:rPr>
        <w:t>16.01.1995–10.12.2012</w:t>
      </w:r>
    </w:p>
    <w:p w:rsidR="00326B9D" w:rsidRPr="00326B9D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26B9D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0CE3">
        <w:rPr>
          <w:rFonts w:ascii="Times New Roman" w:hAnsi="Times New Roman" w:cs="Times New Roman"/>
          <w:b/>
          <w:sz w:val="26"/>
          <w:szCs w:val="26"/>
        </w:rPr>
        <w:t xml:space="preserve">Фонд № </w:t>
      </w:r>
      <w:r w:rsidR="00834C90" w:rsidRPr="00AA0CE3">
        <w:rPr>
          <w:rFonts w:ascii="Times New Roman" w:hAnsi="Times New Roman" w:cs="Times New Roman"/>
          <w:b/>
          <w:sz w:val="26"/>
          <w:szCs w:val="26"/>
        </w:rPr>
        <w:t>1</w:t>
      </w:r>
      <w:r w:rsidR="004E44E3">
        <w:rPr>
          <w:rFonts w:ascii="Times New Roman" w:hAnsi="Times New Roman" w:cs="Times New Roman"/>
          <w:b/>
          <w:sz w:val="26"/>
          <w:szCs w:val="26"/>
        </w:rPr>
        <w:t>2</w:t>
      </w:r>
      <w:r w:rsidR="004C3385">
        <w:rPr>
          <w:rFonts w:ascii="Times New Roman" w:hAnsi="Times New Roman" w:cs="Times New Roman"/>
          <w:b/>
          <w:sz w:val="26"/>
          <w:szCs w:val="26"/>
        </w:rPr>
        <w:t>5</w:t>
      </w:r>
    </w:p>
    <w:p w:rsidR="00AA0CE3" w:rsidRPr="00AA0CE3" w:rsidRDefault="00AA0CE3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6B9D" w:rsidRPr="00D506B4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D506B4">
        <w:rPr>
          <w:rFonts w:ascii="Times New Roman" w:hAnsi="Times New Roman" w:cs="Times New Roman"/>
          <w:b/>
          <w:caps/>
          <w:sz w:val="26"/>
          <w:szCs w:val="26"/>
        </w:rPr>
        <w:t>О</w:t>
      </w:r>
      <w:r w:rsidR="00AA0CE3" w:rsidRPr="00D506B4">
        <w:rPr>
          <w:rFonts w:ascii="Times New Roman" w:hAnsi="Times New Roman" w:cs="Times New Roman"/>
          <w:b/>
          <w:caps/>
          <w:sz w:val="26"/>
          <w:szCs w:val="26"/>
        </w:rPr>
        <w:t>пись</w:t>
      </w:r>
      <w:r w:rsidRPr="00D506B4">
        <w:rPr>
          <w:rFonts w:ascii="Times New Roman" w:hAnsi="Times New Roman" w:cs="Times New Roman"/>
          <w:b/>
          <w:caps/>
          <w:sz w:val="26"/>
          <w:szCs w:val="26"/>
        </w:rPr>
        <w:t xml:space="preserve"> № </w:t>
      </w:r>
      <w:r w:rsidR="000D3822" w:rsidRPr="00D506B4">
        <w:rPr>
          <w:rFonts w:ascii="Times New Roman" w:hAnsi="Times New Roman" w:cs="Times New Roman"/>
          <w:b/>
          <w:caps/>
          <w:sz w:val="26"/>
          <w:szCs w:val="26"/>
        </w:rPr>
        <w:t>1</w:t>
      </w:r>
    </w:p>
    <w:p w:rsidR="00FA7638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F77">
        <w:rPr>
          <w:rFonts w:ascii="Times New Roman" w:hAnsi="Times New Roman" w:cs="Times New Roman"/>
          <w:b/>
          <w:sz w:val="26"/>
          <w:szCs w:val="26"/>
        </w:rPr>
        <w:t>дел по личному составу</w:t>
      </w:r>
      <w:r w:rsidR="004C3385">
        <w:rPr>
          <w:rFonts w:ascii="Times New Roman" w:hAnsi="Times New Roman" w:cs="Times New Roman"/>
          <w:b/>
          <w:sz w:val="26"/>
          <w:szCs w:val="26"/>
        </w:rPr>
        <w:br/>
        <w:t>(</w:t>
      </w:r>
      <w:r w:rsidR="004C3385" w:rsidRPr="004C3385">
        <w:rPr>
          <w:rFonts w:ascii="Times New Roman" w:hAnsi="Times New Roman" w:cs="Times New Roman"/>
          <w:b/>
          <w:sz w:val="26"/>
          <w:szCs w:val="26"/>
        </w:rPr>
        <w:t xml:space="preserve">приказы по личному составу, личные карточки, </w:t>
      </w:r>
      <w:r w:rsidR="004C3385">
        <w:rPr>
          <w:rFonts w:ascii="Times New Roman" w:hAnsi="Times New Roman" w:cs="Times New Roman"/>
          <w:b/>
          <w:sz w:val="26"/>
          <w:szCs w:val="26"/>
        </w:rPr>
        <w:br/>
      </w:r>
      <w:r w:rsidR="004C3385" w:rsidRPr="004C3385">
        <w:rPr>
          <w:rFonts w:ascii="Times New Roman" w:hAnsi="Times New Roman" w:cs="Times New Roman"/>
          <w:b/>
          <w:sz w:val="26"/>
          <w:szCs w:val="26"/>
        </w:rPr>
        <w:t>документы по льготному пенсионному обеспечению)</w:t>
      </w:r>
      <w:r w:rsidR="00DB08FA">
        <w:rPr>
          <w:rFonts w:ascii="Times New Roman" w:hAnsi="Times New Roman" w:cs="Times New Roman"/>
          <w:b/>
          <w:sz w:val="26"/>
          <w:szCs w:val="26"/>
        </w:rPr>
        <w:br/>
      </w:r>
      <w:r w:rsidR="00D506B4" w:rsidRPr="00D506B4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4C3385">
        <w:rPr>
          <w:rFonts w:ascii="Times New Roman" w:hAnsi="Times New Roman" w:cs="Times New Roman"/>
          <w:b/>
          <w:sz w:val="26"/>
          <w:szCs w:val="26"/>
        </w:rPr>
        <w:t xml:space="preserve">1995 </w:t>
      </w:r>
      <w:r w:rsidR="00D506B4" w:rsidRPr="00D506B4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="004C3385">
        <w:rPr>
          <w:rFonts w:ascii="Times New Roman" w:hAnsi="Times New Roman" w:cs="Times New Roman"/>
          <w:b/>
          <w:sz w:val="26"/>
          <w:szCs w:val="26"/>
        </w:rPr>
        <w:t xml:space="preserve">май </w:t>
      </w:r>
      <w:r w:rsidR="00D506B4" w:rsidRPr="00D506B4">
        <w:rPr>
          <w:rFonts w:ascii="Times New Roman" w:hAnsi="Times New Roman" w:cs="Times New Roman"/>
          <w:b/>
          <w:sz w:val="26"/>
          <w:szCs w:val="26"/>
        </w:rPr>
        <w:t>2012 год</w:t>
      </w:r>
      <w:r w:rsidR="004C3385">
        <w:rPr>
          <w:rFonts w:ascii="Times New Roman" w:hAnsi="Times New Roman" w:cs="Times New Roman"/>
          <w:b/>
          <w:sz w:val="26"/>
          <w:szCs w:val="26"/>
        </w:rPr>
        <w:t>а</w:t>
      </w:r>
    </w:p>
    <w:p w:rsidR="000361B6" w:rsidRDefault="000361B6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61B6" w:rsidRPr="00894058" w:rsidRDefault="000361B6" w:rsidP="000361B6">
      <w:pPr>
        <w:pStyle w:val="Standard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94058">
        <w:rPr>
          <w:rFonts w:ascii="Times New Roman" w:eastAsia="Times New Roman" w:hAnsi="Times New Roman" w:cs="Times New Roman"/>
          <w:sz w:val="26"/>
          <w:szCs w:val="26"/>
          <w:lang w:eastAsia="zh-CN"/>
        </w:rPr>
        <w:t>Переименования:</w:t>
      </w:r>
    </w:p>
    <w:p w:rsidR="000361B6" w:rsidRPr="00894058" w:rsidRDefault="000361B6" w:rsidP="000361B6">
      <w:pPr>
        <w:pStyle w:val="a7"/>
        <w:suppressAutoHyphens w:val="0"/>
        <w:ind w:left="227" w:hanging="227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894058">
        <w:rPr>
          <w:sz w:val="26"/>
          <w:szCs w:val="26"/>
        </w:rPr>
        <w:t xml:space="preserve">Муниципальное многоотраслевое жилищно-коммунальное объединение </w:t>
      </w:r>
      <w:r>
        <w:rPr>
          <w:sz w:val="26"/>
          <w:szCs w:val="26"/>
        </w:rPr>
        <w:t>«</w:t>
      </w:r>
      <w:r w:rsidRPr="00894058">
        <w:rPr>
          <w:sz w:val="26"/>
          <w:szCs w:val="26"/>
        </w:rPr>
        <w:t>Станкострой</w:t>
      </w:r>
      <w:r>
        <w:rPr>
          <w:sz w:val="26"/>
          <w:szCs w:val="26"/>
        </w:rPr>
        <w:t>»</w:t>
      </w:r>
      <w:r w:rsidRPr="00894058">
        <w:rPr>
          <w:sz w:val="26"/>
          <w:szCs w:val="26"/>
        </w:rPr>
        <w:t xml:space="preserve"> (ММЖКО </w:t>
      </w:r>
      <w:r>
        <w:rPr>
          <w:sz w:val="26"/>
          <w:szCs w:val="26"/>
        </w:rPr>
        <w:t>«</w:t>
      </w:r>
      <w:r w:rsidRPr="00894058">
        <w:rPr>
          <w:sz w:val="26"/>
          <w:szCs w:val="26"/>
        </w:rPr>
        <w:t>Станкострой</w:t>
      </w:r>
      <w:r>
        <w:rPr>
          <w:sz w:val="26"/>
          <w:szCs w:val="26"/>
        </w:rPr>
        <w:t>»</w:t>
      </w:r>
      <w:r w:rsidRPr="00894058">
        <w:rPr>
          <w:sz w:val="26"/>
          <w:szCs w:val="26"/>
        </w:rPr>
        <w:t>) (16.01.1995–13.12.2000)</w:t>
      </w:r>
    </w:p>
    <w:p w:rsidR="000361B6" w:rsidRPr="00894058" w:rsidRDefault="000361B6" w:rsidP="000361B6">
      <w:pPr>
        <w:pStyle w:val="a7"/>
        <w:suppressAutoHyphens w:val="0"/>
        <w:ind w:left="227" w:hanging="227"/>
        <w:jc w:val="both"/>
        <w:rPr>
          <w:sz w:val="26"/>
          <w:szCs w:val="26"/>
        </w:rPr>
      </w:pPr>
      <w:r>
        <w:rPr>
          <w:sz w:val="26"/>
          <w:szCs w:val="26"/>
        </w:rPr>
        <w:t>– Муниципальное унитарное предприятие</w:t>
      </w:r>
      <w:r w:rsidRPr="00894058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894058">
        <w:rPr>
          <w:sz w:val="26"/>
          <w:szCs w:val="26"/>
        </w:rPr>
        <w:t xml:space="preserve">Многоотраслевое жилищно-коммунальное объединение </w:t>
      </w:r>
      <w:r>
        <w:rPr>
          <w:sz w:val="26"/>
          <w:szCs w:val="26"/>
        </w:rPr>
        <w:t>«</w:t>
      </w:r>
      <w:r w:rsidRPr="00894058">
        <w:rPr>
          <w:sz w:val="26"/>
          <w:szCs w:val="26"/>
        </w:rPr>
        <w:t>Станкострой</w:t>
      </w:r>
      <w:r>
        <w:rPr>
          <w:sz w:val="26"/>
          <w:szCs w:val="26"/>
        </w:rPr>
        <w:t>»</w:t>
      </w:r>
      <w:r w:rsidRPr="00894058">
        <w:rPr>
          <w:sz w:val="26"/>
          <w:szCs w:val="26"/>
        </w:rPr>
        <w:t xml:space="preserve"> (МУП МЖКО </w:t>
      </w:r>
      <w:r>
        <w:rPr>
          <w:sz w:val="26"/>
          <w:szCs w:val="26"/>
        </w:rPr>
        <w:t>«</w:t>
      </w:r>
      <w:r w:rsidRPr="00894058">
        <w:rPr>
          <w:sz w:val="26"/>
          <w:szCs w:val="26"/>
        </w:rPr>
        <w:t>Станкострой</w:t>
      </w:r>
      <w:r>
        <w:rPr>
          <w:sz w:val="26"/>
          <w:szCs w:val="26"/>
        </w:rPr>
        <w:t>»</w:t>
      </w:r>
      <w:r w:rsidRPr="00894058">
        <w:rPr>
          <w:sz w:val="26"/>
          <w:szCs w:val="26"/>
        </w:rPr>
        <w:t>) (13.12.2000–10.12.2012)</w:t>
      </w:r>
    </w:p>
    <w:p w:rsidR="00326B9D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273"/>
        <w:gridCol w:w="1559"/>
        <w:gridCol w:w="851"/>
        <w:gridCol w:w="1190"/>
      </w:tblGrid>
      <w:tr w:rsidR="005442FB" w:rsidRPr="005442FB" w:rsidTr="000361B6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6D1F7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73" w:type="dxa"/>
            <w:shd w:val="clear" w:color="auto" w:fill="auto"/>
            <w:vAlign w:val="center"/>
          </w:tcPr>
          <w:p w:rsidR="005442FB" w:rsidRPr="005442FB" w:rsidRDefault="005442FB" w:rsidP="006D1F77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42FB" w:rsidRPr="005442FB" w:rsidRDefault="005442FB" w:rsidP="006D1F7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6D1F7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190" w:type="dxa"/>
            <w:shd w:val="clear" w:color="auto" w:fill="auto"/>
          </w:tcPr>
          <w:p w:rsidR="005442FB" w:rsidRPr="005442FB" w:rsidRDefault="005442FB" w:rsidP="006D1F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</w:t>
            </w:r>
            <w:proofErr w:type="spellEnd"/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273"/>
        <w:gridCol w:w="1559"/>
        <w:gridCol w:w="851"/>
        <w:gridCol w:w="1190"/>
      </w:tblGrid>
      <w:tr w:rsidR="005442FB" w:rsidRPr="005442FB" w:rsidTr="000361B6">
        <w:trPr>
          <w:cantSplit/>
          <w:trHeight w:val="20"/>
          <w:tblHeader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3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6D1F77" w:rsidP="00EF014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6D1F77" w:rsidP="00652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6D1F77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auto"/>
          </w:tcPr>
          <w:p w:rsidR="005442FB" w:rsidRPr="000361B6" w:rsidRDefault="006D1F77" w:rsidP="0003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1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3822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3822" w:rsidRPr="000D3822" w:rsidRDefault="000D3822" w:rsidP="000D3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3822" w:rsidRPr="001E4434" w:rsidRDefault="00415638" w:rsidP="00EF0143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3822" w:rsidRPr="005144C2" w:rsidRDefault="000D3822" w:rsidP="00652EDD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3822" w:rsidRPr="005144C2" w:rsidRDefault="000D3822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3822" w:rsidRPr="000361B6" w:rsidRDefault="000D3822" w:rsidP="000361B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Документы (устав, свидетельства о регистрации и постановке на учет, распоряжение) о создании, реорганизации и ликвидации МУП МЖКО «Станкострой» за 1995 – август 2008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16.01.1995–07.08.2008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834C90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D3822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1E4434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5144C2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5144C2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Документы (перечень профессий, должностная инструкция, справка о состоящем на балансе предприятия оборудовании) по льготному пенсионному обеспечению работников МУП МЖКО «Станкострой» за 1996–2007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1996–2007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1–111 директора ММЖКО «Станкострой» о приеме работников за январь–март 1996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03.01.1996–25.03.1996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112–203 директора ММЖКО «Станкострой» о приеме работников за апрель 1996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02.04.1996–30.04.2006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204–278 директора ММЖКО «Станкострой» о приеме работников за май–июнь 1996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05.05.1996–24.06.1996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279–392 директора ММЖКО «Станкострой» о приеме работников за июль 1996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01.07.1996–24.07.1996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61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Переводом из АООТ «ЧМЗ»</w:t>
            </w: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393–500 директора ММЖКО «Станкострой» о приеме работников за август–октябрь 1996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01.08.1996–01.10.1996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501–600 директора ММЖКО «Станкострой» о приеме работников за февраль–октябрь 1996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01.02.1996–30.10.1996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61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Переводом из АООТ «Станкомаш»</w:t>
            </w: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601–740 директора ММЖКО «Станкострой» о приеме работников за февраль 1996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01.02.1996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61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Переводом из АООТ «Станкомаш»</w:t>
            </w: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741–866 директора ММЖКО «Станкострой» о приеме работников за февраль 1996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01.02.1996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61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Переводом из АООТ «Станкомаш»</w:t>
            </w: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867–979 директора ММЖКО «Станкострой» о приеме работников за февраль 1996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01.02.1996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61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Переводом из АООТ «Станкомаш»</w:t>
            </w: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981–1099 директора ММЖКО «Станкострой» о приеме работников за февраль 1996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01.02.1996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61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Переводом из АООТ «Станкомаш»</w:t>
            </w: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1100–1210 директора ММЖКО «Станкострой» о приеме работников за октябрь–декабрь 1996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06.10.1996–02.12.1996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61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№ 1144 </w:t>
            </w:r>
            <w:r w:rsidR="000361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Pr="000361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ереводом из АО «ЧКПЗ»</w:t>
            </w: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1211–1335 директора ММЖКО «Станкострой» о приеме работников за декабрь 1996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02.12.1996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61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Переводом из АО «ЧКПЗ»</w:t>
            </w: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директора ММЖКО «Станкострой» о переводе работников за февраль–декабрь 1996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01.02.1996–02.12.1996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61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2–79 директора ММЖКО «Станкострой» об увольнении работников за февраль–июнь 1996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05.02.1996–27.06.1996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80–177 директора ММЖКО «Станкострой» об увольнении работников за июль–сентябрь 1996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01.07.1996–27.09.1996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179–261 директора ММЖКО «Станкострой» об увольнении работников за октябрь–декабрь 1996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01.10.1996–30.12.1996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директора ММЖКО «Станкострой» об увольнении совместителей за февраль 1996–декабрь 2006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01.02.1996–31.12.2006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0361B6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Систематизи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рованы</w:t>
            </w:r>
            <w:proofErr w:type="gramEnd"/>
            <w:r w:rsidR="00415638" w:rsidRPr="000361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алфавиту фамилий</w:t>
            </w: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 xml:space="preserve">Штатное расписание ММЖКО «Станкострой» на 1996 год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Журнал регистрации приказов о приеме работников ММЖКО «Станкострой» за 1996–2000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03.01.1996–31.12.2000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Журнал регистрации приказов о переводе работников ММЖКО «Станкострой» за февраль 1996 – январь 2006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01.02.1996–24.01.2006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Журнал регистрации приказов об увольнении работников ММЖКО «Станкострой» за февраль 1996 – январь 1998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01.02.1996–29.01.1998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Журнал регистрации временных работников ММЖКО «Станкострой» за февраль 1996 – август 1998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20.02.1996–03.08.1998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Журнал регистрации совместителей ММЖКО «Станкострой» за февраль 1996 – сентябрь 2000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01.02.996–15.09.2000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ММЖКО «Станкострой» на буквы «</w:t>
            </w:r>
            <w:proofErr w:type="gramStart"/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А–Д</w:t>
            </w:r>
            <w:proofErr w:type="gramEnd"/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феврале–декабре 1996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02.1996–12.1996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ММЖКО «Станкострой» на буквы «</w:t>
            </w:r>
            <w:proofErr w:type="gramStart"/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Е–Л</w:t>
            </w:r>
            <w:proofErr w:type="gramEnd"/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феврале–декабре 1996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02.1996–12.1996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ММЖКО «Станкострой» на буквы «М–Р», уволенных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феврале–декабре 1996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02.1996–12.1996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ММЖКО «Станкострой» на буквы «</w:t>
            </w:r>
            <w:proofErr w:type="gramStart"/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С–Я</w:t>
            </w:r>
            <w:proofErr w:type="gramEnd"/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феврале–декабре 1996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02.1996–12.1996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361B6" w:rsidRPr="000361B6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1B6" w:rsidRPr="000D3822" w:rsidRDefault="000361B6" w:rsidP="000361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1B6" w:rsidRPr="001E4434" w:rsidRDefault="000361B6" w:rsidP="000361B6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1B6" w:rsidRPr="005144C2" w:rsidRDefault="000361B6" w:rsidP="000361B6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1B6" w:rsidRPr="005144C2" w:rsidRDefault="000361B6" w:rsidP="000361B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1B6" w:rsidRPr="000361B6" w:rsidRDefault="000361B6" w:rsidP="000361B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1–114 директора ММЖКО «Станкострой» о приеме работников за январь 1997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01.01.1997–28.01.1997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115–237 директора ММЖКО «Станкострой» о приеме работников за февраль–март 1997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01.02.1997–26.03.1997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238–370 директора ММЖКО «Станкострой» о приеме работников за апрель–май 1997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01.04.1997–01.05.1997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371–474 директора ММЖКО «Станкострой» о приеме работников за июнь–август 1997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02.06.1997–27.08.1997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475–556 директора ММЖКО «Станкострой» о приеме работников за сентябрь–октябрь 1997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01.09.1997–29.10.1997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557–622 директора ММЖКО «Станкострой» о приеме работников за ноябрь–декабрь 1997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01.11.1997–30.12.1997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директора ММЖКО «Станкострой» о переводе работников за 1997–1999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01.01.1997–31.12.1999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61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1–85 директора ММЖКО «Станкострой» об увольнении работников за январь–март 1997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05.01.1997–31.03.1997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86–159 директора ММЖКО «Станкострой» об увольнении работников за апрель–май 1997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01.04.1997–13.05.1997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160–253 директора ММЖКО «Станкострой» об увольнении работников за июнь–август 1997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04.06.1997–23.08.1997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254–319 директора ММЖКО «Станкострой» об увольнении работников за сентябрь–октябрь 1997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01.09.1997–17.10.1997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320–378 директора ММЖКО «Станкострой» об увольнении работников за октябрь 1997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03.10.1997–13.10.1997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379–478 директора ММЖКО «Станкострой» об увольнении работников за ноябрь–декабрь 1997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04.11.1997–31.12.1997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директора ММЖКО «Станкострой» об увольнении совместителей за 1997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01.01.1997–31.12.1997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0361B6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Систематизи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рованы</w:t>
            </w:r>
            <w:proofErr w:type="gramEnd"/>
            <w:r w:rsidR="00415638" w:rsidRPr="000361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алфавиту фамилий</w:t>
            </w: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Штатное расписание ММЖКО «Станкострой» на 1997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ММЖКО «Станкострой» на буквы «А–В», уволенных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1997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ММЖКО «Станкострой» на буквы «</w:t>
            </w:r>
            <w:proofErr w:type="gramStart"/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Г–Д</w:t>
            </w:r>
            <w:proofErr w:type="gramEnd"/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1997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ММЖКО «Станкострой» на буквы «</w:t>
            </w:r>
            <w:proofErr w:type="gramStart"/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Е–И</w:t>
            </w:r>
            <w:proofErr w:type="gramEnd"/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1997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ММЖКО «Станкострой» на буквы «</w:t>
            </w:r>
            <w:proofErr w:type="gramStart"/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К–Л</w:t>
            </w:r>
            <w:proofErr w:type="gramEnd"/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1997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ММЖКО «Станкострой» на буквы «</w:t>
            </w:r>
            <w:proofErr w:type="gramStart"/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М–П</w:t>
            </w:r>
            <w:proofErr w:type="gramEnd"/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1997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ММЖКО «Станкострой» на буквы «</w:t>
            </w:r>
            <w:proofErr w:type="gramStart"/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Р–Т</w:t>
            </w:r>
            <w:proofErr w:type="gramEnd"/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1997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ММЖКО «Станкострой» на буквы «</w:t>
            </w:r>
            <w:proofErr w:type="gramStart"/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У–Я</w:t>
            </w:r>
            <w:proofErr w:type="gramEnd"/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1997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361B6" w:rsidRPr="000361B6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1B6" w:rsidRPr="000D3822" w:rsidRDefault="000361B6" w:rsidP="000361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1B6" w:rsidRPr="001E4434" w:rsidRDefault="000361B6" w:rsidP="000361B6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1B6" w:rsidRPr="005144C2" w:rsidRDefault="000361B6" w:rsidP="000361B6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1B6" w:rsidRPr="005144C2" w:rsidRDefault="000361B6" w:rsidP="000361B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1B6" w:rsidRPr="000361B6" w:rsidRDefault="000361B6" w:rsidP="000361B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1–88 директора ММЖКО «Станкострой» о приеме работников за январь–март 1998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05.01.1998–20.03.1998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89–190 директора ММЖКО «Станкострой» о приеме работников за апрель–июнь 1998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02.04.1998–29.06.1998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191–274 директора ММЖКО «Станкострой» о приеме работников за июль–сентябрь 1998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01.07.1998–29.09.1998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275–385 директора ММЖКО «Станкострой» о приеме работников за октябрь–декабрь 1998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01.10.1998–29.12.1998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1–100 директора ММЖКО «Станкострой» об увольнении работников за январь–февраль 1998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05.01.1998–28.02.1998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101–191 директора ММЖКО «Станкострой» об увольнении работников за февраль–март 1998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28.02.1998–31.03.1998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192–266 директора ММЖКО «Станкострой» об увольнении работников за апрель–май 1998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01.04.1998–07.05.1998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267–356 директора ММЖКО «Станкострой» об увольнении работников за май–июль 1998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07.05.1998–02.07.1998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357–440 директора ММЖКО «Станкострой» об увольнении работников за июль–август 1998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03.07.1998–31.08.1998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441–525 директора ММЖКО «Станкострой» об увольнении работников за сентябрь–октябрь 1998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07.09.1998–29.10.1998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526–608 директора ММЖКО «Станкострой» об увольнении работников за октябрь–декабрь 1998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29.10.1998–31.12.1998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директора ММЖКО «Станкострой» об увольнении совместителей за 1998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01.01.1998–31.12.1998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0361B6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Систематизи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рованы</w:t>
            </w:r>
            <w:proofErr w:type="gramEnd"/>
            <w:r w:rsidR="00415638" w:rsidRPr="000361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алфавиту фамилий</w:t>
            </w: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Штатное расписание ММЖКО «Станкострой» на 1998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Журнал регистрации приказов об увольнении работников ММЖКО «Станкострой» за февраль 1998–2000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02.02.1998–29.12.2000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ММЖКО «Станкострой» на буквы «</w:t>
            </w:r>
            <w:proofErr w:type="gramStart"/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А–Б</w:t>
            </w:r>
            <w:proofErr w:type="gramEnd"/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1998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ММЖКО «Станкострой» на буквы «В–Г», уволенных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1998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ММЖКО «Станкострой» на буквы «</w:t>
            </w:r>
            <w:proofErr w:type="gramStart"/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Д–И</w:t>
            </w:r>
            <w:proofErr w:type="gramEnd"/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1998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ММЖКО «Станкострой» на букву «К», уволенных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1998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61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букву «Л» отсутствуют</w:t>
            </w: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ММЖКО «Станкострой» на букву «М», уволенных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1998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ММЖКО «Станкострой» на буквы «Н–П», уволенных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1998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ММЖКО «Станкострой» на буквы «Р–С», уволенных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1998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ММЖКО «Станкострой» на буквы «Т–Х», уволенных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1998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ММЖКО «Станкострой» на буквы «</w:t>
            </w:r>
            <w:proofErr w:type="gramStart"/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Ч–Я</w:t>
            </w:r>
            <w:proofErr w:type="gramEnd"/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1998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361B6" w:rsidRPr="000361B6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1B6" w:rsidRPr="000D3822" w:rsidRDefault="000361B6" w:rsidP="000361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1B6" w:rsidRPr="001E4434" w:rsidRDefault="000361B6" w:rsidP="000361B6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1B6" w:rsidRPr="005144C2" w:rsidRDefault="000361B6" w:rsidP="000361B6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1B6" w:rsidRPr="005144C2" w:rsidRDefault="000361B6" w:rsidP="000361B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1B6" w:rsidRPr="000361B6" w:rsidRDefault="000361B6" w:rsidP="000361B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1–96 директора ММЖКО «Станкострой» о приеме работников за январь–март 1999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05.01.1999–30.03.1999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97–197 директора ММЖКО «Станкострой» о приеме работников за апрель–июнь 1999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01.04.1999–01.06.1999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198–301 директора ММЖКО «Станкострой» о приеме работников за июль–сентябрь 1999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01.07.1999–29.09.1999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302–431 директора ММЖКО «Станкострой» о приеме работников за октябрь–декабрь 1999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04.10.1999–27.12.1999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2–125 директора ММЖКО «Станкострой» об увольнении работников за январь–апрель 1999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10.01.1999–30.04.1999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126–255 директора ММЖКО «Станкострой» об увольнении работников за май–июль 1999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05.05.1999–30.07.1999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256–344 директора ММЖКО «Станкострой» об увольнении работников за июль–октябрь 1999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30.07.1999–01.10.1999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345–410 директора ММЖКО «Станкострой» об увольнении работников за октябрь–ноябрь 1999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04.10.1999–10.11.1999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411–488 директора ММЖКО «Станкострой» об увольнении работников за ноябрь–декабрь 1999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11.11.1999–31.12.1999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директора ММЖКО «Станкострой» об увольнении совместителей за 1999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05.01.1999–31.12.1999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0361B6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Систематизи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рованы</w:t>
            </w:r>
            <w:proofErr w:type="gramEnd"/>
            <w:r w:rsidR="00415638" w:rsidRPr="000361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алфавиту фамилий</w:t>
            </w: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Штатное расписание ММЖКО «Станкострой» на 1999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ММЖКО «Станкострой» на буквы «А–В», уволенных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1999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ММЖКО «Станкострой» на буквы «Г–Н», уволенных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1999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ММЖКО «Станкострой» на букву «К», уволенных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1999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ММЖКО «Станкострой» на буквы «</w:t>
            </w:r>
            <w:proofErr w:type="gramStart"/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Л–О</w:t>
            </w:r>
            <w:proofErr w:type="gramEnd"/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1999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ММЖКО «Станкострой» на буквы «</w:t>
            </w:r>
            <w:proofErr w:type="gramStart"/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П–Р</w:t>
            </w:r>
            <w:proofErr w:type="gramEnd"/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1999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ММЖКО «Станкострой» на буквы «</w:t>
            </w:r>
            <w:proofErr w:type="gramStart"/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С–Т</w:t>
            </w:r>
            <w:proofErr w:type="gramEnd"/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1999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ММЖКО «Станкострой» на буквы «</w:t>
            </w:r>
            <w:proofErr w:type="gramStart"/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У–Я</w:t>
            </w:r>
            <w:proofErr w:type="gramEnd"/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1999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361B6" w:rsidRPr="000361B6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1B6" w:rsidRPr="000D3822" w:rsidRDefault="000361B6" w:rsidP="000361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1B6" w:rsidRPr="001E4434" w:rsidRDefault="000361B6" w:rsidP="000361B6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1B6" w:rsidRPr="005144C2" w:rsidRDefault="000361B6" w:rsidP="000361B6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1B6" w:rsidRPr="005144C2" w:rsidRDefault="000361B6" w:rsidP="000361B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1B6" w:rsidRPr="000361B6" w:rsidRDefault="000361B6" w:rsidP="000361B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1–103 директора МУП МЖКО «Станкострой» о приеме работников за январь–март 2000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04.01.2000–29.03.2000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104–212 директора МУП МЖКО «Станкострой» о приеме работников за апрель–июнь 2000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03.04.2000–28.06.2000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213–327 директора МУП МЖКО «Станкострой» о приеме работников за июль–сентябрь 2000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01.07.2000–28.09.2000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328–457 директора МУП МЖКО «Станкострой» о приеме работников за октябрь–декабрь 2000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02.10.2000–28.12.2000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директора МУП МЖКО «Станкострой» о переводе работников за 2000 – апрель 2006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04.01.2000–01.04.2006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61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1–123 директора МУП МЖКО «Станкострой» об увольнении работников за январь–март 2000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10.01.2000–30.03.2000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124–219 директора МУП МЖКО «Станкострой» об увольнении работников за апрель–май 2000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04.04.2000–17.05.2000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221–350 директора МУП МЖКО «Станкострой» об увольнении работников за май–июль 2000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19.05.2000–31.07.2000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352–455 директора МУП МЖКО «Станкострой» об увольнении работников за август–сентябрь 2000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04.08.2000–21.09.2000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456–538 директора МУП МЖКО «Станкострой» об увольнении работников за сентябрь–октябрь 2000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21.09.2000–30.10.2000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539–618 директора МУП МЖКО «Станкострой» об увольнении работников за ноябрь–декабрь 2000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01.11.2000–27.12.2000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директора МУП МЖКО «Станкострой» об увольнении совместителей за 2000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05.01.2000–31.12.2000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0361B6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Систематизи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рованы</w:t>
            </w:r>
            <w:proofErr w:type="gramEnd"/>
            <w:r w:rsidR="00415638" w:rsidRPr="000361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алфавиту фамилий</w:t>
            </w: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Штатное расписание ММЖКО «Станкострой» на 2000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0361B6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Журнал регистрации совместителей МУП МЖКО «Станкострой» за октябрь 2000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2003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02.10.2000–27.12.2003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МУП МЖКО «Станкострой» на буквы «</w:t>
            </w:r>
            <w:proofErr w:type="gramStart"/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А–Б</w:t>
            </w:r>
            <w:proofErr w:type="gramEnd"/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2000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МУП МЖКО «Станкострой» на буквы «В–Г», уволенных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2000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МУП МЖКО «Станкострой» на буквы «</w:t>
            </w:r>
            <w:proofErr w:type="gramStart"/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Д–И</w:t>
            </w:r>
            <w:proofErr w:type="gramEnd"/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2000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МУП МЖКО «Станкострой» на букву «К», уволенных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2000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МУП МЖКО «Станкострой» на буквы «</w:t>
            </w:r>
            <w:proofErr w:type="gramStart"/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Л–М</w:t>
            </w:r>
            <w:proofErr w:type="gramEnd"/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2000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МУП МЖКО «Станкострой» на буквы «Н–Р», уволенных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2000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МУП МЖКО «Станкострой» на букву «С», уволенных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2000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МУП МЖКО «Станкострой» на буквы «</w:t>
            </w:r>
            <w:proofErr w:type="gramStart"/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Т–Ц</w:t>
            </w:r>
            <w:proofErr w:type="gramEnd"/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2000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МУП МЖКО «Станкострой» на буквы «</w:t>
            </w:r>
            <w:proofErr w:type="gramStart"/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Ч–Я</w:t>
            </w:r>
            <w:proofErr w:type="gramEnd"/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2000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361B6" w:rsidRPr="000361B6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1B6" w:rsidRPr="000D3822" w:rsidRDefault="000361B6" w:rsidP="000361B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1B6" w:rsidRPr="001E4434" w:rsidRDefault="000361B6" w:rsidP="000361B6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1B6" w:rsidRPr="005144C2" w:rsidRDefault="000361B6" w:rsidP="000361B6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1B6" w:rsidRPr="005144C2" w:rsidRDefault="000361B6" w:rsidP="000361B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1B6" w:rsidRPr="000361B6" w:rsidRDefault="000361B6" w:rsidP="000361B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1–124 директора МУП МЖКО «Станкострой» о приеме работников за январь–апрель 2001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03.01.2001–02.04.2001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125–232 директора МУП МЖКО «Станкострой» о приеме работников за апрель–июнь 2001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02.04.2001–27.06.2001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234–364 директора МУП МЖКО «Станкострой» о приеме работников за июль–сентябрь 2001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02.07.2001–25.09.2001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365–477 директора МУП МЖКО «Станкострой» о приеме работников за октябрь–декабрь 2001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01.10.2001–28.12.2001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1–114 директора МУП МЖКО «Станкострой» об увольнении работников за январь–март 2001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05.01.2001–30.03.2001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115–227 директора МУП МЖКО «Станкострой» об увольнении работников за апрель–июнь 2001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03.04.2001–05.06.2001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228–350 директора МУП МЖКО «Станкострой» об увольнении работников за июнь–июль 2001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06.06.2001–27.07.2001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351–449 директора МУП МЖКО «Станкострой» об увольнении работников за июль–октябрь 2001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31.07.2001–19.10.2001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450–544 директора МУП МЖКО «Станкострой» об увольнении работников за октябрь–декабрь 2001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22.10.2001–31.12.2001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директора МУП МЖКО «Станкострой» об увольнении совместителей за 2001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05.01.2001–31.12.2001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0361B6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Систематизи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рованы</w:t>
            </w:r>
            <w:proofErr w:type="gramEnd"/>
            <w:r w:rsidR="00415638" w:rsidRPr="000361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алфавиту фамилий</w:t>
            </w: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Штатное расписание ММЖКО «Станкострой» на 2001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Журнал регистрации приема работников МУП МЖКО «Станкострой» за 2001–апрель 2006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03.01.2001–01.04.2006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Журнал регистрации увольнений работников МУП МЖКО «Станкострой» за 2001–июнь 2004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05.01.2001–30.06.2004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МУП МЖКО «Станкострой» на буквы «А–В», уволенных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2001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МУП МЖКО «Станкострой» на буквы «Г–З», уволенных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2001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МУП МЖКО «Станкострой» на буквы «</w:t>
            </w:r>
            <w:proofErr w:type="gramStart"/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И–К</w:t>
            </w:r>
            <w:proofErr w:type="gramEnd"/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2001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МУП МЖКО «Станкострой» на буквы «Л–Н», уволенных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2001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МУП МЖКО «Станкострой» на буквы «</w:t>
            </w:r>
            <w:proofErr w:type="gramStart"/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О–Р</w:t>
            </w:r>
            <w:proofErr w:type="gramEnd"/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2001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МУП МЖКО «Станкострой» на буквы «</w:t>
            </w:r>
            <w:proofErr w:type="gramStart"/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С–У</w:t>
            </w:r>
            <w:proofErr w:type="gramEnd"/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2001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МУП МЖКО «Станкострой», уволенных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2001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361B6" w:rsidRPr="000361B6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1B6" w:rsidRPr="000D3822" w:rsidRDefault="000361B6" w:rsidP="000361B6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1B6" w:rsidRPr="001E4434" w:rsidRDefault="000361B6" w:rsidP="000361B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1B6" w:rsidRPr="005144C2" w:rsidRDefault="000361B6" w:rsidP="000361B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1B6" w:rsidRPr="005144C2" w:rsidRDefault="000361B6" w:rsidP="000361B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1B6" w:rsidRPr="000361B6" w:rsidRDefault="000361B6" w:rsidP="000361B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1–125 директора МУП МЖКО «Станкострой» о приеме работников за январь–март 2002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03.01.2002–20.03.2002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126–227 директора МУП МЖКО «Станкострой» о приеме работников за апрель–июль 2002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03.04.2002–03.07.2002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228–331 директора МУП МЖКО «Станкострой» о приеме работников за июль–октябрь 2002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05.07.2002–15.10.2002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332–420 директора МУП МЖКО «Станкострой» о приеме работников за октябрь–декабрь 2002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15.10.2002–02.12.2002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1–158 директора МУП МЖКО «Станкострой» об увольнении работников за январь–апрель 2002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03.01.2002–30.04.2002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159–314 директора МУП МЖКО «Станкострой» об увольнении работников за май–август 2002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03.05.2002–23.08.2002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316–531 директора МУП МЖКО «Станкострой» об увольнении работников за сентябрь–декабрь 2002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05.09.2002–31.12.2002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директора МУП МЖКО «Станкострой» об увольнении совместителей за 2002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05.01.2002–31.12.2002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0361B6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Систематизи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рованы</w:t>
            </w:r>
            <w:proofErr w:type="gramEnd"/>
            <w:r w:rsidR="00415638" w:rsidRPr="000361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алфавиту фамилий</w:t>
            </w: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Штатное расписание ММЖКО «Станкострой» на 2002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МУП МЖКО «Станкострой» на буквы «</w:t>
            </w:r>
            <w:proofErr w:type="gramStart"/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А–Б</w:t>
            </w:r>
            <w:proofErr w:type="gramEnd"/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2002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МУП МЖКО «Станкострой» на буквы «В–Д», уволенных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2002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МУП МЖКО «Станкострой» на буквы «Е–К», уволенных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2002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МУП МЖКО «Станкострой» на буквы «</w:t>
            </w:r>
            <w:proofErr w:type="gramStart"/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Л–М</w:t>
            </w:r>
            <w:proofErr w:type="gramEnd"/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2002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МУП МЖКО «Станкострой» на буквы «Н–П», уволенных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2002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МУП МЖКО «Станкострой» на буквы «Р–С», уволенных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2002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МУП МЖКО «Станкострой» на буквы «Т–Х», уволенных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2002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МУП МЖКО «Станкострой» на буквы «Ц–Я», уволенных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2002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361B6" w:rsidRPr="000361B6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1B6" w:rsidRPr="000D3822" w:rsidRDefault="000361B6" w:rsidP="000361B6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1B6" w:rsidRPr="001E4434" w:rsidRDefault="000361B6" w:rsidP="000361B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1B6" w:rsidRPr="005144C2" w:rsidRDefault="000361B6" w:rsidP="000361B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1B6" w:rsidRPr="005144C2" w:rsidRDefault="000361B6" w:rsidP="000361B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1B6" w:rsidRPr="000361B6" w:rsidRDefault="000361B6" w:rsidP="000361B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1–102 директора МУП МЖКО «Станкострой» о приеме работников за январь–март 2003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03.01.2003–28.03.2003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103–199 директора МУП МЖКО «Станкострой» о приеме работников за апрель–июнь 2003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01.04.2003–11.06.2003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200–306 директора МУП МЖКО «Станкострой» о приеме работников за июль–сентябрь 2003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01.07.2003–24.09.2003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307–384 директора МУП МЖКО «Станкострой» о приеме работников за октябрь–декабрь 2003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01.10.2003–29.12.2003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1–155 директора МУП МЖКО «Станкострой» об увольнении работников за январь–апрель 2003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04.01.2003–30.04.2003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156–264 директора МУП МЖКО «Станкострой» об увольнении работников за май–июль 2003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06.05.2003–31.07.2003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265–390 директора МУП МЖКО «Станкострой» об увольнении работников за август–сентябрь 2003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29.08.2003–30.09.2003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391–524 директора МУП МЖКО «Станкострой» об увольнении работников за сентябрь–декабрь 2003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30.09.2003–30.12.2003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директора МУП МЖКО «Станкострой» об увольнении совместителей за 2003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05.01.2003–31.12.2003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0361B6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Систематизи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рованы</w:t>
            </w:r>
            <w:proofErr w:type="gramEnd"/>
            <w:r w:rsidR="00415638" w:rsidRPr="000361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алфавиту фамилий</w:t>
            </w: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Штатное расписание ММЖКО «Станкострой» на 2003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МУП МЖКО «Станкострой» на букву «А», уволенных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2003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МУП МЖКО «Станкострой» на букву «Б», уволенных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2003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МУП МЖКО «Станкострой» на буквы «В–Г», уволенных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2003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МУП МЖКО «Станкострой» на буквы «Д–З», уволенных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2003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МУП МЖКО «Станкострой» на букву «И», уволенных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2003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МУП МЖКО «Станкострой» на букву «К», уволенных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2003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МУП МЖКО «Станкострой» на буквы «</w:t>
            </w:r>
            <w:proofErr w:type="gramStart"/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Л–М</w:t>
            </w:r>
            <w:proofErr w:type="gramEnd"/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2003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МУП МЖКО «Станкострой» на буквы «</w:t>
            </w:r>
            <w:proofErr w:type="gramStart"/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Н–О</w:t>
            </w:r>
            <w:proofErr w:type="gramEnd"/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2003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МУП МЖКО «Станкострой» на буквы «</w:t>
            </w:r>
            <w:proofErr w:type="gramStart"/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П–Р</w:t>
            </w:r>
            <w:proofErr w:type="gramEnd"/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2003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МУП МЖКО «Станкострой» на букву «С», уволенных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2003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МУП МЖКО «Станкострой» на буквы «Т–Ф», уволенных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2003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МУП МЖКО «Станкострой» на буквы «</w:t>
            </w:r>
            <w:proofErr w:type="gramStart"/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Х–Я</w:t>
            </w:r>
            <w:proofErr w:type="gramEnd"/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2003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361B6" w:rsidRPr="000361B6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1B6" w:rsidRPr="000D3822" w:rsidRDefault="000361B6" w:rsidP="000361B6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1B6" w:rsidRPr="001E4434" w:rsidRDefault="000361B6" w:rsidP="000361B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1B6" w:rsidRPr="005144C2" w:rsidRDefault="000361B6" w:rsidP="000361B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1B6" w:rsidRPr="005144C2" w:rsidRDefault="000361B6" w:rsidP="000361B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1B6" w:rsidRPr="000361B6" w:rsidRDefault="000361B6" w:rsidP="000361B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1–104 директора МУП МЖКО «Станкострой» о приеме работников за январь–апрель 2004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01.01.2004–28.04.2004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105–211 директора МУП МЖКО «Станкострой» о приеме работников за май–август 2004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04.05.2004–30.08.2004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212–321 директора МУП МЖКО «Станкострой» о приеме работников за сентябрь–декабрь 2004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01.09.2004–30.12.2004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1–110 директора МУП МЖКО «Станкострой» об увольнении работников за январь–май 2004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08.01.2004–05.05.2004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111–238 директора МУП МЖКО «Станкострой» об увольнении работников за май–август 2004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06.05.2004–31.08.2004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239–360 директора МУП МЖКО «Станкострой» об увольнении работников за сентябрь–декабрь 2004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03.09.2004–30.12.2004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директора МУП МЖКО «Станкострой» об увольнении совместителей за 2004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01.01.2004–31.12.2004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0361B6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Систематизи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рованы</w:t>
            </w:r>
            <w:proofErr w:type="gramEnd"/>
            <w:r w:rsidR="00415638" w:rsidRPr="000361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алфавиту фамилий</w:t>
            </w: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Штатное расписание ММЖКО «Станкострой» на 2004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Журнал регистрации совместителей МУП МЖКО «Станкострой» за 2004–январь 2006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01.01.2004–23.01.2006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МУП МЖКО «Станкострой» на буквы «</w:t>
            </w:r>
            <w:proofErr w:type="gramStart"/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А–Б</w:t>
            </w:r>
            <w:proofErr w:type="gramEnd"/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2004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МУП МЖКО «Станкострой» на буквы «В–Г», уволенных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2004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МУП МЖКО «Станкострой» на буквы «</w:t>
            </w:r>
            <w:proofErr w:type="gramStart"/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Д–И</w:t>
            </w:r>
            <w:proofErr w:type="gramEnd"/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2004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МУП МЖКО «Станкострой» на букву «К», уволенных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2004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МУП МЖКО «Станкострой» на буквы «</w:t>
            </w:r>
            <w:proofErr w:type="gramStart"/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Л–М</w:t>
            </w:r>
            <w:proofErr w:type="gramEnd"/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2004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МУП МЖКО «Станкострой» на буквы «Н–П», уволенных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2004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МУП МЖКО «Станкострой» на буквы «Р–С», уволенных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2004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МУП МЖКО «Станкострой» на буквы «</w:t>
            </w:r>
            <w:proofErr w:type="gramStart"/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Т–Я</w:t>
            </w:r>
            <w:proofErr w:type="gramEnd"/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2004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361B6" w:rsidRPr="000361B6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1B6" w:rsidRPr="000D3822" w:rsidRDefault="000361B6" w:rsidP="000361B6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1B6" w:rsidRPr="001E4434" w:rsidRDefault="000361B6" w:rsidP="000361B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1B6" w:rsidRPr="005144C2" w:rsidRDefault="000361B6" w:rsidP="000361B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1B6" w:rsidRPr="005144C2" w:rsidRDefault="000361B6" w:rsidP="000361B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1B6" w:rsidRPr="000361B6" w:rsidRDefault="000361B6" w:rsidP="000361B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1–101 директора МУП МЖКО «Станкострой» о приеме работников за январь–май 2005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11.01.2005–03.05.2005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102–183 директора МУП МЖКО «Станкострой» о приеме работников за май–сентябрь 2005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07.05.2005–01.09.2005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184–271 директора МУП МЖКО «Станкострой» о приеме работников за сентябрь–декабрь 2005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01.09.2005–22.12.2005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1–191 директора МУП МЖКО «Станкострой» об увольнении работников за январь–июнь 2005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14.01.2005–30.06.2005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192–350 директора МУП МЖКО «Станкострой» об увольнении работников за июль–декабрь 2005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07.07.2005–31.12.2005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директора МУП МЖКО «Станкострой» об увольнении совместителей за 2005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14.01.2005–31.12.2005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0361B6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Систематизи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рованы</w:t>
            </w:r>
            <w:proofErr w:type="gramEnd"/>
            <w:r w:rsidR="00415638" w:rsidRPr="000361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алфавиту фамилий</w:t>
            </w: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Штатное расписание ММЖКО «Станкострой» на 2005–2006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2005–2006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МУП МЖКО «Станкострой» на буквы «</w:t>
            </w:r>
            <w:proofErr w:type="gramStart"/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А–Б</w:t>
            </w:r>
            <w:proofErr w:type="gramEnd"/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2005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МУП МЖКО «Станкострой» на буквы «В–Г», уволенных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2005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МУП МЖКО «Станкострой» на буквы «</w:t>
            </w:r>
            <w:proofErr w:type="gramStart"/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Д–И</w:t>
            </w:r>
            <w:proofErr w:type="gramEnd"/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2005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МУП МЖКО «Станкострой» на букву «К», уволенных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2005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МУП МЖКО «Станкострой» на буквы «</w:t>
            </w:r>
            <w:proofErr w:type="gramStart"/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Л–М</w:t>
            </w:r>
            <w:proofErr w:type="gramEnd"/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2005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МУП МЖКО «Станкострой» на буквы «Н–П», уволенных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2005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МУП МЖКО «Станкострой» на буквы «Р–С», уволенных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2005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МУП МЖКО «Станкострой» на буквы «Т–Х», уволенных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2005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МУП МЖКО «Станкострой» на буквы «Ц–Я», уволенных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2005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361B6" w:rsidRPr="000361B6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1B6" w:rsidRPr="000D3822" w:rsidRDefault="000361B6" w:rsidP="000361B6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1B6" w:rsidRPr="001E4434" w:rsidRDefault="000361B6" w:rsidP="000361B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1B6" w:rsidRPr="005144C2" w:rsidRDefault="000361B6" w:rsidP="000361B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1B6" w:rsidRPr="005144C2" w:rsidRDefault="000361B6" w:rsidP="000361B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1B6" w:rsidRPr="000361B6" w:rsidRDefault="000361B6" w:rsidP="000361B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1–20 директора МУП МЖКО «Станкострой» о приеме работников за январь–апрель 2006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06.01.2006–01.04.2006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1–176 директора МУП МЖКО «Станкострой» об увольнении работников за январь 2006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10.01.2006–31.01.2006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180–400 директора МУП МЖКО «Станкострой» об увольнении работников за февраль 2006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01.02.2006–22.02.2006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№ 401–653 директора МУП МЖКО «Станкострой» об увольнении работников за февраль–декабрь 2006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22.02.2006–04.12.2006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Приказы директора МУП МЖКО «Станкострой» об увольнении совместителей за 2006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10.01.2006–31.12.2006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0361B6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Систематизи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  <w:t>рованы</w:t>
            </w:r>
            <w:proofErr w:type="gramEnd"/>
            <w:r w:rsidR="00415638" w:rsidRPr="000361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алфавиту фамилий</w:t>
            </w: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МУП МЖКО «Станкострой» на букву «А», уволенных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2006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МУП МЖКО «Станкострой» на букву «Б», уволенных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2006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МУП МЖКО «Станкострой» на буквы «В–Г», уволенных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2006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МУП МЖКО «Станкострой» на буквы «</w:t>
            </w:r>
            <w:proofErr w:type="gramStart"/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Д–Ж</w:t>
            </w:r>
            <w:proofErr w:type="gramEnd"/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2006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МУП МЖКО «Станкострой» на буквы «З–И», уволенных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2006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МУП МЖКО «Станкострой» на букву «К», уволенных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2006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МУП МЖКО «Станкострой» на буквы «</w:t>
            </w:r>
            <w:proofErr w:type="gramStart"/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Л–М</w:t>
            </w:r>
            <w:proofErr w:type="gramEnd"/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2006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МУП МЖКО «Станкострой» на буквы «</w:t>
            </w:r>
            <w:proofErr w:type="gramStart"/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Н–О</w:t>
            </w:r>
            <w:proofErr w:type="gramEnd"/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2006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МУП МЖКО «Станкострой» на буквы «</w:t>
            </w:r>
            <w:proofErr w:type="gramStart"/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П–Р</w:t>
            </w:r>
            <w:proofErr w:type="gramEnd"/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2006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МУП МЖКО «Станкострой» на букву «С», уволенных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2006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МУП МЖКО «Станкострой» на буквы «Т–Х», уволенных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2006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МУП МЖКО «Станкострой» на буквы «Ц–Я», уволенных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2006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361B6" w:rsidRPr="000361B6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1B6" w:rsidRPr="000D3822" w:rsidRDefault="000361B6" w:rsidP="000361B6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1B6" w:rsidRPr="001E4434" w:rsidRDefault="000361B6" w:rsidP="000361B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1B6" w:rsidRPr="005144C2" w:rsidRDefault="000361B6" w:rsidP="000361B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1B6" w:rsidRPr="005144C2" w:rsidRDefault="000361B6" w:rsidP="000361B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1B6" w:rsidRPr="000361B6" w:rsidRDefault="000361B6" w:rsidP="000361B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 xml:space="preserve">Приказы директора МУП МЖКО «Станкострой» об увольнении работников за 2007 – январь 2008 года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09.01.2007–21.01.2008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Личные карточки (ф. Т-2) работников МУП МЖКО «Станкострой», уволенных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2007 – январе 2008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01.2007–01.2008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361B6" w:rsidRPr="000361B6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1B6" w:rsidRPr="000D3822" w:rsidRDefault="000361B6" w:rsidP="000361B6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1B6" w:rsidRPr="001E4434" w:rsidRDefault="000361B6" w:rsidP="000361B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1B6" w:rsidRPr="005144C2" w:rsidRDefault="000361B6" w:rsidP="000361B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1B6" w:rsidRPr="005144C2" w:rsidRDefault="000361B6" w:rsidP="000361B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1B6" w:rsidRPr="000361B6" w:rsidRDefault="000361B6" w:rsidP="000361B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5638" w:rsidRPr="005442FB" w:rsidTr="000361B6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CE61A3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 xml:space="preserve">Приказы директора МУП МЖКО «Станкострой» об увольнении работников </w:t>
            </w:r>
            <w:r w:rsidR="00CE61A3">
              <w:rPr>
                <w:rFonts w:ascii="Times New Roman" w:hAnsi="Times New Roman" w:cs="Times New Roman"/>
                <w:sz w:val="24"/>
                <w:szCs w:val="24"/>
              </w:rPr>
              <w:t>от 31 мая</w:t>
            </w: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 xml:space="preserve"> 2012 года</w:t>
            </w:r>
            <w:r w:rsidRPr="0041563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31.05.2012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415638" w:rsidRDefault="00415638" w:rsidP="0041563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638" w:rsidRPr="000361B6" w:rsidRDefault="00415638" w:rsidP="000361B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1E4434" w:rsidRDefault="001E4434" w:rsidP="00834C90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6D1F77" w:rsidTr="001E4434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6D1F77" w:rsidRPr="00F05B8F" w:rsidRDefault="006D1F77" w:rsidP="00EF0143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1F77" w:rsidRPr="00F05B8F" w:rsidRDefault="006D1F77" w:rsidP="00EF0143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1F77" w:rsidRPr="00F05B8F" w:rsidRDefault="006D1F77" w:rsidP="00EF0143">
            <w:pPr>
              <w:keepNext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1F77" w:rsidRPr="00F05B8F" w:rsidRDefault="000361B6" w:rsidP="000361B6">
            <w:pPr>
              <w:keepNext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227</w:t>
            </w:r>
            <w:r w:rsidR="004E4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D1F77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двести двадцать семь</w:t>
            </w:r>
            <w:r w:rsidR="006D1F77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6D1F77" w:rsidRPr="00F05B8F" w:rsidRDefault="006D1F77" w:rsidP="00EF0143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6D1F77" w:rsidTr="001E4434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6D1F77" w:rsidRPr="00F05B8F" w:rsidRDefault="006D1F77" w:rsidP="00EF0143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1F77" w:rsidRPr="00F05B8F" w:rsidRDefault="006D1F77" w:rsidP="00EF0143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1F77" w:rsidRPr="00F05B8F" w:rsidRDefault="006D1F77" w:rsidP="00EF0143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1F77" w:rsidRPr="00F05B8F" w:rsidRDefault="000361B6" w:rsidP="004E44E3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227</w:t>
            </w:r>
          </w:p>
        </w:tc>
        <w:tc>
          <w:tcPr>
            <w:tcW w:w="5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1F77" w:rsidRPr="00F05B8F" w:rsidRDefault="006D1F77" w:rsidP="00EF0143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6D1F77" w:rsidRPr="00F05B8F" w:rsidRDefault="006D1F77" w:rsidP="00EF0143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77" w:rsidTr="001E4434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6D1F77" w:rsidRPr="00F05B8F" w:rsidRDefault="006D1F77" w:rsidP="001E443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6D1F77" w:rsidRPr="00F05B8F" w:rsidRDefault="006D1F77" w:rsidP="001E4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77" w:rsidTr="001E4434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6D1F77" w:rsidRPr="00F05B8F" w:rsidRDefault="006D1F77" w:rsidP="001E443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6D1F77" w:rsidRPr="00FA4BCD" w:rsidRDefault="006D1F77" w:rsidP="001E44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1F77" w:rsidTr="001E4434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6D1F77" w:rsidRPr="00F05B8F" w:rsidRDefault="006D1F77" w:rsidP="001E443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6D1F77" w:rsidRPr="006D1F77" w:rsidRDefault="006D1F77" w:rsidP="001E44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1F77" w:rsidTr="001E4434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6D1F77" w:rsidRPr="00F05B8F" w:rsidRDefault="006D1F77" w:rsidP="00EF0143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не принято от </w:t>
            </w:r>
            <w:r w:rsidR="00EF014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6D1F77" w:rsidRPr="004E44E3" w:rsidRDefault="006D1F77" w:rsidP="001E44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1F77" w:rsidTr="001E4434">
        <w:trPr>
          <w:trHeight w:hRule="exact" w:val="113"/>
        </w:trPr>
        <w:tc>
          <w:tcPr>
            <w:tcW w:w="3874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6D1F77" w:rsidRPr="00F05B8F" w:rsidRDefault="006D1F77" w:rsidP="001E4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5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6D1F77" w:rsidRPr="00F05B8F" w:rsidRDefault="006D1F77" w:rsidP="001E4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1F77" w:rsidRPr="009E37B6" w:rsidRDefault="006D1F77" w:rsidP="006D1F77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6D1F77" w:rsidRPr="009E3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ource Han Sans CN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8D6"/>
    <w:rsid w:val="000361B6"/>
    <w:rsid w:val="00070B93"/>
    <w:rsid w:val="00076DB1"/>
    <w:rsid w:val="00087AB7"/>
    <w:rsid w:val="000D3822"/>
    <w:rsid w:val="001E4434"/>
    <w:rsid w:val="00326B9D"/>
    <w:rsid w:val="00415638"/>
    <w:rsid w:val="004338EF"/>
    <w:rsid w:val="004C3385"/>
    <w:rsid w:val="004E44E3"/>
    <w:rsid w:val="004E51B8"/>
    <w:rsid w:val="005144C2"/>
    <w:rsid w:val="005442FB"/>
    <w:rsid w:val="00564164"/>
    <w:rsid w:val="006262FD"/>
    <w:rsid w:val="00652EDD"/>
    <w:rsid w:val="006A3352"/>
    <w:rsid w:val="006D1F77"/>
    <w:rsid w:val="007E1E55"/>
    <w:rsid w:val="007F1913"/>
    <w:rsid w:val="00834C90"/>
    <w:rsid w:val="00876BD4"/>
    <w:rsid w:val="0088117B"/>
    <w:rsid w:val="008A3685"/>
    <w:rsid w:val="009461B0"/>
    <w:rsid w:val="00947C1A"/>
    <w:rsid w:val="009B7889"/>
    <w:rsid w:val="009E5C3E"/>
    <w:rsid w:val="00A07245"/>
    <w:rsid w:val="00A334E5"/>
    <w:rsid w:val="00AA0CE3"/>
    <w:rsid w:val="00B31B21"/>
    <w:rsid w:val="00B31D41"/>
    <w:rsid w:val="00BA15DE"/>
    <w:rsid w:val="00C21992"/>
    <w:rsid w:val="00C97C81"/>
    <w:rsid w:val="00CC361E"/>
    <w:rsid w:val="00CE61A3"/>
    <w:rsid w:val="00CE63A9"/>
    <w:rsid w:val="00D2635B"/>
    <w:rsid w:val="00D506B4"/>
    <w:rsid w:val="00DB08FA"/>
    <w:rsid w:val="00E76263"/>
    <w:rsid w:val="00E76582"/>
    <w:rsid w:val="00EF0143"/>
    <w:rsid w:val="00FA7638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  <w:style w:type="paragraph" w:customStyle="1" w:styleId="Standard">
    <w:name w:val="Standard"/>
    <w:rsid w:val="000361B6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  <w:style w:type="paragraph" w:customStyle="1" w:styleId="Standard">
    <w:name w:val="Standard"/>
    <w:rsid w:val="000361B6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0BB5E-55AD-4D30-8AC9-A00AF3B26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19</Pages>
  <Words>4247</Words>
  <Characters>24213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3</cp:revision>
  <dcterms:created xsi:type="dcterms:W3CDTF">2023-05-04T04:04:00Z</dcterms:created>
  <dcterms:modified xsi:type="dcterms:W3CDTF">2023-05-04T04:19:00Z</dcterms:modified>
</cp:coreProperties>
</file>