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22DCE" w:rsidRPr="007E1E55" w:rsidRDefault="00A22DCE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A22DCE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2DCE">
        <w:rPr>
          <w:rFonts w:ascii="Times New Roman" w:hAnsi="Times New Roman" w:cs="Times New Roman"/>
          <w:b/>
          <w:caps/>
          <w:sz w:val="26"/>
          <w:szCs w:val="26"/>
        </w:rPr>
        <w:t>МУП «Дирекция единого заказчика Калининского района» (МУП «ДЕЗ Калининского района»)</w:t>
      </w:r>
      <w:r w:rsidR="00C467F2" w:rsidRPr="00A22DC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Default="00A22DCE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2DCE">
        <w:rPr>
          <w:rFonts w:ascii="Times New Roman" w:hAnsi="Times New Roman" w:cs="Times New Roman"/>
          <w:sz w:val="26"/>
          <w:szCs w:val="26"/>
        </w:rPr>
        <w:t>15.03.2002–04.10.2012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A07245">
        <w:rPr>
          <w:rFonts w:ascii="Times New Roman" w:hAnsi="Times New Roman" w:cs="Times New Roman"/>
          <w:b/>
          <w:sz w:val="26"/>
          <w:szCs w:val="26"/>
        </w:rPr>
        <w:t>1</w:t>
      </w:r>
      <w:r w:rsidR="00A22DCE">
        <w:rPr>
          <w:rFonts w:ascii="Times New Roman" w:hAnsi="Times New Roman" w:cs="Times New Roman"/>
          <w:b/>
          <w:sz w:val="26"/>
          <w:szCs w:val="26"/>
        </w:rPr>
        <w:t>27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07245" w:rsidRPr="00C467F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A22DCE">
        <w:rPr>
          <w:rFonts w:ascii="Times New Roman" w:hAnsi="Times New Roman" w:cs="Times New Roman"/>
          <w:b/>
          <w:sz w:val="26"/>
          <w:szCs w:val="26"/>
        </w:rPr>
        <w:br/>
      </w:r>
      <w:r w:rsidR="00A22DCE" w:rsidRPr="00A22DCE">
        <w:rPr>
          <w:rFonts w:ascii="Times New Roman" w:hAnsi="Times New Roman" w:cs="Times New Roman"/>
          <w:b/>
          <w:sz w:val="26"/>
          <w:szCs w:val="26"/>
        </w:rPr>
        <w:t>за март 2002 – июнь 2012 года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529"/>
        <w:gridCol w:w="1417"/>
        <w:gridCol w:w="851"/>
        <w:gridCol w:w="1218"/>
      </w:tblGrid>
      <w:tr w:rsidR="005442FB" w:rsidRPr="005442FB" w:rsidTr="00A22DCE">
        <w:trPr>
          <w:cantSplit/>
        </w:trPr>
        <w:tc>
          <w:tcPr>
            <w:tcW w:w="624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529"/>
        <w:gridCol w:w="1417"/>
        <w:gridCol w:w="851"/>
        <w:gridCol w:w="1218"/>
      </w:tblGrid>
      <w:tr w:rsidR="005442FB" w:rsidRPr="005442FB" w:rsidTr="00A22DCE">
        <w:trPr>
          <w:cantSplit/>
          <w:trHeight w:val="20"/>
          <w:tblHeader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A22D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A22DCE">
        <w:trPr>
          <w:cantSplit/>
          <w:trHeight w:val="20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A22DCE" w:rsidP="00A22DC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распоряжение, устав, свидетельства о регистрации) о создании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МУП «ДЕЗ Калининского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– 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15.03.2002–19.09.2007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1–80 директора по личному составу МУП «ДЕЗ Калининского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«А–Г», уволенных в августе 2002 –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августе 2002 –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«Л–Р», уволенных в августе 2002 –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августе 2002 –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августе 2002 –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«Ан–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«Ба»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«Бот–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«Вол–Вор»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«Га–Гол»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«Гон–Гор»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«Гр–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букву «Д»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букву «Е»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букву «Ж»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«За–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«Кл»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Кож–Кон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«Кор–Кот»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«Ло–Ля»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Мал–Маар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«Мат»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Мел–Мен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Мец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«На–Ни»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Па–Пер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«Пет–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«Поп–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«Ра–Ре»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–Рыб»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«Рыж–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«Сур–Т»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букву «У»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«Ф–Ц»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букву «Ч»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–Шар»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</w:t>
            </w:r>
            <w:proofErr w:type="spell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</w:t>
            </w:r>
            <w:proofErr w:type="spell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 на буквы «Щ–Я»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08.2002–05.2007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A07245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МУП «ДЕЗ Калининского района»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A22DCE" w:rsidRPr="00A07245" w:rsidTr="000A0B9A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МУП «ДЕЗ Калининского района»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05.01.2004–14.12.2004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A22DCE" w:rsidRPr="00A07245" w:rsidTr="000A0B9A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1–32 директора МУП «ДЕЗ Калининского района»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17.01.2005–31.12.2005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A07245" w:rsidTr="000A0B9A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A22DC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A22DC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A22DC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A22DC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4–272 директора МУП «ДЕЗ Калининского района»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01.01.2006–30.11.2006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– 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«А–В», уволенных в 2006–2007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Г–К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</w:t>
            </w:r>
            <w:proofErr w:type="gramStart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«П–С», уволенных в 2006–2007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 на буквы «Т–Ю», уволенных в 2006–2007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A07245" w:rsidTr="000A0B9A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МУП «ДЕЗ Калининского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06.2007–12.2007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A07245" w:rsidTr="000A0B9A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МУП «ДЕЗ Калининского района»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– 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04.02.2008–29.06.2012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ведомости по заработной плате работников МУП «ДЕЗ Калининского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– 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A07245" w:rsidTr="000A0B9A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«ДЕЗ Калининского района», уволенных в июне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</w:t>
            </w:r>
            <w:bookmarkStart w:id="0" w:name="_GoBack"/>
            <w:bookmarkEnd w:id="0"/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A07245" w:rsidTr="000A0B9A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5442FB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C467F2" w:rsidRDefault="00A22DCE" w:rsidP="00A22DC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Невостребованные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07245" w:rsidRDefault="00A22DCE" w:rsidP="000A0B9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Быкова Константина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Быковой Елены Алексеевны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DCE" w:rsidRPr="005442FB" w:rsidTr="00A22DC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Семенова Владимира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DCE" w:rsidRPr="00A22DCE" w:rsidRDefault="00A22DCE" w:rsidP="00A22D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A22DCE" w:rsidP="00A22DCE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C4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три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A22DCE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A22DCE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59а</w:t>
            </w: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262A4F"/>
    <w:rsid w:val="005442FB"/>
    <w:rsid w:val="006A3352"/>
    <w:rsid w:val="007E1E55"/>
    <w:rsid w:val="009461B0"/>
    <w:rsid w:val="00A07245"/>
    <w:rsid w:val="00A07965"/>
    <w:rsid w:val="00A22DCE"/>
    <w:rsid w:val="00B31B21"/>
    <w:rsid w:val="00C467F2"/>
    <w:rsid w:val="00C97C81"/>
    <w:rsid w:val="00CE63A9"/>
    <w:rsid w:val="00D2635B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2023-04-04T03:56:00Z</dcterms:created>
  <dcterms:modified xsi:type="dcterms:W3CDTF">2023-04-04T04:06:00Z</dcterms:modified>
</cp:coreProperties>
</file>