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4716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47162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6E59E7" w:rsidP="0047162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советское</w:t>
      </w:r>
      <w:r w:rsidR="001B3C9B">
        <w:rPr>
          <w:rFonts w:ascii="Times New Roman" w:hAnsi="Times New Roman"/>
          <w:b/>
          <w:caps/>
          <w:sz w:val="26"/>
          <w:szCs w:val="26"/>
        </w:rPr>
        <w:t xml:space="preserve"> управление социальной </w:t>
      </w:r>
      <w:proofErr w:type="gramStart"/>
      <w:r w:rsidR="001B3C9B">
        <w:rPr>
          <w:rFonts w:ascii="Times New Roman" w:hAnsi="Times New Roman"/>
          <w:b/>
          <w:caps/>
          <w:sz w:val="26"/>
          <w:szCs w:val="26"/>
        </w:rPr>
        <w:t>защиты населения администрации города челябинска</w:t>
      </w:r>
      <w:proofErr w:type="gramEnd"/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71627">
        <w:rPr>
          <w:rFonts w:ascii="Times New Roman" w:hAnsi="Times New Roman"/>
          <w:b/>
          <w:caps/>
          <w:sz w:val="26"/>
          <w:szCs w:val="26"/>
        </w:rPr>
        <w:br/>
      </w:r>
      <w:r>
        <w:rPr>
          <w:rFonts w:ascii="Times New Roman" w:hAnsi="Times New Roman"/>
          <w:b/>
          <w:caps/>
          <w:sz w:val="26"/>
          <w:szCs w:val="26"/>
        </w:rPr>
        <w:t>и его предшественники</w:t>
      </w:r>
    </w:p>
    <w:p w:rsidR="00471627" w:rsidRPr="00471627" w:rsidRDefault="00471627" w:rsidP="004716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1627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8075BD" w:rsidRPr="00471627" w:rsidRDefault="006E59E7" w:rsidP="00471627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71627">
        <w:rPr>
          <w:rFonts w:ascii="Times New Roman" w:hAnsi="Times New Roman"/>
          <w:caps/>
          <w:sz w:val="26"/>
          <w:szCs w:val="26"/>
        </w:rPr>
        <w:t>30.05</w:t>
      </w:r>
      <w:r w:rsidR="001B3C9B" w:rsidRPr="00471627">
        <w:rPr>
          <w:rFonts w:ascii="Times New Roman" w:hAnsi="Times New Roman"/>
          <w:caps/>
          <w:sz w:val="26"/>
          <w:szCs w:val="26"/>
        </w:rPr>
        <w:t>.2001</w:t>
      </w:r>
      <w:r w:rsidR="008075BD" w:rsidRPr="00471627">
        <w:rPr>
          <w:rFonts w:ascii="Times New Roman" w:hAnsi="Times New Roman"/>
          <w:caps/>
          <w:sz w:val="26"/>
          <w:szCs w:val="26"/>
        </w:rPr>
        <w:t xml:space="preserve"> – </w:t>
      </w:r>
      <w:r w:rsidR="008075BD" w:rsidRPr="00471627">
        <w:rPr>
          <w:rFonts w:ascii="Times New Roman" w:hAnsi="Times New Roman"/>
          <w:sz w:val="26"/>
          <w:szCs w:val="26"/>
        </w:rPr>
        <w:t>по настоящее время</w:t>
      </w:r>
    </w:p>
    <w:p w:rsidR="00E70EDA" w:rsidRPr="00E70EDA" w:rsidRDefault="00E70EDA" w:rsidP="00471627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6E59E7" w:rsidP="004716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130</w:t>
      </w:r>
    </w:p>
    <w:p w:rsidR="00E70EDA" w:rsidRPr="007E1E55" w:rsidRDefault="00E70EDA" w:rsidP="004716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4716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59E7">
        <w:rPr>
          <w:rFonts w:ascii="Times New Roman" w:hAnsi="Times New Roman" w:cs="Times New Roman"/>
          <w:b/>
          <w:sz w:val="26"/>
          <w:szCs w:val="26"/>
        </w:rPr>
        <w:t xml:space="preserve">Советского УСЗН Администрации города Челябинска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B3C9B">
        <w:rPr>
          <w:rFonts w:ascii="Times New Roman" w:hAnsi="Times New Roman" w:cs="Times New Roman"/>
          <w:b/>
          <w:sz w:val="26"/>
          <w:szCs w:val="26"/>
        </w:rPr>
        <w:t xml:space="preserve">март 2001 </w:t>
      </w:r>
      <w:r w:rsidR="008075BD">
        <w:rPr>
          <w:rFonts w:ascii="Times New Roman" w:hAnsi="Times New Roman" w:cs="Times New Roman"/>
          <w:b/>
          <w:sz w:val="26"/>
          <w:szCs w:val="26"/>
        </w:rPr>
        <w:t>–</w:t>
      </w:r>
      <w:r w:rsidR="001B3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5BD">
        <w:rPr>
          <w:rFonts w:ascii="Times New Roman" w:hAnsi="Times New Roman" w:cs="Times New Roman"/>
          <w:b/>
          <w:sz w:val="26"/>
          <w:szCs w:val="26"/>
        </w:rPr>
        <w:t>201</w:t>
      </w:r>
      <w:r w:rsidR="00BB39A1">
        <w:rPr>
          <w:rFonts w:ascii="Times New Roman" w:hAnsi="Times New Roman" w:cs="Times New Roman"/>
          <w:b/>
          <w:sz w:val="26"/>
          <w:szCs w:val="26"/>
        </w:rPr>
        <w:t>8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4716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6E59E7" w:rsidRPr="006E59E7" w:rsidRDefault="006E59E7" w:rsidP="006E59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6E59E7">
        <w:rPr>
          <w:rFonts w:ascii="Times New Roman" w:hAnsi="Times New Roman" w:cs="Times New Roman"/>
          <w:sz w:val="26"/>
          <w:szCs w:val="26"/>
        </w:rPr>
        <w:t xml:space="preserve">Управление социальной </w:t>
      </w:r>
      <w:proofErr w:type="gramStart"/>
      <w:r w:rsidRPr="006E59E7">
        <w:rPr>
          <w:rFonts w:ascii="Times New Roman" w:hAnsi="Times New Roman" w:cs="Times New Roman"/>
          <w:sz w:val="26"/>
          <w:szCs w:val="26"/>
        </w:rPr>
        <w:t>защиты населения администрации Советского района</w:t>
      </w:r>
      <w:r w:rsidR="00471627">
        <w:rPr>
          <w:rFonts w:ascii="Times New Roman" w:hAnsi="Times New Roman" w:cs="Times New Roman"/>
          <w:sz w:val="26"/>
          <w:szCs w:val="26"/>
        </w:rPr>
        <w:t xml:space="preserve"> города</w:t>
      </w:r>
      <w:proofErr w:type="gramEnd"/>
      <w:r w:rsidR="00471627">
        <w:rPr>
          <w:rFonts w:ascii="Times New Roman" w:hAnsi="Times New Roman" w:cs="Times New Roman"/>
          <w:sz w:val="26"/>
          <w:szCs w:val="26"/>
        </w:rPr>
        <w:t xml:space="preserve"> Челябинска (УСЗН Советского района)</w:t>
      </w:r>
      <w:r w:rsidRPr="006E59E7">
        <w:rPr>
          <w:rFonts w:ascii="Times New Roman" w:hAnsi="Times New Roman" w:cs="Times New Roman"/>
          <w:sz w:val="26"/>
          <w:szCs w:val="26"/>
        </w:rPr>
        <w:t xml:space="preserve"> (30.05.2001–14.01.2015)</w:t>
      </w:r>
    </w:p>
    <w:p w:rsidR="006E59E7" w:rsidRPr="006E59E7" w:rsidRDefault="006E59E7" w:rsidP="006E59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6E59E7">
        <w:rPr>
          <w:rFonts w:ascii="Times New Roman" w:hAnsi="Times New Roman" w:cs="Times New Roman"/>
          <w:sz w:val="26"/>
          <w:szCs w:val="26"/>
        </w:rPr>
        <w:t>Советское управление социальной защиты населения Администрации города Челябинска (Советское УСЗН Администрации города Челябинска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br/>
      </w:r>
      <w:r w:rsidRPr="006E59E7">
        <w:rPr>
          <w:rFonts w:ascii="Times New Roman" w:hAnsi="Times New Roman" w:cs="Times New Roman"/>
          <w:sz w:val="26"/>
          <w:szCs w:val="26"/>
        </w:rPr>
        <w:t>(</w:t>
      </w:r>
      <w:r w:rsidR="00471627">
        <w:rPr>
          <w:rFonts w:ascii="Times New Roman" w:hAnsi="Times New Roman" w:cs="Times New Roman"/>
          <w:sz w:val="26"/>
          <w:szCs w:val="26"/>
        </w:rPr>
        <w:t xml:space="preserve">с </w:t>
      </w:r>
      <w:r w:rsidRPr="006E59E7">
        <w:rPr>
          <w:rFonts w:ascii="Times New Roman" w:hAnsi="Times New Roman" w:cs="Times New Roman"/>
          <w:sz w:val="26"/>
          <w:szCs w:val="26"/>
        </w:rPr>
        <w:t>14.01.2015)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E59E7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6E59E7" w:rsidRDefault="005442FB" w:rsidP="006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6E59E7" w:rsidRDefault="00B02D1A" w:rsidP="006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6E59E7" w:rsidRDefault="00B02D1A" w:rsidP="0047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6E59E7" w:rsidRDefault="00B02D1A" w:rsidP="006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6E59E7" w:rsidRDefault="00B02D1A" w:rsidP="006E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0FD1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0FD1" w:rsidRPr="00830FD1" w:rsidRDefault="00830FD1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0FD1" w:rsidRPr="006E59E7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0FD1" w:rsidRPr="00830FD1" w:rsidRDefault="00830FD1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0FD1" w:rsidRPr="00830FD1" w:rsidRDefault="00830FD1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0FD1" w:rsidRPr="00830FD1" w:rsidRDefault="00830FD1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 (постановления, распоряжения,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приказы) вышестоящих органов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создании и реорганизации Управления за март–октябрь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22.03.2001–18.10.2001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Управлении, изменения к нему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2001 – 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18.06.2001–05.06.2007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1–4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 ноябрь 2001 –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29.11.2001–28.12.2004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исполнении сметы расходов, о результатах финансово-хозяйственной деятельности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налога с продаж, сбора на содержание милиции), о 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еречислении страховых взносов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информации о реализации мероприятий «Программы социальной поддержки населения» Управления за 2001–2002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назначении государственных пособий гражданам, имеющих детей, в районе за 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 ходе подготовке,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по организации летней оздоровительной кампании в Советском районе, справки об итогах проверок организации работы городских лагерей на базе образовательных учреждений района за 2001–2002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Справки, информации об итогах проверки правильности назначения детских пособий Главным управлением социальной защиты Челябинской области за декабрь 2001 –2003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27.12.2001–29.12.2003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использовании средств, 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на реализацию программ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последствий аварий на ЧАЭС,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як» и на реализацию программ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риска (ф. 2-ЧАЭС, 2-РА),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1-К) о численности, составе, квалификации и движении кадров Управления за 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за 2004–2005 годы отсутствуют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6E59E7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Управления за март 2002 – 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01.03.2002–16.05.2006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за март 2002 – 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12.03.2002–12.03.2004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08.02.2002–06.11.2002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1–96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03.01.2002–30.07.2002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97–202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 проверках Управления ОФК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району, Челябинским филиалом ФСС, отделением ПФР в Советском районе, Контрольно-счетной палатой и Федеральной службой финансово-бюджетного надзора в Челябинской области за декабрь 2002 – 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30.12.2002–25.10.2006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исполнении сметы расходов, о результатах финансово-хозяйственной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уплате налогов (ЕСН, НДС, налога на прибыль, налога с продаж, сбора на содержание милиции, налога на пользователей автодорог), о перечислении страховых взносов в ПФР, ФСС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протоколы заседаний межведомственной комиссии по социальным вопросам ветеранов, инвалидов Управления за сентябрь 2002 – 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10.09.2002–25.05.2006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 выполнении мероприятий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городской целевой программы «Достойная старость» и муниципальной комплексной программы «Равные возможности» Управления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утверждении, план работы, протоколы постоянно действующего совещания (ПДС) Управления по вопросам координации и контроля работы по выявлению и оказанию помощи семьям и детям, оказавшимся в социально-опасном положении, за ноябрь 2002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01.11.2002–17.12.2003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по социальному обслуживанию семьи и детей (ф. 1-СД) в районе за 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выполнении постановления главы администрации Советского района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безнадзорности, правонарушений несовершеннолетних в Советском районе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работе Управления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«КСЦОН» по социальной защите детей, сирот и многоде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тных семей Советского района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по расходам на выплаты государственных пособий и 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(ф. 1-2)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использовании средств, выделенных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выплату ежемесячных пособий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за 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расходах на предоставление льгот по оплат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жилья и коммунальных услуг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льготным категориям населения (ветеранам, инвалидам, жертвам политических репрессий) за 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6E59E7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08.02.2003–03.12.2003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1–119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20–207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июнь–сентябрь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03.06.2003–09.09.2003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08–319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исполнении сметы расходов, о результатах финансово-хозяйственной деятельности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уплате налогов (ЕСН, НДС, налога на имущество, сбора на содержание милиции, транспортного налога), о перечислении страховых взносов в ПФР, ФСС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выполнении муниципальной программы социальной поддержки населения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выполнении мероприятий по реализации городской целевой программы «Достойная старость», о выполнении постановления Губернатора Челябинской области о проведении в области Года инвалидов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межведомственной комиссии по социальным вопросам семьи, материнства и детства Управления за 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 ходе подготовке,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работы по организации летней оздоровительной кампании в Советском районе, справки об итогах проверок организации работы городских лагерей на базе образовательных учреждений района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6E59E7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13.01.2004–26.11.2004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1–83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08.01.2004–31.03.2004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86–193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06.04.2004–30.06.2004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94–276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02.07.2004–30.09.2004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77–380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о деятельности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 обслуживанию и социальной помощи населению района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 декабрь 2004 – 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28.12.2004–11.05.2006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логов на прибыль, имущество),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перечислении 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страховых взносов в ПФР, ФСС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муниципальной программы со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населения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Управлением мероприятий по реализации послания Президента РФ Федеральному Собранию, о выполнении плана действий администрации района по реализации прогноза социально-экономическог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развития Советского района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постоянно действующег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совещания (ПДС)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к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оординации и контроля работы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и оказанию по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семьям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детям, оказавшимся в социально опасном положении, за апрель–декабрь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20.04.2004–23.12.2004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выполнении постановления главы администрации района о профилактике безнадзорности, правонарушений несовершеннолетних в Советском районе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использовании средств социального страхования, выделенных на выплату пособий неработающим матерям, за 2004–2006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33A4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E433A4" w:rsidRDefault="00E433A4" w:rsidP="0047162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25.01.2005–28.12.2005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1–102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03–212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01.04.2005–30.06.2005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13–314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04.07.2005–31.08.2005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15–451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02.09.2005–31.10.2005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52–597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о деятельности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 обслуживанию и социальной помощи населению района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исполнении сметы расходов, о результатах финансово-хозяйственной деятельности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налогов на прибыль, имущество, транспортного налога), о перечислении страховых взносов в ПФР, ФСС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 реализации мероприятий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поддержке населения района,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Управлением плана  мероприятий по реализации послания Президента РФ Федеральному Собранию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постоянно действующег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совещания (ПДС)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к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оординации и контроля работы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оказанию помощи семьям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детям, оказавшимся в социально опасном положении, за март–ноябрь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16.03.2005–24.11.2005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выполнении постановления главы администрации района о профилактике безнадзорности, правонарушений несовершеннолетних в Советском районе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33A4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E433A4" w:rsidRDefault="00E433A4" w:rsidP="00E433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1–108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09–231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май–август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02.05.2006–28.08.2006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32–347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о деятельности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 обслуживанию и социальной помощи населению района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 май 2006 –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15.05.2006–31.12.2009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исполнении сметы расходов, о результатах финансово-хозяйственной деятельности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Управления об исполнении финансовых средств, выделенных на социальные программы в Советском районе,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НДС, налогов на прибыль, имущество, транспортного налога), о перечислении страховых взносов в ПФР, ФСС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выделении материальной помощи социально незащищённым категориям граждан, информация о реализации отраслевой целевой программы по социальной поддержке населения района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постоянно действующего совещания (ПДС) Управления по вопросам к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оординации и контроля работы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и оказанию помощи семьям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детям, оказавшимся в социально опасном положении, за март–ноябрь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16.03.2006–15.11.2006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33A4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E433A4" w:rsidRDefault="00E433A4" w:rsidP="00E433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22.02.2007–07.12.2007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1–55/1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12.01.2007–09.04.2007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56–118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/1–166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–223/1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01.08.2007–31.10.2007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24–277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об исполнении плана работы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Управления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2007–2009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формационные бюллетени № 1–11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за июнь–декабрь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06.2007–12.2007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проведения проверок Управления Челябинским региональным отделением ФСС РФ, Управлением ПФР в Советском районе за 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19.09.2007–27.09.2007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ПБС (баланс, отчет о финансовых результатах деятельности, отчет об исполнении бюджета, специализированные формы, пояснительная записка), отчет о выполнении плана по сети, штатам и контингентам Управления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НДФЛ, НДС, налогов на прибыль, имущество, транспортного налога), о перечислении страховых взносов в ПФР, ФСС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протоколы заседаний межведомственной комиссии по социальным вопросам ветеранов, инвалидов Управления в Советском районе за март–ноябрь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14.03.2007–13.11.2007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реализации отраслевой целевой программы по социальной поддержке населения района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по обеспечению доступности объектов социального назначения для маломобильных групп населения в Советском районе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Положение, 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семьями и детьми группы социального риска за 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1–7 заседаний межведомственной комиссии Управления по рассмотрению заявлений о представлении к награждению знаком отличия «Материнская слава» в Советском районе за сентябрь 2007 –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(ф. 1-СД)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E433A4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семьях и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проведении мероприятий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оздоровлению детей из малоимущих семей, детей-инвалидов и других категорий детей, нуждающихся в особой заботе государства,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справка о работе Управления по профилактике семейного неблагополучия, социального сиротства, детской безнадзорности в Советском районе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исполнении Федерального закона «Об основах системы профилактики безнадзорности и правонарушения несовершеннолетних» в Советском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 итогам пр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акций «Дети улиц», «За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жизни», «Образование – всем детям!», «Защита», в Советском районе за 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05.03.2007–18.12.2007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использовании средств, выдел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на реализацию программ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последствий катастрофы на ЧАЭС и аварии на ПО «Маяк» (ф. 2-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ЧАЭС); отчет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на предоставление льгот по оплате жиль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 коммунальных услуг; отчет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расходовании средств на предоставление ежегодной денежной выплаты гражданам, награжденных знаком «Почетный донор России» и «Почетный донор СССР» в Советском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1, 2, 2а, 3) Управления о расходовании субвенций, предоставленных местному бюджету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полномочий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 субсидий на оплату жилого помещения и коммунальных услуг в Советском районе,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получателях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жилищно-коммунальных услуг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твердого топлива по различным социальным признакам граждан Советского района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субсидий на 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Управления, предоставляемых в областные органы статистики,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количестве одиноко проживающих пенсионеров, о результатах обследования малоимущих семей в Советском районе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1-10, 2-МС) о составе, численности, движении кадров, повышении квалификации, дополнительном профессиональном образовании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33A4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E433A4" w:rsidRDefault="00E433A4" w:rsidP="00E433A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433A4" w:rsidRPr="00CD6FBB" w:rsidRDefault="00E433A4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утвержденные 22 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14.01.2008–10.12.2008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1–59/1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60/1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–132/1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01.04.2008–30.06.2008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33–203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5–265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об исполнении плана работы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Управления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формационные бюллетени № 1–18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проведения проверок Управления Челябинским региональным отделением ФСС РФ за июнь–ноябрь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ПБС (баланс, отчет о финансовых результатах деятельности, отчет об исполнении бюджета, специализированные формы, пояснительная записка), отчет о выполнении плана по сети, штатам и контингентам Управления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НДФЛ, НДС, налогов на прибыль, имущество, транспортного налога), о перечислении страховых взносов в ПФР, ФСС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межведомственной комиссии Управления по социальным вопросам ветеранов, инвалидов в Советском районе за апрель 2008 – 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14.04.2008–15.03.2009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отраслевой целевой программы по социальной поддержке населения района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по обеспечению доступности объектов социального назначения для маломобильных групп населения в Советском районе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1–14 заседаний комиссии по работе с семьями и детьми группы социального риска Управления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30.01.2008–10.12.2008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(ф. 1-СД)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E433A4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семьях и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справка о работе Управления по профилактике семейного неблагополучия, социального сиротства, детской безнадзорности в Советском районе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проведении мероприятий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оздоровлению детей из малоимущих семей, детей-инвалидов и других категорий детей, нуждающихся в особой заботе государства,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исполнении Федерального закона «Об основах системы профилактики безнадзорности и правонарушения несовершеннолетних» в Советском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о выполнении мероприятий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Года семьи, о количестве детей, отнесенных к программе «Семьи, дети группы риска», о детях-инвалидах, о мероприятиях по проведению социальной реабилитации участников боевых действий в Советском районе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 итогам пр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акций «Дети улиц», «За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жизни», «Подросток», «Образование – всем детям!», «Защита», в Советском районе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1–5 Управления о численности граждан, пострадавших от радиационного воздействия вследствие аварий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 ЧАЭС, ядерных испытаний на Семипалатинском полигоне по Советскому району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использовании средств, выдел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на реализацию программ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ликвидации п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оследствий катастрофы на ЧАЭС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 на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«Маяк» (ф. 2-ЧАЭС); отчет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на предоставление льгот по оплате жиль</w:t>
            </w:r>
            <w:r w:rsidR="00E4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 коммунальных услуг; отчет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расходовании средств на предоставление ежегодной денежной выплаты гражданам, награжденных знаком «Почетный донор России» и «Почетный донор СССР» в Советском районе за 2008–2010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1, 2, 2а, 3) Управления о расходовании субвенций, предоставленных местному бюджету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полномочий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 субсидий на оплату жилого помещения и коммунальных услуг в Советском районе,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получателях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жилищно-коммунальных услуг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твердого топлива по различным социальным признакам граждан Советского района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субсидий на опла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Управления, предоставляемых в областные органы статистики,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количестве одиноко проживающих пенсионеров, о результатах обследования малоимущих семей в Советском районе за 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1-10, 1-МС, 2-МС) о составе, численности, движении кадров, повышении квалификации, дополнительном профессиональном образовании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25E8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5125E8" w:rsidRDefault="005125E8" w:rsidP="0051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1–66/1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16.01.2009–16.03.2009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68–143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17.03.2009–20.05.2009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44–256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май–сентябрь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22.05.2009–30.09.2009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59–340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об исполнении плана работы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Управления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проведения проверок Управления контрольно-счетной палатой города Челябинска, Территориальным управлением в Челябинской области федеральной службы финансово-бюджетного надзора, Челябинским региональным отделением ФСС РФ за 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4C74BE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ПБС (баланс, отчет о финансовых результатах деятельности, отчет об исполнении бюджета, специализированные формы, пояснительная записка), отчет о выполнении плана по сети, штатам и контингентам Управления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использовании субсидий, полученных от Министерства социальных отношений Челябинской области за счет средств, выделенных из областного бюджета,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Исполняется с 2009 года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об уплате налогов (ЕСН, НДФЛ, НДС, налогов на прибыль, имущество, транспортного налога), о перечислении страховых взносов в ПФР, ФСС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отраслевой целевой программы по социальной поддержке населения района Управления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по обеспечению доступности объектов социального назначения для маломобильных групп населения в Советском районе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заседаний комиссии по работе с семьями и детьми группы социального риска Управления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28.01.2009–17.12.2009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(ф. 1-СД)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5125E8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семьях и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проведении мероприятий по оздоровлению детей из малоимущих семей, детей-инвалидов и других категорий детей, нуждающихся в особой заботе государства,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 итогам пр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 акций «Дети улиц», «За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жизни», «Образование – всем детям!», «Защита», в Советском районе за март–декабрь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05.03.2009–04.12.2009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1–5 Управления о численности граждан, пострадавших от радиационного воздействия вследствие аварий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 ЧАЭС, ядерных испытаний на Семипалатинском полигоне по Советскому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использовании средств областного бюджета на выплату ежемесячного пособия на ребенка в Советском районе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1, 2, 2а, 3) Управления о расходовании субвенций, предоставленных местному бюджету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полномочий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 субсидий на оплату жилого помещения и коммунальных услуг в Советском районе,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получателях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жилищно-коммунальных услуг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твердого топлива по различным социальным признакам граждан Советского района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Управления, предоставляемых в областные органы статистики,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 1-к, 1-10, 1-МС, 2-МС) о составе, численности, движении кадров, повышении квалификации, дополнительном профессиональном образовании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25E8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5125E8" w:rsidRDefault="005125E8" w:rsidP="0051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15.01.2010–24.12.2010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1–88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89/2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–176/3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01.04.2010–30.06.2010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177–238 начальник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01.07.2010–29.09.2010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39–300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об исполнении плана работы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Управления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бюллетени о деятельности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проведения проверок Управления Челябинским региональным отделением ФСС РФ за февраль–ноябрь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15.02.2010–12.11.2010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1–300 начальника Управления по основной деятельности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 2010–2011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ПБС (баланс, отчет о финансовых результатах деятельности, отчет об исполнении бюджета, специализированные формы, пояснительная записка), отчет о выполнении плана по сети, штатам и контингентам Управления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Управления, предоставляемый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социальных отношений Челябинской области, об использовании межбюджетных трансфертов из федерального бюджета субъектами РФ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Управления по начисленным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ПФР, на обязательное медицинское страхование в федеральный и 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ФОМС; расчет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 и уплаченным страховым взносам на обязательное социальное страхование в ФСС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целевом использовании средств на оказание материальной помощи социально незащищённым категориям граждан Советского района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реализации отраслевой целевой программы «О социальной поддержке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на 2008–2010 годы»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участии Советского района в ежегодном городском конкурсе по обеспечению доступа городской среды для маломобильных групп населения «Самый доступный район города Челябинска»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(ф. 1-СД)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5125E8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семьях и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проведении мероприятий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оздоровлению детей из малоимущих семей, детей-инвалидов и других категорий детей, нуждающихся в особой заботе государства,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Управления по итогам проведени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акций «Дети улиц», «За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жизни», «Образование – всем детям!», «Защита», в Советском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21.01.2010–21.12.2010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1–5 Управления о численности граждан, пострадавших от радиационного воздействия вследствие аварий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 ЧАЭС, ядерных испытаний на Семипалатинском полигоне по Советскому району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1, 2, 2а, 3) Управления о расходовании субвенций, предоставленных местному бюджету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полномочий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предоставлению субсидий на оплату жилого помещения и коммунальных услуг в Советском районе,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получателях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жилищно-коммунальных услуг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твердого топлива по различным социальным признакам граждан Советского района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Управления, предоставляемых в областные органы статистики,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1-к, 1-10, 2-МС) о составе, численности, движении кадров, повышении квалификации, дополнительном профессиональном образовании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25E8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5125E8" w:rsidRDefault="005125E8" w:rsidP="0051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утвержденные в июле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01.07.2011–06.07.2011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21.01.2011–23.09.2011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1–73/1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11.01.2011–14.04.2011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74–147/1 начальника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48–235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236–299 начальника Управления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 ан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алитическая записка к отчету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Управлением плана мероприятий по реализации основных положений Послания Президента РФ Федеральному Собранию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 проведении проверок Управления Министерством социальных отношений Челябинской области, Филиалом № 2 Челябинского регионального отделения ФСС РФ за март–декабрь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приказов № 1–299 начальника Управления по основной деятельности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бюджетная смета Управления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получателя бюджетных средств (баланс, отчет о финансовых результатах деятельности, отчет об исполнении бюджета, специализированные формы, пояснительная записка); отчет о выполнении плана по сети, штатам и ко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нтингентам; отчет (ф. 14 МО)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 численности муниципальных служащих»; отчет об использовании межбюджетных трансфертов из областного бюджета Управления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 РСВ)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рас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(ф. 4 ФСС) по начисленным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 обязательному страхованию в ФСС РФ Управления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1–21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22–34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июнь–август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06.06.2011–29.08.2011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35–51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сентябрь–декабрь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05.09.2011–26.12.2011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исполнении отраслевой целевой программы «Социальная поддержка населения на 2011–2013 годы» в Советском районе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(поя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снительная записка к докладу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конкурсной комиссии, фотоматериалы, др.) Управления по участию Советского района в ежегодном городском конкурсе по обеспечению доступности городской среды для 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 групп населения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1–17 заседаний комиссии по работе с семьями и детьми группы социального риска Управления в Советском районе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19.01.2011–06.12.2011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Управления (ф. 1-СД)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 обслуживанию семь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 Управления о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 итогам проведения акций «Дети улиц», «За здоровый образ жизни», «Образование – всем детям!», «Защита» Управления в Советском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об итогах организации летнего отдыха и оздоровления детей в Советском районе,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№ 1–5 Управления о численности граждан, пострадавших от радиационного воздействия вследствие аварий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 ЧАЭС, ядерных испытаний на Семипалатинском полигоне по Советскому району, пояснительная записка к отчетам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основной деятельности (пре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пособий, субсидий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погребение, на возмещение стоимости проезда в городском и междугородном транспорте; на содержание ребенка в семье опекуна; предоставление ежегодной денежной выплаты гражданам, награжденных нагрудными знаками  «Почетный донор России» и «Почетный донор СССР», др.)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 предоставлении субсид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 в Советском рай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Экономико-статистическая информация Управления о получателях субсидий на оплату жилищно-коммунальных услуг и твердого топлива; сравнительный анализ предоставления субсидий в Советском районе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Управления, предоставляемых в областные органы статистики,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исполнению Управлением государствен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организации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твлению деятельности по опеке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(ф. 103-РИК) «Сведения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выявлении и устройстве детей и подростков, оставшихся без попечения родителей» Управления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начальника Управления </w:t>
            </w:r>
            <w:proofErr w:type="spell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Двойнишникова</w:t>
            </w:r>
            <w:proofErr w:type="spell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Павла Николаевича, уволенного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 движении кадров», (ф. 1-МС) «Сведения о составе работников, замещаю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муниципальные должности,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полу, возрасту, ст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ажу, образованию», (ф. 2-10)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формировании профессионального кадрового состава муниципальных служащих»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25E8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5125E8" w:rsidRDefault="005125E8" w:rsidP="0051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№ 18 об отделе льгот Управления, социальных гарантий и реабилитации инвалидов, утвержденное 6 июля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27.01.2012–05.09.2012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октябре–декабре не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лись</w:t>
            </w:r>
            <w:proofErr w:type="spellEnd"/>
            <w:proofErr w:type="gramEnd"/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1–63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64–172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01.03.2012–14.06.2012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73–234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июнь–август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35–293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03.09.2012–31.10.2012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94–387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02.11.2012–30.11.2012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88–470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Управления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социально-экономическом развитии отрасли «Социальная политика» в Советском районе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 аналитическая записк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отчету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выполнении Управлением плана мероприятий по реализации основных положений Послания Президента РФ Федеральному Собранию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 проведении проверок Управления Филиалом № 2 Челябинского регионального отделения ФСС РФ за февраль–декабрь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 2012–2016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бюджетная смета Управления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получателя бюджетных средств (баланс, отчет о финансовых результатах деятельности, отчет об исполнении бюджета, специализированные формы, пояснительная записка); отчет о выполнении плана по сети, штатам и ко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нтингентам; отчет (ф. 14 МО)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расходах и численности муниципальных служащих» Управления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 РСВ)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рас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(ф. 4 ФСС) по начисленным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 обязательному страхованию в ФСС РФ Управления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1–21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10.01.2012–06.06.2012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22–29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июнь–август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18.06.2012–06.08.2012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30–40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август–октябрь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13.08.2012–22.10.2012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41–49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социальной помощи населению Советского района за 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29.10.2012–24.12.2012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исполнении отраслевой целевой программы «Социальная поддержка населения на 2011–2013 годы» в Советском районе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заседаний комиссии по работе с семьями и де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24.01.2012–20.12.2012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(ф. 1-СД)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 итогам проведения акций «Дети улиц», «За здоровый образ жизни», «Образование – всем детям!», «Правовое просвещение» в Советском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аправлении детей, находящихся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трудной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жизненной ситуации, на отдых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за счет разных источников финансирования,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1–5 о численности граждан, пострадавших от радиационного воздействия вследствие ава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 </w:t>
            </w:r>
            <w:proofErr w:type="gramStart"/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Семипалатинском полигоне по Советскому району, пояснительная записка к отчетам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основной деятельности (пред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пособий, субсидий,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погребение, на возмещение стоимости проезда в городском и междугородном транспорте; на содержание ребенка в семье опекуна; предоставление ежегодной денежной выплаты гражданам, награжденных нагрудными знаками «Почетный донор России» и «Почетный донор СССР», др.)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2, 2а, 3) Управления о предоставлении субсид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 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информация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получателях субсидий на оплату жилищно-коммунальных услуг и твердого топлива; сравнительный 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предоставления субсидий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исполнению Управлением государственных полномочий по органи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твлению деятельности по опеке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103-РИК) Управления «Сведения 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выявлении и устройстве детей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 попечения родителей»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 движении кадров», (ф. 2-МС) «Сведения о дополнительном профессиональ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образовании», информации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формировании профессионального кадрового соста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муниципальных служащих», «Об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учетных данных реестра муниципальных служащих», «О проведении мониторинг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реализации законодательства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службе»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25E8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5125E8" w:rsidRDefault="005125E8" w:rsidP="0051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25E8" w:rsidRPr="00CD6FBB" w:rsidRDefault="005125E8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05.04.2013–29.11.2013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январе–марте не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лись</w:t>
            </w:r>
            <w:proofErr w:type="spellEnd"/>
            <w:proofErr w:type="gramEnd"/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1–84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14.01.2013–28.02.2013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84–170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01.03.2013–13.05.2013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84 повторяется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71–269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май–июль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17.05.2013–30.07.2013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70–336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37–394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01.10.2013–18.11.2013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95–448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 работе Управления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 ан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алитическая записка к отчету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достигнутых показателях эффективности деятельности Управления; основные показатели социально-экономического развития Советского района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Акт, справки о проведении проверки Управления Федеральной службой финансово-бюджетного надзора от 15 февраля 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бюджетная смета Управления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получателя бюджетных средств (баланс, отчет о финансовых результатах деятельности, отчет об исполнении бюджета, специализированные формы, пояснительная записка);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(ф. 14 МО) «О расходах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Управления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рас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(ф. 4 ФСС) по начисленным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 обязательному страхованию в ФСС РФ Управления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состав комиссии по оказанию адресной социальной помощи населению Советского района, протоколы № 1–12 заседаний комиссии за 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13–22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23–29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17.06.2013–22.07.2013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29 от 29.06.2013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30–39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август–октябрь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05.08.2013–07.10.2013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40–50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14.10.2013–23.12.2013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отраслевой целевой программы «Социальная поддержка населения г. Челябинска на 2011–2013 годы» в Советском районе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заседаний комиссии по работе с семьями и детьми группы социального риска в Советском районе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отчет (ф. 1-СД)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 детей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ормация Управления о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 итогам проведения акций «Дети улиц», «За здоровый образ жизни», «Защита», «Образование – всем детям!» в Советском районе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детей, в том числе находящихся в трудной жизненной ситуации, направленных н</w:t>
            </w:r>
            <w:r w:rsidR="0051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санаторно-курортное лечение и 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загородные оздоровительные лагеря,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1–5 Управления о численности граждан, пострадавших от радиационного воздействия вс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ледствие аварий </w:t>
            </w:r>
            <w:proofErr w:type="gramStart"/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Советскому району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основной деятельности (пре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пособий, субсидий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содержание ребенка в семье опекуна; ежемесячных пособий на ребенка; единовременных пособий при рождении ребенка; выплата пос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обий в связи с материнством, не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подлежащих обязательному социальному страхованию; на оплату жилья и коммунальных услуг многодетным семьям и другим льготным категориям; предоставление ежегодной денежной выплаты гражданам,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награжденных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нагрудными знаками «Почетный донор России» и «Почетный донор СССР», др.)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 2, 2а, 3) Управления о предоставлении субсид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 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Экономико-статистическая информация Управления о получателях субсидий на оплату жилищно-коммунальных услуг и твердого топлива; сравнительный анализ предоставления субсидий в Советском районе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38009D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22-ЖКХ) Управления «О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="006E59E7"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 коммунальных услуг», предоставляемых в областные органы статистики,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жизнеустройству и движению детей-сирот и детей, оставшихся без попечения родителей,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103-РИК) Управления «Сведения 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выявлении и устройстве детей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 попечения родителей»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 движении кадров», (ф.  1-МС) «О составе работников, замещающих муниципальные должности, по полу, возрасту, ст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ажу, образованию», (ф. 2-МС)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дополнительном профессиональном образовании», (ф. 1-10, 1-5) «Распределение работников по должностям, возрастным группам, полу, о подготовке и повышении квалификации», (ф. П-4/НЗ) «О неполной занятости»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начальника Управления Щукиной Ольги Викторовны, уволенной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09D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38009D" w:rsidRDefault="0038009D" w:rsidP="00380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17.01.2014–19.12.2014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1–88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–181/1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04.03.2014–30.05.2014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82–237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02.06.2014–30.07.2014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39–302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01.08.2014–26.09.2014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238 в нумерации не использовался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03–363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64–398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 работе Управления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достигнутых показателях эффективности деятельности Управления; основные показатели социально-экономического развития Советского района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социально-экономическом развитии отрасли (раздел «Социальная политика»), представляемый в администрацию Советского района,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работе с письменными и устными обр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ащениями граждан в Управление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к отчету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(акт, справка, др.) о проведении проверок Управления Контрольно-счетной палатой города Челябинска, Управлением социального развития Администрации города Челябинска за январь–октябрь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28.01.2014–30.10.2014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Управления по социально-значимым вопросам жизни Советского района в печатных изданиях «Магистраль», «Челябинский бульвар», «Новости в деталях»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бюджетная смета Управления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получателя бюджетных средств (баланс, отчет о финансовых результатах деятельности, отчет об исполнении бюджета, специализированные формы, пояснительная записка);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(ф. 14 МО) «О расходах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Управления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РСВ-1) по начисленным и уплаченным страховым взносам по обязательному пенсионному страхованию в ПФ РФ, страховым взносам по обязательному медицинскому страхованию в федеральный и территориальный ФОМС; рас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(ф. 4 ФСС) по начисленным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 обязательному страхованию в ФСС РФ Управления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ф. РСВ-1 постоянного срока хранения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1–10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13.01.2014–17.03.2014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11–22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март–июнь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24.03.2014–09.06.2014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23–29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16.06.2014–28.07.2014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30–38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04.08.2014–29.09.2014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39–50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муниципальной программы «Социальная поддержка населения города Челябинск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2013–2016 годы»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районе, информация об оказании социальной помощи жителям района за счет остатков продуктов и промышленных товаров Управления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1–24 заседаний комиссии по работе с семьями и детьми группы 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оциального риска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23.01.2014–16.12.2014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(ф. 1-СД) по социальному обслуживанию семьи и детей в Советском районе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 Управления о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несовершеннолетних Советского района, находящихся в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опасном положении,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 итогам проведения акций «Дети улиц», «За здоровый образ жизни», «Подросток», «Образование – всем детям!», «Защита» в Советском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детей, находящихся в трудной жизненной си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туации, направленных на отдых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оздоровление, за счет разных источников финансирования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1–5 Управления о численности граждан Советского района, п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острадавших от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радиационного воздействия вследствие аварии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аяк», и пояснительные записки к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отчетам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основной деятельности (пре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пособий, субсидий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содержание ребенка в семье опекуна; ежемесячных пособий на ребенка; единовременных пособий при рождении ребенка; выплата пос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обий в связи с материнством;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 и коммунальных услуг многодетным семьям, ветеранам и другим льготным категориям; выплаты жертвам политических репрессий; выплаты социальных пособий на погребение; другие выплаты)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гражданам, награжденным знаками «Почетный донор» не производились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 предоставлении субсид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 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Экономико-статистическая информация Управления о получателях субсидий на оплату жилищно-коммунальных услуг и твердого топлива; сравнительный анализ предоставления субсидий в Советском районе в 2014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22-ЖКХ) «О предоставлении гражданам субсид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коммунальных услуг» Управления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по жизнеустройству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движению дете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й-сирот и детей, оставшихся без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103-РИК) Управления «Сведения 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выявлении и устройстве детей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 попечения родителей»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 движении кадров», (ф. 2-МС) «О дополнительном профессиональном образовании», (ф. 1-10) «Распределение работников по должностям, возрастным группам, полу, о подготовке и повышении квалификации», (ф. П-4/НЗ) «О неполной занятости»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(ф. 1-МС) в 2014 году не составлялся</w:t>
            </w:r>
          </w:p>
        </w:tc>
      </w:tr>
      <w:tr w:rsidR="0038009D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38009D" w:rsidRDefault="0038009D" w:rsidP="00380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города Челябинска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 переименовании, Положение об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 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14.01.2015–26.01.2015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16.01.2015–24.04.2015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аратных совещаний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1–72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–148/1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02.03.2015–14.05.2015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73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49–204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06–263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205 отсутствует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64–319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01.09.2015–28.09.2015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19–378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01.10.2015–17.11.2015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319 повторяется</w:t>
            </w: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79–436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отчет о работе Управления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финансово-хозяйственной деятельности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достигнутых показателях эффективности деятельности Управления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социально-экономическом развитии отрасли (раздел «Социальная политика»), представляемый в администрацию Советского района,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начальника Управления главе администрации Советского района на тему «Социальная поддержка граждан, достигших пенс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ионного возраста»; информация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предпринятых мерах социальной поддержки семьям, имеющ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детей, в 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работе с письменными и устными обр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ащениями граждан в Управление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к отчету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Акт, справка о проведении проверки Управления Территориальным управлением финансово-бюджетного н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адзора в Челябинской области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06.04.2015–28.04.2015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Управления по социально-значимым вопросам жизни Советского района в печатных изданиях «Магис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траль», «Челябинский бульвар»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и бюджетная смета Управления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получателя бюджетных средств (баланс, отчет о финансовых результатах деятельности, отчет об исполнении бюджета, специализированные формы, пояснительная записка);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отчет (ф. 14 МО) «О расходах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Управления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 4 ФСС) по начисленным и уплаченным взносам по обязательному страхованию в Фонд социального страхования РФ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1–15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январь–апрель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16–33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май–август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34–51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Советского района за сентябрь–декабрь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о реализации муниципальной программы «Социальная поддержка населения города Челябинска на 2015–2018 годы» в Советском районе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3–14 заседаний комиссии по работе с семьями и детьми группы социа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риска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 февраль–июль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06.02.2015–23.07.2015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о создании, протоколы № 1–4 заседаний комиссии по профилактике семейного неблагополу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и социального сиротства при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Советского района за август–декабрь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12.08.2015–22.12.2015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(ф. 1-СД) по социальному обслуживанию семьи и детей в Советском районе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нформация Управления о семьях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Советского района, находящихся в соц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иально опасном положении,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о предоставлении путевок для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оздоровления детям из семей группы риска и семей, находящихся в социально опасном положении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детям, оставшимся без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родителей, и детям-сиротам в Советском районе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Отчеты, статистическая информация по итогам проведения акций «Дети улиц», «За здоровый образ жизни», «Подросток», «Образование – всем детям!», «Защита», «День правовой помощи детям», «16 дней против насилия» в Советском районе Управления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№ 1–5 Управления о численности граждан Сов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района, пострадавших от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радиационного воздействия вследствие аварии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 основной деятельности (пре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пособий, субсидий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содержание ребенка в семье; выплата пос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обий в связи с материнством;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 и коммунальных услуг разным льготным категориям; выплаты жертвам политических репрессий; выплаты социальных пособий на погребение; другие выплаты)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2, 2а, 3) Управления о предоставлении субсид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 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 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Экономико-статистическая информация Управления о получателях субсидий на оплату жилищно-коммунальных услуг и твердого топлива в Советском районе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Управления (ф. 22-ЖКХ) «О предо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 коммунальных услуг»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103-РИК) Управления «Сведения 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выявлении и устройстве детей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 попечения родителей»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жизнеустройству и движению детей-сирот и детей, оставшихся без попечения родителей,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Управления (ф. 1-К) «О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 движении кадров», (ф. 2-МС) «О дополнительном профессиональном образовании»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009D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38009D" w:rsidRDefault="0038009D" w:rsidP="003800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0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8009D" w:rsidRPr="00CD6FBB" w:rsidRDefault="0038009D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 Положение 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(копия); положения №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21–28 об отделах Управления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03.03.2016–13.09.2016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1–48/1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49–81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82–148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01.04.2016–13.05.2016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49–212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17.05.2016–29.06.2016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13–258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04.07.2016–11.08.2016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59–311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12.08.2016–19.09.2016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12–408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20.09.2016–28.10.2016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10–445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46–488 начальника Управления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Управления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15.01.2016–20.05.2016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12–24 аппаратных совещаний Управления за июнь–ноябрь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17.06.2016–18.11.2016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 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об исполнении плана работы Управления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 работе Управления; доклады начальника Управления на заседании Совета депутатов Советского района и в Администрации города Челябинска по основным направлениям деятельности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социально-экономическом развитии отрасли (раздел «Социальная политика») в Советском районе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результатах проверки Управления Министерством социальных отношений Челябинской области от 6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Управления по социально-значимым вопросам жизни Советского района в печатных изданиях «Маг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истраль», «Новости в деталях»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бюджетна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роспись расходов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них Управления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отчетность (баланс, отчет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финансовых результатах деятельности, 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об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пояснительная записка, др.) Управления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(ф. 4 ФСС) по начисленным и уплаченным взносам по обязательному страхованию в Фонд социального страхования РФ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по кадрам (ф. 1-К, ф. 1-МС, № 2-9, П-4); сведения о ходе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 противодействия коррупции Управления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1–24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района при Управлении за 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18.01.2016–28.06.2016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№ 25–50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оказанию адресной социальной помощи населению района при Управлении за 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 реализации муниципальных программ «Социальная поддержка населения города Челябинска на 2015–2018 годы»; «Обеспечение беспрепятственного доступа маломобильных групп населе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к объектам инфраструктуры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городе 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Челябинске на 2014–2017 годы»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Советском районе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38009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 обращениями граждан в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 ан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алитическая записка к отчёту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№ 1–13 заседаний комиссии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семейного неблагополучия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сиротства при Администрации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семьях Советского района, состоящих на профилактич</w:t>
            </w:r>
            <w:r w:rsidR="00380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еском учёте по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социально-опасному положению и трудной жизненной ситуации,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(ф. 1-СД) по социальному обслуживанию семьи и детей в Советском районе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Управления о проведении оздоровительной кампании детей школьного возраста, отчёт по оздоровлению детей, нуждающихся 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особой заботе государства,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Отчёты, информации по итогам проведения акций «Дети улиц», «Подросток», «Образование – всем детям!», «Защита» в Советском районе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жизнеустройству и движению детей-сирот и детей, оставшихся без попечения родителей,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Управления (ф. 103-РИК) «Сведения о выяв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и устройстве детей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подростков, оставшихся без попечения родителей»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№ 1–5 о численности граждан, пострадавших от радиационного воздействия вследствие аварии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«Маяк»; годовые сведения о численности граждан, награжденных нагрудными знаками «Почетный донор России» или «Почетный донор СССР» в Советском районе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Управления (ф. 22-ЖКХ) «О предо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гражданам субсидий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жилого помещения и коммунальных услуг»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2, 2а, 3) Управления о предоставлении субсид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на оплату жилого помещения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Советском районе за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ико-статистическая информация о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получателях субсидий на оплату жилищно-коммунальных услуг и твёрдого топлива, сведения о получателях по разным социальным признакам и категориям граждан Советского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59E7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 основной деятельности (пре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доставление пособий, субсидий и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компенсаций на содержание ребёнка в семье; выплата пос</w:t>
            </w:r>
            <w:r w:rsidR="0083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обий в связи с материнством; на </w:t>
            </w: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оплату жилья и коммунальных услуг разным льготным категориям; выплаты социальных пособий на погребение; другие выплаты)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E59E7" w:rsidRPr="00CD6FBB" w:rsidRDefault="006E59E7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CD6FBB" w:rsidRDefault="00837D19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CD6FBB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CD6FBB" w:rsidRDefault="00837D19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CD6FBB" w:rsidRDefault="00837D19" w:rsidP="006E59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1–55 начальника Управления по основной деятельности за 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57–122 начальника Управления по основной деятельности за 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 № 56 отсутствует</w:t>
            </w: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123–166 начальника Управления по основной деятельности за 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167–205 начальника Управления по основной деятельности за 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02.05.2017–31.05.2017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206–255 начальника Управления по основной деятельности за 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01.06.2017–29.06.2017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256–322 начальника Управления по основной деятельности за 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04.07.2017–23.08.2017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323–372 начальника Управления по основной деятельности за 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373–422 начальника Управления по основной деятельности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423–453 начальника Управления по основной деятельности за 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454–521 начальника Управления по 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1–25 аппаратных совещаний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и отчёт об исполнении плана работы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социально-экономическом развитии отрасли (раздел «Социальная политика»)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Акт, представление по итогам проверки Управления Прокуратурой Советского района города Челябинска за сентябрь–ноябрь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Управления по социально-значимым вопросам жизни Советского района в печатных изданиях «Магистраль» в 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1–521 начальника Управления по 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бюджетная роспись Управления с изменениями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(баланс, отчёт об исполнении бюджета, отчёт о финансовых результатах деятельности, пояснительная записка, др.)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(ф. 4-ФСС) по начисленным и уплаченным взносам по обязательному страхованию в Фонд социального страхования РФ; отчёт (ф. 14-МО) «О расходах и численности работников»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по кадрам (ф. 1-К, 2-МС, 2–9, П-4(НЗ); сведения о ходе реализации мер противодействия коррупции (ф. Мониторинг-К); мониторинг реализации законодательства о муниципальной службе Управления за 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1–23 заседаний комиссии по оказанию адресной социальной помощи населению района при Советском Управлении социальной </w:t>
            </w:r>
            <w:proofErr w:type="gramStart"/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населения Администрации города  Челябинска</w:t>
            </w:r>
            <w:proofErr w:type="gramEnd"/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24–49 заседаний комиссии по оказанию адресной социальной помощи населению района при Советском Управлении социальной </w:t>
            </w:r>
            <w:proofErr w:type="gramStart"/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населения Администрации города  Челябинска</w:t>
            </w:r>
            <w:proofErr w:type="gramEnd"/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 реализации муниципальной программы «Социальная поддержка населения города Челябинска на 2015–2018 годы»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 предоставлению муниципальных услуг Управлением в 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услуг – см. предисловие</w:t>
            </w: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с обращениями граждан в Управление и аналитическая записка к отчёту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комиссии по профилактике семейного неблагополучия и социального сиротства при Администрации Советского района города Челябинска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семьях и несовершеннолетних Советского района, находящихся в социально-опасном положении и трудной жизненной ситуации,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(ф. 1-СД) по социальному обслуживанию семьи и детей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 проведении оздоровительной кампании детей школьного возраста, отчёт по оздоровлению детей, нуждающихся в особой заботе государства,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Отчёты, информации по итогам проведения акций «Дети улиц», «За здоровый образ жизни», «Подросток», «Образование – всем детям!», «Защита»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по жизнеустройству и движению детей-сирот и детей, оставшихся без попечения родителей,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103-РИК) «Сведения о выявлении и устройстве детей и подростков, оставшихся без попечения родителей» Управления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№ 1–5 о численности граждан, пострадавших от радиационного воздействия,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сведения Управления о численности граждан, награжденных нагрудными знаками «Почетный донор России» или «Почетный донор СССР»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Управления (ф. 22-ЖКХ) «О предоставлении гражданам субсидий на оплату жилого помещения и коммунальных услуг»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 1, 2, 2а, 3) Управления о предоставлении субсидий на оплату жилого помещения и коммунальных услуг в Советском районе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Экономико-статистическая информация Управления о получателях субсидий на оплату жилищно-коммунальных услуг и твёрдого топлива, сведения о получателях по разным социальным признакам и категориям граждан Советского района в 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отчётов – см. предисловие</w:t>
            </w:r>
          </w:p>
        </w:tc>
      </w:tr>
      <w:tr w:rsidR="00837D19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26-ЖКХ) Управления «Сведения о предоставлении гражданам социальной поддержки по оплате жилого помещения и коммунальных услуг» по Советскому району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37D19" w:rsidRPr="00837D19" w:rsidRDefault="00837D1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39A1" w:rsidRPr="005442FB" w:rsidTr="006E59E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4716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2–25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№ 1 не использовался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26–59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01.02.2018–28.02.2018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60–105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01.03.2018–30.03.2018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106–147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02.04.2018–28.04.2018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148–181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03.05.2018–31.05.2018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BB39A1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182–217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01.06.2018–29.06.2018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217–247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03.07.2018–27.02.2018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248–287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01.08.2018–29.08.2018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220–230; 269; 290–327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03.09.2018–27.09.2018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Повторная нумерация пробелы в нумерации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328–376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378–418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01.11.2018–30.11.2018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EC6865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B39A1" w:rsidRPr="00BB39A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423–465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05.12.2018–29.12.2018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№ 419–422 отсутствует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13 аппаратных совещаний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12.01.2018–11.12.2018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плана работы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по социально-значимым вопросам жизни Советского района в печатных изданиях «Магистраль»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приказов № 2–465 начальника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 с изменениями, бюджетная роспись, лимиты бюджетных обязательств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E130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об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отчёт о финансовых результатах деятельности, пояснительная записка, др.), отчёт </w:t>
            </w:r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ф. </w:t>
            </w:r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>14-МО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расходах и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численности»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отчёт </w:t>
            </w:r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ф. </w:t>
            </w:r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E13069" w:rsidRPr="00E13069">
              <w:rPr>
                <w:rFonts w:ascii="Times New Roman" w:hAnsi="Times New Roman" w:cs="Times New Roman"/>
                <w:sz w:val="24"/>
                <w:szCs w:val="24"/>
              </w:rPr>
              <w:t xml:space="preserve">ГМС)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заработной плате»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(ф. 1-К, 2-МС, 2–9, П-4(НЗ))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Протоколы № 1–22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адресной социальной помощи населению района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15.01.2018–25.06.2018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Протоколы № 23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оказанию адресной социальной помощи населению района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за июль–декабрь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02.07.2018–24.12.2018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реализации муниципальных программ; информация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 предоставлению муниципальных услуг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муниципальных </w:t>
            </w:r>
            <w:r w:rsidR="00EC6865">
              <w:rPr>
                <w:rFonts w:ascii="Times New Roman" w:hAnsi="Times New Roman" w:cs="Times New Roman"/>
                <w:sz w:val="16"/>
                <w:szCs w:val="16"/>
              </w:rPr>
              <w:t>программ</w:t>
            </w:r>
            <w:r w:rsidR="00EC6865">
              <w:rPr>
                <w:rFonts w:ascii="Times New Roman" w:hAnsi="Times New Roman" w:cs="Times New Roman"/>
                <w:sz w:val="16"/>
                <w:szCs w:val="16"/>
              </w:rPr>
              <w:br/>
              <w:t>и услуг в </w:t>
            </w: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предисловии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Протоколы № 1–13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семейного неблагополучия и социального сиротства при а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за январь–июль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17.01.2018–31.07.2018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ы № 14–23 заседаний комиссии по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семейного неблагополучия и социального сиротства при а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дминистрации Советского района города Челябинска за 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09.08.2018–25.12.2018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о семьях и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Советского района, находящихся в социально-опасном положении;  отчёт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1-СД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 семьи и детей в Советском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Доклад «Организация санаторно-курортного оздоровления и оздоровления в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аторно-оздоровительных лагерях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круглогодичного действия д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ля детей из семей, состоящих на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профилактическом учёте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Отчёты, информации по итогам проведения акций «Дети улиц», «За здоровый образ жизни», «Подросток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="00EC6865">
              <w:rPr>
                <w:rFonts w:ascii="Times New Roman" w:hAnsi="Times New Roman" w:cs="Times New Roman"/>
                <w:sz w:val="24"/>
                <w:szCs w:val="24"/>
              </w:rPr>
              <w:t>бразование-</w:t>
            </w:r>
            <w:bookmarkStart w:id="0" w:name="_GoBack"/>
            <w:bookmarkEnd w:id="0"/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всем детям!», «Защита» в Советском районе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103-РИК)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«Сведения 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выявлении и устройстве детей и подростков, оставшихся без попечения родителей» за 2018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Информация по жизнеустройству и движению детей-сирот и детей, оставши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хся без попечения родителей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№ 1–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 численности граждан, пострадавших от радиационного воздействия; годовые сведения о численности граждан, награжденных нагрудными знаками «Почетный донор России» или «Почетный донор СССР» в Советском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в Советском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EC6865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B39A1" w:rsidRPr="00BB39A1">
              <w:rPr>
                <w:rFonts w:ascii="Times New Roman" w:hAnsi="Times New Roman" w:cs="Times New Roman"/>
                <w:sz w:val="16"/>
                <w:szCs w:val="16"/>
              </w:rPr>
              <w:t>льгот см. предисловие</w:t>
            </w: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ф. 22-ЖКХ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 «О предо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ставлении гражданам субсидий на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услуг»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1, 2, 2а,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УСЗН 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предоставлении субсидий на оплату жилого помещения и коммунальных услуг в Советском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="00E13069">
              <w:rPr>
                <w:rFonts w:ascii="Times New Roman" w:hAnsi="Times New Roman" w:cs="Times New Roman"/>
                <w:sz w:val="24"/>
                <w:szCs w:val="24"/>
              </w:rPr>
              <w:t>ико-статистическая информация о 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получателях субсидий на оплату жилищно-коммунальных услуг и твёрдого топлива, сведения о получателях по разным социальным признакам и категориям граждан Советского района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pStyle w:val="1"/>
              <w:shd w:val="clear" w:color="auto" w:fill="FFFFFF"/>
              <w:spacing w:before="120" w:after="120"/>
              <w:jc w:val="both"/>
              <w:rPr>
                <w:szCs w:val="24"/>
                <w:lang w:val="ru-RU"/>
              </w:rPr>
            </w:pPr>
            <w:r w:rsidRPr="00BB39A1">
              <w:rPr>
                <w:color w:val="000000"/>
                <w:szCs w:val="24"/>
                <w:lang w:val="ru-RU"/>
              </w:rPr>
              <w:t>Статистический отчёт</w:t>
            </w:r>
            <w:r>
              <w:rPr>
                <w:color w:val="000000"/>
                <w:szCs w:val="24"/>
                <w:lang w:val="ru-RU"/>
              </w:rPr>
              <w:t xml:space="preserve"> </w:t>
            </w:r>
            <w:r w:rsidRPr="00BB39A1">
              <w:rPr>
                <w:color w:val="000000"/>
                <w:szCs w:val="24"/>
                <w:lang w:val="ru-RU"/>
              </w:rPr>
              <w:t>Управления</w:t>
            </w:r>
            <w:r w:rsidRPr="00BB39A1">
              <w:rPr>
                <w:color w:val="000000"/>
                <w:szCs w:val="24"/>
                <w:lang w:val="ru-RU"/>
              </w:rPr>
              <w:t xml:space="preserve"> </w:t>
            </w:r>
            <w:r>
              <w:rPr>
                <w:color w:val="000000"/>
                <w:szCs w:val="24"/>
                <w:lang w:val="ru-RU"/>
              </w:rPr>
              <w:t>(</w:t>
            </w:r>
            <w:r w:rsidRPr="00BB39A1">
              <w:rPr>
                <w:color w:val="000000"/>
                <w:szCs w:val="24"/>
                <w:lang w:val="ru-RU"/>
              </w:rPr>
              <w:t>ф. 26-ЖКХ</w:t>
            </w:r>
            <w:r>
              <w:rPr>
                <w:color w:val="000000"/>
                <w:szCs w:val="24"/>
                <w:lang w:val="ru-RU"/>
              </w:rPr>
              <w:t>)</w:t>
            </w:r>
            <w:r w:rsidRPr="00BB39A1">
              <w:rPr>
                <w:color w:val="000000"/>
                <w:szCs w:val="24"/>
                <w:lang w:val="ru-RU"/>
              </w:rPr>
              <w:t xml:space="preserve"> «Сведения о предоставлении гражданам социальной поддержки по оплате жилого помещения и коммунальных услуг» по Советскому району за </w:t>
            </w:r>
            <w:r w:rsidRPr="00BB39A1">
              <w:rPr>
                <w:szCs w:val="24"/>
                <w:lang w:val="ru-RU"/>
              </w:rPr>
              <w:t xml:space="preserve">2018 </w:t>
            </w:r>
            <w:r w:rsidRPr="00BB39A1">
              <w:rPr>
                <w:color w:val="000000"/>
                <w:szCs w:val="24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39A1" w:rsidRPr="005442FB" w:rsidTr="00BB39A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837D19" w:rsidRDefault="00E13069" w:rsidP="00837D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субсидий, льгот, компенсаций, выплат по основным направлениям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9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39A1" w:rsidRPr="00BB39A1" w:rsidRDefault="00BB39A1" w:rsidP="00BB39A1">
            <w:pPr>
              <w:spacing w:before="120" w:after="120" w:line="240" w:lineRule="auto"/>
              <w:ind w:left="-108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Перечень</w:t>
            </w:r>
            <w:r w:rsidR="00EC6865">
              <w:rPr>
                <w:rFonts w:ascii="Times New Roman" w:hAnsi="Times New Roman" w:cs="Times New Roman"/>
                <w:sz w:val="16"/>
                <w:szCs w:val="16"/>
              </w:rPr>
              <w:t xml:space="preserve"> субсидий,</w:t>
            </w:r>
            <w:r w:rsidR="00EC6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B39A1">
              <w:rPr>
                <w:rFonts w:ascii="Times New Roman" w:hAnsi="Times New Roman" w:cs="Times New Roman"/>
                <w:sz w:val="16"/>
                <w:szCs w:val="16"/>
              </w:rPr>
              <w:t>льгот, компенсации в предисловии</w:t>
            </w:r>
          </w:p>
        </w:tc>
      </w:tr>
    </w:tbl>
    <w:p w:rsidR="00814DFE" w:rsidRDefault="00814DF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Единый сельскохозяйственный налог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Налог на добавленную стоимость.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«Маяк»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Производственное объединение «Маяк»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Пенсионный фонд Российской Федерации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6E59E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471627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833342" w:rsidRPr="0047162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Советского района (30.05.2001–14.01.2015), Советское управление социальной защиты населения Администрации города Челябинска (Советское УСЗН Администрации города Челябинска) (</w:t>
            </w:r>
            <w:r w:rsidR="00471627" w:rsidRPr="00471627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="00833342" w:rsidRPr="00471627">
              <w:rPr>
                <w:rFonts w:ascii="Times New Roman" w:hAnsi="Times New Roman" w:cs="Times New Roman"/>
                <w:sz w:val="24"/>
                <w:szCs w:val="24"/>
              </w:rPr>
              <w:t>14.01.2015)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ФСС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Фонд социального страхования Российской Федерации</w:t>
            </w:r>
          </w:p>
        </w:tc>
      </w:tr>
      <w:tr w:rsidR="004C7708" w:rsidRPr="00C97C81" w:rsidTr="0047162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7708" w:rsidRPr="00471627" w:rsidRDefault="004C7708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27">
              <w:rPr>
                <w:rFonts w:ascii="Times New Roman" w:hAnsi="Times New Roman" w:cs="Times New Roman"/>
                <w:sz w:val="24"/>
                <w:szCs w:val="24"/>
              </w:rPr>
              <w:t>– Чернобыльская атомная электростанция имени Владимира Ильича Ленина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BB39A1" w:rsidP="00837D19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десять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BB39A1" w:rsidP="00837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47162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27" w:rsidTr="0047162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71627" w:rsidRPr="00F05B8F" w:rsidRDefault="00471627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71627" w:rsidRPr="00EC66CB" w:rsidRDefault="00471627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FBB" w:rsidRPr="00476E54" w:rsidRDefault="00CD6FBB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D6FBB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00C6"/>
    <w:rsid w:val="00133D99"/>
    <w:rsid w:val="001B3C9B"/>
    <w:rsid w:val="001D785D"/>
    <w:rsid w:val="001E62CA"/>
    <w:rsid w:val="002A1565"/>
    <w:rsid w:val="002D6055"/>
    <w:rsid w:val="0038009D"/>
    <w:rsid w:val="0039320C"/>
    <w:rsid w:val="003D1E88"/>
    <w:rsid w:val="003D2E74"/>
    <w:rsid w:val="00471627"/>
    <w:rsid w:val="00476E54"/>
    <w:rsid w:val="004C74BE"/>
    <w:rsid w:val="004C7708"/>
    <w:rsid w:val="005125E8"/>
    <w:rsid w:val="005442FB"/>
    <w:rsid w:val="005E7626"/>
    <w:rsid w:val="006707AE"/>
    <w:rsid w:val="006A0E8C"/>
    <w:rsid w:val="006A3352"/>
    <w:rsid w:val="006E59E7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49C3"/>
    <w:rsid w:val="00830FD1"/>
    <w:rsid w:val="00833342"/>
    <w:rsid w:val="00837D19"/>
    <w:rsid w:val="00846EE2"/>
    <w:rsid w:val="00880290"/>
    <w:rsid w:val="0088117B"/>
    <w:rsid w:val="008B234F"/>
    <w:rsid w:val="009461B0"/>
    <w:rsid w:val="00947C1A"/>
    <w:rsid w:val="00A07245"/>
    <w:rsid w:val="00B02D1A"/>
    <w:rsid w:val="00B31B21"/>
    <w:rsid w:val="00B31F94"/>
    <w:rsid w:val="00B87D44"/>
    <w:rsid w:val="00BB39A1"/>
    <w:rsid w:val="00C4798E"/>
    <w:rsid w:val="00C5788F"/>
    <w:rsid w:val="00C97C81"/>
    <w:rsid w:val="00CD6FBB"/>
    <w:rsid w:val="00CE63A9"/>
    <w:rsid w:val="00D2635B"/>
    <w:rsid w:val="00D55DC6"/>
    <w:rsid w:val="00E13069"/>
    <w:rsid w:val="00E3447E"/>
    <w:rsid w:val="00E433A4"/>
    <w:rsid w:val="00E67D74"/>
    <w:rsid w:val="00E70EDA"/>
    <w:rsid w:val="00EA4AA5"/>
    <w:rsid w:val="00EC686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49</Pages>
  <Words>12014</Words>
  <Characters>68483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16</cp:revision>
  <dcterms:created xsi:type="dcterms:W3CDTF">2022-10-21T05:00:00Z</dcterms:created>
  <dcterms:modified xsi:type="dcterms:W3CDTF">2024-10-03T07:54:00Z</dcterms:modified>
</cp:coreProperties>
</file>