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545AEE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ленинское</w:t>
      </w:r>
      <w:r w:rsidR="001B3C9B">
        <w:rPr>
          <w:rFonts w:ascii="Times New Roman" w:hAnsi="Times New Roman"/>
          <w:b/>
          <w:caps/>
          <w:sz w:val="26"/>
          <w:szCs w:val="26"/>
        </w:rPr>
        <w:t xml:space="preserve"> управление социальной </w:t>
      </w:r>
      <w:proofErr w:type="gramStart"/>
      <w:r w:rsidR="001B3C9B">
        <w:rPr>
          <w:rFonts w:ascii="Times New Roman" w:hAnsi="Times New Roman"/>
          <w:b/>
          <w:caps/>
          <w:sz w:val="26"/>
          <w:szCs w:val="26"/>
        </w:rPr>
        <w:t>защиты населения администрации города челябинска</w:t>
      </w:r>
      <w:proofErr w:type="gramEnd"/>
      <w:r w:rsidR="00CC7677">
        <w:rPr>
          <w:rFonts w:ascii="Times New Roman" w:hAnsi="Times New Roman"/>
          <w:b/>
          <w:caps/>
          <w:sz w:val="26"/>
          <w:szCs w:val="26"/>
        </w:rPr>
        <w:t xml:space="preserve"> и его предшественник</w:t>
      </w:r>
      <w:r>
        <w:rPr>
          <w:rFonts w:ascii="Times New Roman" w:hAnsi="Times New Roman"/>
          <w:b/>
          <w:caps/>
          <w:sz w:val="26"/>
          <w:szCs w:val="26"/>
        </w:rPr>
        <w:t>и</w:t>
      </w:r>
    </w:p>
    <w:p w:rsidR="008075BD" w:rsidRDefault="00EB2D6C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30</w:t>
      </w:r>
      <w:r w:rsidR="001B3C9B">
        <w:rPr>
          <w:rFonts w:ascii="Times New Roman" w:hAnsi="Times New Roman"/>
          <w:b/>
          <w:caps/>
          <w:sz w:val="26"/>
          <w:szCs w:val="26"/>
        </w:rPr>
        <w:t>.0</w:t>
      </w:r>
      <w:r>
        <w:rPr>
          <w:rFonts w:ascii="Times New Roman" w:hAnsi="Times New Roman"/>
          <w:b/>
          <w:caps/>
          <w:sz w:val="26"/>
          <w:szCs w:val="26"/>
        </w:rPr>
        <w:t>5</w:t>
      </w:r>
      <w:r w:rsidR="001B3C9B">
        <w:rPr>
          <w:rFonts w:ascii="Times New Roman" w:hAnsi="Times New Roman"/>
          <w:b/>
          <w:caps/>
          <w:sz w:val="26"/>
          <w:szCs w:val="26"/>
        </w:rPr>
        <w:t>.2001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CC7677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B3C9B">
        <w:rPr>
          <w:rFonts w:ascii="Times New Roman" w:hAnsi="Times New Roman" w:cs="Times New Roman"/>
          <w:b/>
          <w:sz w:val="26"/>
          <w:szCs w:val="26"/>
        </w:rPr>
        <w:t>1</w:t>
      </w:r>
      <w:r w:rsidR="00EB2D6C">
        <w:rPr>
          <w:rFonts w:ascii="Times New Roman" w:hAnsi="Times New Roman" w:cs="Times New Roman"/>
          <w:b/>
          <w:sz w:val="26"/>
          <w:szCs w:val="26"/>
        </w:rPr>
        <w:t>3</w:t>
      </w:r>
      <w:r w:rsidR="00545AEE">
        <w:rPr>
          <w:rFonts w:ascii="Times New Roman" w:hAnsi="Times New Roman" w:cs="Times New Roman"/>
          <w:b/>
          <w:sz w:val="26"/>
          <w:szCs w:val="26"/>
        </w:rPr>
        <w:t>3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AEE">
        <w:rPr>
          <w:rFonts w:ascii="Times New Roman" w:hAnsi="Times New Roman" w:cs="Times New Roman"/>
          <w:b/>
          <w:sz w:val="26"/>
          <w:szCs w:val="26"/>
        </w:rPr>
        <w:t>Ленинского</w:t>
      </w:r>
      <w:r w:rsidR="00C32DCB">
        <w:rPr>
          <w:rFonts w:ascii="Times New Roman" w:hAnsi="Times New Roman" w:cs="Times New Roman"/>
          <w:b/>
          <w:sz w:val="26"/>
          <w:szCs w:val="26"/>
        </w:rPr>
        <w:t xml:space="preserve"> УСЗН Администрации города </w:t>
      </w:r>
      <w:r w:rsidR="00CC7677">
        <w:rPr>
          <w:rFonts w:ascii="Times New Roman" w:hAnsi="Times New Roman" w:cs="Times New Roman"/>
          <w:b/>
          <w:sz w:val="26"/>
          <w:szCs w:val="26"/>
        </w:rPr>
        <w:t>Челябинска</w:t>
      </w:r>
      <w:r w:rsidR="00CC7677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45AEE">
        <w:rPr>
          <w:rFonts w:ascii="Times New Roman" w:hAnsi="Times New Roman" w:cs="Times New Roman"/>
          <w:b/>
          <w:sz w:val="26"/>
          <w:szCs w:val="26"/>
        </w:rPr>
        <w:t xml:space="preserve">март </w:t>
      </w:r>
      <w:r w:rsidR="001B3C9B">
        <w:rPr>
          <w:rFonts w:ascii="Times New Roman" w:hAnsi="Times New Roman" w:cs="Times New Roman"/>
          <w:b/>
          <w:sz w:val="26"/>
          <w:szCs w:val="26"/>
        </w:rPr>
        <w:t>2001</w:t>
      </w:r>
      <w:r w:rsidR="00545AE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71F60">
        <w:rPr>
          <w:rFonts w:ascii="Times New Roman" w:hAnsi="Times New Roman" w:cs="Times New Roman"/>
          <w:b/>
          <w:sz w:val="26"/>
          <w:szCs w:val="26"/>
        </w:rPr>
        <w:t>2018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545AEE" w:rsidRPr="00545AEE" w:rsidRDefault="00545AEE" w:rsidP="00545A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5AEE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Ленинского района (30.05.2001–14.01.2015)</w:t>
      </w:r>
    </w:p>
    <w:p w:rsidR="00545AEE" w:rsidRPr="00545AEE" w:rsidRDefault="00545AEE" w:rsidP="00545A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545AEE">
        <w:rPr>
          <w:rFonts w:ascii="Times New Roman" w:hAnsi="Times New Roman" w:cs="Times New Roman"/>
          <w:sz w:val="26"/>
          <w:szCs w:val="26"/>
        </w:rPr>
        <w:t xml:space="preserve">Ленинское управление социальной защиты населения Администрации города </w:t>
      </w:r>
      <w:r w:rsidR="00000680">
        <w:rPr>
          <w:rFonts w:ascii="Times New Roman" w:hAnsi="Times New Roman" w:cs="Times New Roman"/>
          <w:sz w:val="26"/>
          <w:szCs w:val="26"/>
        </w:rPr>
        <w:t>Челябинска (14.01.2015</w:t>
      </w:r>
      <w:r w:rsidRPr="00545AEE">
        <w:rPr>
          <w:rFonts w:ascii="Times New Roman" w:hAnsi="Times New Roman" w:cs="Times New Roman"/>
          <w:sz w:val="26"/>
          <w:szCs w:val="26"/>
        </w:rPr>
        <w:t>)</w:t>
      </w:r>
    </w:p>
    <w:p w:rsidR="00846EE2" w:rsidRDefault="00846EE2" w:rsidP="005349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0033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0033D" w:rsidRDefault="00B02D1A" w:rsidP="0054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2D6C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акты (постановления, распоряжения, приказы) вышестоящих органов о создании и реорганизации Управления за март–ноябрь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22.03.2001–16.11.2001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12–165 начальника Управления по основной деятельности за 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03.07.2001–27.12.2001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 результатах проверки правильности назначения Управлением государственных пособий гражданам, имеющих детей, от 17 октября 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4428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деятельности Управления, отчет (ф. 14) «О расходах и численности»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налога с продаж, налога на прибыль, сбора на содержание милиции, налога на пользователей автодорог)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 ФСС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 предоставление льгот по оплате жилья и коммунальных услуг инвалидам и семьям, имеющим детей-инвалидов,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1-МС) «О составе работников, замещающих муниципальные должности, по полу, возрасту, образованию и стажу работы»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Управлении, изменения к нему за ноябрь 2002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18.11.2002–11.02.2005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 основной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4428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Управлением социального развития Администрации города Челябинска, Финансовым управлением администрации Ленинского района, КРО Главного управления социальной защиты населения Челябинской области за октябрь–ноябрь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17.10.2002–27.11.2002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отчет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НДФЛ, налога с продаж, налога на прибыль, сбора на содержание милиции, налога на пользователей автодорог, сбора за загрязнение окружающей среды), о перечислении страховых взносов в ПФР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ФСС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П-2 «Об инвестициях», ф. 11 «О движении основных средств», 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комиссии по оказанию материальной помощи гражданам Ленинского района за февраль–декабрь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мероприятий по социальной поддержке населения, отчет о выполнении работ по проведению ремонта и уборки квартир малообеспеченным и маломобильным гражданам района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по социальному обслуживанию семьи и детей в районе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назначении государственных пособий гражданам, имеющих детей, в районе за 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проведении мероприятий по оздоровлению детей из малоимущих семей и детей-инвалидов за 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1-К) о численности, составе, квалификации и движении кадров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 за июнь–сентябрь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16.06.2003–12.09.2003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1–43 начальника Управления по основной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ОФК по Ленинскому району, Управлением социального развития, прокуратурой Ленинского района, администрацией Ленинского района, Управлением финансов администрации Ленинского района, Главным управлением социальной защиты населения Челябинской области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10.01.2003–18.12.2003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отчет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(акт, ведомость) по переоценке объектов основных средств и нематериальных активов Управления за 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01.04.2003–30.04.2003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НДФЛ, налога на прибыль, транспортного налога, сбора за загрязнение окружающей среды)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ПФР, ФСС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П-2 «Об инвестициях», ф. 11 «О движен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основных средств», ф. 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1–63 заседаний комиссии по оказанию материальной помощи гражданам Ленинского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выполнении программы по социальной поддержке населения, по реализации мероприятий в рамках акции «Поможем нашим старикам», информация о вновь построенных объектах социальной сферы в Ленинском районе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по социальному обслуживанию семьи и детей в районе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545AEE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Управления о </w:t>
            </w:r>
            <w:r w:rsidR="00D0033D"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семьях и 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="00D0033D"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1-МС) «О составе работников, замещающих муниципальные должности, по полу, возрасту, образовани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 стажу работы», (ф. 2-МС)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образовании») за 2003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1–81 начальника Управления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выездной проверки расходования средств Челябинским территориальным отделением ФСС в Управлении от 22 марта 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отчет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НДФЛ, налога на прибыль, имущество, транспортного налога), о перечислении страховых взносов в ПФР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ФСС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П-2 «Об инвестициях», ф. 11 «О движении основных средств», 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1–61 заседаний комиссии по оказанию материальной помощи гражданам Ленинского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городской программы по социальной поддержке населения, о проведении мероприятий, посвященных 59-й годовщине Победы в Великой Отечественной войне, информация о проведении поздравлений долгожителей Ленинского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по социальному обслуживанию семьи и детей в районе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тчеты (ф. 2-ЧАЭС) Управления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средств, выделенных на реализацию программ по ликвидации последствий аварий на ЧАЭС,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использовании средств, выделенных на реализацию программ по ликвидации последствий аварий ПО «Маяк»,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 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1-К)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1-МС) «О составе работников, замещающих муниципальные должности, по полу, возрасту, образовани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 стажу работы», (ф. 2-МС)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 за 2004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1–20 аппаратных совещаний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27.01.2005–16.12.2005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1–68 начальника Управления по основной деятельности за январь–сентябрь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69–120 начальника Управления по основной деятельности за 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Управлением социального развития Администрации города Челябинска за июнь–декабрь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24.06.2005–06.12.2005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деятельности Управления, отчёт (ф.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НДФЛ, налога на прибыль, имущество, транспортного налога), о перечислении страховых взносов в ПФР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перечислении страховых взносов в ФСС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 11 «О движении основных средств», ф. 1-Т «О численности и заработной плате»), представляемые в территориальные органы статистики,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1–50 заседаний комиссии по оказанию материальной помощи гражданам Ленинского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программы по социальной поддержке населения, о проведении мероприятий, посвященных 60-й годовщине Победы в Великой Отечественной войне, информация о выполнении городской программы «Достойная старость»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 использовании средств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ежемесячных пособий на детей из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и областного бюджетов за 2005–2006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расходовании средств социального страхования на выплаты пособий неработающим матерям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расходовании субвенций для осуществления ежегодных выплат гражданам, награжденным знаком «Почетный донор России»,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 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1-К) Управления о численности, составе и движении кадров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Управления за 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13.01.2006–26.05.2006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12–29 аппаратных совещаний Управления за июнь–декабрь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02.06.2006–15.12.2006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1–88 начальника Управления по основной деятельности за 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10.01.2006–14.06.2006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89–163 начальника Управления по основной деятельности за июнь–октябрь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164–247 начальника Управления по основной деятельности за 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Министерством социальных отношений Челябинской области, Челябинским региональным учреждением ФСС, КСП Челябинской области за май–ноябрь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17.03.2006–10.11.2006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сметы расходов и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результатах финансово-хозяйственной деятельнос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Управления, отчёт (ф. 14)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 численности»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НДС, НДФЛ, налога на прибыль, имущество, транспортного налога), о перечислении страховых взносов в ПФР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перечислении страховых взносов в ФСС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(ф. П-2 «Об инвестициях», ф. 11 «О движении основных средств», 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плате»), представляемые в территориальные органы статистики,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1–40 заседаний комиссии по оказанию материальной помощи гражданам Ленинского района за март–декабрь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по социальной поддержке населения в Ленинском районе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 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1-К)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1-МС) «О составе работников, замещающих муниципальные должности, по полу, возрасту, образовани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 стажу работы», (ф. 2-МС)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образовании») за 2006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аппаратных совещаний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19.01.2007–21.12.2007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начальника Управления по основной деятельности за январь–март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65–179 начальника Управления по основной деятельности за апрель–июль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180–307 начальника Управления по основной деятельности за август–ноябрь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308–361 начальника Управления по основной деятельности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январь–май 2007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01.2007–05.2007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июнь–декабрь 2007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06.2007–12.2007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Министерством социальных отношений Челябинской области, Челябинским региональным учреждением ФСС РФ, УПФР в Ленинском районе, Управлением социального развития города Челябинска за 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1–361 начальника Управления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 расходов на 2007 год не утверждалась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 пояснительная записка к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14) «О расходах и численности»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НДС, НДФЛ, налогов на прибыль, имущество, транспортного налога), о перечислении страховых взносов в ПФР, ФСС, статистические отчёты (ф. 1-Т «О численности и заработной платы», ф. П-2 «Сведения об инвестициях», ф. 11 «Сведения о наличии и движении основных фондов»)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24–49 заседаний комиссии по оказанию мер социальной поддержки гражданам Ленинского района за 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 реализации отраслевой целевой программы по социальной поддержке населения в Ленинском районе, о выполнении мероприятий, посвящённых празднованию Дня Победы в районе,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назначении государственных пособий и компенсационных выплат гражданам, имеющим детей,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«Образование – всем детям», «Подросток», «Защита» в Ленинском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полигоне, о численности ветеранов из подразделений особого риска по Ленинскому району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фактическим и кассовым расходам (ф. 2-РА) о потребности в бюджетных ассигнованиях, связанных с реализацией мер по социальной защите граждан Ленинского района, подвергшихся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полигоне, за 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 ребёнка, о расходах сре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социального страхования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неработающим матерям и пособий по беременности и родам в Ленинском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расходовании субвенций, предоставленных бюджету Ленинского района для осуществления ежегодных денежных выплат гражданам, награждённым знаком «Почётный донор России»,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выделенных субвенций на возмещение стоимости услуг по погребению и выплате социальных пособий на погребение гражданам Ленинского района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доходах граждан Ленинского 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– получателей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жилья, коммунальных услуг и твёрдого топлива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2А) Управления о расходовании субвенций, предоставленных местному бюджету для выплаты гражданам Ленинского района субсидий на оплату жилья и коммунальных услуг,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5AEE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545AEE" w:rsidRDefault="00545AEE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5AEE" w:rsidRPr="00D0033D" w:rsidRDefault="00545AEE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аппаратных совещаний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18.01.2008–19.12.2008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1–80 начальника Управления по основной деятельности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10.01.2008–31.03.2008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81–170 начальника Управления по основной деятельности за апрель–июнь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03.04.2008–26.06.2008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171–264 начальника Управления по основной деятельности за июль–сентябрь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03.07.2008–30.09.2008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265–372 начальника Управления по основной деятельности за октябрь–декабрь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февраль–май 2008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02.2008–05.2008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Управлением мероприятий, освещённых в средствах массовой информации (газета «Районный вестник», газета «МК-Урал», телевизионные каналы «Восточный экспресс», «31 канал», др.) за июнь–декабрь 2008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06.2008–12.2008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5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Министерством социальных отношений Челябинской области, Челябинским региональным учреждением ФСС РФ за май–декабрь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28.05.2008–03.12.2008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1–375 начальника Управления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545A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 пояснительная записка к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14) «О расходах и численности»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НДС, НДФЛ, налогов на прибыль, имущество, транспортного налога), о перечислении страховых взносов в ПФР, ФСС, статистические отчёты (ф. П-2 «Сведения об инвестициях», ф. 11 «Сведения о наличии и движении основных фондов»)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заседаний комиссии по оказанию мер социальной поддержки гражданам Ленинского района за 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01.01.2008–26.06.2008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23–47 заседаний комиссии по оказанию мер социальной поддержки гражданам Ленинского района за июль–декабрь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 реализации отраслевой целевой программы по социальной поддержке населения в Ленинском районе, о выполнении мероприятий, посвящённых празднованию 63-й годовщины Победы,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оне, о численности ветеранов из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подразделений особого риска по Ленинскому району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(ф. 2-РА) о финансовом обеспечении расходов, связанных с реализацией мер по социальной защите граждан Ленинского района, подвергшихся радиационному воздействию вследствие катастрофы на ЧАЭС, аварии на ПО «Маяк» и сбросов радиоактивных отходов 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р. </w:t>
            </w:r>
            <w:proofErr w:type="spell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полигоне, за 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отчёты Управления о расходах, связанных с предоставлением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 ребёнка, о расходах сре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социального страхования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неработающим матерям и пособий по беременности и родам в Ленинском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 получателях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жилья, коммунальных услуг и твёрдого топлива в Ленинском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2А) Управления о расходовании субвенций, предоставленных местному бюджету на оплату субсидий на оплату жилья и коммунальных услуг в Ленинском районе,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аппаратных совещаний Управления за январь–июль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16.01.2009–14.07.2009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аппаратных совещаний Управления за август–декабрь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1–74 начальника Управления по основной деятельности за 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75–158 начальника Управления по основной деятельности за апрель–июнь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02.04.2009–29.06.2009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159–259 начальника Управления по основной деятельности за июль–сентябрь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02.07.2009–30.09.2009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260–359 начальника Управления по основной деятельности за октябрь–декабрь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(отчёты, информации, доклады, сведения, опубликованные статьи) о проведении Управл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мероприятий, освещённых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массовой информации (газета «Районный вестник», газета «МК-Урал», телевизионные каналы «Восточный экспресс», «31 канал», др.)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учреждением ФСС РФ, Управлением социального развития Администрации города Челябинска за апрель–декабрь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1–359 начальника Управления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Управления и пояснительная записка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4C74BE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14) «О расходах и численности»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об уплате налогов (ЕСН, НДС, НДФЛ, налогов на прибыль, имущество, транспортного налога), о перечислении страховых взносов в ПФР, ФСС, статистические отчёты (ф. 1-т «О численности и заработной плате», 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 П-2 «Сведения об инвестициях», ф. 11 «Сведения о наличии и движении основных фондов»)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заседаний комиссии по оказанию мер социальной поддержки гражданам Ленинского района за 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16.01.2009–26.06.2009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20–45 заседаний комиссии по оказанию мер социальной поддержки гражданам Ленинского района за 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 реализации отраслевой целевой программы по социальной поддержке населения в Ленинском районе, о выполнении мероприятий, посвящённых празднованию Дня Победы, поздравлению долгожителей района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оне, о численности ветеранов из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подразделений особого риска по Ленинскому району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(ф. 2-РА) о финансовом обеспечении расходов, связанных с реализацией мер по социальной защите граждан Ленинского района, подвергшихся радиационному воздействию вследствие катастрофы на ЧАЭС, аварии на ПО «Маяк» и сбросов радиоактивных отходов 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р. </w:t>
            </w:r>
            <w:proofErr w:type="spell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полигоне,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отчёты Управления о расходах, связанных с предоставлением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 ребёнка, о расходах сре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социального страхования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неработающим матерям и пособий по беременности и родам в Ленинском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2А) о расходовании субвенций, предоставленных местному бюджету на оплату субсидий на оплату жилья и коммунальных услуг в Ленинском районе,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 получателях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жилья, коммунальных услуг и твёрдого топлива в Ленинском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1–94 начальника Управления по основной деятельности за январь–март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13.01.2010–22.03.2010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95–175 начальника Управления по основной деятельности за март–май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24.03.2010–31.05.2010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178–282 начальника Управления по основной деятельности за июнь–сентябрь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03.06.2010–27.09.2010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176, 177 отсутствуют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283–370 начальника Управления по основной деятельности за сентябрь–декабрь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Министерством социальных отношений Челябинской области, Управлением социального развития Администрации города Челябинска за январь–ноябрь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22.01.2010–12.11.2010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1–370 начальника Управления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получателя бюджетных средств (баланс, отчёт об исполнении бюджета, отчёт о финансовых результатах деятельности, специализированные формы), отчёт (ф. 14) «О расходах и численности» Управления за 2010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субсидий, субвенций из средств областного бюджета, представляемый в Министерство социальных отношений Челябинской области,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ФСС; отчёт об уплате НДФЛ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заседаний комиссии по оказанию мер социальной поддержки гражданам Ленинского района за январь–июнь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14.01.2010–24.06.2010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25–51 заседаний комиссии по оказанию мер социальной поддержки гражданам Ленинского района за июль–декабрь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отраслевой целевой программы «О социальной поддержке населения г. Челябинска на 2008–2010 годы», о реализации основных положений послания Президента РФ Федеральному Собранию орган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городского самоуправления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заседаний районной межведомственной комиссии по рассмотрению заявлений о предоставлении к награждению знаками отличия Челябинской области «Материнская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слава» и «Семейная доблесть»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апрель–июль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15.04.2010–19.07.2010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1–34 заседаний комиссии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несовершеннолетних Ленинского района, находящихся в социально-опасном положении,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назначении государственных пособий в 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организации летнего отдыха и оздоровления детей, требующих особой заботы государст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отчёты о количестве детей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районе, направленных на отдых и оздоровление,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численности граждан, пострадавших от радиационного воздействия вследствие аварий 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 Семипалатинском полигоне; о численности граждан, награждённых знаком «Почётный донор России» и «Почётный донор СССР» по Ленинскому району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 для выплаты субсидий на оплату жилья и коммунальных услуг в 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 получателях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 и коммунальных услуг по различным социальным признакам в 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22-ЖКХ) Управления «О предо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гражданам субсидий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 коммунальных услуг», сравнительный анализ предоставления субсидий гражданам Ленинского района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103-РИК) «Сведения о выявлении и устройстве детей-сирот, оставш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без попечения родителей»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2010–2012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1–88 начальника Управления по основной деятельности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11.01.2011–10.03.2011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89–163 начальника Управления по основной деятельности за март–май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164–276 начальника Управления по основной деятельности за июнь–сентябрь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01.06.2011–29.09.2011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277–355 начальника Управления по основной деятельности за 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Управлением социального развития Администрации города Челябинска, Главным Управлением Банка России за июнь–декабрь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24.06.2011–02.12.2011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1–355 начальника Управления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13.01.2011–23.06.2011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24–49 заседаний комиссии по оказанию мер социальной поддержки гражданам Ленинского района за июнь–декабрь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2011–2013 годы» в Ленинском районе, информационно-аналитические записки об итогах работы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1–36 заседаний комиссии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Ленинском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несовершеннолетних Ленинского района, находящихся в социально-опасном положении,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Ленинском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численности граждан, пострадавших от радиационного воздействия вследствие аварий 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 Семипалатинском полигоне по Ленинскому району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дополнитель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13.01.2012–21.12.2012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1–90 начальника Управления по основной деятельности за январь–апрель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10.01.2012–06.04.2012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91–210 начальника Управления по основной деятельности за апрель–сентябрь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12.04.2012–28.09.2012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211–333 начальника Управления по основной деятельности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Управлением социального развития Администрации города Челябинска, УПФР в Ленинском районе г. Челябинска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17.01.2012–19.03.2012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Управлением социального развития Администрации города Челябинска, УПФР в Ленинском районе г. Челябинска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1–333 начальника Управления по 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24–46 заседаний комиссии по оказанию мер социальной поддержки гражданам Ленинского района за июль–декабрь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2011–2013 годы» в Ленинском районе, информационно-аналитические записки об итогах работы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комиссии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19.01.2012–10.12.2012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Ленинском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несовершеннолетних Ленинского района, находящихся в социально-опасном положении,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«Правовое просвещение» в Ленинском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аппаратных совещаний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18.01.2013–18.12.2013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1–123 начальника Управления по 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штатное расписание на 01.03.2013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124–213 начальника Управления по 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01.04.2013–28.06.2013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214–321 начальника Управления по основной деятельности за июль–сентябрь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штатное расписание на 01.07.2013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322–450 начальника Управления по основной деятельности за 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отчет об исполнении плана работы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Министерством социальных отношений Челябинской области, Управлением экономики Администрации города Челябинска, Территориальным управлением Федеральной службы финансово-бюджетного надзора за январь–май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Главным контрольным управлением Челябинской области, Управлением Федеральной службы по надзору в сфере связи, информационных технологий и массовых коммуникаций по Челябинской области, Челябинским региональным отделением ФСС РФ, Контрольно-счетной палатой Челябинской области за 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06.2013–12.2013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расписание Управления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24–49 заседаний комиссии по оказанию мер социальной поддержки гражданам Ленинского района за 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2011–2013 годы» в Ленинском районе, информационно-аналитические записки об итогах работы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1–31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25.01.2013–10.12.2013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1-СД), о назначении государственных пособий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семьях и несовершеннолетних Ленинского района, находящихся в социально-опасном положении, о количестве детей, находящихся в трудной жизненной ситуации, направленных на отдых и оздоровление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заседаний районной межведомственной комиссии по рассмотрению заявлений о предоставлении к награждению знаками отличия Челябинской области «Материнская слава» и «Семейная доблесть» от 30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«Правовое просвещение» в Ленинском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различным социальным признакам в Ленинском районе, статистические отчеты (ф. 22-ЖКХ) «О 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1-МС) «Сведения о составе работников, замещающих муниципальные должности и должности муниципальной службы, по полу, возрасту, стажу муниципальной службы, образованию», (ф. 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 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 103-РИК)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1–128 начальника Управления по 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09.01.2014–28.03.2014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129–242 начальника Управления по основной деятельности за 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243–365 начальника Управления по основной деятельности за 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01.07.2014–30.09.2014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366–477 начальника Управления по 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аппаратных совещаний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работы, отчет об исполнении квартальных планов работы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анализ письменных и устных обращений) о рассмо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Челябинским региональным отделением ФСС РФ, Министерством социальных отношений Челябинской области, Управлением социального развития Администрации города Челябинска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 итогам проведения комплектной проверки организации Управления Министерством социальных отношений Челябинской области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отчёт о финансовых результатах деятельности, специализированные формы); отчёт (ф. 14) «О расходах и численности»; отчёт по финансово-хозяйственной деятельности Управления, представляемый в Управление социального развития города Челябинска,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об использовании межбюджетных трансфертов из областного бюджета, представляемый в Министерство социальных отношений Челябинской области,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пенсионное страхование в ПФ РФ, страховые взносы на обязательное медицинское страхование в федеральный и территориальный ФОМС; расчёт по начисленным и уплаченным страховым взносам на обязательное социальное страхование в ФСС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ф. РСВ-1 постоянного срока хранения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заседаний комиссии по оказанию мер социальной поддержки гражданам Ленинского района за 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24–47 заседаний комиссии по оказанию мер социальной поддержки гражданам Ленинского района за 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04.07.2014–19.12.2014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2013–2016 годы» в Ленинском районе, информационно-аналитические записки об итогах работы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1–15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январь–май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16.01.2014–22.05.2014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май–декабрь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29.05.2014–18.12.2014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1-СД), о назначении государственных пособий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семьях и несовершеннолетних Ленинского района, находящихся в социально-опасном положении, о количестве детей, находящихся в трудной жизненной ситуации, направленных на отдых и оздоровление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заседаний районной межведомственной комиссии по рассмотрению заявлений о предоставлении к награждению знаками отличия Челябинской области «Материнская слава» и «Семейная доблесть» от 17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«Правовое просвещение» в Ленинском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2-РА); о назначении и выплате ежемесячных пособий на ребёнка, пособий по беременности и родам и неработающим матерям;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 гражданам, награждённым знаком «Почётный донор России» и «Почётный донор СССР»; о предоставлении социальной поддержки по оплате жилья и коммунальных услуг по всем льготным категориям населения Ленинского района)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различным социальным признакам в Ленинском районе, статистические отчеты (ф. 22-ЖКХ) «О 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2-МС) «О дополнительном обра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зовании», (ф. 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 103-РИК)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аппаратных совещаний Управления за январь–октябрь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1–131 начальника Управления по основной деятельности за 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12.01.2015–27.03.2015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штатное расписание на 01.01.2015</w:t>
            </w: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132–237 начальника Управления по основной деятельности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02.04.2015–16.06.2015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238–250 начальника Управления по основной деятельности за 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16.06.2015–29.06.2015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251–356 начальника Управления по основной деятельности за июль–сентябрь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357–462 начальника Управления по основной деятельности за 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Управления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квартальных планов работы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анализ, письменные и устных обращений)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 исполнении бюджета, отчет о финансовых результатах деятельности) Управления, отчет (ф. 14) «О расходах и численности»; отчёт по финансово-хозяйственной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представляемый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социального развития города Челябинска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 обязательное социальное страхование (ф. 4-ФСС)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1–22 заседаний комиссии по оказанию мер социальной поддержки гражданам Ленинского района за 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16.01.2015–23.06.2015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23–48 заседаний комиссии по оказанию мер социальной поддержки гражданам Ленинского района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реализации мероприятий отраслевой целевой программы «Социальная поддержка населения г. Челябинска на 2015–2018 годы» в Ленинском районе, информационно–аналитические записки об итогах работы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комиссий по работе с семьями и де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социальному обслуживанию семьи и детей (ф. 1-СД), о назначении государственных пособий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семьях и несовершеннолетних Ленинского района, находящихся в социально-опасном положении, о количестве детей, находящихся в трудной жизненной ситуации, направленных на отдых и оздоровление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акции «Дети улиц», «За здоровый образ жизни», «Подросток», «Образование – всем детям», «Правовое просвещение» в Ленинском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ЧАЭС,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-РА); о расходовании средств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нагрудным знаком « почетный донор России или почетный донор СССР»;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назначении и выплате ежемесячных пособий на ребенка, пособий по беременности и родам и неработающим матерям, о предоставлении социальной поддержки по оплате жилья и коммунальных услуг по всем льготным категориям населения Ленинского района)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социальным признакам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районе, статистические отчёты (ф. 22-ЖКХ) «О 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2-МС) «О дополнител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образовании», (ф. 1-10) «О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 103-РИК)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2DF8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F42DF8" w:rsidRDefault="00F42DF8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2DF8" w:rsidRPr="00D0033D" w:rsidRDefault="00F42DF8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1–206 начальника Управления по основной деятельности за 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11.01.2016–14.06.2016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207–384 начальника Управления по основной деятельности за 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Управления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квартальных планов работы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анализ, письменные и устных обращений) о р</w:t>
            </w:r>
            <w:r w:rsidR="00F4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F42D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1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об исполнении бюджета, отчет о финансовых результатах деятельности) Управления, отчет (ф. 14) «О расходах и численности»; отчёт по финансово-хозяйственной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представляемый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социального развития города Челябинска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на обязательное социальное страхование в ФСС (ф. 4-ФСС)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по кадрам (ф. 1-к, 1-10, 1-МС) «О составе, численности, движении кадров, повышении квалификации»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1–50 заседаний комиссии по оказанию мер социальной поддержки гражданам Ленинского района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реализации муниципальной программы «Социальная поддержка населения города Челябинска на 2015–2018 годы»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комиссий по работе с семьями и де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социальному обслуживанию семьи и детей (ф. 1-СД), о назначении государственных пособий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(ф. 1.1.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«Дети») «Учет семей и детей, находящихся в социально-опасном положении» за 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акции «Дети улиц», «За здоровый образ жизни», «Подросток», «Образование – всем детям», «Правовое просвещение» в Ленинском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численности граждан, пострадавших от радиационного воздействия вследствие ава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</w:t>
            </w:r>
            <w:proofErr w:type="gramStart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 Ленинскому району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 для выплаты субсидий на оплату жилья и коммунальных услуг, сведения о получателях субсидий на оплату жилья и коммунальных услуг по различным социальным признакам в Ленинском районе, статистические отчёты (ф. 22-ЖКХ) «О предоставлении гражданам субсидий на оплату жилого помещения и коммунальных услуг», сравнительный анализ предоставления субсидий гражданам района за 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 ЧАЭС, аварии на ПО «Маяк» и сбросов радиоактивных отходов в р. </w:t>
            </w:r>
            <w:proofErr w:type="spellStart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 Семипалатинском полигоне (ф. 2</w:t>
            </w:r>
            <w:r w:rsidR="00DC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-РА); о расходовании средств на </w:t>
            </w: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нагрудным знаком « почетный донор России или почетный донор СССР»;</w:t>
            </w:r>
            <w:proofErr w:type="gramEnd"/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назначении и выплате ежемесячных пособий на ребенка, пособий по беременности и родам и неработающим матерям, о предоставлении социальной поддержки по оплате жилья и коммунальных услуг по всем льготным категориям населения Ленинского района)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33D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выявлении и устройстве детей-сирот и детей, оставшихся без попечения родителей (ф. 103-РИК)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033D" w:rsidRPr="00D0033D" w:rsidRDefault="00D0033D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C19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D0033D" w:rsidRDefault="00920339" w:rsidP="00D003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1–133 начальника Управления по основной деятельности за январь–май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11.01.2017–11.05.2017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134–222 начальника Управления по основной деятельности за май–август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223–332 начальника Управления по основной деятельности за август–декабрь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 не составляется</w:t>
            </w: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выполнении квартальных планов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(отчеты, анализ, письменные и устных обращений) о рассмотрении обращений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уточнения по смете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исполнении бюджета, отчет о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деятельности), отчет (ф. 14-МО) «О расходах и численности»; отчёт по финансово-хозяйственной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 П-2 (</w:t>
            </w:r>
            <w:proofErr w:type="spell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 (</w:t>
            </w: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 инвестиционной деятельности, о численности и оплате труда работников, о наличии и движении основных фондов и др.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(ф. 4-ФСС) по начисленным и уплаченным страховым взносам на обязательное социальное страхование в ФСС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по кадрам (ф. 1-к, 2-МС, 1–10 «О составе, численности, движении кадров, повышении квалификации»)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заседаний комиссии по оказанию мер социальной поддержки гражданам Ленинского района за 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12.01.2017–11.04.2017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15–22 заседаний комиссии по оказанию мер социальной поддержки гражданам Ленинского района за 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18.04.2017–06.06.2017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23–33 заседаний комиссии по оказанию мер социальной поддержки гражданам Ленинского района за 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34–46 заседаний комиссии по оказанию мер социальной поддержки гражданам Ленинского района за август–ноябрь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29.08.2017–21.11.2017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47–50 заседаний комиссии по оказанию мер социальной поддержки гражданам Ленинского района за 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по реализации муниципальной программы «Социальная поддержка населения города Челябинска на 2015–2018 годы»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1–26 заседаний комиссий по работе с семьями и 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социальному обслуживанию семьи и детей (ф. 1-СД), о назначении государственных пособий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 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 АИС «Дети», «Учет семей и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находящихся в социально-опасном положении»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о результатах проведения акции «Дети улиц», «За здоровый образ жизни», «Подросток», «Образование – всем детям», «Правовое просвещение» в Ленинском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 численности граждан, пострадавших от радиационного воздействия вследствие аварии </w:t>
            </w: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Ленинскому району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численности граждан, награждённых нагрудными знаками «Почетный донор России» или «Почетный донор СССР», по Ленинскому району, представляемые в МСО ЧО, КСП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основной деятельности (о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пособий гражданам, подвергшимся радиационному воздействию вследствие катастрофы на ЧАЭС, аварии на ПО «Маяк» и сбросов радиоактивных отходов в р. </w:t>
            </w:r>
            <w:proofErr w:type="spellStart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 (ф. 2-РА); о расходовании средств на предоставление ежегодной денежной выплаты гражданам, награжденным наградным знаком «Почетный донор России или Почетный донор СССР»;</w:t>
            </w:r>
            <w:proofErr w:type="gramEnd"/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и выплате ежемесячных пособий на ребенка, по беременности и родам и неработающим матерям, о предоставлении социальной поддержки по оплате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и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унальных услуг по всем льготным 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Ленинского района)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 2, 2А, 3) о расходовании субвенций для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субсидий на оплату жилья и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услуг. Сведения о получателях субсидий на оплату жилья и коммунальных услуг по 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социальным признакам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22-Ж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КХ) «О предоставлении гражданам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на оплату жилого помещения и коммуна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услуг», предоставляемых в </w:t>
            </w: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органы статистики,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0339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103-рик) о выявлении и устройстве детей – сирот и детей, оставшихся без попечения родителей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20339" w:rsidRPr="00920339" w:rsidRDefault="00920339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1F60" w:rsidRPr="005442FB" w:rsidTr="00D00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Приказы № 1–1</w:t>
            </w:r>
            <w:r>
              <w:rPr>
                <w:lang w:val="ru-RU"/>
              </w:rPr>
              <w:t>57 начальника Управления по </w:t>
            </w:r>
            <w:r w:rsidRPr="00215477">
              <w:rPr>
                <w:lang w:val="ru-RU"/>
              </w:rPr>
              <w:t>основной деятельности за январь–</w:t>
            </w:r>
            <w:r>
              <w:rPr>
                <w:lang w:val="ru-RU"/>
              </w:rPr>
              <w:t>июль</w:t>
            </w:r>
            <w:r w:rsidRPr="00215477">
              <w:rPr>
                <w:lang w:val="ru-RU"/>
              </w:rPr>
              <w:t xml:space="preserve">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09.01.2018–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Приказы № 1</w:t>
            </w:r>
            <w:r>
              <w:rPr>
                <w:lang w:val="ru-RU"/>
              </w:rPr>
              <w:t>58–277 начальника Управления по </w:t>
            </w:r>
            <w:r w:rsidRPr="00215477">
              <w:rPr>
                <w:lang w:val="ru-RU"/>
              </w:rPr>
              <w:t xml:space="preserve">основной деятельности за </w:t>
            </w:r>
            <w:r>
              <w:rPr>
                <w:lang w:val="ru-RU"/>
              </w:rPr>
              <w:t>август</w:t>
            </w:r>
            <w:r w:rsidRPr="00215477">
              <w:rPr>
                <w:lang w:val="ru-RU"/>
              </w:rPr>
              <w:t>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Приказы № 27</w:t>
            </w:r>
            <w:r>
              <w:rPr>
                <w:lang w:val="ru-RU"/>
              </w:rPr>
              <w:t>8</w:t>
            </w:r>
            <w:r w:rsidRPr="00215477">
              <w:rPr>
                <w:lang w:val="ru-RU"/>
              </w:rPr>
              <w:t>–3</w:t>
            </w:r>
            <w:r>
              <w:rPr>
                <w:lang w:val="ru-RU"/>
              </w:rPr>
              <w:t>15 начальника Управления по </w:t>
            </w:r>
            <w:r w:rsidRPr="00215477">
              <w:rPr>
                <w:lang w:val="ru-RU"/>
              </w:rPr>
              <w:t>основной деятельности за 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05.12.2018–29.12.2018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Квартальные планы работы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sz w:val="16"/>
                <w:szCs w:val="16"/>
              </w:rPr>
            </w:pPr>
            <w:r w:rsidRPr="00471F60">
              <w:rPr>
                <w:rFonts w:ascii="Times New Roman" w:hAnsi="Times New Roman" w:cs="Times New Roman"/>
                <w:sz w:val="16"/>
                <w:szCs w:val="16"/>
              </w:rPr>
              <w:t>Годовые не составляются</w:t>
            </w: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Отчёт о выполнении  квартальных планов работы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spacing w:before="120" w:after="120" w:line="240" w:lineRule="auto"/>
              <w:jc w:val="center"/>
            </w:pPr>
            <w:bookmarkStart w:id="0" w:name="__DdeLink__0_951412249"/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napToGrid w:val="0"/>
              <w:spacing w:before="120" w:after="120" w:line="240" w:lineRule="auto"/>
              <w:jc w:val="center"/>
            </w:pPr>
            <w:r w:rsidRPr="0021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Журнал регистрации приказов начальника Управления по 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215477" w:rsidRDefault="00471F60" w:rsidP="00471F60">
            <w:pPr>
              <w:spacing w:before="120" w:after="120" w:line="240" w:lineRule="auto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B17BE5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Штатное расписание Управления</w:t>
            </w:r>
            <w:r>
              <w:rPr>
                <w:lang w:val="ru-RU"/>
              </w:rPr>
              <w:t xml:space="preserve"> </w:t>
            </w:r>
            <w:r w:rsidRPr="00215477">
              <w:rPr>
                <w:lang w:val="ru-RU"/>
              </w:rPr>
              <w:t>на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2018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  <w:tab w:val="left" w:pos="4931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Бюджетная смета, уточнения по смете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tabs>
                <w:tab w:val="num" w:pos="127"/>
                <w:tab w:val="left" w:pos="4931"/>
              </w:tabs>
              <w:spacing w:before="120" w:after="120" w:line="240" w:lineRule="auto"/>
              <w:jc w:val="both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бюджета, отчет о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деятельности), отчет (ф.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14-МО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 xml:space="preserve"> «О 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сходах и численности»; отчёт по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8" w:firstLine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tabs>
                <w:tab w:val="num" w:pos="127"/>
                <w:tab w:val="left" w:pos="4931"/>
              </w:tabs>
              <w:spacing w:before="120" w:after="120" w:line="240" w:lineRule="auto"/>
              <w:jc w:val="both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Статистические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тчеты Управления 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(ф. П-2 (</w:t>
            </w:r>
            <w:proofErr w:type="spellStart"/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1-ТР (автотранспорт), 1-Т (ГМС), 11 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4-ТЭР)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 работников, о наличии и движении основных фондов и др.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8" w:firstLine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 xml:space="preserve">Статистические отчёты Управления </w:t>
            </w:r>
            <w:r>
              <w:rPr>
                <w:lang w:val="ru-RU"/>
              </w:rPr>
              <w:t>по кадрам</w:t>
            </w:r>
            <w:r w:rsidRPr="00215477">
              <w:rPr>
                <w:lang w:val="ru-RU"/>
              </w:rPr>
              <w:t xml:space="preserve"> </w:t>
            </w:r>
            <w:r>
              <w:rPr>
                <w:lang w:val="ru-RU"/>
              </w:rPr>
              <w:t>(ф. </w:t>
            </w:r>
            <w:r w:rsidRPr="00215477">
              <w:rPr>
                <w:lang w:val="ru-RU"/>
              </w:rPr>
              <w:t>1-к, ф. 1–10 «О составе, численности, движении кадров, повышении квалификации»</w:t>
            </w:r>
            <w:r>
              <w:rPr>
                <w:lang w:val="ru-RU"/>
              </w:rPr>
              <w:t xml:space="preserve">, ф. 2-МС) </w:t>
            </w:r>
            <w:r w:rsidRPr="00215477">
              <w:rPr>
                <w:lang w:val="ru-RU"/>
              </w:rPr>
              <w:t>з</w:t>
            </w:r>
            <w:r>
              <w:rPr>
                <w:lang w:val="ru-RU"/>
              </w:rPr>
              <w:t>а </w:t>
            </w:r>
            <w:r w:rsidRPr="00215477">
              <w:rPr>
                <w:lang w:val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F32B34" w:rsidRDefault="00471F60" w:rsidP="00471F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471F60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Протоколы № 1–11 заседаний комиссии по оказанию мер социальной поддержки гражданам Ленинского района 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16.01.2018–27.03.2018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>Протокол</w:t>
            </w:r>
            <w:r w:rsidR="002A6E8C">
              <w:rPr>
                <w:color w:val="111111"/>
                <w:lang w:val="ru-RU"/>
              </w:rPr>
              <w:t>ы № 12–21 заседаний комиссии по </w:t>
            </w:r>
            <w:r>
              <w:rPr>
                <w:color w:val="111111"/>
                <w:lang w:val="ru-RU"/>
              </w:rPr>
              <w:t>оказанию мер социальной поддержки гражданам Ленинского района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03.04.2018–14.06.2018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11111"/>
                <w:lang w:val="ru-RU"/>
              </w:rPr>
              <w:t xml:space="preserve">Протоколы </w:t>
            </w:r>
            <w:r w:rsidR="002A6E8C">
              <w:rPr>
                <w:color w:val="111111"/>
                <w:lang w:val="ru-RU"/>
              </w:rPr>
              <w:t>№ 22–31 заседаний комиссии по </w:t>
            </w:r>
            <w:r>
              <w:rPr>
                <w:color w:val="111111"/>
                <w:lang w:val="ru-RU"/>
              </w:rPr>
              <w:t>оказанию мер социальной поддержки гражданам Ленинского района за 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19.06.2018–21.08.2018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color w:val="1C1C1C"/>
                <w:lang w:val="ru-RU"/>
              </w:rPr>
              <w:t>Протокол</w:t>
            </w:r>
            <w:r w:rsidR="002A6E8C">
              <w:rPr>
                <w:color w:val="1C1C1C"/>
                <w:lang w:val="ru-RU"/>
              </w:rPr>
              <w:t>ы № 32–49 заседаний комиссии по </w:t>
            </w:r>
            <w:r>
              <w:rPr>
                <w:color w:val="1C1C1C"/>
                <w:lang w:val="ru-RU"/>
              </w:rPr>
              <w:t>оказанию мер социальной поддержки гражданам Ленинского района за 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28.08.2018–25.12.2018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 xml:space="preserve">Отчёты </w:t>
            </w:r>
            <w:r w:rsidR="002A6E8C">
              <w:rPr>
                <w:lang w:val="ru-RU"/>
              </w:rPr>
              <w:t xml:space="preserve">Управления </w:t>
            </w:r>
            <w:r w:rsidRPr="00215477">
              <w:rPr>
                <w:lang w:val="ru-RU"/>
              </w:rPr>
              <w:t>по реализации муниципальной программы «Социальная поддержка населения города Челябинска на 2015–2018 годы»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Протоколы № 1–22 заседаний комиссий по работе с семьями и детьми груп</w:t>
            </w:r>
            <w:r w:rsidR="002A6E8C">
              <w:rPr>
                <w:lang w:val="ru-RU"/>
              </w:rPr>
              <w:t>пы социального риска в </w:t>
            </w:r>
            <w:r w:rsidRPr="00215477">
              <w:rPr>
                <w:lang w:val="ru-RU"/>
              </w:rPr>
              <w:t>Ленинском районе за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11.01.2018–13.12.2018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Отчёты Управления по социальному обслуживанию семьи и детей (ф. 1-СД), о</w:t>
            </w:r>
            <w:r w:rsidR="002A6E8C">
              <w:rPr>
                <w:lang w:val="ru-RU"/>
              </w:rPr>
              <w:t> </w:t>
            </w:r>
            <w:r w:rsidRPr="00215477">
              <w:rPr>
                <w:lang w:val="ru-RU"/>
              </w:rPr>
              <w:t>наз</w:t>
            </w:r>
            <w:r w:rsidR="002A6E8C">
              <w:rPr>
                <w:lang w:val="ru-RU"/>
              </w:rPr>
              <w:t>начении государственных пособий за 2018 </w:t>
            </w:r>
            <w:r w:rsidRPr="00215477">
              <w:rPr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2A6E8C" w:rsidP="002A6E8C">
            <w:pPr>
              <w:tabs>
                <w:tab w:val="num" w:pos="127"/>
              </w:tabs>
              <w:spacing w:before="120" w:after="12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Отчёт </w:t>
            </w:r>
            <w:r w:rsidR="00471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 1.1.</w:t>
            </w:r>
            <w:proofErr w:type="gramEnd"/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АИС «Дети»</w:t>
            </w:r>
            <w:r w:rsidR="00471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«Учет </w:t>
            </w:r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F60" w:rsidRPr="00215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детей, находящихся в социально–опасном положении» за 2018 год</w:t>
            </w:r>
            <w:bookmarkStart w:id="1" w:name="_GoBack"/>
            <w:bookmarkEnd w:id="1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 w:rsidRPr="00215477">
              <w:rPr>
                <w:lang w:val="ru-RU"/>
              </w:rPr>
              <w:t>Сведения, информации о результатах проведения акции «Дети улиц», «За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здоровый образ жизни», «Подросток», «Образование – всем детям», «Правовое просвещение» в Ленинском районе за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2A6E8C" w:rsidP="00471F60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Отчёты </w:t>
            </w:r>
            <w:r w:rsidR="00471F60" w:rsidRPr="00215477">
              <w:rPr>
                <w:lang w:val="ru-RU"/>
              </w:rPr>
              <w:t>о числе</w:t>
            </w:r>
            <w:r>
              <w:rPr>
                <w:lang w:val="ru-RU"/>
              </w:rPr>
              <w:t>нности граждан, пострадавших от </w:t>
            </w:r>
            <w:r w:rsidR="00471F60" w:rsidRPr="00215477">
              <w:rPr>
                <w:lang w:val="ru-RU"/>
              </w:rPr>
              <w:t xml:space="preserve">радиационного воздействия вследствие аварии </w:t>
            </w:r>
            <w:proofErr w:type="gramStart"/>
            <w:r w:rsidR="00471F60" w:rsidRPr="00215477">
              <w:rPr>
                <w:lang w:val="ru-RU"/>
              </w:rPr>
              <w:t>на</w:t>
            </w:r>
            <w:proofErr w:type="gramEnd"/>
            <w:r w:rsidR="00471F60" w:rsidRPr="00215477">
              <w:rPr>
                <w:lang w:val="ru-RU"/>
              </w:rPr>
              <w:t xml:space="preserve"> </w:t>
            </w:r>
            <w:proofErr w:type="gramStart"/>
            <w:r w:rsidR="00471F60" w:rsidRPr="00215477">
              <w:rPr>
                <w:lang w:val="ru-RU"/>
              </w:rPr>
              <w:t>ПО</w:t>
            </w:r>
            <w:proofErr w:type="gramEnd"/>
            <w:r w:rsidR="00471F60" w:rsidRPr="00215477">
              <w:rPr>
                <w:lang w:val="ru-RU"/>
              </w:rPr>
              <w:t xml:space="preserve"> «Маяк», катастрофы на ЧАЭС, ядерных испытаний на Семипалатинском полигоне по Ленинскому району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2A6E8C">
            <w:pPr>
              <w:tabs>
                <w:tab w:val="num" w:pos="127"/>
              </w:tabs>
              <w:spacing w:before="120" w:after="120" w:line="240" w:lineRule="auto"/>
              <w:jc w:val="both"/>
            </w:pPr>
            <w:r w:rsidRPr="002154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граждан, награждённых нагрудными знаками «Почетный донор России»  или «Почетный донор СССР», по Ленинскому району, представляемые в МСО ЧО, КСП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215477" w:rsidRDefault="00471F60" w:rsidP="002A6E8C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proofErr w:type="gramStart"/>
            <w:r w:rsidRPr="00215477">
              <w:rPr>
                <w:lang w:val="ru-RU"/>
              </w:rPr>
              <w:t>Отчёты Управле</w:t>
            </w:r>
            <w:r w:rsidR="002A6E8C">
              <w:rPr>
                <w:lang w:val="ru-RU"/>
              </w:rPr>
              <w:t>ния по основной деятельности (</w:t>
            </w:r>
            <w:r w:rsidR="002A6E8C" w:rsidRPr="002A6E8C">
              <w:rPr>
                <w:lang w:val="ru-RU"/>
              </w:rPr>
              <w:t>о</w:t>
            </w:r>
            <w:r w:rsidR="002A6E8C">
              <w:rPr>
                <w:lang w:val="ru-RU"/>
              </w:rPr>
              <w:t> </w:t>
            </w:r>
            <w:r w:rsidRPr="002A6E8C">
              <w:rPr>
                <w:lang w:val="ru-RU"/>
              </w:rPr>
              <w:t>выплате</w:t>
            </w:r>
            <w:r w:rsidRPr="00215477">
              <w:rPr>
                <w:lang w:val="ru-RU"/>
              </w:rPr>
              <w:t xml:space="preserve"> пособий гражданам, подвергшимся радиационному воздействию вследствие катастрофы</w:t>
            </w:r>
            <w:r w:rsidR="002A6E8C">
              <w:rPr>
                <w:lang w:val="ru-RU"/>
              </w:rPr>
              <w:t xml:space="preserve"> на ЧАЭС, аварии на ПО «Маяк» и </w:t>
            </w:r>
            <w:r w:rsidRPr="00215477">
              <w:rPr>
                <w:lang w:val="ru-RU"/>
              </w:rPr>
              <w:t xml:space="preserve">сбросов радиоактивных отходов в р. </w:t>
            </w:r>
            <w:proofErr w:type="spellStart"/>
            <w:r w:rsidRPr="00215477">
              <w:rPr>
                <w:lang w:val="ru-RU"/>
              </w:rPr>
              <w:t>Теча</w:t>
            </w:r>
            <w:proofErr w:type="spellEnd"/>
            <w:r w:rsidRPr="00215477">
              <w:rPr>
                <w:lang w:val="ru-RU"/>
              </w:rPr>
              <w:t xml:space="preserve">, ядерных испытаний на Семипалатинском полигоне (ф. 2–РА); о расходовании средств на </w:t>
            </w:r>
            <w:r w:rsidR="002A6E8C">
              <w:rPr>
                <w:lang w:val="ru-RU"/>
              </w:rPr>
              <w:t> п</w:t>
            </w:r>
            <w:r w:rsidRPr="00215477">
              <w:rPr>
                <w:lang w:val="ru-RU"/>
              </w:rPr>
              <w:t xml:space="preserve">редоставление ежегодной денежной выплаты гражданам, </w:t>
            </w:r>
            <w:r>
              <w:rPr>
                <w:lang w:val="ru-RU"/>
              </w:rPr>
              <w:t>награжденным наградным знаком «П</w:t>
            </w:r>
            <w:r w:rsidRPr="00215477">
              <w:rPr>
                <w:lang w:val="ru-RU"/>
              </w:rPr>
              <w:t xml:space="preserve">очетный донор России или </w:t>
            </w:r>
            <w:r>
              <w:rPr>
                <w:lang w:val="ru-RU"/>
              </w:rPr>
              <w:t>П</w:t>
            </w:r>
            <w:r w:rsidRPr="00215477">
              <w:rPr>
                <w:lang w:val="ru-RU"/>
              </w:rPr>
              <w:t>очетный донор СССР»;</w:t>
            </w:r>
            <w:proofErr w:type="gramEnd"/>
            <w:r w:rsidRPr="00215477">
              <w:rPr>
                <w:lang w:val="ru-RU"/>
              </w:rPr>
              <w:t xml:space="preserve"> о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назначении и выплате ежемесячных пособий на реб</w:t>
            </w:r>
            <w:r w:rsidR="002A6E8C">
              <w:rPr>
                <w:lang w:val="ru-RU"/>
              </w:rPr>
              <w:t>енка, по беременности и родам и </w:t>
            </w:r>
            <w:r w:rsidRPr="00215477">
              <w:rPr>
                <w:lang w:val="ru-RU"/>
              </w:rPr>
              <w:t>неработающим матерям, о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предоставлении социаль</w:t>
            </w:r>
            <w:r w:rsidR="002A6E8C">
              <w:rPr>
                <w:lang w:val="ru-RU"/>
              </w:rPr>
              <w:t>ной поддержки по оплате жилья и </w:t>
            </w:r>
            <w:r w:rsidRPr="00215477">
              <w:rPr>
                <w:lang w:val="ru-RU"/>
              </w:rPr>
              <w:t>коммунальных услуг по</w:t>
            </w:r>
            <w:r>
              <w:rPr>
                <w:lang w:val="ru-RU"/>
              </w:rPr>
              <w:t> </w:t>
            </w:r>
            <w:r w:rsidRPr="00215477">
              <w:rPr>
                <w:lang w:val="ru-RU"/>
              </w:rPr>
              <w:t>всем льготным категориям населения Ленинского района)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2A6E8C">
            <w:pPr>
              <w:pStyle w:val="a6"/>
              <w:spacing w:before="120" w:after="120"/>
              <w:ind w:left="0"/>
              <w:jc w:val="both"/>
            </w:pPr>
            <w:r>
              <w:rPr>
                <w:color w:val="111111"/>
              </w:rPr>
              <w:t>Отчёты (ф. 2, 2А, 3) о расходовании субвенций для выплаты субсидий на оплату жилья и</w:t>
            </w:r>
            <w:r w:rsidR="002A6E8C">
              <w:rPr>
                <w:color w:val="111111"/>
              </w:rPr>
              <w:t xml:space="preserve"> коммунальных услуг. Сведения о </w:t>
            </w:r>
            <w:r>
              <w:rPr>
                <w:color w:val="111111"/>
              </w:rPr>
              <w:t>получат</w:t>
            </w:r>
            <w:r w:rsidR="002A6E8C">
              <w:rPr>
                <w:color w:val="111111"/>
              </w:rPr>
              <w:t>елях субсидий на оплату жилья и </w:t>
            </w:r>
            <w:r>
              <w:rPr>
                <w:color w:val="111111"/>
              </w:rPr>
              <w:t>коммунальных услуг по различным социальным признакам в Ленинском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Default="00471F60" w:rsidP="002A6E8C">
            <w:pPr>
              <w:spacing w:before="120" w:after="120" w:line="240" w:lineRule="auto"/>
              <w:jc w:val="both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Отчёт </w:t>
            </w:r>
            <w:r w:rsidR="002A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ф. 22-ЖКХ</w:t>
            </w:r>
            <w:r w:rsidR="002A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«О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предо</w:t>
            </w:r>
            <w:r w:rsidR="002A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ставлении гражданам субсидий на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оплату жилого помещения и коммунальных услуг», предоставляемых в областные органы статистики,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napToGrid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F60" w:rsidRPr="005442FB" w:rsidTr="00471F6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920339" w:rsidRDefault="002A6E8C" w:rsidP="009203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1F60" w:rsidRPr="00E66667" w:rsidRDefault="00471F60" w:rsidP="002A6E8C">
            <w:pPr>
              <w:pStyle w:val="1"/>
              <w:tabs>
                <w:tab w:val="clear" w:pos="0"/>
                <w:tab w:val="num" w:pos="127"/>
              </w:tabs>
              <w:spacing w:before="12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Отчёт </w:t>
            </w:r>
            <w:r w:rsidR="002A6E8C" w:rsidRPr="002A6E8C">
              <w:rPr>
                <w:lang w:val="ru-RU"/>
              </w:rPr>
              <w:t xml:space="preserve">(ф. 103-РИК) </w:t>
            </w:r>
            <w:r w:rsidR="002A6E8C">
              <w:rPr>
                <w:lang w:val="ru-RU"/>
              </w:rPr>
              <w:t>о выявлении и </w:t>
            </w:r>
            <w:r>
              <w:rPr>
                <w:lang w:val="ru-RU"/>
              </w:rPr>
              <w:t>устройстве детей – сирот и детей, оставшихся без попечения родителей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Default="00471F60" w:rsidP="00471F60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1F60" w:rsidRPr="00471F60" w:rsidRDefault="00471F60" w:rsidP="00471F60">
            <w:pPr>
              <w:snapToGrid w:val="0"/>
              <w:spacing w:before="120" w:after="120" w:line="240" w:lineRule="auto"/>
              <w:ind w:left="-108" w:right="-107" w:hanging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DFE" w:rsidRDefault="00814DF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2A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Е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диный сельскохозяйственный налог</w:t>
            </w:r>
          </w:p>
        </w:tc>
      </w:tr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стоимость.</w:t>
            </w:r>
          </w:p>
        </w:tc>
      </w:tr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«Маяк»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Производственное объединение «Мая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к»</w:t>
            </w:r>
          </w:p>
        </w:tc>
      </w:tr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Пенсионный фонд Российской Федерации</w:t>
            </w:r>
          </w:p>
        </w:tc>
      </w:tr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CC76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6B" w:rsidRDefault="004C7708" w:rsidP="00DC190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DC1905" w:rsidRPr="00545AE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Ленинского района (30.05.2001–14.01.2015)</w:t>
            </w:r>
            <w:r w:rsidR="00DC1905">
              <w:rPr>
                <w:rFonts w:ascii="Times New Roman" w:hAnsi="Times New Roman" w:cs="Times New Roman"/>
                <w:sz w:val="26"/>
                <w:szCs w:val="26"/>
              </w:rPr>
              <w:t xml:space="preserve">, с 14.01.2015 – </w:t>
            </w:r>
            <w:r w:rsidR="00DC1905" w:rsidRPr="00545AEE">
              <w:rPr>
                <w:rFonts w:ascii="Times New Roman" w:hAnsi="Times New Roman" w:cs="Times New Roman"/>
                <w:sz w:val="26"/>
                <w:szCs w:val="26"/>
              </w:rPr>
              <w:t xml:space="preserve">Ленинское управление социальной </w:t>
            </w:r>
            <w:proofErr w:type="gramStart"/>
            <w:r w:rsidR="00DC1905" w:rsidRPr="00545AEE">
              <w:rPr>
                <w:rFonts w:ascii="Times New Roman" w:hAnsi="Times New Roman" w:cs="Times New Roman"/>
                <w:sz w:val="26"/>
                <w:szCs w:val="26"/>
              </w:rPr>
              <w:t>защиты населения Админист</w:t>
            </w:r>
            <w:r w:rsidR="00DC1905">
              <w:rPr>
                <w:rFonts w:ascii="Times New Roman" w:hAnsi="Times New Roman" w:cs="Times New Roman"/>
                <w:sz w:val="26"/>
                <w:szCs w:val="26"/>
              </w:rPr>
              <w:t>рации города Челябинска</w:t>
            </w:r>
            <w:proofErr w:type="gramEnd"/>
          </w:p>
        </w:tc>
      </w:tr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ФСС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социального страхования Российской Федерации</w:t>
            </w:r>
          </w:p>
        </w:tc>
      </w:tr>
      <w:tr w:rsidR="004C7708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Чернобыльская атомная электростанция имени Владимира Ильича Ленина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525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471F60" w:rsidP="0092033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тридцать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D1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71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D12A6B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471F60" w:rsidP="0094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03385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33D" w:rsidRPr="00476E54" w:rsidRDefault="00D0033D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0033D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0680"/>
    <w:rsid w:val="00010930"/>
    <w:rsid w:val="00033852"/>
    <w:rsid w:val="000400C6"/>
    <w:rsid w:val="000C0161"/>
    <w:rsid w:val="00133D99"/>
    <w:rsid w:val="001B3C9B"/>
    <w:rsid w:val="001D785D"/>
    <w:rsid w:val="001E62CA"/>
    <w:rsid w:val="002A1565"/>
    <w:rsid w:val="002A6E8C"/>
    <w:rsid w:val="002D6055"/>
    <w:rsid w:val="0039320C"/>
    <w:rsid w:val="003D1E88"/>
    <w:rsid w:val="003D2E74"/>
    <w:rsid w:val="00442877"/>
    <w:rsid w:val="00471F60"/>
    <w:rsid w:val="00476E54"/>
    <w:rsid w:val="004C74BE"/>
    <w:rsid w:val="004C7708"/>
    <w:rsid w:val="00534904"/>
    <w:rsid w:val="005442FB"/>
    <w:rsid w:val="00545AEE"/>
    <w:rsid w:val="00575BD6"/>
    <w:rsid w:val="005E7626"/>
    <w:rsid w:val="006707AE"/>
    <w:rsid w:val="006A0E8C"/>
    <w:rsid w:val="006A3352"/>
    <w:rsid w:val="00711CB8"/>
    <w:rsid w:val="00716EC5"/>
    <w:rsid w:val="00795BAF"/>
    <w:rsid w:val="007C70D4"/>
    <w:rsid w:val="007E1D16"/>
    <w:rsid w:val="007E1E55"/>
    <w:rsid w:val="007E4463"/>
    <w:rsid w:val="008075BD"/>
    <w:rsid w:val="00814DFE"/>
    <w:rsid w:val="008249C3"/>
    <w:rsid w:val="00830FD1"/>
    <w:rsid w:val="00846EE2"/>
    <w:rsid w:val="00880290"/>
    <w:rsid w:val="0088117B"/>
    <w:rsid w:val="008B234F"/>
    <w:rsid w:val="00920339"/>
    <w:rsid w:val="009461B0"/>
    <w:rsid w:val="00947594"/>
    <w:rsid w:val="00947C1A"/>
    <w:rsid w:val="00A07245"/>
    <w:rsid w:val="00B02D1A"/>
    <w:rsid w:val="00B31B21"/>
    <w:rsid w:val="00B31F94"/>
    <w:rsid w:val="00B87D44"/>
    <w:rsid w:val="00C32DCB"/>
    <w:rsid w:val="00C4798E"/>
    <w:rsid w:val="00C5788F"/>
    <w:rsid w:val="00C97C81"/>
    <w:rsid w:val="00CC7677"/>
    <w:rsid w:val="00CE63A9"/>
    <w:rsid w:val="00D0033D"/>
    <w:rsid w:val="00D12A6B"/>
    <w:rsid w:val="00D2635B"/>
    <w:rsid w:val="00D55DC6"/>
    <w:rsid w:val="00DB2792"/>
    <w:rsid w:val="00DC1905"/>
    <w:rsid w:val="00E3447E"/>
    <w:rsid w:val="00E67D74"/>
    <w:rsid w:val="00E70EDA"/>
    <w:rsid w:val="00EA4AA5"/>
    <w:rsid w:val="00EB2D6C"/>
    <w:rsid w:val="00F42DF8"/>
    <w:rsid w:val="00F51685"/>
    <w:rsid w:val="00F63D8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46</Pages>
  <Words>11320</Words>
  <Characters>64526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21</cp:revision>
  <dcterms:created xsi:type="dcterms:W3CDTF">2022-10-21T05:00:00Z</dcterms:created>
  <dcterms:modified xsi:type="dcterms:W3CDTF">2024-10-31T10:13:00Z</dcterms:modified>
</cp:coreProperties>
</file>