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0C" w:rsidRPr="007E1E55" w:rsidRDefault="008C310C" w:rsidP="008C310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8C310C" w:rsidRDefault="008C310C" w:rsidP="008C310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C310C" w:rsidRDefault="008C310C" w:rsidP="008C310C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8C5DEE">
        <w:rPr>
          <w:rFonts w:ascii="Times New Roman" w:hAnsi="Times New Roman" w:cs="Times New Roman"/>
          <w:b/>
          <w:caps/>
          <w:sz w:val="26"/>
          <w:szCs w:val="26"/>
        </w:rPr>
        <w:t xml:space="preserve">Ликвидированные предприятия </w:t>
      </w:r>
      <w:r w:rsidRPr="008C5DEE">
        <w:rPr>
          <w:rFonts w:ascii="Times New Roman" w:hAnsi="Times New Roman" w:cs="Times New Roman"/>
          <w:b/>
          <w:caps/>
          <w:sz w:val="26"/>
          <w:szCs w:val="26"/>
        </w:rPr>
        <w:br/>
        <w:t>ЦЕНТРАЛЬНОГО района города Челябинска</w:t>
      </w:r>
      <w:r w:rsidRPr="008C5DEE"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8C5DEE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  <w:r w:rsidRPr="008C5DEE">
        <w:rPr>
          <w:rFonts w:ascii="Times New Roman" w:hAnsi="Times New Roman" w:cs="Times New Roman"/>
          <w:sz w:val="26"/>
          <w:szCs w:val="26"/>
        </w:rPr>
        <w:cr/>
      </w:r>
    </w:p>
    <w:p w:rsidR="008C310C" w:rsidRDefault="008C310C" w:rsidP="008C31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13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C310C" w:rsidRPr="007E1E55" w:rsidRDefault="008C310C" w:rsidP="008C31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8C310C" w:rsidP="008C31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4CB">
        <w:rPr>
          <w:rFonts w:ascii="Times New Roman" w:hAnsi="Times New Roman" w:cs="Times New Roman"/>
          <w:b/>
          <w:caps/>
          <w:sz w:val="26"/>
          <w:szCs w:val="26"/>
        </w:rPr>
        <w:t xml:space="preserve">Опись 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№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br/>
      </w:r>
      <w:bookmarkStart w:id="0" w:name="_GoBack"/>
      <w:bookmarkEnd w:id="0"/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дел по личному составу </w:t>
      </w:r>
      <w:r w:rsidR="00EA4AA5">
        <w:rPr>
          <w:rFonts w:ascii="Times New Roman" w:hAnsi="Times New Roman" w:cs="Times New Roman"/>
          <w:b/>
          <w:sz w:val="26"/>
          <w:szCs w:val="26"/>
        </w:rPr>
        <w:br/>
      </w:r>
      <w:r w:rsidR="003D3F9E">
        <w:rPr>
          <w:rFonts w:ascii="Times New Roman" w:hAnsi="Times New Roman" w:cs="Times New Roman"/>
          <w:b/>
          <w:sz w:val="26"/>
          <w:szCs w:val="26"/>
        </w:rPr>
        <w:t>Товарищества с ограниченной ответственностью фирм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3D3F9E">
        <w:rPr>
          <w:rFonts w:ascii="Times New Roman" w:hAnsi="Times New Roman" w:cs="Times New Roman"/>
          <w:b/>
          <w:sz w:val="26"/>
          <w:szCs w:val="26"/>
        </w:rPr>
        <w:t xml:space="preserve"> «ВЕЛЕС»</w:t>
      </w:r>
      <w:r w:rsidR="00EA4AA5">
        <w:rPr>
          <w:rFonts w:ascii="Times New Roman" w:hAnsi="Times New Roman" w:cs="Times New Roman"/>
          <w:b/>
          <w:sz w:val="26"/>
          <w:szCs w:val="26"/>
        </w:rPr>
        <w:br/>
      </w:r>
      <w:r w:rsidRPr="008C310C">
        <w:rPr>
          <w:rFonts w:ascii="Times New Roman" w:hAnsi="Times New Roman" w:cs="Times New Roman"/>
          <w:b/>
          <w:sz w:val="26"/>
          <w:szCs w:val="26"/>
        </w:rPr>
        <w:t>(</w:t>
      </w:r>
      <w:r w:rsidRPr="008C310C">
        <w:rPr>
          <w:rFonts w:ascii="Times New Roman" w:hAnsi="Times New Roman" w:cs="Times New Roman"/>
          <w:b/>
          <w:sz w:val="26"/>
          <w:szCs w:val="26"/>
        </w:rPr>
        <w:t>ТОО фирма «ВЕЛЕС»</w:t>
      </w:r>
      <w:r w:rsidRPr="008C310C">
        <w:rPr>
          <w:rFonts w:ascii="Times New Roman" w:hAnsi="Times New Roman" w:cs="Times New Roman"/>
          <w:b/>
          <w:sz w:val="26"/>
          <w:szCs w:val="26"/>
        </w:rPr>
        <w:t>)</w:t>
      </w:r>
      <w:r w:rsidRPr="008C310C">
        <w:rPr>
          <w:rFonts w:ascii="Times New Roman" w:hAnsi="Times New Roman" w:cs="Times New Roman"/>
          <w:b/>
          <w:sz w:val="26"/>
          <w:szCs w:val="26"/>
        </w:rPr>
        <w:br/>
      </w:r>
      <w:r w:rsidRPr="008C310C">
        <w:rPr>
          <w:rFonts w:ascii="Times New Roman" w:hAnsi="Times New Roman" w:cs="Times New Roman"/>
          <w:b/>
          <w:sz w:val="26"/>
          <w:szCs w:val="26"/>
        </w:rPr>
        <w:t>(09.12.1994–03.09.1999)</w:t>
      </w:r>
      <w:r w:rsidR="00947C1A">
        <w:rPr>
          <w:rFonts w:ascii="Times New Roman" w:hAnsi="Times New Roman" w:cs="Times New Roman"/>
          <w:b/>
          <w:sz w:val="26"/>
          <w:szCs w:val="26"/>
        </w:rPr>
        <w:br/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EA4AA5">
        <w:rPr>
          <w:rFonts w:ascii="Times New Roman" w:hAnsi="Times New Roman" w:cs="Times New Roman"/>
          <w:b/>
          <w:sz w:val="26"/>
          <w:szCs w:val="26"/>
        </w:rPr>
        <w:t>199</w:t>
      </w:r>
      <w:r w:rsidR="0059633E">
        <w:rPr>
          <w:rFonts w:ascii="Times New Roman" w:hAnsi="Times New Roman" w:cs="Times New Roman"/>
          <w:b/>
          <w:sz w:val="26"/>
          <w:szCs w:val="26"/>
        </w:rPr>
        <w:t>5</w:t>
      </w:r>
      <w:r w:rsidR="00EA4AA5">
        <w:rPr>
          <w:rFonts w:ascii="Times New Roman" w:hAnsi="Times New Roman" w:cs="Times New Roman"/>
          <w:b/>
          <w:sz w:val="26"/>
          <w:szCs w:val="26"/>
        </w:rPr>
        <w:t>–199</w:t>
      </w:r>
      <w:r w:rsidR="003D3F9E">
        <w:rPr>
          <w:rFonts w:ascii="Times New Roman" w:hAnsi="Times New Roman" w:cs="Times New Roman"/>
          <w:b/>
          <w:sz w:val="26"/>
          <w:szCs w:val="26"/>
        </w:rPr>
        <w:t>8</w:t>
      </w:r>
      <w:r w:rsidR="00EA4AA5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8C310C">
        <w:trPr>
          <w:cantSplit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8C310C">
        <w:trPr>
          <w:cantSplit/>
          <w:trHeight w:val="20"/>
          <w:tblHeader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8C310C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8C310C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8C310C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8C310C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310C" w:rsidRPr="005442FB" w:rsidTr="008C310C">
        <w:trPr>
          <w:cantSplit/>
          <w:trHeight w:val="20"/>
          <w:jc w:val="center"/>
        </w:trPr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C310C" w:rsidRDefault="008C310C" w:rsidP="00947C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310C" w:rsidRPr="008C310C" w:rsidRDefault="008C310C" w:rsidP="008C310C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31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C310C" w:rsidRDefault="008C310C" w:rsidP="0030087F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C310C" w:rsidRDefault="008C310C" w:rsidP="005963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C310C" w:rsidRPr="00947C1A" w:rsidRDefault="008C310C" w:rsidP="00947C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3F9E" w:rsidRPr="005442FB" w:rsidTr="008C310C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3F9E" w:rsidRPr="005442FB" w:rsidRDefault="003D3F9E" w:rsidP="00947C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3F9E" w:rsidRPr="003D3F9E" w:rsidRDefault="003D3F9E" w:rsidP="008C310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1к–14к директора ТОО фирм</w:t>
            </w:r>
            <w:r w:rsidR="008C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3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«ВЕЛЕС» по личному составу за февраль 1995 – сентябрь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3F9E" w:rsidRPr="0030087F" w:rsidRDefault="003D3F9E" w:rsidP="0030087F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01.02.1995–18.09.1998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3F9E" w:rsidRDefault="003D3F9E" w:rsidP="005963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3F9E" w:rsidRPr="00947C1A" w:rsidRDefault="003D3F9E" w:rsidP="00947C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D3F9E" w:rsidRPr="005442FB" w:rsidTr="008C310C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3F9E" w:rsidRPr="005442FB" w:rsidRDefault="003D3F9E" w:rsidP="00947C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3F9E" w:rsidRPr="003D3F9E" w:rsidRDefault="003D3F9E" w:rsidP="008C310C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ТОО фирм</w:t>
            </w:r>
            <w:r w:rsidR="008C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D3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«ВЕЛЕС» за февраль 1995 – июнь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3F9E" w:rsidRPr="0030087F" w:rsidRDefault="008C310C" w:rsidP="0030087F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</w:t>
            </w:r>
            <w:r w:rsidR="003D3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</w:t>
            </w:r>
            <w:r w:rsidR="003D3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3F9E" w:rsidRDefault="003D3F9E" w:rsidP="005963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3F9E" w:rsidRPr="00947C1A" w:rsidRDefault="003D3F9E" w:rsidP="00947C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C310C" w:rsidRDefault="008C310C" w:rsidP="008C31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jc w:val="center"/>
        <w:tblLook w:val="04A0" w:firstRow="1" w:lastRow="0" w:firstColumn="1" w:lastColumn="0" w:noHBand="0" w:noVBand="1"/>
      </w:tblPr>
      <w:tblGrid>
        <w:gridCol w:w="1074"/>
        <w:gridCol w:w="743"/>
        <w:gridCol w:w="559"/>
        <w:gridCol w:w="405"/>
        <w:gridCol w:w="162"/>
        <w:gridCol w:w="830"/>
        <w:gridCol w:w="446"/>
        <w:gridCol w:w="4730"/>
        <w:gridCol w:w="690"/>
      </w:tblGrid>
      <w:tr w:rsidR="008C310C" w:rsidTr="00A42C3A">
        <w:trPr>
          <w:trHeight w:hRule="exact" w:val="380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C310C" w:rsidRDefault="008C310C" w:rsidP="00A42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 описи 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310C" w:rsidRDefault="008C310C" w:rsidP="00A42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C310C" w:rsidRDefault="008C310C" w:rsidP="00A42C3A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310C" w:rsidRDefault="008C310C" w:rsidP="00A42C3A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(два)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C310C" w:rsidRDefault="008C310C" w:rsidP="00A4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</w:tr>
      <w:tr w:rsidR="008C310C" w:rsidTr="00A42C3A">
        <w:trPr>
          <w:trHeight w:hRule="exact" w:val="34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C310C" w:rsidRDefault="008C310C" w:rsidP="00A42C3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310C" w:rsidRDefault="008C310C" w:rsidP="00A42C3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C310C" w:rsidRDefault="008C310C" w:rsidP="00A42C3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310C" w:rsidRDefault="008C310C" w:rsidP="00A42C3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C310C" w:rsidRDefault="008C310C" w:rsidP="00A42C3A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в том числе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10C" w:rsidRDefault="008C310C" w:rsidP="00A42C3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10C" w:rsidTr="00A42C3A">
        <w:trPr>
          <w:trHeight w:hRule="exact" w:val="340"/>
          <w:jc w:val="center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:rsidR="008C310C" w:rsidRDefault="008C310C" w:rsidP="00A42C3A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310C" w:rsidRDefault="008C310C" w:rsidP="00A42C3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10C" w:rsidTr="00A42C3A">
        <w:trPr>
          <w:trHeight w:hRule="exact" w:val="340"/>
          <w:jc w:val="center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:rsidR="008C310C" w:rsidRDefault="008C310C" w:rsidP="00A42C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310C" w:rsidRDefault="008C310C" w:rsidP="00A42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10C" w:rsidTr="00A42C3A">
        <w:trPr>
          <w:trHeight w:hRule="exact" w:val="340"/>
          <w:jc w:val="center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:rsidR="008C310C" w:rsidRDefault="008C310C" w:rsidP="00A42C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310C" w:rsidRDefault="008C310C" w:rsidP="00A42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10C" w:rsidTr="00A42C3A">
        <w:trPr>
          <w:trHeight w:hRule="exact" w:val="340"/>
          <w:jc w:val="center"/>
        </w:trPr>
        <w:tc>
          <w:tcPr>
            <w:tcW w:w="377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:rsidR="008C310C" w:rsidRDefault="008C310C" w:rsidP="00A4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310C" w:rsidRDefault="008C310C" w:rsidP="00A42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10C" w:rsidTr="00A42C3A">
        <w:trPr>
          <w:trHeight w:hRule="exact" w:val="113"/>
          <w:jc w:val="center"/>
        </w:trPr>
        <w:tc>
          <w:tcPr>
            <w:tcW w:w="37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</w:tcPr>
          <w:p w:rsidR="008C310C" w:rsidRDefault="008C310C" w:rsidP="00A42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310C" w:rsidRDefault="008C310C" w:rsidP="00A42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4AA5" w:rsidRPr="007E1E55" w:rsidRDefault="00EA4AA5" w:rsidP="008C31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A4AA5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1D785D"/>
    <w:rsid w:val="0030087F"/>
    <w:rsid w:val="003D3F9E"/>
    <w:rsid w:val="005442FB"/>
    <w:rsid w:val="0059633E"/>
    <w:rsid w:val="006A3352"/>
    <w:rsid w:val="007E1E55"/>
    <w:rsid w:val="0088117B"/>
    <w:rsid w:val="008C310C"/>
    <w:rsid w:val="009461B0"/>
    <w:rsid w:val="00947C1A"/>
    <w:rsid w:val="00A07245"/>
    <w:rsid w:val="00B31B21"/>
    <w:rsid w:val="00C97C81"/>
    <w:rsid w:val="00CE63A9"/>
    <w:rsid w:val="00D2635B"/>
    <w:rsid w:val="00EA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7</cp:revision>
  <dcterms:created xsi:type="dcterms:W3CDTF">2021-04-22T05:00:00Z</dcterms:created>
  <dcterms:modified xsi:type="dcterms:W3CDTF">2024-01-29T06:02:00Z</dcterms:modified>
</cp:coreProperties>
</file>