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A44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5A2BA1">
        <w:rPr>
          <w:rFonts w:ascii="Times New Roman" w:hAnsi="Times New Roman" w:cs="Times New Roman"/>
          <w:b/>
          <w:sz w:val="26"/>
          <w:szCs w:val="26"/>
        </w:rPr>
        <w:t xml:space="preserve"> и его филиала № 1</w:t>
      </w:r>
      <w:r w:rsidR="005E4A27">
        <w:rPr>
          <w:rFonts w:ascii="Times New Roman" w:hAnsi="Times New Roman" w:cs="Times New Roman"/>
          <w:b/>
          <w:sz w:val="26"/>
          <w:szCs w:val="26"/>
        </w:rPr>
        <w:br/>
      </w:r>
      <w:r w:rsidR="005E4A27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карточки)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A2BA1">
        <w:rPr>
          <w:rFonts w:ascii="Times New Roman" w:hAnsi="Times New Roman" w:cs="Times New Roman"/>
          <w:b/>
          <w:sz w:val="26"/>
          <w:szCs w:val="26"/>
        </w:rPr>
        <w:t>2004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A2BA1">
        <w:rPr>
          <w:rFonts w:ascii="Times New Roman" w:hAnsi="Times New Roman" w:cs="Times New Roman"/>
          <w:b/>
          <w:sz w:val="26"/>
          <w:szCs w:val="26"/>
        </w:rPr>
        <w:t>январь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341FEB">
        <w:rPr>
          <w:rFonts w:ascii="Times New Roman" w:hAnsi="Times New Roman" w:cs="Times New Roman"/>
          <w:b/>
          <w:sz w:val="26"/>
          <w:szCs w:val="26"/>
        </w:rPr>
        <w:t>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8622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5E4A2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862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862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862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341FEB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862292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DF2FBB" w:rsidP="005E4A27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86229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C73085" w:rsidP="008622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8622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1–289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февраль–май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11.02.2004–24.05.2004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290–571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май–июнь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02.05.2004–02.06.2004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580–804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июнь–декабрь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01.06.2004–31.12.2004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1–22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31.05.2004–10.12.2004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1–127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11.05.2004–29.12.2004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1–50 о направлении на стажировку работников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05.01.2004–21.12.2004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февраль–декабрь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11.02.2004–31.12.2004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Журнал регистрации приказов о приёме,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февраль 2004 – июль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11.02.2004–19.07.2010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О приёме</w:t>
            </w:r>
            <w:r w:rsidR="0086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6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до дек</w:t>
            </w:r>
            <w:r w:rsidR="00862292">
              <w:rPr>
                <w:rFonts w:ascii="Times New Roman" w:hAnsi="Times New Roman" w:cs="Times New Roman"/>
                <w:sz w:val="16"/>
                <w:szCs w:val="16"/>
              </w:rPr>
              <w:t>абря</w:t>
            </w: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 xml:space="preserve"> 2006</w:t>
            </w:r>
            <w:r w:rsidR="00862292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Журнал регистрации приказов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май 2004 –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04.05.2004–28.12.2006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Журнал регистрации приказов по личному составу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февраль 2004 –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11.02.2004–02.12.2010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Алфавитная книга регистрации работников МУП «Челябинскавтотранс» и филиала № 1 на буквы «А–И»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Алфавитная книга регистрации работников МУП «Челябинскавтотранс» и филиала № 1 на буквы «К–Р»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Алфавитная книга регистрации работников МУП «Челябинскавтотранс» и филиала № 1 на буквы «С–Я»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2004–2010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2004–2010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«А–Б»,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«В–И»,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«К–Л»,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«М–Р»,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«С–Ф»,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«Х–Ю»,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1–202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12.01.2005–30.12.2005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1–39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11.01.2005–30.12.2005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1–173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03.01.2005–29.12.2005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1–86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14.01.2005–23.12.2005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04.01.2005–30.06.2005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июль–декабрь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01.07.2005–30.12.2005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«А–В»,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«Г–И»,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букву «К»,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«Л–Н»,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«О–Р»,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«С–У»,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«Ф–Я»,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1–103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10.01.2006–28.12.2006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1–25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январь–ноябрь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20.01.2006–30.11.2006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1–51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10.01.2006–26.12.2006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1–206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10.01.2006–28.12.2006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 xml:space="preserve">Приказы № 1–176 по личному составу директора МУП «Челябинскавтотранс» и начальника филиала № 1 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январь–июль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12.01.2006–31.07.2006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177–329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август–декабрь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02.08.2006–29.12.2006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«А–Д»,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«Е–К»,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«Л–Р»,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«С–Ф»,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«Х–Я»,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1–62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41402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7841" w:rsidRPr="00A57841">
              <w:rPr>
                <w:rFonts w:ascii="Times New Roman" w:hAnsi="Times New Roman" w:cs="Times New Roman"/>
                <w:sz w:val="24"/>
                <w:szCs w:val="24"/>
              </w:rPr>
              <w:t>1.01.2007–24.12.2007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1–40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12.01.2007–10.12.2007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1–51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17.01.2007–10.12.2007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1–235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11.01.2007–27.12.2007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1–176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январь–июнь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04.01.2007–29.06.2007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177–440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июль–декабрь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02.07.2007–29.12.2007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Журнал регистрации приказов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15.01.2007–25.12.2009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Журнал регистрации приказов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2007–2009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11.01.2007–30.12.2009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«А–Г»,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«Д–И»,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«К–Л»,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«М–Н»,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«Р–Ф»,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«Х–Я»,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1–176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15.01.2008–29.12.2008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2–16 о приёме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31.01.2008–03.12.2008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1–18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28.01.2008–29.12.2008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1–100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21.01.2008–18.12.2008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1–146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09.01.2008–29.12.2008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1–17 об увольнении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09.01.2008–31.12.2008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5–379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14.01.2008–31.12.2008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«А–Г»,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«Д–Л»,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«М–С»,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«Т–Я»,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 xml:space="preserve">Приказы № 1–150 о приёме работников МУП «Челябинскавтотранс» и филиала № 1 </w:t>
            </w:r>
            <w:r w:rsidR="00862292">
              <w:rPr>
                <w:bCs/>
                <w:lang w:val="ru-RU"/>
              </w:rPr>
              <w:t>от 4</w:t>
            </w:r>
            <w:r w:rsidRPr="00A57841">
              <w:rPr>
                <w:bCs/>
              </w:rPr>
              <w:t xml:space="preserve"> январ</w:t>
            </w:r>
            <w:r w:rsidR="00862292">
              <w:rPr>
                <w:bCs/>
                <w:lang w:val="ru-RU"/>
              </w:rPr>
              <w:t>я</w:t>
            </w:r>
            <w:r w:rsidRPr="00A57841">
              <w:rPr>
                <w:bCs/>
              </w:rPr>
              <w:t xml:space="preserve">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04.01.2009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151–292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04.01.2009–25.12.2009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1–12 о приёме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 xml:space="preserve">январь–октябрь 2009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04.01.2009–01.10.2009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1–15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11.01.2009–28.12.2009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1–267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11.01.2009–23.12.2009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1–89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11.01.2009–05.08.2009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90–163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август–декабрь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07.08.2009–30.12.2009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2–7 об увольнении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30.01.2009–31.12.2009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1–149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январь–май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11.01.2009–14.05.2009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151–449 по личному составу директора МУП «Челябинскавтотранс» и</w:t>
            </w:r>
            <w:r w:rsidR="005E4A27">
              <w:rPr>
                <w:bCs/>
                <w:lang w:val="ru-RU"/>
              </w:rPr>
              <w:t> </w:t>
            </w:r>
            <w:r w:rsidRPr="00A57841">
              <w:rPr>
                <w:bCs/>
              </w:rPr>
              <w:t>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май–декабрь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14.05.2009–31.12.2009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«А–И»,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«К–М»,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«Н–С»,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«Челябинскавтотранс» и филиала № 1 на буквы «Т–Я»,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3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D409F3" w:rsidRDefault="00D409F3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A57841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F3" w:rsidRPr="00414023" w:rsidRDefault="00D409F3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1–80 о 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12.01.2010–04.10.2010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1–12 о приёме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 xml:space="preserve">январь–август 2010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14.01.2010–18.08.2010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1–9 о переводе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январь–июль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11.01.2010–19.07.2010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 –117 о направлении на стажировку водителей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11.01.2010–19.11.2010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1–100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19.01.2010–01.10.2010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101–200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04.10.2010–30.11.2010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201–300 об увольнении работников МУП «Челяб</w:t>
            </w:r>
            <w:r w:rsidR="00DF2FBB">
              <w:rPr>
                <w:bCs/>
              </w:rPr>
              <w:t>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301–400 об увольнении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401–500 об увольнении работников МУП «Челяб</w:t>
            </w:r>
            <w:r w:rsidR="00DF2FBB">
              <w:rPr>
                <w:bCs/>
              </w:rPr>
              <w:t>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201–300 об увольнении работников МУП «Челяб</w:t>
            </w:r>
            <w:r w:rsidR="00DF2FBB">
              <w:rPr>
                <w:bCs/>
              </w:rPr>
              <w:t>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ноябрь 2010</w:t>
            </w:r>
            <w:r w:rsidR="00DF2FBB">
              <w:rPr>
                <w:bCs/>
                <w:lang w:val="ru-RU"/>
              </w:rPr>
              <w:t xml:space="preserve"> </w:t>
            </w:r>
            <w:r w:rsidRPr="00A57841">
              <w:rPr>
                <w:bCs/>
              </w:rPr>
              <w:t>–</w:t>
            </w:r>
            <w:r w:rsidR="00DF2FBB">
              <w:rPr>
                <w:bCs/>
                <w:lang w:val="ru-RU"/>
              </w:rPr>
              <w:t xml:space="preserve"> </w:t>
            </w:r>
            <w:r w:rsidRPr="00A57841">
              <w:rPr>
                <w:bCs/>
              </w:rPr>
              <w:t>январь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30.11.2010–31.01.2011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№ 1–15 об увольнении совместителей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11.01.2010–17.12.2010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январь–май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11.01.2010–31.05.2010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Приказы по личному составу директора МУП «Челябинскавтотранс» и начальника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июнь–декабрь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02.06.2010–02.12.2010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3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Книга учёта регистрации приказов №</w:t>
            </w:r>
            <w:r w:rsidR="00DF2FBB">
              <w:rPr>
                <w:bCs/>
              </w:rPr>
              <w:t xml:space="preserve"> 1–80 о</w:t>
            </w:r>
            <w:r w:rsidR="00DF2FBB">
              <w:rPr>
                <w:bCs/>
                <w:lang w:val="ru-RU"/>
              </w:rPr>
              <w:t> </w:t>
            </w:r>
            <w:r w:rsidRPr="00A57841">
              <w:rPr>
                <w:bCs/>
              </w:rPr>
              <w:t>приёме работников МУП «Челябинскавтотранс» и 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январь–октябрь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01.01.2010–04.10.2010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Книга учёта регистрации приказов об увольнении работников МУП «Челябинскав</w:t>
            </w:r>
            <w:r w:rsidR="00DF2FBB">
              <w:rPr>
                <w:bCs/>
              </w:rPr>
              <w:t>тотранс» и</w:t>
            </w:r>
            <w:r w:rsidR="005E4A27">
              <w:rPr>
                <w:bCs/>
                <w:lang w:val="ru-RU"/>
              </w:rPr>
              <w:t> </w:t>
            </w:r>
            <w:r w:rsidR="00DF2FBB">
              <w:rPr>
                <w:bCs/>
              </w:rPr>
              <w:t>филиала № 1</w:t>
            </w:r>
            <w:r w:rsidR="00862292">
              <w:rPr>
                <w:bCs/>
              </w:rPr>
              <w:t xml:space="preserve"> за </w:t>
            </w:r>
            <w:r w:rsidRPr="00A57841">
              <w:rPr>
                <w:bCs/>
              </w:rPr>
              <w:t>2010 – январь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01.01.2010–31.01.2011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«Аб–Ал»,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«Ан–</w:t>
            </w:r>
            <w:proofErr w:type="spellStart"/>
            <w:r w:rsidRPr="00A57841">
              <w:rPr>
                <w:bCs/>
              </w:rPr>
              <w:t>Аю</w:t>
            </w:r>
            <w:proofErr w:type="spellEnd"/>
            <w:r w:rsidRPr="00A57841">
              <w:rPr>
                <w:bCs/>
              </w:rPr>
              <w:t>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«Ба–</w:t>
            </w:r>
            <w:proofErr w:type="spellStart"/>
            <w:r w:rsidRPr="00A57841">
              <w:rPr>
                <w:bCs/>
              </w:rPr>
              <w:t>Бл</w:t>
            </w:r>
            <w:proofErr w:type="spellEnd"/>
            <w:r w:rsidRPr="00A57841">
              <w:rPr>
                <w:bCs/>
              </w:rPr>
              <w:t>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Бо</w:t>
            </w:r>
            <w:proofErr w:type="spellEnd"/>
            <w:r w:rsidRPr="00A57841">
              <w:rPr>
                <w:bCs/>
              </w:rPr>
              <w:t>–Бух»,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«Буш–</w:t>
            </w:r>
            <w:proofErr w:type="spellStart"/>
            <w:r w:rsidRPr="00A57841">
              <w:rPr>
                <w:bCs/>
              </w:rPr>
              <w:t>Ве</w:t>
            </w:r>
            <w:proofErr w:type="spellEnd"/>
            <w:r w:rsidRPr="00A57841">
              <w:rPr>
                <w:bCs/>
              </w:rPr>
              <w:t>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«Ви–</w:t>
            </w:r>
            <w:proofErr w:type="spellStart"/>
            <w:r w:rsidRPr="00A57841">
              <w:rPr>
                <w:bCs/>
              </w:rPr>
              <w:t>Вя</w:t>
            </w:r>
            <w:proofErr w:type="spellEnd"/>
            <w:r w:rsidRPr="00A57841">
              <w:rPr>
                <w:bCs/>
              </w:rPr>
              <w:t>», уволенных в 2010 – 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«Га–</w:t>
            </w:r>
            <w:proofErr w:type="spellStart"/>
            <w:r w:rsidRPr="00A57841">
              <w:rPr>
                <w:bCs/>
              </w:rPr>
              <w:t>Го</w:t>
            </w:r>
            <w:proofErr w:type="spellEnd"/>
            <w:r w:rsidRPr="00A57841">
              <w:rPr>
                <w:bCs/>
              </w:rPr>
              <w:t>», уволенных в 2010</w:t>
            </w:r>
            <w:r>
              <w:rPr>
                <w:bCs/>
                <w:lang w:val="ru-RU"/>
              </w:rPr>
              <w:t xml:space="preserve"> </w:t>
            </w:r>
            <w:r w:rsidRPr="00A57841"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A57841">
              <w:rPr>
                <w:bCs/>
              </w:rPr>
              <w:t>январе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«Гр–</w:t>
            </w:r>
            <w:proofErr w:type="spellStart"/>
            <w:r w:rsidRPr="00A57841">
              <w:rPr>
                <w:bCs/>
              </w:rPr>
              <w:t>Дег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Дес</w:t>
            </w:r>
            <w:proofErr w:type="spellEnd"/>
            <w:r w:rsidRPr="00A57841">
              <w:rPr>
                <w:bCs/>
              </w:rPr>
              <w:t xml:space="preserve">–Еж»,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«Ел–</w:t>
            </w:r>
            <w:proofErr w:type="spellStart"/>
            <w:r w:rsidRPr="00A57841">
              <w:rPr>
                <w:bCs/>
              </w:rPr>
              <w:t>Жи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Жу</w:t>
            </w:r>
            <w:proofErr w:type="spellEnd"/>
            <w:r w:rsidRPr="00A57841">
              <w:rPr>
                <w:bCs/>
              </w:rPr>
              <w:t xml:space="preserve">–Зв»,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Зи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Ип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Ис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Кам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«Кап–</w:t>
            </w:r>
            <w:proofErr w:type="spellStart"/>
            <w:r w:rsidRPr="00A57841">
              <w:rPr>
                <w:bCs/>
              </w:rPr>
              <w:t>Ке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«Ки–Кол»,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«Ком–</w:t>
            </w:r>
            <w:proofErr w:type="spellStart"/>
            <w:r w:rsidRPr="00A57841">
              <w:rPr>
                <w:bCs/>
              </w:rPr>
              <w:t>Кро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«Кру–Кус»,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Кух</w:t>
            </w:r>
            <w:proofErr w:type="spellEnd"/>
            <w:r w:rsidRPr="00A57841">
              <w:rPr>
                <w:bCs/>
              </w:rPr>
              <w:t xml:space="preserve">–Лов»,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Лош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Мар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Мас</w:t>
            </w:r>
            <w:proofErr w:type="spellEnd"/>
            <w:r w:rsidRPr="00A57841">
              <w:rPr>
                <w:bCs/>
              </w:rPr>
              <w:t xml:space="preserve">–Ми»,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«Мо–Нар»,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«Нас–Ники»,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Нико</w:t>
            </w:r>
            <w:proofErr w:type="spellEnd"/>
            <w:r w:rsidRPr="00A57841">
              <w:rPr>
                <w:bCs/>
              </w:rPr>
              <w:t xml:space="preserve">–Ор»,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«Ос–Па»,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Пе</w:t>
            </w:r>
            <w:proofErr w:type="spellEnd"/>
            <w:r w:rsidRPr="00A57841">
              <w:rPr>
                <w:bCs/>
              </w:rPr>
              <w:t xml:space="preserve">–Под»,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«Поз–</w:t>
            </w:r>
            <w:proofErr w:type="spellStart"/>
            <w:r w:rsidRPr="00A57841">
              <w:rPr>
                <w:bCs/>
              </w:rPr>
              <w:t>Пуг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Пуш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Ры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Ря</w:t>
            </w:r>
            <w:proofErr w:type="spellEnd"/>
            <w:r w:rsidRPr="00A57841">
              <w:rPr>
                <w:bCs/>
              </w:rPr>
              <w:t xml:space="preserve">–Семе»,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Семё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Сн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Соз</w:t>
            </w:r>
            <w:proofErr w:type="spellEnd"/>
            <w:r w:rsidRPr="00A57841">
              <w:rPr>
                <w:bCs/>
              </w:rPr>
              <w:t xml:space="preserve">–Су»,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Сч</w:t>
            </w:r>
            <w:proofErr w:type="spellEnd"/>
            <w:r w:rsidRPr="00A57841">
              <w:rPr>
                <w:bCs/>
              </w:rPr>
              <w:t xml:space="preserve">–Те»,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Ти</w:t>
            </w:r>
            <w:proofErr w:type="spellEnd"/>
            <w:r w:rsidRPr="00A57841">
              <w:rPr>
                <w:bCs/>
              </w:rPr>
              <w:t xml:space="preserve">–Тру»,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«Ту–Фил»,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«Финн–Хал»,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«Хам–Ху»,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«Ц–</w:t>
            </w:r>
            <w:proofErr w:type="spellStart"/>
            <w:r w:rsidRPr="00A57841">
              <w:rPr>
                <w:bCs/>
              </w:rPr>
              <w:t>Чи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«Чу–</w:t>
            </w:r>
            <w:proofErr w:type="spellStart"/>
            <w:r w:rsidRPr="00A57841">
              <w:rPr>
                <w:bCs/>
              </w:rPr>
              <w:t>Ша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>тотранс» и филиала № 1 на буквы «</w:t>
            </w:r>
            <w:proofErr w:type="spellStart"/>
            <w:r w:rsidRPr="00A57841">
              <w:rPr>
                <w:bCs/>
              </w:rPr>
              <w:t>Ше</w:t>
            </w:r>
            <w:proofErr w:type="spellEnd"/>
            <w:r w:rsidRPr="00A57841">
              <w:rPr>
                <w:bCs/>
              </w:rPr>
              <w:t>–</w:t>
            </w:r>
            <w:proofErr w:type="spellStart"/>
            <w:r w:rsidRPr="00A57841">
              <w:rPr>
                <w:bCs/>
              </w:rPr>
              <w:t>Шун</w:t>
            </w:r>
            <w:proofErr w:type="spellEnd"/>
            <w:r w:rsidRPr="00A57841">
              <w:rPr>
                <w:bCs/>
              </w:rPr>
              <w:t xml:space="preserve">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буквы «Шут–Ю»,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Default="00A57841" w:rsidP="00862292">
            <w:pPr>
              <w:spacing w:before="120" w:after="120" w:line="240" w:lineRule="auto"/>
            </w:pPr>
            <w:r w:rsidRPr="008A62F1">
              <w:rPr>
                <w:rFonts w:ascii="Times New Roman" w:hAnsi="Times New Roman" w:cs="Times New Roman"/>
                <w:sz w:val="24"/>
                <w:szCs w:val="24"/>
              </w:rPr>
              <w:t>01.2010–01.2011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5E4A27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A57841">
              <w:rPr>
                <w:bCs/>
              </w:rPr>
              <w:t>Личные карточки работников МУП «Челябинскав</w:t>
            </w:r>
            <w:r w:rsidRPr="00A57841">
              <w:rPr>
                <w:bCs/>
              </w:rPr>
              <w:softHyphen/>
              <w:t xml:space="preserve">тотранс» и филиала № 1 на букву «Я», уволенных в </w:t>
            </w:r>
            <w:r>
              <w:rPr>
                <w:bCs/>
              </w:rPr>
              <w:t>2010 – январе 2011 год</w:t>
            </w:r>
            <w:r w:rsidRPr="00A57841">
              <w:rPr>
                <w:bCs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01.2010–01.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841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7841" w:rsidRPr="00A57841" w:rsidRDefault="00A57841" w:rsidP="005E4A27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Приказы № 6у–8у председателя ликвидационной комиссии по личному составу от 15 марта 2011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A57841" w:rsidP="0086229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A57841" w:rsidRDefault="00DF2FBB" w:rsidP="008622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41" w:rsidRPr="00414023" w:rsidRDefault="00A57841" w:rsidP="008622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941CB" w:rsidP="005E4A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57841" w:rsidP="005E4A27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тридцать восемь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57841" w:rsidP="005E4A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5E4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6229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92" w:rsidTr="00862292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62292" w:rsidRPr="00F05B8F" w:rsidRDefault="00862292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62292" w:rsidRPr="00796BC2" w:rsidRDefault="00862292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43A3222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D543C"/>
    <w:rsid w:val="0014239A"/>
    <w:rsid w:val="001438F4"/>
    <w:rsid w:val="00196E17"/>
    <w:rsid w:val="001A44CB"/>
    <w:rsid w:val="001D785D"/>
    <w:rsid w:val="001F58AD"/>
    <w:rsid w:val="00222B5F"/>
    <w:rsid w:val="0029378C"/>
    <w:rsid w:val="002E474E"/>
    <w:rsid w:val="00341FEB"/>
    <w:rsid w:val="00380D6E"/>
    <w:rsid w:val="00414023"/>
    <w:rsid w:val="004A7E82"/>
    <w:rsid w:val="00506627"/>
    <w:rsid w:val="005442FB"/>
    <w:rsid w:val="00557FE4"/>
    <w:rsid w:val="005A2BA1"/>
    <w:rsid w:val="005B432D"/>
    <w:rsid w:val="005E4A27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62292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23739"/>
    <w:rsid w:val="00E44CD0"/>
    <w:rsid w:val="00E96DB0"/>
    <w:rsid w:val="00EA4AA5"/>
    <w:rsid w:val="00F12EC5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04F484-6A7A-49FD-ABCB-8572549E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29</cp:revision>
  <dcterms:created xsi:type="dcterms:W3CDTF">2022-12-06T04:23:00Z</dcterms:created>
  <dcterms:modified xsi:type="dcterms:W3CDTF">2024-03-05T11:29:00Z</dcterms:modified>
</cp:coreProperties>
</file>