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474E" w:rsidRDefault="00196E17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муниципальное у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нит</w:t>
      </w:r>
      <w:r w:rsidR="005A2BA1">
        <w:rPr>
          <w:rFonts w:ascii="Times New Roman" w:hAnsi="Times New Roman" w:cs="Times New Roman"/>
          <w:b/>
          <w:caps/>
          <w:sz w:val="26"/>
          <w:szCs w:val="26"/>
        </w:rPr>
        <w:t>арное предприятие «челябинскавтотранс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» и его филиалы</w:t>
      </w:r>
      <w:r w:rsidR="007941CB">
        <w:rPr>
          <w:rFonts w:ascii="Times New Roman" w:hAnsi="Times New Roman" w:cs="Times New Roman"/>
          <w:b/>
          <w:caps/>
          <w:sz w:val="26"/>
          <w:szCs w:val="26"/>
        </w:rPr>
        <w:br/>
        <w:t>(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МУП «</w:t>
      </w:r>
      <w:r w:rsidR="005A2BA1" w:rsidRPr="005A2BA1">
        <w:rPr>
          <w:rFonts w:ascii="Times New Roman" w:hAnsi="Times New Roman" w:cs="Times New Roman"/>
          <w:b/>
          <w:caps/>
          <w:sz w:val="26"/>
          <w:szCs w:val="26"/>
        </w:rPr>
        <w:t>челябинскавтотранс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»</w:t>
      </w:r>
      <w:r w:rsidR="007941CB">
        <w:rPr>
          <w:rFonts w:ascii="Times New Roman" w:hAnsi="Times New Roman" w:cs="Times New Roman"/>
          <w:b/>
          <w:caps/>
          <w:sz w:val="26"/>
          <w:szCs w:val="26"/>
        </w:rPr>
        <w:t>)</w:t>
      </w:r>
      <w:r w:rsidR="00EA4AA5" w:rsidRPr="009D7A6C">
        <w:rPr>
          <w:rFonts w:ascii="Times New Roman" w:hAnsi="Times New Roman" w:cs="Times New Roman"/>
          <w:b/>
          <w:caps/>
          <w:sz w:val="26"/>
          <w:szCs w:val="26"/>
        </w:rPr>
        <w:cr/>
      </w:r>
      <w:r w:rsidR="002E474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41FEB" w:rsidRPr="009D7A6C" w:rsidRDefault="00341FEB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341FEB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6D22FB">
        <w:rPr>
          <w:rFonts w:ascii="Times New Roman" w:hAnsi="Times New Roman" w:cs="Times New Roman"/>
          <w:b/>
          <w:sz w:val="26"/>
          <w:szCs w:val="26"/>
        </w:rPr>
        <w:t xml:space="preserve"> № </w:t>
      </w:r>
      <w:r w:rsidR="004A7E82">
        <w:rPr>
          <w:rFonts w:ascii="Times New Roman" w:hAnsi="Times New Roman" w:cs="Times New Roman"/>
          <w:b/>
          <w:sz w:val="26"/>
          <w:szCs w:val="26"/>
        </w:rPr>
        <w:t>1</w:t>
      </w:r>
      <w:r w:rsidR="005A2BA1">
        <w:rPr>
          <w:rFonts w:ascii="Times New Roman" w:hAnsi="Times New Roman" w:cs="Times New Roman"/>
          <w:b/>
          <w:sz w:val="26"/>
          <w:szCs w:val="26"/>
        </w:rPr>
        <w:t>43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="006D22FB">
        <w:rPr>
          <w:rFonts w:ascii="Times New Roman" w:hAnsi="Times New Roman" w:cs="Times New Roman"/>
          <w:b/>
          <w:sz w:val="26"/>
          <w:szCs w:val="26"/>
        </w:rPr>
        <w:t xml:space="preserve"> № </w:t>
      </w:r>
      <w:r w:rsidR="0062531D">
        <w:rPr>
          <w:rFonts w:ascii="Times New Roman" w:hAnsi="Times New Roman" w:cs="Times New Roman"/>
          <w:b/>
          <w:sz w:val="26"/>
          <w:szCs w:val="26"/>
        </w:rPr>
        <w:t>7</w:t>
      </w:r>
    </w:p>
    <w:p w:rsidR="00D7778C" w:rsidRDefault="00D7778C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6D22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531D">
        <w:rPr>
          <w:rFonts w:ascii="Times New Roman" w:hAnsi="Times New Roman" w:cs="Times New Roman"/>
          <w:b/>
          <w:sz w:val="26"/>
          <w:szCs w:val="26"/>
        </w:rPr>
        <w:t>Филиала</w:t>
      </w:r>
      <w:r w:rsidR="006D22FB">
        <w:rPr>
          <w:rFonts w:ascii="Times New Roman" w:hAnsi="Times New Roman" w:cs="Times New Roman"/>
          <w:b/>
          <w:sz w:val="26"/>
          <w:szCs w:val="26"/>
        </w:rPr>
        <w:t xml:space="preserve"> № </w:t>
      </w:r>
      <w:r w:rsidR="0062531D">
        <w:rPr>
          <w:rFonts w:ascii="Times New Roman" w:hAnsi="Times New Roman" w:cs="Times New Roman"/>
          <w:b/>
          <w:sz w:val="26"/>
          <w:szCs w:val="26"/>
        </w:rPr>
        <w:t>4</w:t>
      </w:r>
      <w:r w:rsidR="006D33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1FEB">
        <w:rPr>
          <w:rFonts w:ascii="Times New Roman" w:hAnsi="Times New Roman" w:cs="Times New Roman"/>
          <w:b/>
          <w:sz w:val="26"/>
          <w:szCs w:val="26"/>
        </w:rPr>
        <w:t>МУП «</w:t>
      </w:r>
      <w:r w:rsidR="005A2BA1">
        <w:rPr>
          <w:rFonts w:ascii="Times New Roman" w:hAnsi="Times New Roman" w:cs="Times New Roman"/>
          <w:b/>
          <w:sz w:val="26"/>
          <w:szCs w:val="26"/>
        </w:rPr>
        <w:t>Ч</w:t>
      </w:r>
      <w:r w:rsidR="005A2BA1" w:rsidRPr="005A2BA1">
        <w:rPr>
          <w:rFonts w:ascii="Times New Roman" w:hAnsi="Times New Roman" w:cs="Times New Roman"/>
          <w:b/>
          <w:sz w:val="26"/>
          <w:szCs w:val="26"/>
        </w:rPr>
        <w:t>елябинскавтотранс</w:t>
      </w:r>
      <w:r w:rsidR="00341FEB">
        <w:rPr>
          <w:rFonts w:ascii="Times New Roman" w:hAnsi="Times New Roman" w:cs="Times New Roman"/>
          <w:b/>
          <w:sz w:val="26"/>
          <w:szCs w:val="26"/>
        </w:rPr>
        <w:t>»</w:t>
      </w:r>
      <w:r w:rsidR="001678CA">
        <w:rPr>
          <w:rFonts w:ascii="Times New Roman" w:hAnsi="Times New Roman" w:cs="Times New Roman"/>
          <w:b/>
          <w:sz w:val="26"/>
          <w:szCs w:val="26"/>
        </w:rPr>
        <w:br/>
      </w:r>
      <w:r w:rsidR="001678CA">
        <w:rPr>
          <w:rFonts w:ascii="Times New Roman" w:hAnsi="Times New Roman" w:cs="Times New Roman"/>
          <w:b/>
          <w:sz w:val="26"/>
          <w:szCs w:val="26"/>
        </w:rPr>
        <w:t>(приказы по личному составу, личные карточки)</w:t>
      </w:r>
      <w:bookmarkStart w:id="0" w:name="_GoBack"/>
      <w:bookmarkEnd w:id="0"/>
      <w:r w:rsidRPr="00D7778C">
        <w:rPr>
          <w:rFonts w:ascii="Times New Roman" w:hAnsi="Times New Roman" w:cs="Times New Roman"/>
          <w:b/>
          <w:sz w:val="26"/>
          <w:szCs w:val="26"/>
        </w:rPr>
        <w:br/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62531D">
        <w:rPr>
          <w:rFonts w:ascii="Times New Roman" w:hAnsi="Times New Roman" w:cs="Times New Roman"/>
          <w:b/>
          <w:sz w:val="26"/>
          <w:szCs w:val="26"/>
        </w:rPr>
        <w:t>апрель</w:t>
      </w:r>
      <w:r w:rsidR="006D3354">
        <w:rPr>
          <w:rFonts w:ascii="Times New Roman" w:hAnsi="Times New Roman" w:cs="Times New Roman"/>
          <w:b/>
          <w:sz w:val="26"/>
          <w:szCs w:val="26"/>
        </w:rPr>
        <w:t xml:space="preserve"> 2004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6D3354">
        <w:rPr>
          <w:rFonts w:ascii="Times New Roman" w:hAnsi="Times New Roman" w:cs="Times New Roman"/>
          <w:b/>
          <w:sz w:val="26"/>
          <w:szCs w:val="26"/>
        </w:rPr>
        <w:t xml:space="preserve">февраль </w:t>
      </w:r>
      <w:r w:rsidR="00796BC2">
        <w:rPr>
          <w:rFonts w:ascii="Times New Roman" w:hAnsi="Times New Roman" w:cs="Times New Roman"/>
          <w:b/>
          <w:sz w:val="26"/>
          <w:szCs w:val="26"/>
        </w:rPr>
        <w:t>20</w:t>
      </w:r>
      <w:r w:rsidR="0062531D">
        <w:rPr>
          <w:rFonts w:ascii="Times New Roman" w:hAnsi="Times New Roman" w:cs="Times New Roman"/>
          <w:b/>
          <w:sz w:val="26"/>
          <w:szCs w:val="26"/>
        </w:rPr>
        <w:t>11</w:t>
      </w:r>
      <w:r w:rsidR="006D335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9D7A6C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341FEB">
        <w:trPr>
          <w:cantSplit/>
          <w:trHeight w:val="20"/>
          <w:tblHeader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5442FB" w:rsidP="00341F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6D22FB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341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341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341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3354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414023" w:rsidRDefault="006D3354" w:rsidP="006D3354">
            <w:pPr>
              <w:pStyle w:val="a8"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6D22FB">
            <w:pPr>
              <w:pStyle w:val="a6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Default="006D3354" w:rsidP="00AE7964">
            <w:pPr>
              <w:spacing w:before="120" w:after="120" w:line="240" w:lineRule="auto"/>
              <w:ind w:right="-166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Default="006D3354" w:rsidP="00AE7964">
            <w:pPr>
              <w:spacing w:before="120" w:after="120" w:line="240" w:lineRule="auto"/>
              <w:ind w:right="-81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354" w:rsidRPr="006D3354" w:rsidRDefault="006D3354" w:rsidP="006D3354">
            <w:pPr>
              <w:spacing w:before="120" w:after="12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1–117 о приёме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апрель–май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15.04.2004–01.05.2004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118–230 о приёме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май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01.05.2004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231–358 о приёме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май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01.05.2004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359–631 о приёме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май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01.05.2004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632–890 о приёме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май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01.05.2004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 о приёме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май–август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01.05.2004–09.08.2004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31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 о приёме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август–сентябрь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11.08.2004–28.09.2004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31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 о приёме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сентябрь–октябрь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28.09.2004–01.10.2004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31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 о приёме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октябрь–декабрь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01.10.2004–29.12.2004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31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1–6 о переводе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август–декабрь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05.08.2004–01.12.2004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 об увольнении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май–декабрь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18.05.2004–31.12.2004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31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 по личному составу начальника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май–декабрь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07.05.2004–29.12.2004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Журнал регистрации приказов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1–907 о приёме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апрель–декабрь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15.04.2004–29.12.2004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Журнал регистрации приказов о переводе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август 2004–сентябрь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09.08.2004–10.09.2010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Журнал регистрации приказов об увольнении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май 2004–2008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18.05.2004–31.12.2008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Журнал регистрации приказов по личному составу начальника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май 2004–ноябрь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07.05.2004–31.11.2010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«А–Б», уволенных в мае–декабре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«Г–К», уволенных в мае–декабре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«Л–П», уволенных в мае–декабре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«Р–Т», уволенных в мае–декабре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«У–Ю», уволенных в мае–декабре 2004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05.2004–12.2004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62531D">
            <w:pPr>
              <w:pStyle w:val="a8"/>
              <w:keepNext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keepNext/>
              <w:widowControl w:val="0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keepNext/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keepNext/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1–96 о приёме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январь–май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01.01.2005–31.05.2005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97–183 о приёме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июнь–декабрь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01.06.2005–30.12.2005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1–29 о переводе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2005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31.01.2005–20.12.2005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1–100 об увольнении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январь–август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12.01.2005–10.08.2005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101–164 об увольнении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август–декабрь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10.08.2005–30.12.2005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 по личному составу начальника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январь–июнь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13.01.2005–18.06.2005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31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 по личному составу начальника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июль–декабрь 2005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04.07.2005–29.12.2005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31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Журнал регистрации приказов о приёме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2005–ноябрь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01.01.2005–02.11.2010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«А–Б», уволенных в 2005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«В–Д», уволенных в 2005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«Е–К», уволенных в 2005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«Л–Н», уволенных в 2005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«О–Р», уволенных в 2005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«С–У», уволенных в 2005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«Ф–Я», уволенных в 2005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62531D">
            <w:pPr>
              <w:pStyle w:val="a8"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1–102 о приёме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10.01.2006–26.12.2006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1–17 о переводе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01.01.2006–07.12.2006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1–80 об увольнении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январь–май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10.01.2006–11.05.2006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81–143 об увольнении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май–август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12.05.2006–05.08.2006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144–225 об увольнении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август–декабрь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29.08.2006–29.12.2006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 по личному составу начальника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январь–июль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10.01.2006–21.07.2006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31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 по личному составу начальника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август–декабрь 2006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01.08.2006–26.12.2006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31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«А–Б», уволенных в 2006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«В–Г», уволенных в 2006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«Д–И», уволенных в 2006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«Ка–</w:t>
            </w:r>
            <w:proofErr w:type="spellStart"/>
            <w:r w:rsidRPr="0062531D">
              <w:rPr>
                <w:bCs/>
              </w:rPr>
              <w:t>Кра</w:t>
            </w:r>
            <w:proofErr w:type="spellEnd"/>
            <w:r w:rsidRPr="0062531D">
              <w:rPr>
                <w:bCs/>
              </w:rPr>
              <w:t>», уволенных в 2006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«Кру–Л», уволенных в 2006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букву «М», уволенных в 2006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«Н–</w:t>
            </w:r>
            <w:proofErr w:type="spellStart"/>
            <w:r w:rsidRPr="0062531D">
              <w:rPr>
                <w:bCs/>
              </w:rPr>
              <w:t>Пр</w:t>
            </w:r>
            <w:proofErr w:type="spellEnd"/>
            <w:r w:rsidRPr="0062531D">
              <w:rPr>
                <w:bCs/>
              </w:rPr>
              <w:t>», уволенных в 2006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</w:t>
            </w:r>
            <w:proofErr w:type="spellStart"/>
            <w:r w:rsidRPr="0062531D">
              <w:rPr>
                <w:bCs/>
              </w:rPr>
              <w:t>Пу</w:t>
            </w:r>
            <w:proofErr w:type="spellEnd"/>
            <w:r w:rsidRPr="0062531D">
              <w:rPr>
                <w:bCs/>
              </w:rPr>
              <w:t>–Си», уволенных в 2006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</w:t>
            </w:r>
            <w:proofErr w:type="spellStart"/>
            <w:r w:rsidRPr="0062531D">
              <w:rPr>
                <w:bCs/>
              </w:rPr>
              <w:t>Ск</w:t>
            </w:r>
            <w:proofErr w:type="spellEnd"/>
            <w:r w:rsidRPr="0062531D">
              <w:rPr>
                <w:bCs/>
              </w:rPr>
              <w:t>–Я», уволенных в 2006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62531D">
            <w:pPr>
              <w:pStyle w:val="a8"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1–47 о приёме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январь–ноябрь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10.01.2007–28.11.2007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1–19 о переводе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2007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25.01.2007–10.12.2007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1–100 об увольнении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январь–апрель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09.01.2007–24.04.2007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101–119 об увольнении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апрель–август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28.04.2007–01.08.2007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180–249 об увольнении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август–декабрь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04.08.2007–28.12.2007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 по личному составу начальника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январь–июль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01.01.2007–31.07.2007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31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 по личному составу начальника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август–декабрь 2007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01.08.2007–29.12.2007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31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«А–Бай», уволенных в 2007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«Бак–В», уволенных в 2007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букву «Г», уволенных в 2007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«Д–З», уволенных в 2007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«И–Кол», уволенных в 2007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«Ком–Л», уволенных в 2007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букву «М», уволенных в 2007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«Н–П», уволенных в 2007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«Р–</w:t>
            </w:r>
            <w:proofErr w:type="spellStart"/>
            <w:r w:rsidRPr="0062531D">
              <w:rPr>
                <w:bCs/>
              </w:rPr>
              <w:t>Ск</w:t>
            </w:r>
            <w:proofErr w:type="spellEnd"/>
            <w:r w:rsidRPr="0062531D">
              <w:rPr>
                <w:bCs/>
              </w:rPr>
              <w:t>», уволенных в 2007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«Со–Т», уволенных в 2007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«У–Ч», уволенных в 2007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«Ш–Я», уволенных в 2007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62531D">
            <w:pPr>
              <w:pStyle w:val="a8"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1–78 о приёме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09.01.2008–30.12.2008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1–9 о переводе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март–декабрь 2008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01.03.2008–08.12.2008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1–67 об увольнении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январь–июль 2008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09.01.2008–11.07.2008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68–145 об увольнении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июль–декабрь 2008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15.07.2008–31.12.2008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 по личному составу начальника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05.01.2008–31.12.2008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31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«А–В», уволенных в 2008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«Г–Кос», уволенных в 2008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«Кош–М», уволенных в 2008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«Н–Пол», уволенных в 2008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</w:t>
            </w:r>
            <w:proofErr w:type="spellStart"/>
            <w:r w:rsidRPr="0062531D">
              <w:rPr>
                <w:bCs/>
              </w:rPr>
              <w:t>Пон</w:t>
            </w:r>
            <w:proofErr w:type="spellEnd"/>
            <w:r w:rsidRPr="0062531D">
              <w:rPr>
                <w:bCs/>
              </w:rPr>
              <w:t>–С», уволенных в 2008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«Т–Ю», уволенных в 2008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62531D">
            <w:pPr>
              <w:pStyle w:val="a8"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1–130 о приёме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январь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01.01.2009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131–247 о приёме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2009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01.01.2009–23.12.2009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1–20 о переводе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январь–октябрь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11.01.2009–28.10.2009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1–60 об увольнении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январь–август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11.01.2009–04.08.2009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61–108 об увольнении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август–декабрь 2009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17.08.2009–11.12.2009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 по личному составу начальника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2009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12.01.2009–31.12.2009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31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Журнал регистрации приказов об увольнении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2009</w:t>
            </w:r>
            <w:r w:rsidR="006D22FB">
              <w:rPr>
                <w:bCs/>
                <w:lang w:val="ru-RU"/>
              </w:rPr>
              <w:t xml:space="preserve"> </w:t>
            </w:r>
            <w:r w:rsidRPr="0062531D">
              <w:rPr>
                <w:bCs/>
              </w:rPr>
              <w:t>–</w:t>
            </w:r>
            <w:r w:rsidR="006D22FB">
              <w:rPr>
                <w:bCs/>
                <w:lang w:val="ru-RU"/>
              </w:rPr>
              <w:t xml:space="preserve"> </w:t>
            </w:r>
            <w:r w:rsidRPr="0062531D">
              <w:rPr>
                <w:bCs/>
              </w:rPr>
              <w:t>февраль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11.01.2009–03.02.2011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«А–Б», уволенных в 2009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«В–Д», уволенных в 2009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«Ж–К», уволенных в 2009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«Л–Н», уволенных в 2009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«П–Р», уволенных в 2009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«С–У», уволенных в 2009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«Х–Я», уволенных в 2009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62531D">
            <w:pPr>
              <w:pStyle w:val="a8"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1–54 о приёме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январь–ноябрь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13.01.2010–02.11.2010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1–8 о переводе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январь–сентябрь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18.01.2010–10.09.2010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1–83 об увольнении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январь–октябрь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10.01.2010–13.10.2010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84–183 об увольнении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октябрь–ноябрь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22.10.2010–30.11.2010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184–283 об увольнении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ноябрь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30.11.2010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284–383 об увольнении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ноябрь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30.11.2010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384–480 об увольнении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ноябрь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30.11.2010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481–580 об увольнении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ноябрь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30.11.2010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581–632 об увольнении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ноябрь 2010–февраль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30.11.2010–03.02.2011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 по личному составу начальника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январь–июнь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18.01.2010–21.06.2010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31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Приказы по личному составу начальника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</w:t>
            </w:r>
            <w:r w:rsidR="006D22FB">
              <w:rPr>
                <w:bCs/>
              </w:rPr>
              <w:t xml:space="preserve"> за </w:t>
            </w:r>
            <w:r w:rsidRPr="0062531D">
              <w:rPr>
                <w:bCs/>
              </w:rPr>
              <w:t>июль–ноябрь 2010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01.07.2010–30.11.2010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31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«Аб–Анд»,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«Ани–Ах»,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«Баг–Бел»,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</w:t>
            </w:r>
            <w:proofErr w:type="spellStart"/>
            <w:r w:rsidRPr="0062531D">
              <w:rPr>
                <w:bCs/>
              </w:rPr>
              <w:t>Бер</w:t>
            </w:r>
            <w:proofErr w:type="spellEnd"/>
            <w:r w:rsidRPr="0062531D">
              <w:rPr>
                <w:bCs/>
              </w:rPr>
              <w:t>–Бон»,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</w:t>
            </w:r>
            <w:proofErr w:type="spellStart"/>
            <w:r w:rsidRPr="0062531D">
              <w:rPr>
                <w:bCs/>
              </w:rPr>
              <w:t>Бо</w:t>
            </w:r>
            <w:proofErr w:type="spellEnd"/>
            <w:r w:rsidRPr="0062531D">
              <w:rPr>
                <w:bCs/>
              </w:rPr>
              <w:t>–</w:t>
            </w:r>
            <w:proofErr w:type="spellStart"/>
            <w:r w:rsidRPr="0062531D">
              <w:rPr>
                <w:bCs/>
              </w:rPr>
              <w:t>Бу</w:t>
            </w:r>
            <w:proofErr w:type="spellEnd"/>
            <w:r w:rsidRPr="0062531D">
              <w:rPr>
                <w:bCs/>
              </w:rPr>
              <w:t>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</w:t>
            </w:r>
            <w:proofErr w:type="spellStart"/>
            <w:r w:rsidRPr="0062531D">
              <w:rPr>
                <w:bCs/>
              </w:rPr>
              <w:t>Ва</w:t>
            </w:r>
            <w:proofErr w:type="spellEnd"/>
            <w:r w:rsidRPr="0062531D">
              <w:rPr>
                <w:bCs/>
              </w:rPr>
              <w:t>–Вол»,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«Вор–Га»,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</w:t>
            </w:r>
            <w:proofErr w:type="spellStart"/>
            <w:r w:rsidRPr="0062531D">
              <w:rPr>
                <w:bCs/>
              </w:rPr>
              <w:t>Ге</w:t>
            </w:r>
            <w:proofErr w:type="spellEnd"/>
            <w:r w:rsidRPr="0062531D">
              <w:rPr>
                <w:bCs/>
              </w:rPr>
              <w:t>–Гон»,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«Гор–Дер»,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</w:t>
            </w:r>
            <w:proofErr w:type="spellStart"/>
            <w:r w:rsidRPr="0062531D">
              <w:rPr>
                <w:bCs/>
              </w:rPr>
              <w:t>Дес</w:t>
            </w:r>
            <w:proofErr w:type="spellEnd"/>
            <w:r w:rsidRPr="0062531D">
              <w:rPr>
                <w:bCs/>
              </w:rPr>
              <w:t>–Ев»,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</w:t>
            </w:r>
            <w:proofErr w:type="spellStart"/>
            <w:r w:rsidRPr="0062531D">
              <w:rPr>
                <w:bCs/>
              </w:rPr>
              <w:t>Ег</w:t>
            </w:r>
            <w:proofErr w:type="spellEnd"/>
            <w:r w:rsidRPr="0062531D">
              <w:rPr>
                <w:bCs/>
              </w:rPr>
              <w:t>–Еж»,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«За–</w:t>
            </w:r>
            <w:proofErr w:type="spellStart"/>
            <w:r w:rsidRPr="0062531D">
              <w:rPr>
                <w:bCs/>
              </w:rPr>
              <w:t>Зе</w:t>
            </w:r>
            <w:proofErr w:type="spellEnd"/>
            <w:r w:rsidRPr="0062531D">
              <w:rPr>
                <w:bCs/>
              </w:rPr>
              <w:t>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</w:t>
            </w:r>
            <w:proofErr w:type="spellStart"/>
            <w:r w:rsidRPr="0062531D">
              <w:rPr>
                <w:bCs/>
              </w:rPr>
              <w:t>Зи</w:t>
            </w:r>
            <w:proofErr w:type="spellEnd"/>
            <w:r w:rsidRPr="0062531D">
              <w:rPr>
                <w:bCs/>
              </w:rPr>
              <w:t>–И»,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«Ка»,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«Ки–</w:t>
            </w:r>
            <w:proofErr w:type="spellStart"/>
            <w:r w:rsidRPr="0062531D">
              <w:rPr>
                <w:bCs/>
              </w:rPr>
              <w:t>Кн</w:t>
            </w:r>
            <w:proofErr w:type="spellEnd"/>
            <w:r w:rsidRPr="0062531D">
              <w:rPr>
                <w:bCs/>
              </w:rPr>
              <w:t>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««Челябинскавтотранс» на буквы «</w:t>
            </w:r>
            <w:proofErr w:type="spellStart"/>
            <w:r w:rsidRPr="0062531D">
              <w:rPr>
                <w:bCs/>
              </w:rPr>
              <w:t>Коб</w:t>
            </w:r>
            <w:proofErr w:type="spellEnd"/>
            <w:r w:rsidRPr="0062531D">
              <w:rPr>
                <w:bCs/>
              </w:rPr>
              <w:t>–Коле»,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</w:t>
            </w:r>
            <w:proofErr w:type="spellStart"/>
            <w:r w:rsidRPr="0062531D">
              <w:rPr>
                <w:bCs/>
              </w:rPr>
              <w:t>Колм</w:t>
            </w:r>
            <w:proofErr w:type="spellEnd"/>
            <w:r w:rsidRPr="0062531D">
              <w:rPr>
                <w:bCs/>
              </w:rPr>
              <w:t>–</w:t>
            </w:r>
            <w:proofErr w:type="spellStart"/>
            <w:r w:rsidRPr="0062531D">
              <w:rPr>
                <w:bCs/>
              </w:rPr>
              <w:t>Коч</w:t>
            </w:r>
            <w:proofErr w:type="spellEnd"/>
            <w:r w:rsidRPr="0062531D">
              <w:rPr>
                <w:bCs/>
              </w:rPr>
              <w:t>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</w:t>
            </w:r>
            <w:proofErr w:type="spellStart"/>
            <w:r w:rsidRPr="0062531D">
              <w:rPr>
                <w:bCs/>
              </w:rPr>
              <w:t>Кр</w:t>
            </w:r>
            <w:proofErr w:type="spellEnd"/>
            <w:r w:rsidRPr="0062531D">
              <w:rPr>
                <w:bCs/>
              </w:rPr>
              <w:t>–Кур»,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«Кут–Л»,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</w:t>
            </w:r>
            <w:proofErr w:type="spellStart"/>
            <w:r w:rsidRPr="0062531D">
              <w:rPr>
                <w:bCs/>
              </w:rPr>
              <w:t>Ма</w:t>
            </w:r>
            <w:proofErr w:type="spellEnd"/>
            <w:r w:rsidRPr="0062531D">
              <w:rPr>
                <w:bCs/>
              </w:rPr>
              <w:t>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</w:t>
            </w:r>
            <w:proofErr w:type="spellStart"/>
            <w:r w:rsidRPr="0062531D">
              <w:rPr>
                <w:bCs/>
              </w:rPr>
              <w:t>Ме</w:t>
            </w:r>
            <w:proofErr w:type="spellEnd"/>
            <w:r w:rsidRPr="0062531D">
              <w:rPr>
                <w:bCs/>
              </w:rPr>
              <w:t>–Ми»,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«Мо–Не»,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«Ни–</w:t>
            </w:r>
            <w:proofErr w:type="spellStart"/>
            <w:r w:rsidRPr="0062531D">
              <w:rPr>
                <w:bCs/>
              </w:rPr>
              <w:t>Пад</w:t>
            </w:r>
            <w:proofErr w:type="spellEnd"/>
            <w:r w:rsidRPr="0062531D">
              <w:rPr>
                <w:bCs/>
              </w:rPr>
              <w:t>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«Пан–</w:t>
            </w:r>
            <w:proofErr w:type="spellStart"/>
            <w:r w:rsidRPr="0062531D">
              <w:rPr>
                <w:bCs/>
              </w:rPr>
              <w:t>Паш</w:t>
            </w:r>
            <w:proofErr w:type="spellEnd"/>
            <w:r w:rsidRPr="0062531D">
              <w:rPr>
                <w:bCs/>
              </w:rPr>
              <w:t>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</w:t>
            </w:r>
            <w:proofErr w:type="spellStart"/>
            <w:r w:rsidRPr="0062531D">
              <w:rPr>
                <w:bCs/>
              </w:rPr>
              <w:t>Челябинскавтотранс»на</w:t>
            </w:r>
            <w:proofErr w:type="spellEnd"/>
            <w:r w:rsidRPr="0062531D">
              <w:rPr>
                <w:bCs/>
              </w:rPr>
              <w:t xml:space="preserve"> буквы «</w:t>
            </w:r>
            <w:proofErr w:type="spellStart"/>
            <w:r w:rsidRPr="0062531D">
              <w:rPr>
                <w:bCs/>
              </w:rPr>
              <w:t>Пе</w:t>
            </w:r>
            <w:proofErr w:type="spellEnd"/>
            <w:r w:rsidRPr="0062531D">
              <w:rPr>
                <w:bCs/>
              </w:rPr>
              <w:t>–Поп»,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</w:t>
            </w:r>
            <w:proofErr w:type="spellStart"/>
            <w:r w:rsidRPr="0062531D">
              <w:rPr>
                <w:bCs/>
              </w:rPr>
              <w:t>Пос</w:t>
            </w:r>
            <w:proofErr w:type="spellEnd"/>
            <w:r w:rsidRPr="0062531D">
              <w:rPr>
                <w:bCs/>
              </w:rPr>
              <w:t>–</w:t>
            </w:r>
            <w:proofErr w:type="spellStart"/>
            <w:r w:rsidRPr="0062531D">
              <w:rPr>
                <w:bCs/>
              </w:rPr>
              <w:t>Пя</w:t>
            </w:r>
            <w:proofErr w:type="spellEnd"/>
            <w:r w:rsidRPr="0062531D">
              <w:rPr>
                <w:bCs/>
              </w:rPr>
              <w:t>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«Ра–Ре»,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</w:t>
            </w:r>
            <w:proofErr w:type="spellStart"/>
            <w:r w:rsidRPr="0062531D">
              <w:rPr>
                <w:bCs/>
              </w:rPr>
              <w:t>Ри</w:t>
            </w:r>
            <w:proofErr w:type="spellEnd"/>
            <w:r w:rsidRPr="0062531D">
              <w:rPr>
                <w:bCs/>
              </w:rPr>
              <w:t>–Саз»,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«Сам–Се»,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«Си–Сок»,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</w:t>
            </w:r>
            <w:proofErr w:type="spellStart"/>
            <w:r w:rsidRPr="0062531D">
              <w:rPr>
                <w:bCs/>
              </w:rPr>
              <w:t>Сол</w:t>
            </w:r>
            <w:proofErr w:type="spellEnd"/>
            <w:r w:rsidRPr="0062531D">
              <w:rPr>
                <w:bCs/>
              </w:rPr>
              <w:t>–</w:t>
            </w:r>
            <w:proofErr w:type="spellStart"/>
            <w:r w:rsidRPr="0062531D">
              <w:rPr>
                <w:bCs/>
              </w:rPr>
              <w:t>Сы</w:t>
            </w:r>
            <w:proofErr w:type="spellEnd"/>
            <w:r w:rsidRPr="0062531D">
              <w:rPr>
                <w:bCs/>
              </w:rPr>
              <w:t>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«Та–</w:t>
            </w:r>
            <w:proofErr w:type="spellStart"/>
            <w:r w:rsidRPr="0062531D">
              <w:rPr>
                <w:bCs/>
              </w:rPr>
              <w:t>Ти</w:t>
            </w:r>
            <w:proofErr w:type="spellEnd"/>
            <w:r w:rsidRPr="0062531D">
              <w:rPr>
                <w:bCs/>
              </w:rPr>
              <w:t>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«То–</w:t>
            </w:r>
            <w:proofErr w:type="spellStart"/>
            <w:r w:rsidRPr="0062531D">
              <w:rPr>
                <w:bCs/>
              </w:rPr>
              <w:t>Ут</w:t>
            </w:r>
            <w:proofErr w:type="spellEnd"/>
            <w:r w:rsidRPr="0062531D">
              <w:rPr>
                <w:bCs/>
              </w:rPr>
              <w:t>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</w:t>
            </w:r>
            <w:proofErr w:type="spellStart"/>
            <w:r w:rsidRPr="0062531D">
              <w:rPr>
                <w:bCs/>
              </w:rPr>
              <w:t>Уш</w:t>
            </w:r>
            <w:proofErr w:type="spellEnd"/>
            <w:r w:rsidRPr="0062531D">
              <w:rPr>
                <w:bCs/>
              </w:rPr>
              <w:t>–Фи»,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</w:t>
            </w:r>
            <w:proofErr w:type="spellStart"/>
            <w:r w:rsidRPr="0062531D">
              <w:rPr>
                <w:bCs/>
              </w:rPr>
              <w:t>Фо</w:t>
            </w:r>
            <w:proofErr w:type="spellEnd"/>
            <w:r w:rsidRPr="0062531D">
              <w:rPr>
                <w:bCs/>
              </w:rPr>
              <w:t>–Х»,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«Ч–Ш»,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букву «Ш»,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31D" w:rsidRPr="005442FB" w:rsidTr="00414023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414023" w:rsidRDefault="0062531D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D22FB">
            <w:pPr>
              <w:pStyle w:val="a6"/>
              <w:widowControl w:val="0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62531D">
              <w:rPr>
                <w:bCs/>
              </w:rPr>
              <w:t>Личные карточки работников филиала</w:t>
            </w:r>
            <w:r w:rsidR="006D22FB">
              <w:rPr>
                <w:bCs/>
              </w:rPr>
              <w:t xml:space="preserve"> № </w:t>
            </w:r>
            <w:r w:rsidRPr="0062531D">
              <w:rPr>
                <w:bCs/>
              </w:rPr>
              <w:t>4 МУП «Челябинскавтотранс» на буквы «Щ–Я», уволенных в 2010 – феврале 2011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01.2010–02.2011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31D" w:rsidRPr="0062531D" w:rsidRDefault="0062531D" w:rsidP="0062531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11DC" w:rsidRDefault="00C911DC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62531D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62531D" w:rsidP="0062531D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сорок пять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22FB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62531D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6D22FB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796BC2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FB" w:rsidTr="006D22FB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6D22FB" w:rsidRPr="00F05B8F" w:rsidRDefault="006D22FB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D22FB" w:rsidRPr="00796BC2" w:rsidRDefault="006D22FB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FEB" w:rsidRPr="009E37B6" w:rsidRDefault="00341FEB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41FEB" w:rsidRPr="009E37B6" w:rsidSect="002E474E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85BF7"/>
    <w:multiLevelType w:val="hybridMultilevel"/>
    <w:tmpl w:val="54D4E08A"/>
    <w:lvl w:ilvl="0" w:tplc="161A33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858FA"/>
    <w:rsid w:val="00094905"/>
    <w:rsid w:val="000D543C"/>
    <w:rsid w:val="0014239A"/>
    <w:rsid w:val="001438F4"/>
    <w:rsid w:val="001678CA"/>
    <w:rsid w:val="00196E17"/>
    <w:rsid w:val="001D785D"/>
    <w:rsid w:val="001F58AD"/>
    <w:rsid w:val="00222B5F"/>
    <w:rsid w:val="0029378C"/>
    <w:rsid w:val="002E474E"/>
    <w:rsid w:val="00341FEB"/>
    <w:rsid w:val="00380D6E"/>
    <w:rsid w:val="00414023"/>
    <w:rsid w:val="004A7E82"/>
    <w:rsid w:val="00506627"/>
    <w:rsid w:val="005442FB"/>
    <w:rsid w:val="00557FE4"/>
    <w:rsid w:val="005A2BA1"/>
    <w:rsid w:val="005B432D"/>
    <w:rsid w:val="0062531D"/>
    <w:rsid w:val="006475E0"/>
    <w:rsid w:val="006A3352"/>
    <w:rsid w:val="006B321E"/>
    <w:rsid w:val="006D22FB"/>
    <w:rsid w:val="006D3354"/>
    <w:rsid w:val="006F01A8"/>
    <w:rsid w:val="00707EA3"/>
    <w:rsid w:val="007360EB"/>
    <w:rsid w:val="00746268"/>
    <w:rsid w:val="007941CB"/>
    <w:rsid w:val="00796BC2"/>
    <w:rsid w:val="007E1E55"/>
    <w:rsid w:val="007F1B38"/>
    <w:rsid w:val="008152C9"/>
    <w:rsid w:val="0084413C"/>
    <w:rsid w:val="00872BCF"/>
    <w:rsid w:val="0088117B"/>
    <w:rsid w:val="008D782D"/>
    <w:rsid w:val="008F43A8"/>
    <w:rsid w:val="009200CE"/>
    <w:rsid w:val="00936827"/>
    <w:rsid w:val="009461B0"/>
    <w:rsid w:val="00947C1A"/>
    <w:rsid w:val="009B1E0C"/>
    <w:rsid w:val="009D7A6C"/>
    <w:rsid w:val="009E37B6"/>
    <w:rsid w:val="00A07245"/>
    <w:rsid w:val="00A1150C"/>
    <w:rsid w:val="00A31C9A"/>
    <w:rsid w:val="00A57841"/>
    <w:rsid w:val="00A868A3"/>
    <w:rsid w:val="00B31B21"/>
    <w:rsid w:val="00B5170A"/>
    <w:rsid w:val="00BB46ED"/>
    <w:rsid w:val="00BC7D22"/>
    <w:rsid w:val="00BF2DF8"/>
    <w:rsid w:val="00C52AD8"/>
    <w:rsid w:val="00C73085"/>
    <w:rsid w:val="00C911DC"/>
    <w:rsid w:val="00C97C81"/>
    <w:rsid w:val="00CB7ADD"/>
    <w:rsid w:val="00CE63A9"/>
    <w:rsid w:val="00D2635B"/>
    <w:rsid w:val="00D409F3"/>
    <w:rsid w:val="00D7778C"/>
    <w:rsid w:val="00DA3B92"/>
    <w:rsid w:val="00DF2FBB"/>
    <w:rsid w:val="00E07ED0"/>
    <w:rsid w:val="00E23739"/>
    <w:rsid w:val="00E44CD0"/>
    <w:rsid w:val="00E96DB0"/>
    <w:rsid w:val="00EA4AA5"/>
    <w:rsid w:val="00F12EC5"/>
    <w:rsid w:val="00FA22CE"/>
    <w:rsid w:val="00FC2AF1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1B181-B69D-44CA-AA30-954E0897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31</cp:revision>
  <dcterms:created xsi:type="dcterms:W3CDTF">2022-12-06T04:23:00Z</dcterms:created>
  <dcterms:modified xsi:type="dcterms:W3CDTF">2024-03-05T11:37:00Z</dcterms:modified>
</cp:coreProperties>
</file>