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2E474E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7706">
        <w:rPr>
          <w:rFonts w:ascii="Times New Roman" w:hAnsi="Times New Roman" w:cs="Times New Roman"/>
          <w:b/>
          <w:sz w:val="26"/>
          <w:szCs w:val="26"/>
        </w:rPr>
        <w:t>8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0756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31D">
        <w:rPr>
          <w:rFonts w:ascii="Times New Roman" w:hAnsi="Times New Roman" w:cs="Times New Roman"/>
          <w:b/>
          <w:sz w:val="26"/>
          <w:szCs w:val="26"/>
        </w:rPr>
        <w:t>(</w:t>
      </w:r>
      <w:r w:rsidR="00B05530">
        <w:rPr>
          <w:rFonts w:ascii="Times New Roman" w:hAnsi="Times New Roman" w:cs="Times New Roman"/>
          <w:b/>
          <w:sz w:val="26"/>
          <w:szCs w:val="26"/>
        </w:rPr>
        <w:t>лицевые счета</w:t>
      </w:r>
      <w:r w:rsidR="0062531D">
        <w:rPr>
          <w:rFonts w:ascii="Times New Roman" w:hAnsi="Times New Roman" w:cs="Times New Roman"/>
          <w:b/>
          <w:sz w:val="26"/>
          <w:szCs w:val="26"/>
        </w:rPr>
        <w:t>)</w:t>
      </w:r>
      <w:r w:rsidR="00341FEB">
        <w:rPr>
          <w:rFonts w:ascii="Times New Roman" w:hAnsi="Times New Roman" w:cs="Times New Roman"/>
          <w:b/>
          <w:sz w:val="26"/>
          <w:szCs w:val="26"/>
        </w:rPr>
        <w:br/>
      </w:r>
      <w:r w:rsidR="0062531D">
        <w:rPr>
          <w:rFonts w:ascii="Times New Roman" w:hAnsi="Times New Roman" w:cs="Times New Roman"/>
          <w:b/>
          <w:sz w:val="26"/>
          <w:szCs w:val="26"/>
        </w:rPr>
        <w:t>Филиала № 4</w:t>
      </w:r>
      <w:r w:rsidR="006D3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05530">
        <w:rPr>
          <w:rFonts w:ascii="Times New Roman" w:hAnsi="Times New Roman" w:cs="Times New Roman"/>
          <w:b/>
          <w:sz w:val="26"/>
          <w:szCs w:val="26"/>
        </w:rPr>
        <w:t>май</w:t>
      </w:r>
      <w:r w:rsidR="006D3354">
        <w:rPr>
          <w:rFonts w:ascii="Times New Roman" w:hAnsi="Times New Roman" w:cs="Times New Roman"/>
          <w:b/>
          <w:sz w:val="26"/>
          <w:szCs w:val="26"/>
        </w:rPr>
        <w:t xml:space="preserve"> 2004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B05530">
        <w:rPr>
          <w:rFonts w:ascii="Times New Roman" w:hAnsi="Times New Roman" w:cs="Times New Roman"/>
          <w:b/>
          <w:sz w:val="26"/>
          <w:szCs w:val="26"/>
        </w:rPr>
        <w:t>10 год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341FEB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341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EF5B9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6D3354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AE7964">
            <w:pPr>
              <w:spacing w:before="120" w:after="120" w:line="240" w:lineRule="auto"/>
              <w:ind w:right="-166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AE7964">
            <w:pPr>
              <w:spacing w:before="120" w:after="120" w:line="240" w:lineRule="auto"/>
              <w:ind w:right="-81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6D3354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«А–</w:t>
            </w:r>
            <w:proofErr w:type="spellStart"/>
            <w:r w:rsidRPr="003B6783">
              <w:rPr>
                <w:bCs/>
              </w:rPr>
              <w:t>Бе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Бо</w:t>
            </w:r>
            <w:proofErr w:type="spellEnd"/>
            <w:r w:rsidRPr="003B6783">
              <w:rPr>
                <w:bCs/>
              </w:rPr>
              <w:t>–Г»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</w:t>
            </w:r>
            <w:proofErr w:type="spellStart"/>
            <w:r w:rsidRPr="003B6783">
              <w:rPr>
                <w:bCs/>
              </w:rPr>
              <w:t>Челябинсквтотранс</w:t>
            </w:r>
            <w:proofErr w:type="spellEnd"/>
            <w:r w:rsidRPr="003B6783">
              <w:rPr>
                <w:bCs/>
              </w:rPr>
              <w:t>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«Д–Ка»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«Ки–</w:t>
            </w:r>
            <w:proofErr w:type="spellStart"/>
            <w:r w:rsidRPr="003B6783">
              <w:rPr>
                <w:bCs/>
              </w:rPr>
              <w:t>Кр</w:t>
            </w:r>
            <w:proofErr w:type="spellEnd"/>
            <w:r w:rsidRPr="003B6783">
              <w:rPr>
                <w:bCs/>
              </w:rPr>
              <w:t>» за май 2004 –2 008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«Ку–О»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«Па–</w:t>
            </w:r>
            <w:proofErr w:type="spellStart"/>
            <w:r w:rsidRPr="003B6783">
              <w:rPr>
                <w:bCs/>
              </w:rPr>
              <w:t>Пос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</w:t>
            </w:r>
            <w:r w:rsidRPr="003B6783">
              <w:rPr>
                <w:bCs/>
              </w:rPr>
              <w:softHyphen/>
              <w:t>бинск</w:t>
            </w:r>
            <w:r w:rsidRPr="003B6783">
              <w:rPr>
                <w:bCs/>
              </w:rPr>
              <w:softHyphen/>
              <w:t>авто</w:t>
            </w:r>
            <w:r w:rsidRPr="003B6783">
              <w:rPr>
                <w:bCs/>
              </w:rPr>
              <w:softHyphen/>
              <w:t>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«Пот–Р»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</w:t>
            </w:r>
            <w:r w:rsidRPr="003B6783">
              <w:rPr>
                <w:bCs/>
              </w:rPr>
              <w:softHyphen/>
              <w:t>бинск</w:t>
            </w:r>
            <w:r w:rsidRPr="003B6783">
              <w:rPr>
                <w:bCs/>
              </w:rPr>
              <w:softHyphen/>
              <w:t>авто</w:t>
            </w:r>
            <w:r w:rsidRPr="003B6783">
              <w:rPr>
                <w:bCs/>
              </w:rPr>
              <w:softHyphen/>
              <w:t>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«С–Те»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Тр</w:t>
            </w:r>
            <w:proofErr w:type="spellEnd"/>
            <w:r w:rsidRPr="003B6783">
              <w:rPr>
                <w:bCs/>
              </w:rPr>
              <w:t>–Х»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«Ч–Ю»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«Аб»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«Ай–Алекса»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«Алексе–</w:t>
            </w:r>
            <w:proofErr w:type="spellStart"/>
            <w:r w:rsidRPr="003B6783">
              <w:rPr>
                <w:bCs/>
              </w:rPr>
              <w:t>Арс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«Арт–Ах»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Бав</w:t>
            </w:r>
            <w:proofErr w:type="spellEnd"/>
            <w:r w:rsidRPr="003B6783">
              <w:rPr>
                <w:bCs/>
              </w:rPr>
              <w:t>–Бай»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«Бак–Бар»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Бач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Бе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Бо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Бу</w:t>
            </w:r>
            <w:proofErr w:type="spellEnd"/>
            <w:r w:rsidRPr="003B6783">
              <w:rPr>
                <w:bCs/>
              </w:rPr>
              <w:t>–Бы»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Ва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Ве</w:t>
            </w:r>
            <w:proofErr w:type="spellEnd"/>
            <w:r w:rsidRPr="003B6783">
              <w:rPr>
                <w:bCs/>
              </w:rPr>
              <w:t>–Вод»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«Воз–Гав»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«Гай–</w:t>
            </w:r>
            <w:proofErr w:type="spellStart"/>
            <w:r w:rsidRPr="003B6783">
              <w:rPr>
                <w:bCs/>
              </w:rPr>
              <w:t>Гал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Ган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Ге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«Ги–</w:t>
            </w:r>
            <w:proofErr w:type="spellStart"/>
            <w:r w:rsidRPr="003B6783">
              <w:rPr>
                <w:bCs/>
              </w:rPr>
              <w:t>Го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«Гр–</w:t>
            </w:r>
            <w:proofErr w:type="spellStart"/>
            <w:r w:rsidRPr="003B6783">
              <w:rPr>
                <w:bCs/>
              </w:rPr>
              <w:t>Гы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«Да–Де»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Ди</w:t>
            </w:r>
            <w:proofErr w:type="spellEnd"/>
            <w:r w:rsidRPr="003B6783">
              <w:rPr>
                <w:bCs/>
              </w:rPr>
              <w:t>–До»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Ду</w:t>
            </w:r>
            <w:proofErr w:type="spellEnd"/>
            <w:r w:rsidRPr="003B6783">
              <w:rPr>
                <w:bCs/>
              </w:rPr>
              <w:t>–Е»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«Ж»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«За–Зв»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Зе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Зы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«Ив–</w:t>
            </w:r>
            <w:proofErr w:type="spellStart"/>
            <w:r w:rsidRPr="003B6783">
              <w:rPr>
                <w:bCs/>
              </w:rPr>
              <w:t>Иг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Ис</w:t>
            </w:r>
            <w:proofErr w:type="spellEnd"/>
            <w:r w:rsidRPr="003B6783">
              <w:rPr>
                <w:bCs/>
              </w:rPr>
              <w:t>–Кай»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«Кал–Кар»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«Каш–Кис»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«Кит–Ков»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«Кож–Кок»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«Кок–</w:t>
            </w:r>
            <w:proofErr w:type="spellStart"/>
            <w:r w:rsidRPr="003B6783">
              <w:rPr>
                <w:bCs/>
              </w:rPr>
              <w:t>Конд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Коно</w:t>
            </w:r>
            <w:proofErr w:type="spellEnd"/>
            <w:r w:rsidRPr="003B6783">
              <w:rPr>
                <w:bCs/>
              </w:rPr>
              <w:t>–Кор»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«Кор–Кот»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Коч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Кр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«Ку»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Ле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Лут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«Луш–Май»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«Мак–Мал»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Ман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Мас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«Мат–Меш»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«Мир–</w:t>
            </w:r>
            <w:proofErr w:type="spellStart"/>
            <w:r w:rsidRPr="003B6783">
              <w:rPr>
                <w:bCs/>
              </w:rPr>
              <w:t>Мич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«Миш–Мои»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«Мор–Мух»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Муч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Най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«Нау–О»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«Пан–Пах»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Паш</w:t>
            </w:r>
            <w:proofErr w:type="spellEnd"/>
            <w:r w:rsidRPr="003B6783">
              <w:rPr>
                <w:bCs/>
              </w:rPr>
              <w:t>–Пете»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Пету</w:t>
            </w:r>
            <w:proofErr w:type="spellEnd"/>
            <w:r w:rsidRPr="003B6783">
              <w:rPr>
                <w:bCs/>
              </w:rPr>
              <w:t>–Поло»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«Полу–</w:t>
            </w:r>
            <w:proofErr w:type="spellStart"/>
            <w:r w:rsidRPr="003B6783">
              <w:rPr>
                <w:bCs/>
              </w:rPr>
              <w:t>Прив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Прик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Рах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«Ре–Рож»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«Роз–</w:t>
            </w:r>
            <w:proofErr w:type="spellStart"/>
            <w:r w:rsidRPr="003B6783">
              <w:rPr>
                <w:bCs/>
              </w:rPr>
              <w:t>Ру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Ры</w:t>
            </w:r>
            <w:proofErr w:type="spellEnd"/>
            <w:r w:rsidRPr="003B6783">
              <w:rPr>
                <w:bCs/>
              </w:rPr>
              <w:t>–Саз»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</w:t>
            </w:r>
            <w:r w:rsidRPr="003B6783">
              <w:rPr>
                <w:bCs/>
              </w:rPr>
              <w:softHyphen/>
              <w:t>бинск</w:t>
            </w:r>
            <w:r w:rsidRPr="003B6783">
              <w:rPr>
                <w:bCs/>
              </w:rPr>
              <w:softHyphen/>
              <w:t>авто</w:t>
            </w:r>
            <w:r w:rsidRPr="003B6783">
              <w:rPr>
                <w:bCs/>
              </w:rPr>
              <w:softHyphen/>
              <w:t>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«Сал–</w:t>
            </w:r>
            <w:proofErr w:type="spellStart"/>
            <w:r w:rsidRPr="003B6783">
              <w:rPr>
                <w:bCs/>
              </w:rPr>
              <w:t>Саф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Св</w:t>
            </w:r>
            <w:proofErr w:type="spellEnd"/>
            <w:r w:rsidRPr="003B6783">
              <w:rPr>
                <w:bCs/>
              </w:rPr>
              <w:t>–Серг»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«Сере–Си»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Ск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Соз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«Сок–</w:t>
            </w:r>
            <w:proofErr w:type="spellStart"/>
            <w:r w:rsidRPr="003B6783">
              <w:rPr>
                <w:bCs/>
              </w:rPr>
              <w:t>Сол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«Сор–</w:t>
            </w:r>
            <w:proofErr w:type="spellStart"/>
            <w:r w:rsidRPr="003B6783">
              <w:rPr>
                <w:bCs/>
              </w:rPr>
              <w:t>Сте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Стр</w:t>
            </w:r>
            <w:proofErr w:type="spellEnd"/>
            <w:r w:rsidRPr="003B6783">
              <w:rPr>
                <w:bCs/>
              </w:rPr>
              <w:t>–Те»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Ти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Тро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«Тру–Ус»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Ут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Фер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Феф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Фо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Хаб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Хас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«Хат–</w:t>
            </w:r>
            <w:proofErr w:type="spellStart"/>
            <w:r w:rsidRPr="003B6783">
              <w:rPr>
                <w:bCs/>
              </w:rPr>
              <w:t>Хол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«Хор–Чир»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Чис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Шав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Шад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Шама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Шамс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Шм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Шп</w:t>
            </w:r>
            <w:proofErr w:type="spellEnd"/>
            <w:r w:rsidRPr="003B6783">
              <w:rPr>
                <w:bCs/>
              </w:rPr>
              <w:t>–Шу»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«Щ–Я»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Ав</w:t>
            </w:r>
            <w:proofErr w:type="spellEnd"/>
            <w:r w:rsidRPr="003B6783">
              <w:rPr>
                <w:bCs/>
              </w:rPr>
              <w:t>–Ак»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«Ал–Анд»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«Ани–Ар»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«Ас–Бас»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«Бай–Бара»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«Барт–</w:t>
            </w:r>
            <w:proofErr w:type="spellStart"/>
            <w:r w:rsidRPr="003B6783">
              <w:rPr>
                <w:bCs/>
              </w:rPr>
              <w:t>Бер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«Бес–Бог»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«Бой–Бори»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Боро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Боч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«Боя–</w:t>
            </w:r>
            <w:proofErr w:type="spellStart"/>
            <w:r w:rsidRPr="003B6783">
              <w:rPr>
                <w:bCs/>
              </w:rPr>
              <w:t>Ва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Ве</w:t>
            </w:r>
            <w:proofErr w:type="spellEnd"/>
            <w:r w:rsidRPr="003B6783">
              <w:rPr>
                <w:bCs/>
              </w:rPr>
              <w:t>–Влад»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«Влас–</w:t>
            </w:r>
            <w:proofErr w:type="spellStart"/>
            <w:r w:rsidRPr="003B6783">
              <w:rPr>
                <w:bCs/>
              </w:rPr>
              <w:t>Вороб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«Ворон–Га»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Ге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Гл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«Гол»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«Гон–Гор»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«Гр–</w:t>
            </w:r>
            <w:proofErr w:type="spellStart"/>
            <w:r w:rsidRPr="003B6783">
              <w:rPr>
                <w:bCs/>
              </w:rPr>
              <w:t>Гу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«Да–</w:t>
            </w:r>
            <w:proofErr w:type="spellStart"/>
            <w:r w:rsidRPr="003B6783">
              <w:rPr>
                <w:bCs/>
              </w:rPr>
              <w:t>Ден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«Дер–</w:t>
            </w:r>
            <w:proofErr w:type="spellStart"/>
            <w:r w:rsidRPr="003B6783">
              <w:rPr>
                <w:bCs/>
              </w:rPr>
              <w:t>Др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Ду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Евр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Евс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Ег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«Ем–Ер»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Еф</w:t>
            </w:r>
            <w:proofErr w:type="spellEnd"/>
            <w:r w:rsidRPr="003B6783">
              <w:rPr>
                <w:bCs/>
              </w:rPr>
              <w:t>–Ж»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«Зав–</w:t>
            </w:r>
            <w:proofErr w:type="spellStart"/>
            <w:r w:rsidRPr="003B6783">
              <w:rPr>
                <w:bCs/>
              </w:rPr>
              <w:t>Зап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Зах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Зи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</w:t>
            </w:r>
            <w:r w:rsidRPr="003B6783">
              <w:rPr>
                <w:bCs/>
              </w:rPr>
              <w:softHyphen/>
              <w:t>бинск</w:t>
            </w:r>
            <w:r w:rsidRPr="003B6783">
              <w:rPr>
                <w:bCs/>
              </w:rPr>
              <w:softHyphen/>
              <w:t>авто</w:t>
            </w:r>
            <w:r w:rsidRPr="003B6783">
              <w:rPr>
                <w:bCs/>
              </w:rPr>
              <w:softHyphen/>
              <w:t>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Иб</w:t>
            </w:r>
            <w:proofErr w:type="spellEnd"/>
            <w:r w:rsidRPr="003B6783">
              <w:rPr>
                <w:bCs/>
              </w:rPr>
              <w:t>–Ив»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«Ил–</w:t>
            </w:r>
            <w:proofErr w:type="spellStart"/>
            <w:r w:rsidRPr="003B6783">
              <w:rPr>
                <w:bCs/>
              </w:rPr>
              <w:t>Каз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Кам</w:t>
            </w:r>
            <w:proofErr w:type="spellEnd"/>
            <w:r w:rsidRPr="003B6783">
              <w:rPr>
                <w:bCs/>
              </w:rPr>
              <w:t>–Ки»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«Кл–</w:t>
            </w:r>
            <w:proofErr w:type="spellStart"/>
            <w:r w:rsidRPr="003B6783">
              <w:rPr>
                <w:bCs/>
              </w:rPr>
              <w:t>Кози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Козл</w:t>
            </w:r>
            <w:proofErr w:type="spellEnd"/>
            <w:r w:rsidRPr="003B6783">
              <w:rPr>
                <w:bCs/>
              </w:rPr>
              <w:t>–Коле»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Колм</w:t>
            </w:r>
            <w:proofErr w:type="spellEnd"/>
            <w:r w:rsidRPr="003B6783">
              <w:rPr>
                <w:bCs/>
              </w:rPr>
              <w:t>–Коп»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«Кор–Кос»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«Кош–</w:t>
            </w:r>
            <w:proofErr w:type="spellStart"/>
            <w:r w:rsidRPr="003B6783">
              <w:rPr>
                <w:bCs/>
              </w:rPr>
              <w:t>Куд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Куз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Кул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«Куп–Лав»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«Лап–Лед»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«Лек–Ли»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«Лу–Мак»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«Мал–</w:t>
            </w:r>
            <w:proofErr w:type="spellStart"/>
            <w:r w:rsidRPr="003B6783">
              <w:rPr>
                <w:bCs/>
              </w:rPr>
              <w:t>Ман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«Мат–Мел»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«Мен–Мез»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«Мер–Мин»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«Мир–</w:t>
            </w:r>
            <w:proofErr w:type="spellStart"/>
            <w:r w:rsidRPr="003B6783">
              <w:rPr>
                <w:bCs/>
              </w:rPr>
              <w:t>Мищ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«Мо–</w:t>
            </w:r>
            <w:proofErr w:type="spellStart"/>
            <w:r w:rsidRPr="003B6783">
              <w:rPr>
                <w:bCs/>
              </w:rPr>
              <w:t>Мя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«Н»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«Пан–Пар»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«Пах–Пер»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«Пес–Пи»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Пл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Пон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«Поп–При»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Пр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Пч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Пя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«Ра–Ре»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Ро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Ры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«Сав–Сам»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«Сан–Сев»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«Сер–</w:t>
            </w:r>
            <w:proofErr w:type="spellStart"/>
            <w:r w:rsidRPr="003B6783">
              <w:rPr>
                <w:bCs/>
              </w:rPr>
              <w:t>Сиб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«См–</w:t>
            </w:r>
            <w:proofErr w:type="spellStart"/>
            <w:r w:rsidRPr="003B6783">
              <w:rPr>
                <w:bCs/>
              </w:rPr>
              <w:t>Сол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«Сон–Сто»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Стр</w:t>
            </w:r>
            <w:proofErr w:type="spellEnd"/>
            <w:r w:rsidRPr="003B6783">
              <w:rPr>
                <w:bCs/>
              </w:rPr>
              <w:t>–Су»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«Та–Те»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Ти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Тк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Тул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«Тур–Ур»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«Ус–</w:t>
            </w:r>
            <w:proofErr w:type="spellStart"/>
            <w:r w:rsidRPr="003B6783">
              <w:rPr>
                <w:bCs/>
              </w:rPr>
              <w:t>Уш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«Ф»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«Х–Че»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Чи</w:t>
            </w:r>
            <w:proofErr w:type="spellEnd"/>
            <w:r w:rsidRPr="003B6783">
              <w:rPr>
                <w:bCs/>
              </w:rPr>
              <w:t>–Чуд»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«Чур–</w:t>
            </w:r>
            <w:proofErr w:type="spellStart"/>
            <w:r w:rsidRPr="003B6783">
              <w:rPr>
                <w:bCs/>
              </w:rPr>
              <w:t>Ше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«Ши–</w:t>
            </w:r>
            <w:proofErr w:type="spellStart"/>
            <w:r w:rsidRPr="003B6783">
              <w:rPr>
                <w:bCs/>
              </w:rPr>
              <w:t>Шл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Шн</w:t>
            </w:r>
            <w:proofErr w:type="spellEnd"/>
            <w:r w:rsidRPr="003B6783">
              <w:rPr>
                <w:bCs/>
              </w:rPr>
              <w:t>–Шуми»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Шумк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Щед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Щер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Щу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Юп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«Юр–Я»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«А–Бах»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Бе</w:t>
            </w:r>
            <w:proofErr w:type="spellEnd"/>
            <w:r w:rsidRPr="003B6783">
              <w:rPr>
                <w:bCs/>
              </w:rPr>
              <w:t>–Бут»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«Бух–В»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«Га–</w:t>
            </w:r>
            <w:proofErr w:type="spellStart"/>
            <w:r w:rsidRPr="003B6783">
              <w:rPr>
                <w:bCs/>
              </w:rPr>
              <w:t>Гри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Гро</w:t>
            </w:r>
            <w:proofErr w:type="spellEnd"/>
            <w:r w:rsidRPr="003B6783">
              <w:rPr>
                <w:bCs/>
              </w:rPr>
              <w:t>–Де»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Ди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Ду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«Е–И»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«Ка–Кож»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«Коз–Коп»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«Кос–Ку»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«Л–Манн»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Мар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Му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«Н–Од»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«Ос–Па»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Пе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Пу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«Р»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Са</w:t>
            </w:r>
            <w:proofErr w:type="spellEnd"/>
            <w:r w:rsidRPr="003B6783">
              <w:rPr>
                <w:bCs/>
              </w:rPr>
              <w:t>–Си»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Ск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Сы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«Та–То»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Тр</w:t>
            </w:r>
            <w:proofErr w:type="spellEnd"/>
            <w:r w:rsidRPr="003B6783">
              <w:rPr>
                <w:bCs/>
              </w:rPr>
              <w:t>–Ф»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«Х–</w:t>
            </w:r>
            <w:proofErr w:type="spellStart"/>
            <w:r w:rsidRPr="003B6783">
              <w:rPr>
                <w:bCs/>
              </w:rPr>
              <w:t>Чеп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Чер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Шиб</w:t>
            </w:r>
            <w:proofErr w:type="spellEnd"/>
            <w:r w:rsidRPr="003B6783">
              <w:rPr>
                <w:bCs/>
              </w:rPr>
              <w:t>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«Шил–Шу»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столовой, подсобных рабочих, совместителей 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«Щ–Ю» за май 2004 –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05.2004–12.2008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3B6783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«А–В»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 xml:space="preserve">буквы «Г–И» за 2009–2010 годы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«Ка–Ко»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Кр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Пе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«По–Р»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«С–Ф»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АУП, ИТР, служащих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«Х–Ю»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«Аб–Ак»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«Ал–Ан»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«Ар–Бар»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«Баш–</w:t>
            </w:r>
            <w:proofErr w:type="spellStart"/>
            <w:r w:rsidRPr="003B6783">
              <w:rPr>
                <w:bCs/>
              </w:rPr>
              <w:t>Бо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Бу</w:t>
            </w:r>
            <w:proofErr w:type="spellEnd"/>
            <w:r w:rsidRPr="003B6783">
              <w:rPr>
                <w:bCs/>
              </w:rPr>
              <w:t>–Ви»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Вл</w:t>
            </w:r>
            <w:proofErr w:type="spellEnd"/>
            <w:r w:rsidRPr="003B6783">
              <w:rPr>
                <w:bCs/>
              </w:rPr>
              <w:t>–Гай»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Гал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Гла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Глу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Гы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«Д»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«Е–Ж»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«З»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«И»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«Ка–Ки»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«Кл–Кок»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«Кол–Кос»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Коч</w:t>
            </w:r>
            <w:proofErr w:type="spellEnd"/>
            <w:r w:rsidRPr="003B6783">
              <w:rPr>
                <w:bCs/>
              </w:rPr>
              <w:t>–Л»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Ма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Ме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«Ми»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«Мо–Мы»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«Н–Пан»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«Пар–</w:t>
            </w:r>
            <w:proofErr w:type="spellStart"/>
            <w:r w:rsidRPr="003B6783">
              <w:rPr>
                <w:bCs/>
              </w:rPr>
              <w:t>Пла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Пле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Пы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«Ра–</w:t>
            </w:r>
            <w:proofErr w:type="spellStart"/>
            <w:r w:rsidRPr="003B6783">
              <w:rPr>
                <w:bCs/>
              </w:rPr>
              <w:t>Ро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Ры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Св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«Се–Си»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Ск</w:t>
            </w:r>
            <w:proofErr w:type="spellEnd"/>
            <w:r w:rsidRPr="003B6783">
              <w:rPr>
                <w:bCs/>
              </w:rPr>
              <w:t>–Сок»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Сол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Ст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«Су–Т»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«У–Фе»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«Фи–Ха»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«Хи–Ч»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Ша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Шул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«Шум–Я»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Аг</w:t>
            </w:r>
            <w:proofErr w:type="spellEnd"/>
            <w:r w:rsidRPr="003B6783">
              <w:rPr>
                <w:bCs/>
              </w:rPr>
              <w:t>–Анд»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«Анн–Ах»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«Ба–Бел»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Бер</w:t>
            </w:r>
            <w:proofErr w:type="spellEnd"/>
            <w:r w:rsidRPr="003B6783">
              <w:rPr>
                <w:bCs/>
              </w:rPr>
              <w:t>–Бондаре»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«Бондарь–</w:t>
            </w:r>
            <w:proofErr w:type="spellStart"/>
            <w:r w:rsidRPr="003B6783">
              <w:rPr>
                <w:bCs/>
              </w:rPr>
              <w:t>Бу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Ва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Вл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«Во–Га»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Ге</w:t>
            </w:r>
            <w:proofErr w:type="spellEnd"/>
            <w:r w:rsidRPr="003B6783">
              <w:rPr>
                <w:bCs/>
              </w:rPr>
              <w:t>–Гол»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Го</w:t>
            </w:r>
            <w:proofErr w:type="spellEnd"/>
            <w:r w:rsidRPr="003B6783">
              <w:rPr>
                <w:bCs/>
              </w:rPr>
              <w:t>–Дер»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Дес</w:t>
            </w:r>
            <w:proofErr w:type="spellEnd"/>
            <w:r w:rsidRPr="003B6783">
              <w:rPr>
                <w:bCs/>
              </w:rPr>
              <w:t>–Ев»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Ег</w:t>
            </w:r>
            <w:proofErr w:type="spellEnd"/>
            <w:r w:rsidRPr="003B6783">
              <w:rPr>
                <w:bCs/>
              </w:rPr>
              <w:t>–Ж»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«З»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«И»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«Кл–Кол»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«Кон–</w:t>
            </w:r>
            <w:proofErr w:type="spellStart"/>
            <w:r w:rsidRPr="003B6783">
              <w:rPr>
                <w:bCs/>
              </w:rPr>
              <w:t>Кр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«Ку–Лаз»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«Лар–Ло»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«Лу–Мел»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«Мен–Мин»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Мит</w:t>
            </w:r>
            <w:proofErr w:type="spellEnd"/>
            <w:r w:rsidRPr="003B6783">
              <w:rPr>
                <w:bCs/>
              </w:rPr>
              <w:t>–Но»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«Ну–Па»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Пе</w:t>
            </w:r>
            <w:proofErr w:type="spellEnd"/>
            <w:r w:rsidRPr="003B6783">
              <w:rPr>
                <w:bCs/>
              </w:rPr>
              <w:t>–По»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Пр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Пя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«Р»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Са</w:t>
            </w:r>
            <w:proofErr w:type="spellEnd"/>
            <w:r w:rsidRPr="003B6783">
              <w:rPr>
                <w:bCs/>
              </w:rPr>
              <w:t>–Сив»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«Сил–</w:t>
            </w:r>
            <w:proofErr w:type="spellStart"/>
            <w:r w:rsidRPr="003B6783">
              <w:rPr>
                <w:bCs/>
              </w:rPr>
              <w:t>Соз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«Сок–Су»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«Та»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Ти</w:t>
            </w:r>
            <w:proofErr w:type="spellEnd"/>
            <w:r w:rsidRPr="003B6783">
              <w:rPr>
                <w:bCs/>
              </w:rPr>
              <w:t>–Ты»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«У–Ф»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«Х–Ч»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«Ш»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кондукторов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«Щ–Я»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Бад</w:t>
            </w:r>
            <w:proofErr w:type="spellEnd"/>
            <w:r w:rsidRPr="003B6783">
              <w:rPr>
                <w:bCs/>
              </w:rPr>
              <w:t>–Бак»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Бан</w:t>
            </w:r>
            <w:proofErr w:type="spellEnd"/>
            <w:r w:rsidRPr="003B6783">
              <w:rPr>
                <w:bCs/>
              </w:rPr>
              <w:t>–</w:t>
            </w:r>
            <w:proofErr w:type="spellStart"/>
            <w:r w:rsidRPr="003B6783">
              <w:rPr>
                <w:bCs/>
              </w:rPr>
              <w:t>Бу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Ва</w:t>
            </w:r>
            <w:proofErr w:type="spellEnd"/>
            <w:r w:rsidRPr="003B6783">
              <w:rPr>
                <w:bCs/>
              </w:rPr>
              <w:t>–Вод»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«Вол–Голо»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«Голу–Гр»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«Д–Ев»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Ег</w:t>
            </w:r>
            <w:proofErr w:type="spellEnd"/>
            <w:r w:rsidRPr="003B6783">
              <w:rPr>
                <w:bCs/>
              </w:rPr>
              <w:t>–Ер»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«Ж–</w:t>
            </w:r>
            <w:proofErr w:type="spellStart"/>
            <w:r w:rsidRPr="003B6783">
              <w:rPr>
                <w:bCs/>
              </w:rPr>
              <w:t>Зак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Зао</w:t>
            </w:r>
            <w:proofErr w:type="spellEnd"/>
            <w:r w:rsidRPr="003B6783">
              <w:rPr>
                <w:bCs/>
              </w:rPr>
              <w:t>–И»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«Ки–Кож»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«Коз–Кон»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«Коп–</w:t>
            </w:r>
            <w:proofErr w:type="spellStart"/>
            <w:r w:rsidRPr="003B6783">
              <w:rPr>
                <w:bCs/>
              </w:rPr>
              <w:t>Куз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«Кур–Лев»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Ле</w:t>
            </w:r>
            <w:proofErr w:type="spellEnd"/>
            <w:r w:rsidRPr="003B6783">
              <w:rPr>
                <w:bCs/>
              </w:rPr>
              <w:t>–Май»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«Мал–</w:t>
            </w:r>
            <w:proofErr w:type="spellStart"/>
            <w:r w:rsidRPr="003B6783">
              <w:rPr>
                <w:bCs/>
              </w:rPr>
              <w:t>Ме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«Ми–Не»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«Но–Пав»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Пад</w:t>
            </w:r>
            <w:proofErr w:type="spellEnd"/>
            <w:r w:rsidRPr="003B6783">
              <w:rPr>
                <w:bCs/>
              </w:rPr>
              <w:t>–Пах»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«Пат–Поп»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«Пот–Ра»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«Ре–</w:t>
            </w:r>
            <w:proofErr w:type="spellStart"/>
            <w:r w:rsidRPr="003B6783">
              <w:rPr>
                <w:bCs/>
              </w:rPr>
              <w:t>Ри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Ро</w:t>
            </w:r>
            <w:proofErr w:type="spellEnd"/>
            <w:r w:rsidRPr="003B6783">
              <w:rPr>
                <w:bCs/>
              </w:rPr>
              <w:t>–Саз»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«Сап–Сок»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Сол</w:t>
            </w:r>
            <w:proofErr w:type="spellEnd"/>
            <w:r w:rsidRPr="003B6783">
              <w:rPr>
                <w:bCs/>
              </w:rPr>
              <w:t>–Су»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«Т»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букву «У»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«Фа–Филипп»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</w:t>
            </w:r>
            <w:proofErr w:type="spellStart"/>
            <w:r w:rsidRPr="003B6783">
              <w:rPr>
                <w:bCs/>
              </w:rPr>
              <w:t>Филич</w:t>
            </w:r>
            <w:proofErr w:type="spellEnd"/>
            <w:r w:rsidRPr="003B6783">
              <w:rPr>
                <w:bCs/>
              </w:rPr>
              <w:t>–Х»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«Ч–</w:t>
            </w:r>
            <w:proofErr w:type="spellStart"/>
            <w:r w:rsidRPr="003B6783">
              <w:rPr>
                <w:bCs/>
              </w:rPr>
              <w:t>Ше</w:t>
            </w:r>
            <w:proofErr w:type="spellEnd"/>
            <w:r w:rsidRPr="003B6783">
              <w:rPr>
                <w:bCs/>
              </w:rPr>
              <w:t>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«Ши–Щ»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83" w:rsidRPr="005442FB" w:rsidTr="003B678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414023" w:rsidRDefault="003B6783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EF5B94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3B6783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работников ОТК, АРМ, ОГМ, столовой, кассиров, подсобных рабочих, совместителей филиала № 4 МУП «Челябинскавтотранс»</w:t>
            </w:r>
            <w:r w:rsidR="0007563D">
              <w:rPr>
                <w:bCs/>
              </w:rPr>
              <w:t xml:space="preserve"> на </w:t>
            </w:r>
            <w:r w:rsidRPr="003B6783">
              <w:rPr>
                <w:bCs/>
              </w:rPr>
              <w:t>буквы «Ю–Я» за 2009–2010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783" w:rsidRPr="003B6783" w:rsidRDefault="003B6783" w:rsidP="003B67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7077"/>
      </w:tblGrid>
      <w:tr w:rsidR="00D37706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pStyle w:val="a9"/>
              <w:tabs>
                <w:tab w:val="left" w:pos="4290"/>
              </w:tabs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Авторемонтная мастерская</w:t>
            </w:r>
          </w:p>
        </w:tc>
      </w:tr>
      <w:tr w:rsidR="00D37706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D37706" w:rsidRPr="00E96DB0" w:rsidRDefault="00D37706" w:rsidP="00AA53DD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Административно-управленческий персонал</w:t>
            </w:r>
          </w:p>
        </w:tc>
      </w:tr>
      <w:tr w:rsidR="00D37706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D37706" w:rsidRPr="00E96DB0" w:rsidRDefault="00D37706" w:rsidP="00AA53DD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Инженерно-технические работники</w:t>
            </w:r>
          </w:p>
        </w:tc>
      </w:tr>
      <w:tr w:rsidR="00D37706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ОГМ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Отдел главного механика</w:t>
            </w:r>
          </w:p>
        </w:tc>
      </w:tr>
      <w:tr w:rsidR="00D37706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AA53DD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Отдел технического контроля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05530" w:rsidP="0007563D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05530" w:rsidP="0007563D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восемьдесят девять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05530" w:rsidP="0007563D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7563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07563D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3D" w:rsidTr="0007563D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7563D" w:rsidRPr="00F05B8F" w:rsidRDefault="0007563D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7563D" w:rsidRPr="00796BC2" w:rsidRDefault="0007563D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A8E843DA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563D"/>
    <w:rsid w:val="000858FA"/>
    <w:rsid w:val="00094905"/>
    <w:rsid w:val="000D543C"/>
    <w:rsid w:val="0014239A"/>
    <w:rsid w:val="001438F4"/>
    <w:rsid w:val="00196E17"/>
    <w:rsid w:val="001D785D"/>
    <w:rsid w:val="001F58AD"/>
    <w:rsid w:val="00222B5F"/>
    <w:rsid w:val="0029378C"/>
    <w:rsid w:val="002E474E"/>
    <w:rsid w:val="00341FEB"/>
    <w:rsid w:val="00380D6E"/>
    <w:rsid w:val="003B6783"/>
    <w:rsid w:val="00414023"/>
    <w:rsid w:val="004A7E82"/>
    <w:rsid w:val="00506627"/>
    <w:rsid w:val="005442FB"/>
    <w:rsid w:val="00557FE4"/>
    <w:rsid w:val="005A2BA1"/>
    <w:rsid w:val="005B432D"/>
    <w:rsid w:val="0062531D"/>
    <w:rsid w:val="006475E0"/>
    <w:rsid w:val="006A3352"/>
    <w:rsid w:val="006B321E"/>
    <w:rsid w:val="006D3354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57841"/>
    <w:rsid w:val="00A868A3"/>
    <w:rsid w:val="00B05530"/>
    <w:rsid w:val="00B31B21"/>
    <w:rsid w:val="00B5170A"/>
    <w:rsid w:val="00BB46ED"/>
    <w:rsid w:val="00BC7D22"/>
    <w:rsid w:val="00BF2DF8"/>
    <w:rsid w:val="00C52AD8"/>
    <w:rsid w:val="00C73085"/>
    <w:rsid w:val="00C911DC"/>
    <w:rsid w:val="00C97C81"/>
    <w:rsid w:val="00CB7ADD"/>
    <w:rsid w:val="00CE63A9"/>
    <w:rsid w:val="00D2635B"/>
    <w:rsid w:val="00D37706"/>
    <w:rsid w:val="00D409F3"/>
    <w:rsid w:val="00D7778C"/>
    <w:rsid w:val="00DA3B92"/>
    <w:rsid w:val="00DF2FBB"/>
    <w:rsid w:val="00E07ED0"/>
    <w:rsid w:val="00E23739"/>
    <w:rsid w:val="00E44CD0"/>
    <w:rsid w:val="00E96DB0"/>
    <w:rsid w:val="00EA4AA5"/>
    <w:rsid w:val="00EF5B94"/>
    <w:rsid w:val="00F12EC5"/>
    <w:rsid w:val="00FA22CE"/>
    <w:rsid w:val="00FC2AF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8AB2-4469-41D3-9848-2E1D3C9B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29</Pages>
  <Words>7327</Words>
  <Characters>41765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34</cp:revision>
  <dcterms:created xsi:type="dcterms:W3CDTF">2022-12-06T04:23:00Z</dcterms:created>
  <dcterms:modified xsi:type="dcterms:W3CDTF">2024-03-05T11:38:00Z</dcterms:modified>
</cp:coreProperties>
</file>