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758F" w:rsidRDefault="00D327BA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Муниципальное унитарное предприятие </w:t>
      </w: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>«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ЧЕЛЯБГОРТРАНС</w:t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» 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И ЕГО ФИЛИАЛЫ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21758F">
        <w:rPr>
          <w:rFonts w:ascii="Times New Roman" w:hAnsi="Times New Roman" w:cs="Times New Roman"/>
          <w:b/>
          <w:caps/>
          <w:sz w:val="26"/>
          <w:szCs w:val="26"/>
        </w:rPr>
        <w:t xml:space="preserve">(МУП </w:t>
      </w:r>
      <w:r w:rsidR="0021758F" w:rsidRPr="00D327BA">
        <w:rPr>
          <w:rFonts w:ascii="Times New Roman" w:hAnsi="Times New Roman" w:cs="Times New Roman"/>
          <w:b/>
          <w:caps/>
          <w:sz w:val="26"/>
          <w:szCs w:val="26"/>
        </w:rPr>
        <w:t>«</w:t>
      </w:r>
      <w:r w:rsidR="0021758F" w:rsidRPr="005E4D0D">
        <w:rPr>
          <w:rFonts w:ascii="Times New Roman" w:hAnsi="Times New Roman" w:cs="Times New Roman"/>
          <w:b/>
          <w:caps/>
          <w:sz w:val="26"/>
          <w:szCs w:val="26"/>
        </w:rPr>
        <w:t>ЧЕЛЯБГОРТРАНС</w:t>
      </w:r>
      <w:r w:rsidR="0021758F"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» </w:t>
      </w:r>
      <w:r w:rsidR="0021758F" w:rsidRPr="005E4D0D">
        <w:rPr>
          <w:rFonts w:ascii="Times New Roman" w:hAnsi="Times New Roman" w:cs="Times New Roman"/>
          <w:b/>
          <w:caps/>
          <w:sz w:val="26"/>
          <w:szCs w:val="26"/>
        </w:rPr>
        <w:t>И ЕГО ФИЛИАЛЫ</w:t>
      </w:r>
      <w:r w:rsidR="0021758F">
        <w:rPr>
          <w:rFonts w:ascii="Times New Roman" w:hAnsi="Times New Roman" w:cs="Times New Roman"/>
          <w:b/>
          <w:caps/>
          <w:sz w:val="26"/>
          <w:szCs w:val="26"/>
        </w:rPr>
        <w:t>)</w:t>
      </w:r>
      <w:r w:rsidR="002175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474E" w:rsidRDefault="002E474E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41FEB" w:rsidRDefault="005E4D0D" w:rsidP="00EA4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4D0D">
        <w:rPr>
          <w:rFonts w:ascii="Times New Roman" w:hAnsi="Times New Roman" w:cs="Times New Roman"/>
          <w:sz w:val="26"/>
          <w:szCs w:val="26"/>
        </w:rPr>
        <w:t>16.02.1993–27.02.2014</w:t>
      </w:r>
    </w:p>
    <w:p w:rsidR="005E4D0D" w:rsidRPr="009D7A6C" w:rsidRDefault="005E4D0D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5C13CE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491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D3428A">
        <w:rPr>
          <w:rFonts w:ascii="Times New Roman" w:hAnsi="Times New Roman" w:cs="Times New Roman"/>
          <w:b/>
          <w:sz w:val="26"/>
          <w:szCs w:val="26"/>
        </w:rPr>
        <w:t>1</w:t>
      </w:r>
      <w:r w:rsidR="005E4D0D">
        <w:rPr>
          <w:rFonts w:ascii="Times New Roman" w:hAnsi="Times New Roman" w:cs="Times New Roman"/>
          <w:b/>
          <w:sz w:val="26"/>
          <w:szCs w:val="26"/>
        </w:rPr>
        <w:t>48</w:t>
      </w:r>
    </w:p>
    <w:p w:rsidR="00200261" w:rsidRPr="009E37B6" w:rsidRDefault="009E37B6" w:rsidP="002002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F36B65">
        <w:rPr>
          <w:rFonts w:ascii="Times New Roman" w:hAnsi="Times New Roman" w:cs="Times New Roman"/>
          <w:b/>
          <w:sz w:val="26"/>
          <w:szCs w:val="26"/>
        </w:rPr>
        <w:t>11</w:t>
      </w:r>
    </w:p>
    <w:p w:rsidR="0021758F" w:rsidRDefault="005E4D0D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D0D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0C5E98">
        <w:rPr>
          <w:rFonts w:ascii="Times New Roman" w:hAnsi="Times New Roman" w:cs="Times New Roman"/>
          <w:b/>
          <w:sz w:val="26"/>
          <w:szCs w:val="26"/>
        </w:rPr>
        <w:t>по </w:t>
      </w:r>
      <w:bookmarkStart w:id="0" w:name="_GoBack"/>
      <w:r w:rsidR="000C5E98">
        <w:rPr>
          <w:rFonts w:ascii="Times New Roman" w:hAnsi="Times New Roman" w:cs="Times New Roman"/>
          <w:b/>
          <w:sz w:val="26"/>
          <w:szCs w:val="26"/>
        </w:rPr>
        <w:t>личному</w:t>
      </w:r>
      <w:r w:rsidRPr="005E4D0D">
        <w:rPr>
          <w:rFonts w:ascii="Times New Roman" w:hAnsi="Times New Roman" w:cs="Times New Roman"/>
          <w:b/>
          <w:sz w:val="26"/>
          <w:szCs w:val="26"/>
        </w:rPr>
        <w:t xml:space="preserve"> составу</w:t>
      </w:r>
      <w:r w:rsidR="002002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0261" w:rsidRPr="00200261">
        <w:rPr>
          <w:rFonts w:ascii="Times New Roman" w:hAnsi="Times New Roman" w:cs="Times New Roman"/>
          <w:b/>
          <w:sz w:val="26"/>
          <w:szCs w:val="26"/>
        </w:rPr>
        <w:t>Филиала «</w:t>
      </w:r>
      <w:r w:rsidR="00B65765" w:rsidRPr="00B65765">
        <w:rPr>
          <w:rFonts w:ascii="Times New Roman" w:hAnsi="Times New Roman" w:cs="Times New Roman"/>
          <w:b/>
          <w:sz w:val="26"/>
          <w:szCs w:val="26"/>
        </w:rPr>
        <w:t>Троллейбусное депо № 1</w:t>
      </w:r>
      <w:r w:rsidR="00200261" w:rsidRPr="00200261">
        <w:rPr>
          <w:rFonts w:ascii="Times New Roman" w:hAnsi="Times New Roman" w:cs="Times New Roman"/>
          <w:b/>
          <w:sz w:val="26"/>
          <w:szCs w:val="26"/>
        </w:rPr>
        <w:t>»</w:t>
      </w:r>
    </w:p>
    <w:p w:rsidR="00D7778C" w:rsidRDefault="0021758F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758F">
        <w:rPr>
          <w:rFonts w:ascii="Times New Roman" w:hAnsi="Times New Roman" w:cs="Times New Roman"/>
          <w:b/>
          <w:sz w:val="26"/>
          <w:szCs w:val="26"/>
        </w:rPr>
        <w:t>(лицевые счета по заработной плате)</w:t>
      </w:r>
      <w:r w:rsidR="00D7778C" w:rsidRPr="00D7778C">
        <w:rPr>
          <w:rFonts w:ascii="Times New Roman" w:hAnsi="Times New Roman" w:cs="Times New Roman"/>
          <w:b/>
          <w:sz w:val="26"/>
          <w:szCs w:val="26"/>
        </w:rPr>
        <w:br/>
      </w:r>
      <w:bookmarkEnd w:id="0"/>
      <w:r w:rsidR="000C5E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1201">
        <w:rPr>
          <w:rFonts w:ascii="Times New Roman" w:hAnsi="Times New Roman" w:cs="Times New Roman"/>
          <w:b/>
          <w:sz w:val="26"/>
          <w:szCs w:val="26"/>
        </w:rPr>
        <w:t>за </w:t>
      </w:r>
      <w:r w:rsidR="005E4D0D">
        <w:rPr>
          <w:rFonts w:ascii="Times New Roman" w:hAnsi="Times New Roman" w:cs="Times New Roman"/>
          <w:b/>
          <w:sz w:val="26"/>
          <w:szCs w:val="26"/>
        </w:rPr>
        <w:t>2001</w:t>
      </w:r>
      <w:r w:rsidR="00474917">
        <w:rPr>
          <w:rFonts w:ascii="Times New Roman" w:hAnsi="Times New Roman" w:cs="Times New Roman"/>
          <w:b/>
          <w:sz w:val="26"/>
          <w:szCs w:val="26"/>
        </w:rPr>
        <w:t>–</w:t>
      </w:r>
      <w:r w:rsidR="00796BC2">
        <w:rPr>
          <w:rFonts w:ascii="Times New Roman" w:hAnsi="Times New Roman" w:cs="Times New Roman"/>
          <w:b/>
          <w:sz w:val="26"/>
          <w:szCs w:val="26"/>
        </w:rPr>
        <w:t>20</w:t>
      </w:r>
      <w:r w:rsidR="00B65765">
        <w:rPr>
          <w:rFonts w:ascii="Times New Roman" w:hAnsi="Times New Roman" w:cs="Times New Roman"/>
          <w:b/>
          <w:sz w:val="26"/>
          <w:szCs w:val="26"/>
        </w:rPr>
        <w:t>10</w:t>
      </w:r>
      <w:r w:rsidR="00E07ED0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A576BE">
        <w:rPr>
          <w:rFonts w:ascii="Times New Roman" w:hAnsi="Times New Roman" w:cs="Times New Roman"/>
          <w:b/>
          <w:sz w:val="26"/>
          <w:szCs w:val="26"/>
        </w:rPr>
        <w:t>ы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812"/>
        <w:gridCol w:w="1276"/>
        <w:gridCol w:w="850"/>
        <w:gridCol w:w="1049"/>
      </w:tblGrid>
      <w:tr w:rsidR="005442FB" w:rsidRPr="005442FB" w:rsidTr="001638C2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442FB" w:rsidRPr="005442FB" w:rsidRDefault="00457BB4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</w:t>
            </w:r>
            <w:r w:rsidR="00236F81">
              <w:rPr>
                <w:szCs w:val="24"/>
                <w:lang w:val="ru-RU"/>
              </w:rPr>
              <w:t>а</w:t>
            </w:r>
            <w:r w:rsidR="005442FB" w:rsidRPr="005442FB">
              <w:rPr>
                <w:szCs w:val="24"/>
                <w:lang w:val="ru-RU"/>
              </w:rPr>
              <w:t>головок 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749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1638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1638C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812"/>
        <w:gridCol w:w="1276"/>
        <w:gridCol w:w="850"/>
        <w:gridCol w:w="1049"/>
      </w:tblGrid>
      <w:tr w:rsidR="005442FB" w:rsidRPr="005442FB" w:rsidTr="001638C2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5442FB" w:rsidP="00A46C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1638C2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356B48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00B" w:rsidRPr="005442F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457BB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3F2688" w:rsidRDefault="00B65765" w:rsidP="001638C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457BB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457BB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356B48" w:rsidRDefault="009F600B" w:rsidP="00457BB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E30:E861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октябрь–декабрь 2001 года</w:t>
            </w:r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К–Л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«М–Р»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«А–В»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Г–К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«М–С»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«А–К»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«Л–С»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«Г–З»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И–К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Л–О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«С»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эксплуатации, столовой, по договорам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эксплуатации, столовой, по договорам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«К–П»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эксплуатации, столовой, по договорам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«Р–Я»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«А»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«Б»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«В–Ги»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«Д–З»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«И–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«Ки–Ку»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Л–М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«Н–Па»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«Р–Се»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«Си–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Т–У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«Ф–Ц»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«Ч–Ши»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–Я»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Г–Е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Ж–Ки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«Кл–Ку»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Л–М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«Н–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«Пи–Р»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«С»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Т–У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«Ц–Я»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уволенных работников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«А–Г»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уволенных работников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Д–К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уволенных работников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«Л–П»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6B65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уволенных работников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«Р–Я» за октябрь–декабрь 2001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65" w:rsidRPr="00F36B65" w:rsidRDefault="00F36B65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301626" w:rsidRDefault="00301626" w:rsidP="001638C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356B48" w:rsidRDefault="00301626" w:rsidP="00A46D4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D49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 на буквы «</w:t>
            </w:r>
            <w:proofErr w:type="gramStart"/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А–З</w:t>
            </w:r>
            <w:proofErr w:type="gramEnd"/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И–Л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М–П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«Р–С»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работников цеха эксплуатации, цеха питания, медицинских работников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«А–К», уволенных в 2002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работников цеха эксплуатации, цеха питания, медицинских работников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«Л–Р», уволенных в 2002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работников цеха эксплуатации, цеха питания, медицинских работников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«А–В»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«Г–З»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И–К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«М–С»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«Т–Х»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«А–Г»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«Е–К»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«Л–Р»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«С–Щ»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«В–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Е–И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«Ка–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«Ко–Ку»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Л–М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«Н–П»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«Р–Се»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«Си–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«Т–Ф»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«Х–Ю»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«В–Д», уволенных в 2002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«Е–К», уволенных в 2002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Л–М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«Н–Р», уволенных в 2002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С–Т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58–60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К–Н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58–60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58–60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58–60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по договорам филиала «Троллейбусное депо № 1» МУП «Челябгортранс»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–Ан»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Ар–Ба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–Бы»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«В»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«Га–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–Гр»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«Е–З»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«И»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«Ка–Ки»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«Кл–Ко»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«Л»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«Мо–Н»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«О–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«Пи–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«См–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«Т»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«Х–Че»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«Ши–Шу»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«Щ–Я»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А–Ж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«З–Л», уволенных в 2002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«М–Р», уволенных в 2002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«А»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«Ба–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–Во»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«Г»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Д–Ж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«З–И»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«Ка–Кл»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«Ко»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«Ло–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Ми–Мы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«Па–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«По–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«Р»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–Со»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–Сю»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«Т»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«У–Ц»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«Ч–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Шь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–Я»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«А–Г», уволенных в 2002 году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Д–К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в 2002 году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«Л–П», уволенных в 2002 году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«Р–С», уволенных в 2002 году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в 2002 году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301626" w:rsidRDefault="00301626" w:rsidP="001638C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356B48" w:rsidRDefault="00301626" w:rsidP="00A46D4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D49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 на буквы «</w:t>
            </w:r>
            <w:proofErr w:type="gramStart"/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К–Н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С–Т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«У–Ю»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«В–Е»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Ж–К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«М–Р»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С–У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«А–Г»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«Е–К»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Л–М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«Н–С»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«Т–Щ»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«А»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«Б»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«В–Г»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Д–Е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Ж–И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«Ка–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«Ко–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«Ку–Л»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«М»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«Н–П»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«Р–Се»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«Си–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Т–У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«Ф–Ю»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К–Н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питания, работников по договорам филиала «Троллейбусное депо № 1» МУП «Челябгортранс»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«А»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«Б»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«В–Га»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Д–Е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«Ж–З»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«И»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«Ка–Кл»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«Ко»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–Мо»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«Па–Пи»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«По–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–Со»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–То»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«Х–Ч»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«Ш»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«Щ–Я»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А–Ба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–Ги»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Е–И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«Ка–Ки»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«Кл–Ко»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«Ло–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Ми–Мы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«Па–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«По–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«Р»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–Си»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–Сю»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«Т»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У–Х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«Ц–Ч»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«Ш»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«Щ–Я»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А–Ба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2003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2003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«В–Га»,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2003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«Ги–Д»,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2003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«Е–З»,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2003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букву «И»,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2003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«Ка–Ки»,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2003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–Ку»,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2003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2003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«Ми–Н»,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2003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«О–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2003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«Пи–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2003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2003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2003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«Со–Т»,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2003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У–Ч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2003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–Ши»,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2003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–Я»,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2003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301626" w:rsidRDefault="00301626" w:rsidP="001638C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356B48" w:rsidRDefault="00301626" w:rsidP="00A46D4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D49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 на буквы «А–Е»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Ж–К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«Л–П»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«Р–С»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«Т–Ю»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«В–Д», уволенных в 2004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«Е–К», уволенных в 2004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Л–М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«Н–Р», уволенных в 2004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С–Т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У–Ч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«Ш–Я», уволенных в 2004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254–261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«В–Г»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254–261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Д–И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254–261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К–Л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254–261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М–П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254–261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Р–Т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254–261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254–261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«А–Г»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254–261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«Е–К»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254–261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М–П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254–261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«С»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254–261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«Т–Щ»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254–261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А–Ба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254–261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254–261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254–261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Ж–Л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254–261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«М»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254–261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«Н–П»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254–261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«Р–Се»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254–261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«Си–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254–261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«Т–Ф»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254–261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«Х–Ш»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254–261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эксплуатации, цеха питания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А–Д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эксплуатации, цеха питания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«Е–К»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эксплуатации, цеха питания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М–П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эксплуатации, цеха питания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«Р–Я»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«А»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«Ба–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«Га–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«Гр–Д»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«Е–З»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«И»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«Ка–Ки»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«Ко»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«Н»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«О–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«По–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–Си»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«Х–Ц»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–Я»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«Челябгортранс», уволенных в 2004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«А»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«Ба–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«В»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«Г»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Д–Ж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«З–И»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«Ка–Ки»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«Ко»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Ми–Мы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«И»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«О–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«По–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«Р»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«Си–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«Су–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«То–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«Ши–Я»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«В–З», уволенных в 2004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И–К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«Л–П», уволенных в 2004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«Р–Я», уволенных в 2004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301626" w:rsidRDefault="00301626" w:rsidP="001638C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356B48" w:rsidRDefault="00301626" w:rsidP="00A46D4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D49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 на буквы «А–В» за 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Г–И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К–Н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–Си»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«Со–Я»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«В–Г»,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Д–И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букву «К»,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«Ми–Н»,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С–Т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«У–Ю»,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работников по договорам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343–352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работников по договорам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–Г»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343–352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работников по договорам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Д–И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343–352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работников по договорам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К–Л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343–352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работников по договорам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«М–С»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343–352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работников по договорам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343–352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«А–Е»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343–352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«З–К»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343–352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М–П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343–352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С–Т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343–352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«У–Щ»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343–352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А–Ба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343–352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–В»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343–352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букву «Г»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343–352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Д–Ж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343–352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«З–Ка»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343–352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–Ко»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343–352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–Л»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343–352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343–352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«Ми–П»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343–352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«Р–Се»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343–352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«Си–Су»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343–352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«Т–Ф»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343–352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«Х–Ю»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343–352</w:t>
            </w: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эксплуатации, цеха питания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А–Д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эксплуатации, цеха питания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«Е–К»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эксплуатации, цеха питания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М–П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эксплуатации, цеха питания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«Р–Я»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букву «А»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«Ба–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27.06.1905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–В»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«Га–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«Гр–Д»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«Е–З»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букву «И»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27.06.1905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«Ка–Ки»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27.06.1905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«Ко»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27.06.1905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–Ку»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«Мо–На»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«Не–Ну»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–Се»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«Си–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То–У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«Ф–Х»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–Я»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А–З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К–М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«О–Щ»,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букву «А»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букву «Б»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букву «В»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букву «Г»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«Д–З»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букву «И»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«Кож–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«Ли–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–Ми»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«Мо–Н»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О–Па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–Пол»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«Поп–Р»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–Се»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«Си–Со»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букву «Т»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У–Х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«Ц–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«Ши–Я»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«А–В»,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«Г–З»,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27.06.1905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И–Л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27.06.1905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М–Н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27.06.1905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О–Р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букву «С»,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«Т–Щ»,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2005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27.06.1905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301626" w:rsidRDefault="00301626" w:rsidP="001638C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356B48" w:rsidRDefault="00301626" w:rsidP="00A46D4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D49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 на буквы «А–В»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Г–Е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Ж–К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Л–М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«Н–П»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«Р–Си»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«Со–Х»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«В–Д»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Е–И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К–Л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«М–Р»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С–У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«А–В»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«Г–З»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К–М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«П–С»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«Т–Ю»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«Д–Ка»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«М»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«Н–П»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«Р–С»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«Т–Ч»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«Ш–Ю»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«А–Г»,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2006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Д–И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2006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букву «К»,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2006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«Л–П»,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2006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«Р–С»,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2006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ЦПР,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2006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«А»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«Б»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«В–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«Д–З»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«И–Ка»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–Кон»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«Кор–Ку»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Л–М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«Н»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–Со»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То–У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«Ф–Ч»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«Ш–Я»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А–Д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2006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Е–М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2006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2006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«А»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«Ба–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«Га–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«Гр–Е»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«Ж–Ка»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«Кл–Ко»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«Ми–Н»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«О–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«По–Р»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–Си»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«Со–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«Т»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У–Х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«Ц–Ши»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«Шу–Я»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водителей-совместителей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А–З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водителей-совместителей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И–Л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водителей-совместителей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«М–Р»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водителей-совместителей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С–Ф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водителей-совместителей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«Ч–Ю»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кондукторов-совместителей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кондукторов-совместителей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«М–С»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кондукторов-совместителей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«Т–Щ»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«А–Г»,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2006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Д–К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2006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Л–М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2006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«Н–Р»,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2006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букву «С»,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2006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Т–Ц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2006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2006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301626" w:rsidRDefault="00301626" w:rsidP="001638C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356B48" w:rsidRDefault="00301626" w:rsidP="00A46D4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D49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 на буквы «А–Г»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Д–К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«Л–Н»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«С»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«В–Д»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«Е–К»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«Л–Р»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С–У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«В–Е»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«З–К»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М–П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«Р–С»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«Т–Ю»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А–Ба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«Г»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«Д–З»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«И–Ка»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«П»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«Р–Се»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Си–У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«Ф–Ч»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«Ш–Ю»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«А–Е»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«З–М»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«П–Я»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питания филиала «Троллейбусное депо № 1» МУП «Челябгортранс»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по договорам филиала «Троллейбусное депо № 1» МУП «Челябгортранс»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«А»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«Б»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«В–Га»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«Д–За»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–Кок»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«Кол–Ку»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Л–М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«Н»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«Па–По»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–Си»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«Т»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«Ши–Я»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водителей-совместителей и уволенных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«А–Г»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водителей-совместителей и уволенных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Е–И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водителей-совместителей и уволенных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«К»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водителей-совместителей и уволенных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«Л–Н»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водителей-совместителей и уволенных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О–Р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водителей-совместителей и уволенных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«С–Щ»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«А»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«Б»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«В»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«Г»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Д–И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«Ка–Ко»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«Ку–Л»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«Ми–Н»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«Р–Си»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Т–У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«Ф–Ч»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«Ш–Я»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кондукторов-совместителей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«А–К»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кондукторов-совместителей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«П–Я»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уволенных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«А–Г»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уволенных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Д–К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уволенных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Л–М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уволенных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«Н–П»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уволенных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«Р–С»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уволенных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«Т–Ш»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301626" w:rsidRDefault="00301626" w:rsidP="001638C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356B48" w:rsidRDefault="00301626" w:rsidP="00A46D4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D49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 на буквы «</w:t>
            </w:r>
            <w:proofErr w:type="gramStart"/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D49" w:rsidRPr="00F36B65" w:rsidRDefault="00A46D49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«В–Е»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Ж–М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«С»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ОГМ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ОГМ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«В–Г»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ОГМ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Д–К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ОГМ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«Л–Р»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ОГМ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С–У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ОГМ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«А–Е»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К–М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О–С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«Т–Ю»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А–Ба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«Г»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Д–Ж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«З–Ка»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«Ки–Ко»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«П»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«Р–Се»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«Си–Т»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У–Х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«Ч–Ш»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«А–Г»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Д–К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«М–Р»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питания филиала «Троллейбусное депо № 1» МУП «Челябгортранс»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по договорам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по договорам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«Аб–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«Ан–Би»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«В–Га»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«Д–З»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«И»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«Ка–Ки»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«Ко»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Л–М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«Н»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«Па–По»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–Си»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«Т»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«Х–Ч»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«Ши–Я»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«А»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«Ба–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«Би–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Д–И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«Ка–Кок»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«Кон–Ку»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–Мы»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«Па–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«Пи–По»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–Си»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«Т»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«Х–Ч»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«Ш»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«Щ–Я»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301626" w:rsidRDefault="00301626" w:rsidP="001638C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356B48" w:rsidRDefault="00301626" w:rsidP="00A46D4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3EB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3EB" w:rsidRPr="00F36B65" w:rsidRDefault="00BF23EB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3EB" w:rsidRPr="00F36B65" w:rsidRDefault="00BF23EB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 на буквы «А–Г»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3EB" w:rsidRPr="00F36B65" w:rsidRDefault="00BF23EB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3EB" w:rsidRPr="00F36B65" w:rsidRDefault="00BF23EB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3EB" w:rsidRPr="00F36B65" w:rsidRDefault="00BF23EB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Д–К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М–П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«Р–С»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«Т–Ю»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ОГМ, гаража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ОГМ, гаража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«В–Д»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ОГМ, гаража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«Е–К»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ОГМ, гаража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«Л–Р»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ОГМ, гаража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С–У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ОГМ, гаража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«А–Г»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«Е–К»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«М–С»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«Т–Ю»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А–Ба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«Г»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Д–Ж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«З–И»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«Ка–Кл»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«Ко–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«Ку–Л»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«М»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«Н–П»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«Р–Се»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«Си–Т»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У–Х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«Ч–Ю»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А–Д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Е–М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«П–Я»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по договорам филиала «Троллейбусное депо № 1» МУП «Челябгортранс»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«Ан–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«Би–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«В–Га»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Д–Ж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«З–Ив»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«Ил–Ка»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–Кон»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«Кор–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–Куч»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Л–М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«Н»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–Си»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Т–У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«Ф–Ч»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–Я»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«А»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«Ба–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«В»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«Га–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«Гр»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И–Кож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«Кок–Ку»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–Мы»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«Н»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О–Па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–По»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–Со»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«Т»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У–Х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«Ц–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«Ши–Я»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301626" w:rsidRDefault="00301626" w:rsidP="001638C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AD0BFE" w:rsidRDefault="00301626" w:rsidP="00A46D4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356B48" w:rsidRDefault="00301626" w:rsidP="00A46D4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3EB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3EB" w:rsidRPr="00F36B65" w:rsidRDefault="00BF23EB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3EB" w:rsidRPr="00F36B65" w:rsidRDefault="00BF23EB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 на буквы «А–Г»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3EB" w:rsidRPr="00F36B65" w:rsidRDefault="00BF23EB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3EB" w:rsidRPr="00F36B65" w:rsidRDefault="00BF23EB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3EB" w:rsidRPr="00F36B65" w:rsidRDefault="00BF23EB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Д–К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«М–Р»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С–Т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«У–Ю»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ОГМ, гаража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«А–В»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ОГМ, гаража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Г–И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ОГМ, гаража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«К»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ОГМ, гаража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«Л–Р»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ОГМ, гаража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С–У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РЭУ, ОГМ, гаража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Ф–Я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«А–Е»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К–М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«П–С»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ЦПР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Т–Э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А–Ба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«Г»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«Д–З»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«И–Ка»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«С»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«Т–Х»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ТОПС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Ч–Э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А–З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«К–П»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цеха эксплуатации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«Р–Я»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по договорам филиала «Троллейбусное депо № 1» МУП «Челябгортранс»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«Ар–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«Га–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«Гр–Д»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Е–Ж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«З–И»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«Ка–Ки»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«Ко»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–Си»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Т–У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«Ф–Ч»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«Ш»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«Щ–Я»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«А»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«Ба–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–Га»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«Ги–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«Д–З»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«И–Ка»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«Ки–Ко»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«Ми–Н»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О–Па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Се–См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«Со–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«Су–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То–У</w:t>
            </w:r>
            <w:proofErr w:type="gram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«Ф–Х»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«Ц–</w:t>
            </w:r>
            <w:proofErr w:type="spellStart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1626" w:rsidRPr="009F600B" w:rsidTr="001638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1638C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кондукторов филиала «Троллейбусное депо № 1» МУП «Челябгортранс»</w:t>
            </w:r>
            <w:r w:rsidR="0016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«Ши–Я»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626" w:rsidRPr="00F36B65" w:rsidRDefault="00301626" w:rsidP="00F36B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F600B" w:rsidRPr="00106A8D" w:rsidRDefault="009F600B" w:rsidP="00056ABA">
      <w:pPr>
        <w:spacing w:after="0" w:line="240" w:lineRule="auto"/>
        <w:rPr>
          <w:sz w:val="24"/>
          <w:szCs w:val="24"/>
        </w:rPr>
      </w:pPr>
    </w:p>
    <w:p w:rsidR="00056ABA" w:rsidRPr="00106A8D" w:rsidRDefault="00056ABA" w:rsidP="0005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538"/>
      </w:tblGrid>
      <w:tr w:rsidR="000E50B1" w:rsidRPr="00C97C81" w:rsidTr="001638C2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0B1" w:rsidRDefault="000E50B1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АУП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0B1" w:rsidRDefault="00BF23EB" w:rsidP="001638C2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А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дминистративно-управленческий аппарат</w:t>
            </w:r>
          </w:p>
        </w:tc>
      </w:tr>
      <w:tr w:rsidR="000E50B1" w:rsidRPr="00C97C81" w:rsidTr="001638C2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0B1" w:rsidRDefault="000E50B1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ИТР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0B1" w:rsidRDefault="00BF23EB" w:rsidP="001638C2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</w:t>
            </w:r>
            <w:r w:rsidR="000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нженерно-технические работники</w:t>
            </w:r>
          </w:p>
        </w:tc>
      </w:tr>
      <w:tr w:rsidR="003638DF" w:rsidRPr="00C97C81" w:rsidTr="001638C2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8DF" w:rsidRDefault="003638DF" w:rsidP="009C3D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8DF" w:rsidRPr="003F79E1" w:rsidRDefault="001638C2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="00363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</w:t>
            </w:r>
          </w:p>
        </w:tc>
      </w:tr>
      <w:tr w:rsidR="000E50B1" w:rsidRPr="00C97C81" w:rsidTr="001638C2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0B1" w:rsidRDefault="000E50B1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ОГМ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0B1" w:rsidRDefault="001638C2" w:rsidP="001638C2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</w:t>
            </w:r>
            <w:r w:rsidR="00E5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 главного механика</w:t>
            </w:r>
          </w:p>
        </w:tc>
      </w:tr>
      <w:tr w:rsidR="000E50B1" w:rsidRPr="00C97C81" w:rsidTr="001638C2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0B1" w:rsidRDefault="000E50B1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ТОПС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706A" w:rsidRDefault="001638C2" w:rsidP="001638C2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Т</w:t>
            </w:r>
            <w:r w:rsidR="00E5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ехническое обслуживание подвижного состава</w:t>
            </w:r>
          </w:p>
        </w:tc>
      </w:tr>
      <w:tr w:rsidR="000E50B1" w:rsidRPr="00C97C81" w:rsidTr="001638C2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0B1" w:rsidRDefault="000E50B1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ЦПР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0B1" w:rsidRDefault="001638C2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="00E5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Цех плановых ремонтов</w:t>
            </w:r>
          </w:p>
        </w:tc>
      </w:tr>
    </w:tbl>
    <w:p w:rsidR="003638DF" w:rsidRDefault="003638DF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C2424A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E5706A" w:rsidP="00C2424A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832</w:t>
            </w:r>
            <w:r w:rsidR="003F7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восемьсот тридцать два</w:t>
            </w:r>
            <w:r w:rsidR="00C242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E570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E5706A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0095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E5706A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564, 682</w:t>
            </w: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61807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807" w:rsidTr="00F61807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61807" w:rsidRPr="00F05B8F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1807" w:rsidRPr="00796BC2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EB" w:rsidRPr="009E37B6" w:rsidRDefault="00341FEB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41FEB" w:rsidRPr="009E37B6" w:rsidSect="002E474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BF7"/>
    <w:multiLevelType w:val="hybridMultilevel"/>
    <w:tmpl w:val="82CEB60E"/>
    <w:lvl w:ilvl="0" w:tplc="161A33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22278"/>
    <w:rsid w:val="00056ABA"/>
    <w:rsid w:val="000858FA"/>
    <w:rsid w:val="00094905"/>
    <w:rsid w:val="000A183F"/>
    <w:rsid w:val="000C2CE6"/>
    <w:rsid w:val="000C5E98"/>
    <w:rsid w:val="000D543C"/>
    <w:rsid w:val="000E50B1"/>
    <w:rsid w:val="00131F9C"/>
    <w:rsid w:val="0014239A"/>
    <w:rsid w:val="001438F4"/>
    <w:rsid w:val="001638C2"/>
    <w:rsid w:val="00172A13"/>
    <w:rsid w:val="00196E17"/>
    <w:rsid w:val="001C4017"/>
    <w:rsid w:val="001D785D"/>
    <w:rsid w:val="001F58AD"/>
    <w:rsid w:val="00200261"/>
    <w:rsid w:val="0021758F"/>
    <w:rsid w:val="00222B5F"/>
    <w:rsid w:val="00236F81"/>
    <w:rsid w:val="0029378C"/>
    <w:rsid w:val="002E474E"/>
    <w:rsid w:val="00301626"/>
    <w:rsid w:val="00341FEB"/>
    <w:rsid w:val="00356B48"/>
    <w:rsid w:val="003638DF"/>
    <w:rsid w:val="00380D6E"/>
    <w:rsid w:val="003C2F0F"/>
    <w:rsid w:val="003F2688"/>
    <w:rsid w:val="003F79E1"/>
    <w:rsid w:val="004063C2"/>
    <w:rsid w:val="00414023"/>
    <w:rsid w:val="00457BB4"/>
    <w:rsid w:val="00474917"/>
    <w:rsid w:val="004943D0"/>
    <w:rsid w:val="004A7E82"/>
    <w:rsid w:val="00506627"/>
    <w:rsid w:val="00512F33"/>
    <w:rsid w:val="005442FB"/>
    <w:rsid w:val="00557FE4"/>
    <w:rsid w:val="005A2BA1"/>
    <w:rsid w:val="005B432D"/>
    <w:rsid w:val="005B61A2"/>
    <w:rsid w:val="005C13CE"/>
    <w:rsid w:val="005E4D0D"/>
    <w:rsid w:val="006475E0"/>
    <w:rsid w:val="006A3352"/>
    <w:rsid w:val="006B321E"/>
    <w:rsid w:val="006E7044"/>
    <w:rsid w:val="006F01A8"/>
    <w:rsid w:val="00707EA3"/>
    <w:rsid w:val="00712465"/>
    <w:rsid w:val="007274F2"/>
    <w:rsid w:val="007360EB"/>
    <w:rsid w:val="00746268"/>
    <w:rsid w:val="007941CB"/>
    <w:rsid w:val="00796BC2"/>
    <w:rsid w:val="007E1E55"/>
    <w:rsid w:val="007F1B38"/>
    <w:rsid w:val="00802480"/>
    <w:rsid w:val="00812551"/>
    <w:rsid w:val="008152C9"/>
    <w:rsid w:val="0084413C"/>
    <w:rsid w:val="00872BCF"/>
    <w:rsid w:val="0088117B"/>
    <w:rsid w:val="008B4B73"/>
    <w:rsid w:val="008D782D"/>
    <w:rsid w:val="008E00AE"/>
    <w:rsid w:val="008E55F9"/>
    <w:rsid w:val="008F43A8"/>
    <w:rsid w:val="00916EA5"/>
    <w:rsid w:val="009200CE"/>
    <w:rsid w:val="00936827"/>
    <w:rsid w:val="00944390"/>
    <w:rsid w:val="009445F2"/>
    <w:rsid w:val="009461B0"/>
    <w:rsid w:val="00947C1A"/>
    <w:rsid w:val="009804A7"/>
    <w:rsid w:val="00990095"/>
    <w:rsid w:val="009B1E0C"/>
    <w:rsid w:val="009C3DB9"/>
    <w:rsid w:val="009D7A6C"/>
    <w:rsid w:val="009E37B6"/>
    <w:rsid w:val="009F600B"/>
    <w:rsid w:val="00A01B3C"/>
    <w:rsid w:val="00A07245"/>
    <w:rsid w:val="00A1150C"/>
    <w:rsid w:val="00A13AFC"/>
    <w:rsid w:val="00A31C9A"/>
    <w:rsid w:val="00A46CBB"/>
    <w:rsid w:val="00A46D49"/>
    <w:rsid w:val="00A5646B"/>
    <w:rsid w:val="00A576BE"/>
    <w:rsid w:val="00A57841"/>
    <w:rsid w:val="00A868A3"/>
    <w:rsid w:val="00AC0E05"/>
    <w:rsid w:val="00AD0BFE"/>
    <w:rsid w:val="00B14CDD"/>
    <w:rsid w:val="00B31B21"/>
    <w:rsid w:val="00B44188"/>
    <w:rsid w:val="00B5170A"/>
    <w:rsid w:val="00B65765"/>
    <w:rsid w:val="00B747F1"/>
    <w:rsid w:val="00BB46ED"/>
    <w:rsid w:val="00BB69EF"/>
    <w:rsid w:val="00BC54A7"/>
    <w:rsid w:val="00BC7D22"/>
    <w:rsid w:val="00BF23EB"/>
    <w:rsid w:val="00BF2DF8"/>
    <w:rsid w:val="00C20665"/>
    <w:rsid w:val="00C2424A"/>
    <w:rsid w:val="00C52AD8"/>
    <w:rsid w:val="00C73085"/>
    <w:rsid w:val="00C754CF"/>
    <w:rsid w:val="00C81201"/>
    <w:rsid w:val="00C911DC"/>
    <w:rsid w:val="00C97C81"/>
    <w:rsid w:val="00CB7ADD"/>
    <w:rsid w:val="00CE63A9"/>
    <w:rsid w:val="00CF0975"/>
    <w:rsid w:val="00D2635B"/>
    <w:rsid w:val="00D327BA"/>
    <w:rsid w:val="00D3428A"/>
    <w:rsid w:val="00D409F3"/>
    <w:rsid w:val="00D60956"/>
    <w:rsid w:val="00D669C1"/>
    <w:rsid w:val="00D67E1C"/>
    <w:rsid w:val="00D7778C"/>
    <w:rsid w:val="00DA3B92"/>
    <w:rsid w:val="00DF2FBB"/>
    <w:rsid w:val="00E031BD"/>
    <w:rsid w:val="00E07ED0"/>
    <w:rsid w:val="00E23739"/>
    <w:rsid w:val="00E44CD0"/>
    <w:rsid w:val="00E5706A"/>
    <w:rsid w:val="00E96DB0"/>
    <w:rsid w:val="00EA4AA5"/>
    <w:rsid w:val="00EC4A64"/>
    <w:rsid w:val="00EE062A"/>
    <w:rsid w:val="00EF6D79"/>
    <w:rsid w:val="00F12EC5"/>
    <w:rsid w:val="00F36B65"/>
    <w:rsid w:val="00F61807"/>
    <w:rsid w:val="00F63DF4"/>
    <w:rsid w:val="00FA22C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EF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916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EF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91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3777B-E20C-44AB-ADBA-12BE60E7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69</Pages>
  <Words>18529</Words>
  <Characters>105617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Горелик Марина Петровна</cp:lastModifiedBy>
  <cp:revision>24</cp:revision>
  <cp:lastPrinted>2023-10-27T03:48:00Z</cp:lastPrinted>
  <dcterms:created xsi:type="dcterms:W3CDTF">2023-10-31T05:43:00Z</dcterms:created>
  <dcterms:modified xsi:type="dcterms:W3CDTF">2024-02-22T10:30:00Z</dcterms:modified>
</cp:coreProperties>
</file>