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B6A08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</w:p>
    <w:p w:rsidR="002E474E" w:rsidRDefault="009B6A08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» </w:t>
      </w:r>
      <w:r w:rsidRPr="005E4D0D">
        <w:rPr>
          <w:rFonts w:ascii="Times New Roman" w:hAnsi="Times New Roman" w:cs="Times New Roman"/>
          <w:b/>
          <w:caps/>
          <w:sz w:val="26"/>
          <w:szCs w:val="26"/>
        </w:rPr>
        <w:t>И ЕГО ФИЛИАЛЫ</w:t>
      </w:r>
      <w:r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CF4CBC">
        <w:rPr>
          <w:rFonts w:ascii="Times New Roman" w:hAnsi="Times New Roman" w:cs="Times New Roman"/>
          <w:b/>
          <w:sz w:val="26"/>
          <w:szCs w:val="26"/>
        </w:rPr>
        <w:t>12</w:t>
      </w:r>
    </w:p>
    <w:p w:rsidR="009B6A08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E98">
        <w:rPr>
          <w:rFonts w:ascii="Times New Roman" w:hAnsi="Times New Roman" w:cs="Times New Roman"/>
          <w:b/>
          <w:sz w:val="26"/>
          <w:szCs w:val="26"/>
        </w:rPr>
        <w:t>по 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Филиала «</w:t>
      </w:r>
      <w:r w:rsidR="00CF4CBC">
        <w:rPr>
          <w:rFonts w:ascii="Times New Roman" w:hAnsi="Times New Roman" w:cs="Times New Roman"/>
          <w:b/>
          <w:sz w:val="26"/>
          <w:szCs w:val="26"/>
        </w:rPr>
        <w:t>Троллейбусное депо № 2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9B6A08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6A08">
        <w:rPr>
          <w:rFonts w:ascii="Times New Roman" w:hAnsi="Times New Roman" w:cs="Times New Roman"/>
          <w:b/>
          <w:sz w:val="26"/>
          <w:szCs w:val="26"/>
        </w:rPr>
        <w:t>(приказы по личному составу,  личные карточки, документы по льготному пенсионному обеспечению, невостребованные трудовые книжки)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0C5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47D8"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CF4CBC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457BB4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236F81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864B7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</w:t>
            </w:r>
            <w:r w:rsidR="00864B7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864B72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F2688" w:rsidRDefault="00B65765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457BB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E30:E626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профессий рабочих филиала «Троллейбусное депо № 2» МУП «Челябгортранс», дающих право на льготное пенси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онное обеспечение, за июнь 2001–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2011 года</w:t>
            </w:r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06.2001–09.2011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Штатное расписание филиала «Троллейбусное депо № 2» МУП «Челябгортранс» на октябрь 2001 – 2005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1к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2к–123к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01.10.2001–27.12.2001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02.10.2001–31.12.2001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1к–97к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директора предприятия и начальника филиала «Троллейбусное депо № 2» МУП «Челябгортранс» по личному составу об отпуске без сохранения заработной платы,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смене фамилии, совмещении,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октябрь–ноябрь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08.10.2001–09.11.2001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 2001–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01.10.2001–26.03.2004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 2001–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01.10.2001–03.10.2002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 2001–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01.10.2001–19.03.2002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«А–Г»,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«Л–Р»,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«С–Ч», уволенных в 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CC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1к–100к начальника филиала «Троллейбусное депо № 2» МУП «Челябгортранс» по личному составу о приеме на работу за 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04.01.2002–27.03.2002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101к–200к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27.03.2002–18.06.2002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201к–300к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18.06.2002–02.09.2002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301к–399к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03.09.2002–06.11.2002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400к–472к начальника филиала «Троллейбусное депо № 2» МУП «Челябгортранс» по личному составу о приеме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1к–100к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январь–май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03.01.2002–07.05.2002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101к–200к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07.05.2002–04.09.2002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201к–313к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04.09.2002–26.12.2002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1к–102к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03.01.2002–01.04.2002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103к–204к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01.04.2002–20.06.2002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205к–304к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июнь–август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21.06.2002–29.08.2002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305к–404к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август–ноябрь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30.08.2002–11.11.2002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405к–469к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1к–63к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03.01.2002–26.06.2002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64к–105к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июнь–октябрь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28.06.2002–10.10.2002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106к–134к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ребенком,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январь–март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03.01.2002–04.03.2002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05.03.2002–12.04.2002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15.04.2002–03.06.2002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июнь–июль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06.06.2002–31.07.2002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август–сентябрь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01.08.2002–16.09.2002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Нумерация нарушена,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сентябрь–декабрь приказы отсутствуют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октябрь 2002–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03.10.2002–13.11.2010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март 2002–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20.03.2002–05.04.2005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«Аб–Ап»,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«Ар–Би»,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«В»,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Га–Голо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«Голу–Д»,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«Е–З»,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И–Кара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«Кари–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Кононо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«Л–Мали»,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Низ–О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«Па–Пол»,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–Сал»,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«Сам–См»,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«Т»,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«У–Хали»,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«Ч–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«Шу–Я», уволенных в 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CC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2к–103к начальника филиала «Троллейбусное депо № 2» МУП «Челябгортранс» по личному составу о приёме на работу за январь–март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04.01.2003–25.03.2003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104к–203к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март–июль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28.03.2003–31.07.2003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204к–332к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01.08.2003–30.12.2003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1к–104к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январь–май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04.01.2003–30.05.2003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105к–215к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04.01.2003–26.03.2003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102к–205к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март–июнь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27.03.2003–09.06.2003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206к–311к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июнь–август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16.06.2003–28.08.2003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312к–416к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1к–58к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январь–май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04.01.2003–23.05.2003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59к–101к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май–сентябрь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26.05.2003–01.09.2003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102к–147к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04.09.2003–26.12.2003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04.01.2003–25.02.2003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февраль–апрель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26.02.2003–29.04.2003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30.04.2003–11.06.2003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16.06.2003–30.07.2003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01.08.2003–19.09.2003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2003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–Бон»,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«Бор–Бы»,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«В»,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Д–Е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Ж–Ива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Ищ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«Ка–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«Ков–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–Лен»,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«Лео–Мат»,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«Мах–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«Мух–Н»,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«Р–Сал»,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«Сам–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«Сип–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«Су–То»,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–Фа»,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«Фе–Хи»,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«Хо–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«Шел–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«Шу–Я», уволенных в 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CC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1к–90к начальника филиала «Троллейбусное депо № 2» МУП «Челябгортранс» по личному составу о приёме на работу за январь–апрель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05.01.2004–13.04.2004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91к–180к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апрель–август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13.04.2004–20.08.2004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181к–270к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20.08.2004–29.12.2004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1к–70к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12.01.2004–22.07.2004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71к–142к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1к–101к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05.01.2004–30.04.2004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102к–210к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05.05.2004–12.08.2004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211к–333к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13.08.2004–31.12.2004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1к–57к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05.01.2004–26.04.2004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58к–106к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апрель–август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28.04.2004–26.08.2004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107к–155к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05.01.2004–25.02.2004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 № 2» МУП «Челябгортранс» по личному составу (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квалификации)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февраль–апрель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26.02.2004–14.04.2004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начальника филиала «Троллейбусное депо № 2» МУП «Челябгортранс» по личному составу (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квалификации)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15.04.2004–25.05.2004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май–июль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26.05.2004–05.07.2004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06.07.2004–10.08.2004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11.08.2004–16.09.2004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17.09.2004–26.10.2004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27.10.2004–30.11.2004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2004 – 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26.03.2004–16.04.2009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«А»,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«Ба–Би»,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–Голов»,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«До–Е»,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Ж–Кама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«Каме–Кл»,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«Ко–Ку»,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«Ни–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«Ор–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«Си–См»,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«Су–Ур»,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«Ус–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«Хал–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–Я», уволенных в 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3ECC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1к–100к начальника филиала «Троллейбусное депо № 2» МУП «Челябгортранс» по личному составу о приёме на работу за январь–май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11.01.2005–20.05.2005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3ECC" w:rsidRPr="007F169E" w:rsidRDefault="008F3ECC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101к–190к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май–сентябрь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23.05.2005–26.09.2005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191к–265к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30.09.2005–29.12.2005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1к–75к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03.01.2005–10.06.2005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76к–150к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14.06.2005–28.12.2005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1к–93к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11.01.2005–26.04.2005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94к–185к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27.04.2005–21.07.2005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186к–281к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июль–октябрь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22.07.2005–03.10.2005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282к–366к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1к–71к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72к–151к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05.01.2005–28.02.2005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март–апрель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01.03.2005–12.04.2005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13.04.2005–20.05.2005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май–июль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23.05.2005–04.07.2005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05.07.2005–10.08.2005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12.08.2005–21.09.2005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22.09.2005–31.10.2005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01.11.2005–05.12.2005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2005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06.12.2005–31.12.2005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2005–август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07.04.2005–29.08.2008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Аб–Ан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уволенные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«Ап–Ба»,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–Бы»,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«В–Гай»,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–Ел»,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«Ер–За»,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–И»,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«Ка–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«Ки–Кон»,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«Коп–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–Куц»,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«Куч–Ло»,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–Мир»,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–Мы»,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«Н»,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«Ту–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–Ч»,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«Ш–Ю»,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«Я», уволенных в 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1к–81к начальника филиала «Троллейбусное депо № 2» МУП «Челябгортранс» по личному составу о приёме на работу за январь–апрель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11.01.2006–27.04.2006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82к–166к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02.05.2006–22.08.2006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167к–250к начальника филиала «Троллейбусное депо № 2» МУП «Челябгортранс» по личному составу о приёме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1к–110к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2006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11.01.2006–28.12.2006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10.01.2006–21.04.2006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92к–184к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апрель–июнь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24.04.2006–30.06.2004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185к–284к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июль–октябрь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07.07.2006–12.10.2006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285к–385к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1к–51к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52к–116к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май–сентябрь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03.05.2006–12.09.2006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117к–172к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10.01.2006–08.02.2006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10.02.2006–30.03.2006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апрель–май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09.04.2006–17.05.2006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18.05.2006–19.06.2006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20.06.2006–18.07.2006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19.07.2006–22.08.2006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23.08.2006–25.09.2006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26.09.2006–30.10.2006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31.10.2006–30.11.2006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2006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Штатное расписание филиала «Троллейбусное депо № 2» МУП «Челябгортранс» «Троллейбусное депо № 2»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="00350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2006–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04.2006–01.2010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«Ба–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«Би–Ви»,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–Ел»,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Ем–Зав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«Ив–Ир»,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–Кап»,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Кар–Корн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«Лев–Ля»,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–Митр»,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«Митю–На»,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«Не–Ну»,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–Поли»,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Се–Си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«См–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То–У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«Ф–Х»,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«Ц–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–Ю»,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«Я», уволенных в 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1к–75к начальника филиала «Троллейбусное депо № 2» МУП «Челябгортранс» по личному составу о приёме на работу за январь–май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10.01.2007–18.05.2007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76к–150к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1к–95к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2007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1к–97к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09.01.2007–19.04.2007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98к–190к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20.04.2007–05.07.2007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191к–282к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09.07.2007–25.09.2007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283к–373к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1к–56к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03.01.2007–25.06.2007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57к–114к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09.01.2007–12.02.2007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13.02.2007–20.03.2007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21.03.2007–08.05.2007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10.05.2007–14.06.2007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15.06.2007–18.07.2007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19.07.2007–16.08.2007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август–сентябрь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17.08.2007–24.09.2007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сентябрь–ноябрь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25.09.2007–01.11.2007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02.11.2007–10.12.2007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2007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«Аб–Ак»,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Ал–Ах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Ба–Бог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«Бок–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«В–Газ»,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«Гай–Гой»,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«Гол–Гр»,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«Дор–Ере»,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–Кл»,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«Ков–Кор»,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«Мак–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«Ми–Муха»,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Муху–Ни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«Но–Пет»,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«Пес–По»,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–Ре»,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–Си»,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«Су–Те»,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Ф–Ха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«Хи–Чин»,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«Ши–Я», уволенных в 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1к–92к начальника филиала «Троллейбусное депо № 2» МУП «Челябгортранс» по личному составу о приёме на работу за январь–июнь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93к–188к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02.07.2008–29.12.2008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1к–94к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2008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1к–87к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09.01.2008–30.04.2008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88к–171к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06.05.2008–01.08.2008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172к–255к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август–октябрь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07.08.2008–23.10.2008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256к–332к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24.10.2008–31.12.2008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1к–43к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09.01.2008–09.06.2008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44к–90к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январь–февраль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09.01.2008–14.02.2008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февраль–март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18.02.2008–27.03.2008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28.03.2008–14.05.2008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май–июнь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15.05.2008–18.06.2008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июнь–июль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19.06.2008–23.07.2008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июль–август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24.07.2008–28.08.2008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сентябрь–октябрь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01.09.2008–06.10.2008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07.10.2008–24.11.2008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2008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2008–декабрь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01.09.2008–31.12.2010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«Аб–Анд»,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Ани–Бар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«Бах–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«Бит–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«Ви–Га»,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–Жук»,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«Жур–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«Ил–Ка»,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«Ки–Кол»,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«Кон–Кру»,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Крю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–Лек»,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«Лес–Мак»,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«Мал–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«Ми–Мо»,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Но–Ор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«Ос–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«Пи–По»,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«Ра–Рыбак»,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–Сал»,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«Сам–Си»,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«См–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Сух–Т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Ха–Хм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«Хо–Ч»,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«Ш»,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«Щ–Я», уволенных в 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1к–100к начальника филиала «Троллейбусное депо № 2» МУП «Челябгортранс» по личному составу о приёме работников за январь–июнь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12.01.2009–29.06.2009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101к–190к начальника филиала «Троллейбусное депо № 2» МУП «Челябгортранс» по личному составу о приёме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1к–44к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14.01.2009–18.12.2009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1к–90к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январь–май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11.01.2009–05.05.2009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91к–184к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06.05.2009–31.08.2009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185к–277к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сентябрь–декабрь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1к–59к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2009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январь–март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11.01.2009–05.03.2009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март–май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06.03.2009–25.05.2009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май–август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26.05.2009–13.08.2009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август–октябрь 2009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17.08.2009–19.10.2009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Книга регистрации приказов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2009 – 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20.04.2009–29.11.2010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Аб–Ар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Ас–Ба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–Ви»,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«Дор–Е»,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Ж–Ив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«Ил–Ка»,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Маж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«Мак–Ми»,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Нем–Ну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864B72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«Пи–Рев»,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«Рез–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«Су–То»,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«Ту–Ф»,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864B72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«Х»,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864B72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«Ц–Ч»,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864B72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Шиш–Я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AD0BFE" w:rsidRDefault="007F169E" w:rsidP="007F169E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356B48" w:rsidRDefault="007F169E" w:rsidP="007F169E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1к–66к начальника филиала «Троллейбусное депо № 2» МУП «Челябгортранс» по личному составу о приёме на работу за январь–апрель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12.01.2010–29.04.2010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67к–134к начальника филиала «Троллейбусное депо № 2» МУП «Челябгортранс» по личному составу о приёме на работу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04.05.2010–29.11.2010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1к–53к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переводе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03.02.2010–13.11.2010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1к–90к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январь–июнь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05.01.2010–02.06.2010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91к–180к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июнь–октябрь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02.06.2010–01.10.2010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181к–234к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235к–264к начальника филиала «Троллейбусное депо № 2» МУП «Челябгортранс» по личному составу об увольнении работников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ноябрь–декабрь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№ 1к–68к начальника филиала «Троллейбусное депо № 2» МУП «Челябгортранс» по личному составу об отпуске без сохранения заработной платы, переводе, отпуске по уходу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ребёнком, смене фамилии, присвоении разряда, др.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2010 год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05.01.2010–10.12.2010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январь–апрель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11.01.2010–08.04.2010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апрель–июль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09.04.2010–09.07.2010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июль–сентябрь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12.07.2010–09.09.2010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 начальника филиала «Троллейбусное депо № 2» МУП «Челябгортранс» по личному составу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временном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переводе, стажировке, награждении, повышении квалификации </w:t>
            </w:r>
            <w:r w:rsidR="00184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сентябрь–ноябрь 2010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«Аб»,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«Ад–Али»,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–Анис»,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Анищ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–Ар»,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Ау–Баз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«Бак–Барс»,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«Бару–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–Бес»,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«Би–Бобров»,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–Бод»,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«Бок–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Бур–Бух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«Ви–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«Во–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–Газ»,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Гай–Гале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–Горб»,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«Горе–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Да–Лег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«Дей–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«Дер–Дол»,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«Дом–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–Жук»,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«Жур–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Иванц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«Ил–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–Кали»,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–Кап»,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Кар–Климе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Климу–Коз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«Кол–Кома»,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«Комо–Корм»,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Корн–Кос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«Кот–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«Кру–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–Кут»,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«Ла–Ло»,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«Лу–Май»,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«Мак–Малышев»,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–Марф»,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«Мо–Муж»,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–Мы»,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–Нес»,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Неф–Ни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«Но–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Нух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Ос–Пан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«Пан–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Перф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–Пеш»,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«Под–Попов»,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«Попова»,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«Пор–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«Ра–Ред»,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«Рез–Романов»,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Романова–Рыб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«Рыж–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–Саг»,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–Самойлов»,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«Самойлова–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Сатт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–Сек»,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«Сем–Серг»,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–См»,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«Со–Стол»,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Стоя–Суха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Сухо–Та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«Те–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То–Туй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Ту–У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«Фа–Фила»,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«Фили–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«Халил–Хаар»,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–Худ»,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«Че–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–Ц»,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proofErr w:type="gram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–Шелле</w:t>
            </w:r>
            <w:proofErr w:type="gram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–Ши»,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Шун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«Шур–Щ»,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«Ю»,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F169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букву «Я», уволенных в 2010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69E" w:rsidRPr="007F169E" w:rsidRDefault="007F169E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1847D8" w:rsidRDefault="001847D8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356B48" w:rsidRDefault="001847D8" w:rsidP="008F3EC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 № 1к–24к начальника филиала «Троллейбусное депо № 2» МУП «Челябгортранс» по личному составу об увольнении работников за январь–сентябрь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Журнал регистрации приказов начальника филиала «Троллейбусное депо № 2» МУП «Челябгортранс» по личному составу об увольнении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январь–сентябрь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11.01.2011–30.09.2011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«А–В»,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«Г–Ко»,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«Ку–Си»,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карточки (ф. Т-2) работников филиала «Троллейбусное депо № 2» МУП «Челябгортранс» на буквы «См–Ч», уволенных в январе–сентябре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01.2011–09.2011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1847D8" w:rsidRDefault="001847D8" w:rsidP="00864B72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Невостребованные трудовые книжки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AD0BFE" w:rsidRDefault="001847D8" w:rsidP="008F3ECC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356B48" w:rsidRDefault="001847D8" w:rsidP="008F3ECC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4A20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Акбашевой</w:t>
            </w:r>
            <w:proofErr w:type="spellEnd"/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Фазуловой</w:t>
            </w:r>
            <w:proofErr w:type="spellEnd"/>
            <w:r w:rsidRPr="000A4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Галины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4A20" w:rsidRPr="007F169E" w:rsidRDefault="000A4A20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Алексеевой Марии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Юлиусовны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Алибаевой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Юмагужиной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Альбины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Апухтиной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Антонины Андреевны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Аскарова Александра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Рифгатовича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Астаниной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Ирины Витальевны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Ахметзянова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Равиля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Рафаельевича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Багдасарян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Вазгена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Егишевича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Бадретдиновой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Алисы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Гаптыльяновны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Базадыровой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Белослудцева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Белясовой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Порубовой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Зинаиды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Беспалова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Борисовой (Филипповой) Ольги Валерьевны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Ботовой Екатерины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Викторовой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Власовой (Караваевой) Людмилы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Волковой Галины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Волобуева Олега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Воробьева Сергея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Гаврилина Даниила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Гойванюк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Гумаровой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Таслимы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Вахиитовны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Дорофеевой Оксаны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Ерошко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Раисы Арсеньевны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Ерченко Дмитрия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Журавлевой Анны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Зайдуллиной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Рифкатовны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Зайнуллиной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Юлии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Замятиной Марины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Исаковой Светланы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Камынина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Михаила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Козловой (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Лейбовиц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Смирновой) Марии Семеновны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Колмогорцева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Копанчук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Корневой Ирины Викторовны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Кривохижина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Николая Борисовича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Крючковой Ирины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Кузнецовой Марии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Кузьминой Ольги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Куприй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Ольги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Куракина Николая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Лебедевой Любови Алексеевны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Леонович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Нины Геннадьевны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Лосевой Надежды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Махмутовой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Мережко (Еремичевой) Светланы Кузьминичны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Митрофановой (Даниловой) Ирины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Молчановой Анны Евгеньевны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Незнаевой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Львовны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Неяскина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Низамовой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Фатыховны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Новоковской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(Красильниковой) Клавдии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Нуриева Эдуарда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Габидиновича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Огневой Татьяны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Однобурцевой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Гайфулловны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Палаткиной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Подоговой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Патрушева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Першина Ильи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Пестовой Надежды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Пешковой Натальи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Польшаковой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Светланы Георгиевны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Дубликат</w:t>
            </w: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Поповой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Потокиной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Решетникова Руслана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Рушанина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Якова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Сатурина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Сафиной Елены Ивановны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Свалова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Сергея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Сергеевой Елены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Сморчкова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Владимира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Соколова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Солодовниковой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Сотникова Дмитрия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Тажетдиновой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Елены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Садритдиновны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Тайгировой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(Аникиной) Олеси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Танцыровой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Татаренко Антона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Терентьева Александра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Трашаевой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Гнусинской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Галины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Трошкиной Марии Владимировны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Федоровой Ирины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Федотовой (Юриной) Юлии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Харунова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Салаватовича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Храмцовой Олеси Михайловны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Худяковой Марины Игоревны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Цивилева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Алексея Семеновича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Широбоковой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(Кравцовой) Тамары Васильевны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Невостребованная трудовая книжка Шишковой Веры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Щекалевой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47D8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864B72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Невостребованная трудовая книжка </w:t>
            </w:r>
            <w:proofErr w:type="spellStart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Яшунькиной</w:t>
            </w:r>
            <w:proofErr w:type="spellEnd"/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Анны Сергеевны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47D8" w:rsidRPr="007F169E" w:rsidRDefault="001847D8" w:rsidP="007F169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F600B" w:rsidRPr="00106A8D" w:rsidRDefault="009F600B" w:rsidP="00056ABA">
      <w:pPr>
        <w:spacing w:after="0" w:line="240" w:lineRule="auto"/>
        <w:rPr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6"/>
      </w:tblGrid>
      <w:tr w:rsidR="003638DF" w:rsidRPr="00C97C81" w:rsidTr="009C3DB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Default="003638DF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Pr="003F79E1" w:rsidRDefault="00436FB6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6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</w:tbl>
    <w:p w:rsidR="003638DF" w:rsidRDefault="003638DF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DD2BB3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DD2BB3" w:rsidP="00DD2BB3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девяносто семь</w:t>
            </w:r>
            <w:r w:rsidR="00C24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DD2BB3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DD2BB3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363а</w:t>
            </w: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1" w:name="_GoBack" w:colFirst="1" w:colLast="1"/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9B6A08" w:rsidRDefault="00DD2BB3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A08">
              <w:rPr>
                <w:rFonts w:ascii="Times New Roman" w:hAnsi="Times New Roman" w:cs="Times New Roman"/>
                <w:b/>
                <w:sz w:val="24"/>
                <w:szCs w:val="24"/>
              </w:rPr>
              <w:t>520, 538</w:t>
            </w:r>
          </w:p>
        </w:tc>
      </w:tr>
      <w:bookmarkEnd w:id="1"/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DD2BB3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</w:t>
            </w: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56ABA"/>
    <w:rsid w:val="000858FA"/>
    <w:rsid w:val="00094905"/>
    <w:rsid w:val="000A183F"/>
    <w:rsid w:val="000A4A20"/>
    <w:rsid w:val="000C2CE6"/>
    <w:rsid w:val="000C5E98"/>
    <w:rsid w:val="000D543C"/>
    <w:rsid w:val="000E50B1"/>
    <w:rsid w:val="00131F9C"/>
    <w:rsid w:val="0014239A"/>
    <w:rsid w:val="001438F4"/>
    <w:rsid w:val="00172A13"/>
    <w:rsid w:val="001847D8"/>
    <w:rsid w:val="00196E17"/>
    <w:rsid w:val="001C4017"/>
    <w:rsid w:val="001D785D"/>
    <w:rsid w:val="001F58AD"/>
    <w:rsid w:val="00200261"/>
    <w:rsid w:val="00222B5F"/>
    <w:rsid w:val="00236F81"/>
    <w:rsid w:val="0029378C"/>
    <w:rsid w:val="002E474E"/>
    <w:rsid w:val="00301626"/>
    <w:rsid w:val="00341FEB"/>
    <w:rsid w:val="00350C3D"/>
    <w:rsid w:val="00356B48"/>
    <w:rsid w:val="003638DF"/>
    <w:rsid w:val="00380D6E"/>
    <w:rsid w:val="003C2F0F"/>
    <w:rsid w:val="003F2688"/>
    <w:rsid w:val="003F79E1"/>
    <w:rsid w:val="004063C2"/>
    <w:rsid w:val="00414023"/>
    <w:rsid w:val="00436FB6"/>
    <w:rsid w:val="00457BB4"/>
    <w:rsid w:val="00474917"/>
    <w:rsid w:val="004943D0"/>
    <w:rsid w:val="004A7E82"/>
    <w:rsid w:val="00506627"/>
    <w:rsid w:val="00512F33"/>
    <w:rsid w:val="005442FB"/>
    <w:rsid w:val="00557FE4"/>
    <w:rsid w:val="005A2BA1"/>
    <w:rsid w:val="005B432D"/>
    <w:rsid w:val="005B61A2"/>
    <w:rsid w:val="005C13CE"/>
    <w:rsid w:val="005E4D0D"/>
    <w:rsid w:val="006475E0"/>
    <w:rsid w:val="006A3352"/>
    <w:rsid w:val="006B321E"/>
    <w:rsid w:val="006E7044"/>
    <w:rsid w:val="006F01A8"/>
    <w:rsid w:val="00707EA3"/>
    <w:rsid w:val="00712465"/>
    <w:rsid w:val="007274F2"/>
    <w:rsid w:val="007360EB"/>
    <w:rsid w:val="00746268"/>
    <w:rsid w:val="007941CB"/>
    <w:rsid w:val="00796BC2"/>
    <w:rsid w:val="007E1E55"/>
    <w:rsid w:val="007F169E"/>
    <w:rsid w:val="007F1B38"/>
    <w:rsid w:val="00802480"/>
    <w:rsid w:val="00812551"/>
    <w:rsid w:val="008152C9"/>
    <w:rsid w:val="0084413C"/>
    <w:rsid w:val="00864B72"/>
    <w:rsid w:val="00872BCF"/>
    <w:rsid w:val="0088117B"/>
    <w:rsid w:val="008B4B73"/>
    <w:rsid w:val="008D782D"/>
    <w:rsid w:val="008E00AE"/>
    <w:rsid w:val="008E55F9"/>
    <w:rsid w:val="008F3ECC"/>
    <w:rsid w:val="008F43A8"/>
    <w:rsid w:val="00916EA5"/>
    <w:rsid w:val="009200CE"/>
    <w:rsid w:val="00936827"/>
    <w:rsid w:val="00944390"/>
    <w:rsid w:val="009445F2"/>
    <w:rsid w:val="009461B0"/>
    <w:rsid w:val="00947C1A"/>
    <w:rsid w:val="009804A7"/>
    <w:rsid w:val="00990095"/>
    <w:rsid w:val="009B1E0C"/>
    <w:rsid w:val="009B6A08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646B"/>
    <w:rsid w:val="00A576BE"/>
    <w:rsid w:val="00A57841"/>
    <w:rsid w:val="00A83F07"/>
    <w:rsid w:val="00A868A3"/>
    <w:rsid w:val="00AC0E05"/>
    <w:rsid w:val="00AD0BFE"/>
    <w:rsid w:val="00B14CDD"/>
    <w:rsid w:val="00B31B21"/>
    <w:rsid w:val="00B44188"/>
    <w:rsid w:val="00B5170A"/>
    <w:rsid w:val="00B65765"/>
    <w:rsid w:val="00B747F1"/>
    <w:rsid w:val="00BB46ED"/>
    <w:rsid w:val="00BB69EF"/>
    <w:rsid w:val="00BC54A7"/>
    <w:rsid w:val="00BC7D22"/>
    <w:rsid w:val="00BF2DF8"/>
    <w:rsid w:val="00C20665"/>
    <w:rsid w:val="00C2424A"/>
    <w:rsid w:val="00C52AD8"/>
    <w:rsid w:val="00C73085"/>
    <w:rsid w:val="00C754CF"/>
    <w:rsid w:val="00C81201"/>
    <w:rsid w:val="00C911DC"/>
    <w:rsid w:val="00C97C81"/>
    <w:rsid w:val="00CB7ADD"/>
    <w:rsid w:val="00CE63A9"/>
    <w:rsid w:val="00CF0975"/>
    <w:rsid w:val="00CF4CBC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D2BB3"/>
    <w:rsid w:val="00DF2FBB"/>
    <w:rsid w:val="00E031BD"/>
    <w:rsid w:val="00E07ED0"/>
    <w:rsid w:val="00E23739"/>
    <w:rsid w:val="00E44CD0"/>
    <w:rsid w:val="00E5706A"/>
    <w:rsid w:val="00E96DB0"/>
    <w:rsid w:val="00EA4AA5"/>
    <w:rsid w:val="00EC4A64"/>
    <w:rsid w:val="00EE062A"/>
    <w:rsid w:val="00EF6D79"/>
    <w:rsid w:val="00F12EC5"/>
    <w:rsid w:val="00F36B65"/>
    <w:rsid w:val="00F61807"/>
    <w:rsid w:val="00F63DF4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EF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432B-F5B9-4626-A442-34411E17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51</Pages>
  <Words>13927</Words>
  <Characters>79384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27</cp:revision>
  <cp:lastPrinted>2023-10-27T03:48:00Z</cp:lastPrinted>
  <dcterms:created xsi:type="dcterms:W3CDTF">2023-10-31T05:43:00Z</dcterms:created>
  <dcterms:modified xsi:type="dcterms:W3CDTF">2024-02-22T10:32:00Z</dcterms:modified>
</cp:coreProperties>
</file>