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C08FA" w:rsidRDefault="00D327BA" w:rsidP="002E474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D327BA">
        <w:rPr>
          <w:rFonts w:ascii="Times New Roman" w:hAnsi="Times New Roman" w:cs="Times New Roman"/>
          <w:b/>
          <w:caps/>
          <w:sz w:val="26"/>
          <w:szCs w:val="26"/>
        </w:rPr>
        <w:t xml:space="preserve">Муниципальное унитарное предприятие </w:t>
      </w: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D327BA">
        <w:rPr>
          <w:rFonts w:ascii="Times New Roman" w:hAnsi="Times New Roman" w:cs="Times New Roman"/>
          <w:b/>
          <w:caps/>
          <w:sz w:val="26"/>
          <w:szCs w:val="26"/>
        </w:rPr>
        <w:t>«</w:t>
      </w:r>
      <w:r w:rsidR="005E4D0D" w:rsidRPr="005E4D0D">
        <w:rPr>
          <w:rFonts w:ascii="Times New Roman" w:hAnsi="Times New Roman" w:cs="Times New Roman"/>
          <w:b/>
          <w:caps/>
          <w:sz w:val="26"/>
          <w:szCs w:val="26"/>
        </w:rPr>
        <w:t>ЧЕЛЯБГОРТРАНС</w:t>
      </w:r>
      <w:r w:rsidRPr="00D327BA">
        <w:rPr>
          <w:rFonts w:ascii="Times New Roman" w:hAnsi="Times New Roman" w:cs="Times New Roman"/>
          <w:b/>
          <w:caps/>
          <w:sz w:val="26"/>
          <w:szCs w:val="26"/>
        </w:rPr>
        <w:t xml:space="preserve">» </w:t>
      </w:r>
      <w:r w:rsidR="005E4D0D" w:rsidRPr="005E4D0D">
        <w:rPr>
          <w:rFonts w:ascii="Times New Roman" w:hAnsi="Times New Roman" w:cs="Times New Roman"/>
          <w:b/>
          <w:caps/>
          <w:sz w:val="26"/>
          <w:szCs w:val="26"/>
        </w:rPr>
        <w:t>И ЕГО ФИЛИАЛЫ</w:t>
      </w:r>
    </w:p>
    <w:p w:rsidR="002E474E" w:rsidRDefault="000C08FA" w:rsidP="002E4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 xml:space="preserve">(МУП </w:t>
      </w:r>
      <w:r w:rsidRPr="00D327BA">
        <w:rPr>
          <w:rFonts w:ascii="Times New Roman" w:hAnsi="Times New Roman" w:cs="Times New Roman"/>
          <w:b/>
          <w:caps/>
          <w:sz w:val="26"/>
          <w:szCs w:val="26"/>
        </w:rPr>
        <w:t>«</w:t>
      </w:r>
      <w:r w:rsidRPr="005E4D0D">
        <w:rPr>
          <w:rFonts w:ascii="Times New Roman" w:hAnsi="Times New Roman" w:cs="Times New Roman"/>
          <w:b/>
          <w:caps/>
          <w:sz w:val="26"/>
          <w:szCs w:val="26"/>
        </w:rPr>
        <w:t>ЧЕЛЯБГОРТРАНС</w:t>
      </w:r>
      <w:r w:rsidRPr="00D327BA">
        <w:rPr>
          <w:rFonts w:ascii="Times New Roman" w:hAnsi="Times New Roman" w:cs="Times New Roman"/>
          <w:b/>
          <w:caps/>
          <w:sz w:val="26"/>
          <w:szCs w:val="26"/>
        </w:rPr>
        <w:t xml:space="preserve">» </w:t>
      </w:r>
      <w:r w:rsidRPr="005E4D0D">
        <w:rPr>
          <w:rFonts w:ascii="Times New Roman" w:hAnsi="Times New Roman" w:cs="Times New Roman"/>
          <w:b/>
          <w:caps/>
          <w:sz w:val="26"/>
          <w:szCs w:val="26"/>
        </w:rPr>
        <w:t>И ЕГО ФИЛИАЛЫ</w:t>
      </w:r>
      <w:proofErr w:type="gramStart"/>
      <w:r w:rsidRPr="009D7A6C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aps/>
          <w:sz w:val="26"/>
          <w:szCs w:val="26"/>
        </w:rPr>
        <w:t>)</w:t>
      </w:r>
      <w:proofErr w:type="gramEnd"/>
      <w:r w:rsidR="00EA4AA5" w:rsidRPr="009D7A6C">
        <w:rPr>
          <w:rFonts w:ascii="Times New Roman" w:hAnsi="Times New Roman" w:cs="Times New Roman"/>
          <w:b/>
          <w:caps/>
          <w:sz w:val="26"/>
          <w:szCs w:val="26"/>
        </w:rPr>
        <w:cr/>
      </w:r>
      <w:r w:rsidR="002E474E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41FEB" w:rsidRDefault="005E4D0D" w:rsidP="00EA4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4D0D">
        <w:rPr>
          <w:rFonts w:ascii="Times New Roman" w:hAnsi="Times New Roman" w:cs="Times New Roman"/>
          <w:sz w:val="26"/>
          <w:szCs w:val="26"/>
        </w:rPr>
        <w:t>16.02.1993–27.02.2014</w:t>
      </w:r>
    </w:p>
    <w:p w:rsidR="005E4D0D" w:rsidRPr="009D7A6C" w:rsidRDefault="005E4D0D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5C13CE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4917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D3428A">
        <w:rPr>
          <w:rFonts w:ascii="Times New Roman" w:hAnsi="Times New Roman" w:cs="Times New Roman"/>
          <w:b/>
          <w:sz w:val="26"/>
          <w:szCs w:val="26"/>
        </w:rPr>
        <w:t>1</w:t>
      </w:r>
      <w:r w:rsidR="005E4D0D">
        <w:rPr>
          <w:rFonts w:ascii="Times New Roman" w:hAnsi="Times New Roman" w:cs="Times New Roman"/>
          <w:b/>
          <w:sz w:val="26"/>
          <w:szCs w:val="26"/>
        </w:rPr>
        <w:t>48</w:t>
      </w:r>
    </w:p>
    <w:p w:rsidR="00200261" w:rsidRPr="009E37B6" w:rsidRDefault="009E37B6" w:rsidP="002002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19397B">
        <w:rPr>
          <w:rFonts w:ascii="Times New Roman" w:hAnsi="Times New Roman" w:cs="Times New Roman"/>
          <w:b/>
          <w:sz w:val="26"/>
          <w:szCs w:val="26"/>
        </w:rPr>
        <w:t>14</w:t>
      </w:r>
    </w:p>
    <w:p w:rsidR="000C08FA" w:rsidRDefault="005E4D0D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4D0D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121533">
        <w:rPr>
          <w:rFonts w:ascii="Times New Roman" w:hAnsi="Times New Roman" w:cs="Times New Roman"/>
          <w:b/>
          <w:sz w:val="26"/>
          <w:szCs w:val="26"/>
        </w:rPr>
        <w:t>по личному</w:t>
      </w:r>
      <w:r w:rsidRPr="005E4D0D">
        <w:rPr>
          <w:rFonts w:ascii="Times New Roman" w:hAnsi="Times New Roman" w:cs="Times New Roman"/>
          <w:b/>
          <w:sz w:val="26"/>
          <w:szCs w:val="26"/>
        </w:rPr>
        <w:t xml:space="preserve"> составу</w:t>
      </w:r>
      <w:r w:rsidR="002002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0261" w:rsidRPr="00200261">
        <w:rPr>
          <w:rFonts w:ascii="Times New Roman" w:hAnsi="Times New Roman" w:cs="Times New Roman"/>
          <w:b/>
          <w:sz w:val="26"/>
          <w:szCs w:val="26"/>
        </w:rPr>
        <w:t>Филиала «</w:t>
      </w:r>
      <w:r w:rsidR="0019397B">
        <w:rPr>
          <w:rFonts w:ascii="Times New Roman" w:hAnsi="Times New Roman" w:cs="Times New Roman"/>
          <w:b/>
          <w:sz w:val="26"/>
          <w:szCs w:val="26"/>
        </w:rPr>
        <w:t xml:space="preserve">Троллейбусное депо </w:t>
      </w:r>
      <w:r w:rsidR="00121533">
        <w:rPr>
          <w:rFonts w:ascii="Times New Roman" w:hAnsi="Times New Roman" w:cs="Times New Roman"/>
          <w:b/>
          <w:sz w:val="26"/>
          <w:szCs w:val="26"/>
        </w:rPr>
        <w:t>№ 3</w:t>
      </w:r>
      <w:r w:rsidR="00200261" w:rsidRPr="00200261">
        <w:rPr>
          <w:rFonts w:ascii="Times New Roman" w:hAnsi="Times New Roman" w:cs="Times New Roman"/>
          <w:b/>
          <w:sz w:val="26"/>
          <w:szCs w:val="26"/>
        </w:rPr>
        <w:t>»</w:t>
      </w:r>
    </w:p>
    <w:p w:rsidR="00D7778C" w:rsidRDefault="000C08FA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0C08FA">
        <w:rPr>
          <w:rFonts w:ascii="Times New Roman" w:hAnsi="Times New Roman" w:cs="Times New Roman"/>
          <w:b/>
          <w:sz w:val="26"/>
          <w:szCs w:val="26"/>
        </w:rPr>
        <w:t>(приказы по личному составу,  личные карточки, документы по льготному пенсионному обеспечению, невостребованные трудовые книжки)</w:t>
      </w:r>
      <w:r w:rsidR="00D7778C" w:rsidRPr="00D7778C">
        <w:rPr>
          <w:rFonts w:ascii="Times New Roman" w:hAnsi="Times New Roman" w:cs="Times New Roman"/>
          <w:b/>
          <w:sz w:val="26"/>
          <w:szCs w:val="26"/>
        </w:rPr>
        <w:br/>
      </w:r>
      <w:bookmarkEnd w:id="0"/>
      <w:r w:rsidR="000C5E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1533">
        <w:rPr>
          <w:rFonts w:ascii="Times New Roman" w:hAnsi="Times New Roman" w:cs="Times New Roman"/>
          <w:b/>
          <w:sz w:val="26"/>
          <w:szCs w:val="26"/>
        </w:rPr>
        <w:t>за </w:t>
      </w:r>
      <w:r w:rsidR="005E4D0D">
        <w:rPr>
          <w:rFonts w:ascii="Times New Roman" w:hAnsi="Times New Roman" w:cs="Times New Roman"/>
          <w:b/>
          <w:sz w:val="26"/>
          <w:szCs w:val="26"/>
        </w:rPr>
        <w:t>2001</w:t>
      </w:r>
      <w:r w:rsidR="00474917">
        <w:rPr>
          <w:rFonts w:ascii="Times New Roman" w:hAnsi="Times New Roman" w:cs="Times New Roman"/>
          <w:b/>
          <w:sz w:val="26"/>
          <w:szCs w:val="26"/>
        </w:rPr>
        <w:t>–</w:t>
      </w:r>
      <w:r w:rsidR="00796BC2">
        <w:rPr>
          <w:rFonts w:ascii="Times New Roman" w:hAnsi="Times New Roman" w:cs="Times New Roman"/>
          <w:b/>
          <w:sz w:val="26"/>
          <w:szCs w:val="26"/>
        </w:rPr>
        <w:t>20</w:t>
      </w:r>
      <w:r w:rsidR="00121533">
        <w:rPr>
          <w:rFonts w:ascii="Times New Roman" w:hAnsi="Times New Roman" w:cs="Times New Roman"/>
          <w:b/>
          <w:sz w:val="26"/>
          <w:szCs w:val="26"/>
        </w:rPr>
        <w:t>11</w:t>
      </w:r>
      <w:r w:rsidR="00E07ED0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A576BE">
        <w:rPr>
          <w:rFonts w:ascii="Times New Roman" w:hAnsi="Times New Roman" w:cs="Times New Roman"/>
          <w:b/>
          <w:sz w:val="26"/>
          <w:szCs w:val="26"/>
        </w:rPr>
        <w:t>ы</w:t>
      </w:r>
    </w:p>
    <w:p w:rsidR="001F58AD" w:rsidRDefault="001F58AD" w:rsidP="002937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670"/>
        <w:gridCol w:w="1418"/>
        <w:gridCol w:w="850"/>
        <w:gridCol w:w="1049"/>
      </w:tblGrid>
      <w:tr w:rsidR="005442FB" w:rsidRPr="005442FB" w:rsidTr="009C3DB9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442FB" w:rsidRPr="005442FB" w:rsidRDefault="00457BB4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</w:t>
            </w:r>
            <w:r w:rsidR="00236F81">
              <w:rPr>
                <w:szCs w:val="24"/>
                <w:lang w:val="ru-RU"/>
              </w:rPr>
              <w:t>а</w:t>
            </w:r>
            <w:r w:rsidR="005442FB" w:rsidRPr="005442FB">
              <w:rPr>
                <w:szCs w:val="24"/>
                <w:lang w:val="ru-RU"/>
              </w:rPr>
              <w:t>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4749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049" w:type="dxa"/>
            <w:shd w:val="clear" w:color="auto" w:fill="auto"/>
          </w:tcPr>
          <w:p w:rsidR="005442FB" w:rsidRPr="005442FB" w:rsidRDefault="005442FB" w:rsidP="000C0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0C0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670"/>
        <w:gridCol w:w="1418"/>
        <w:gridCol w:w="850"/>
        <w:gridCol w:w="1049"/>
      </w:tblGrid>
      <w:tr w:rsidR="005442FB" w:rsidRPr="005442FB" w:rsidTr="00A46CBB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5442FB" w:rsidP="00A46C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0A650A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A4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A4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5442FB" w:rsidRPr="00356B48" w:rsidRDefault="00FF7624" w:rsidP="00A4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600B" w:rsidRPr="005442FB" w:rsidTr="00A46CB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AD0BFE" w:rsidRDefault="009F600B" w:rsidP="00457BB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3F2688" w:rsidRDefault="00B65765" w:rsidP="000A650A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AD0BFE" w:rsidRDefault="009F600B" w:rsidP="00457BB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AD0BFE" w:rsidRDefault="009F600B" w:rsidP="00457BB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356B48" w:rsidRDefault="009F600B" w:rsidP="00457BB4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E30:E609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А–О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октябрь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  <w:bookmarkEnd w:id="1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Пронуме</w:t>
            </w:r>
            <w:r w:rsidR="000A6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рованы расчетные листы</w:t>
            </w: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RANGE!E30:E545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профессий рабочих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«Челябгортранс», дающих право на льготное пенси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обеспечение, за июнь 2001–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2011 года</w:t>
            </w:r>
            <w:bookmarkEnd w:id="2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06.2001–09.2011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июнь 2001 – 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06.2001–12.2011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директора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июнь–ноябрь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22.06.2001–12.11.2001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A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1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октябрь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2к–92к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увольнении работников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октябрь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11.10.2001–21.12.2001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1к–2к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отпуске без сохранения заработной платы и по уходу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ребенком, направлении на учебу, смены фамилии, др.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октябрь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09.10.2001–30.12.2001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–247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октябрь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01.10.2001–29.12.2001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регистрации приказов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увольнении работников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октябрь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2001 – 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11.10.2001–30.12.2002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Алфавитная книга регистрации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2001 – 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06.2001–12.2002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«А–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октябре–декабре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«Би–В», уволенных в октябре–декабре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Г–Ем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октябре–декабре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Ер–И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октябре–декабре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букву «К», уволенных в октябре–декабре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«Л–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октябре–декабре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–О», уволенных в октябре–декабре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«П–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октябре–декабре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–Со», уволенных в октябре–декабре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–Ф», уволенных в октябре–декабре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Х–Я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октябре–декабре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AD0BFE" w:rsidRDefault="00340A8E" w:rsidP="00340A8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0A650A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AD0BFE" w:rsidRDefault="00340A8E" w:rsidP="00340A8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AD0BFE" w:rsidRDefault="00340A8E" w:rsidP="00340A8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56B48" w:rsidRDefault="00340A8E" w:rsidP="00340A8E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2DA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DA8" w:rsidRPr="0019397B" w:rsidRDefault="00432DA8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DA8" w:rsidRPr="0019397B" w:rsidRDefault="00432DA8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МУП «Челябгортранс» по </w:t>
            </w:r>
            <w:r w:rsidRPr="0043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филиала «Троллейбусное депо № </w:t>
            </w:r>
            <w:r w:rsidRPr="0043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3» за 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DA8" w:rsidRPr="0019397B" w:rsidRDefault="00432DA8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08.01.2002–31.12.2002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DA8" w:rsidRPr="0019397B" w:rsidRDefault="00432DA8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DA8" w:rsidRPr="00340A8E" w:rsidRDefault="00432DA8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2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10к–328к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 работников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январь–октябрь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13.01.2002–31.10.2002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29к–380к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 работников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04.11.2002–30.12.2002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1к–75к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увольнении работников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03.01.2002–04.04.2002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76к–150к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увольнении работников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апрель–июль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05.04.2002–03.07.2002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151к–229к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увольнении работников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июль–сентябрь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03.07.2002–10.09.2002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230к–308к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увольнении работников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сентябрь–декабрь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10.09.2002–30.12.2002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1к–37к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отпуске без сохранения заработной платы и по уходу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ребенком, направлении на учебу, смене фамилии, др.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январь–ноябрь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09.01.2002–29.11.2002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–195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работу, переводе, увольнении совместителей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03.01.2002–04.03.2002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198–384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работу, переводе, увольнении совместителей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04.03.2002–30.04.2002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85–611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работу, переводе, увольнении совместителей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апрель–июль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30.04.2002–11.07.2002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617–803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работу, переводе, увольнении совместителей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июль–сентябрь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15.07.2002–04.09.2002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806–999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работу, переводе, увольнении совместителей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сентябрь–ноябрь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05.09.2002–04.11.2002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1000–1164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работу, переводе, увольнении совместителей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04.11.2002–31.12.2002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Аб–Ан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«Ар–Бар»,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«Бас–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«Га–Ги»,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«Гн–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«Де–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Е–Ж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букву «З»,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И–Кал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–Кар»,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–Кона»,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–Кос»,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«Кун–Лео»,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«Леш–Мик»,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«Мил–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Неф–О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«Па–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«Пи–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букву «Р»,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–Сем»,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«Сен–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«Сок–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–Т»,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У–Ф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«Х–Ч»,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–Ши»,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–Я»,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AD0BFE" w:rsidRDefault="00340A8E" w:rsidP="00340A8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0A650A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AD0BFE" w:rsidRDefault="00340A8E" w:rsidP="00340A8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AD0BFE" w:rsidRDefault="00340A8E" w:rsidP="00340A8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56B48" w:rsidRDefault="00340A8E" w:rsidP="00340A8E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2DA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DA8" w:rsidRPr="0019397B" w:rsidRDefault="00432DA8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DA8" w:rsidRPr="0019397B" w:rsidRDefault="00432DA8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МУП «Челябгортранс» по </w:t>
            </w:r>
            <w:r w:rsidRPr="0043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филиала «Троллейбусное депо № </w:t>
            </w:r>
            <w:r w:rsidRPr="0043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3» за январь–октябрь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DA8" w:rsidRPr="0019397B" w:rsidRDefault="00432DA8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09.01.2003–27.10.2003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DA8" w:rsidRPr="0019397B" w:rsidRDefault="00432DA8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DA8" w:rsidRPr="00340A8E" w:rsidRDefault="00432DA8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2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1к–45к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 работников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04.01.2003–11.03.2003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46к–100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 работников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11.03.2003–25.04.2003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101к–227к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 работников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апрель–июль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29.04.2003–17.07.2003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231к–435к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 работников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октябрь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22.10.2003–30.12.2003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1к–70к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увольнении работников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14.01.2003–15.04.2003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71к–225к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увольнении работников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апрель–июль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22.04.2003–17.07.2003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226к–340к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увольнении работников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июль–октябрь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17.07.2003–28.10.2003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42к–435к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увольнении работников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октябрь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28.10.2003–30.12.2003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1к–19к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отпуске без сохранения заработной платы и по уходу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ребенком, направлении на учебу, смене фамилии, др.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14.01.2003–30.06.2003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20к–34к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июль–декабрь 2003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15.07.2003–31.12.2003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4–180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январь–март 2003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04.01.2003–04.03.2003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181–324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март–апрель 2003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04.03.2003–29.04.2003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25–463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апрель–июнь 2003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29.04.2003–06.06.2003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469–576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июнь–июль 2003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09.06.2003–18.07.2003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577–714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июль–сентябрь 2003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18.07.2003–05.09.2003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715–889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сентябрь–ноябрь 2003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05.09.2003–03.11.2003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892–1055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ноябрь–декабрь 2003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04.11.2003–31.12.2003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регистрации приказов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01.01.2003–30.04.2003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регистрации приказов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работников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="00D5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2003–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01.05.2003–31.12.2004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букву «А»,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«Ба–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Болк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«Боль–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Вильцер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Вильцер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Ню–Ги»,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букву «Д»,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«Е–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«Жур–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букву «И»,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«Ка–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«Ко–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Красноп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–Куц»,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«Л–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–Мо»,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букву «Н»,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О–Па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букву «Р»,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«См–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букву «Т»,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У–Фили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«Фили–Х»,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«Ч–Шар»,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–Ю»,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AD0BFE" w:rsidRDefault="00340A8E" w:rsidP="00340A8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0A650A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AD0BFE" w:rsidRDefault="00340A8E" w:rsidP="00340A8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AD0BFE" w:rsidRDefault="00340A8E" w:rsidP="00340A8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56B48" w:rsidRDefault="00340A8E" w:rsidP="00340A8E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2DA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DA8" w:rsidRPr="0019397B" w:rsidRDefault="00432DA8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DA8" w:rsidRPr="0019397B" w:rsidRDefault="00432DA8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МУП «Челябгортранс» по </w:t>
            </w:r>
            <w:r w:rsidRPr="0043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филиала «Троллейбусное депо № 3» за 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DA8" w:rsidRPr="0019397B" w:rsidRDefault="00432DA8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19.01.2004–28.12.2004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DA8" w:rsidRPr="0019397B" w:rsidRDefault="00432DA8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DA8" w:rsidRPr="00340A8E" w:rsidRDefault="00432DA8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2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4к–142к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работу, переводе работников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январь–март 2004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05.01.2004–31.03.2004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144к–314к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работу, переводе работников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апрель–июль 2004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01.04.2004–29.07.2004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15к–464к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работу, переводе работников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июль–октябрь 2004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30.07.2004–29.10.2004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465к–556к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работу, переводе работников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октябрь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–декабрь 2004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29.10.2004–30.12.2004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1к–288к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увольнении работников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январь–июнь 2004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05.01.2004–30.06.2004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290к–556к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увольнении работников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июль–декабрь 2004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01.07.2004–31.12.2004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1к–27к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отпуск без сохранения заработной платы и по уходу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ребёнком, направлении на учёбу, смене фамилии, др.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2004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19.01.2004–23.12.2004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14–157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январь–февраль 2004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09.01.2004–27.02.2004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163–291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март–апрель 2004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01.03.2004–15.04.2004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296–460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апрель–июнь 2004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19.04.2004–30.06.2004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468–640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июль–сентябрь 2004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01.07.2004–09.09.2004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641–791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сентябрь–ноябрь 2004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09.09.2004–09.11.2004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793–914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ноябрь–декабрь 2004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12.11.2004–31.12.2004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Алфавитная книга регистрации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А–Ба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Васик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–Га»,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–До»,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–Ж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«З–Ки»,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–Ла»,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–Маз»,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Мал–Ми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Мо–Нов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Нох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–По»,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–Си»,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«См–Та»,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Те–Ха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«Хо–Ч»,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–Ши»,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–Я»,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AD0BFE" w:rsidRDefault="00340A8E" w:rsidP="00340A8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0A650A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AD0BFE" w:rsidRDefault="00340A8E" w:rsidP="00340A8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AD0BFE" w:rsidRDefault="00340A8E" w:rsidP="00340A8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56B48" w:rsidRDefault="00340A8E" w:rsidP="00340A8E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2DA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DA8" w:rsidRPr="0019397B" w:rsidRDefault="00432DA8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DA8" w:rsidRPr="0019397B" w:rsidRDefault="00432DA8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МУП «Челябгортранс» по </w:t>
            </w:r>
            <w:r w:rsidRPr="0043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филиала «Троллейбусное депо № 3» за 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DA8" w:rsidRPr="0019397B" w:rsidRDefault="00432DA8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25.01.2005–22.12.2005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DA8" w:rsidRPr="0019397B" w:rsidRDefault="00432DA8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DA8" w:rsidRPr="00340A8E" w:rsidRDefault="00432DA8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2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2к–140к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 работников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январь–апрель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11.01.2005–29.04.2005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143к–270к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 работников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май–август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03.05.2005–02.08.2005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272к–421к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 работников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август–октябрь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05.08.2005–06.10.2005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422к–534к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 работников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октябрь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06.10.2005–29.12.2005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5к–237к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увольнении работников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январь–июнь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12.01.2005–30.06.2005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239к–375к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увольнении работников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июль–сентябрь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01.07.2005–16.09.2005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78к–535к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увольнении работников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19.09.2005–30.12.2005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1к–35к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отпуске без сохранения заработной платы и по уходу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ребёнком, направлении на учёбу, смене фамилии, др.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2005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20.01.2005–28.12.2005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1–204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январь–март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11.01.2005–11.03.2005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207–430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март–май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15.03.2005–31.05.2005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439–640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июнь–август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06.06.2005–16.08.2005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641–851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август–ноябрь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16.08.2005–02.11.2005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855–1002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03.11.2005–29.12.2005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регистрации приказов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увольнении, переводе работников филиала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2005–2006 годы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11.01.2005–29.12.2006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букву «А»,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«Ба–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–Бы»,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«Вор–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«Гр–Де»,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«До–З»,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«И–Ка»,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«Ки–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–Ми»,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букву «Н»,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О–Па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–По»,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«Р–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«Се–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«Сир–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–Фролов»,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Фролова–Черны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«Черня–Ш»,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«Ю–Я»,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AD0BFE" w:rsidRDefault="00340A8E" w:rsidP="00340A8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0A650A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AD0BFE" w:rsidRDefault="00340A8E" w:rsidP="00340A8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AD0BFE" w:rsidRDefault="00340A8E" w:rsidP="00340A8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56B48" w:rsidRDefault="00340A8E" w:rsidP="00340A8E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59B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B1" w:rsidRPr="0019397B" w:rsidRDefault="00FB59B1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B1" w:rsidRPr="0019397B" w:rsidRDefault="00FB59B1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МУП «Челябгортранс» по </w:t>
            </w:r>
            <w:r w:rsidRPr="00FB5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филиала «Троллейбусное депо № 3» за 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B1" w:rsidRPr="0019397B" w:rsidRDefault="00FB59B1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16.01.2006–13.12.2006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B1" w:rsidRPr="0019397B" w:rsidRDefault="00FB59B1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B1" w:rsidRPr="00340A8E" w:rsidRDefault="00FB59B1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59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1к–127к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 работников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январь–март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10.01.2006–31.03.2006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132к–281к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 работников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апрель–июнь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04.04.2006–30.06.2004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282к–481к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 работников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июль–октябрь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03.07.2006–30.10.2006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482к–612к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 работников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октябрь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–декабрь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31.10.2006–28.12.2006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к–204к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увольнении работников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январь–май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10.01.2006–17.05.2006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209к–388к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увольнении работников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май–сентябрь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18.05.2006–04.09.2006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90к–614к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увольнении работников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сентябрь–декабрь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04.09.2006–29.12.2006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1к–38к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отпуске без сохранения заработной платы и по уходу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ребёнком, направлении на учёбу, смене фамилии, др.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17.01.2006–29.12.2006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6–177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январь–февраль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14.01.2006–28.02.2006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182–346 начальника филиала по основной деятельности и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февраль–апрель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28.02.2006–18.04.2006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47–526 начальника филиала по основной деятельности и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апрель–июнь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18.04.2006–01.06.2006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527–678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июнь–июль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01.06.2006–07.07.2006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680–791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июль–август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07.07.2006–08.08.2006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792–911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август–сентябрь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08.08.2006–19.09.2006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912–1069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сентябрь–ноябрь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19.09.2006–07.11.2006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1077–1238 начальника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ноябрь–декабрь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08.11.2006–29.12.2006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Аб–Ан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«Ви–Ги»,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–Гр»,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«Е–Из»,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«Ил–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«Кал–Кок»,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«Кол–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«Ку–Л»,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–Мини»,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–Низ»,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Ник–О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«Па–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«Пере–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«По–Пуд»,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«Пут–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«Сал–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См–Ста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–Т»,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У–Фи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–Хо»,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0A8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 w:rsidR="001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«Ши–Я»,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19397B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A8E" w:rsidRPr="00340A8E" w:rsidRDefault="00340A8E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AD0BFE" w:rsidRDefault="00121533" w:rsidP="0012153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21533" w:rsidRDefault="00121533" w:rsidP="000A650A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AD0BFE" w:rsidRDefault="00121533" w:rsidP="0012153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AD0BFE" w:rsidRDefault="00121533" w:rsidP="0012153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56B48" w:rsidRDefault="00121533" w:rsidP="00121533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59B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B1" w:rsidRPr="0019397B" w:rsidRDefault="00FB59B1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B1" w:rsidRPr="0019397B" w:rsidRDefault="00FB59B1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МУП «Челябгортранс» по </w:t>
            </w:r>
            <w:r w:rsidRPr="00FB5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филиала «Троллейбусное депо № 3» за 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B1" w:rsidRPr="0019397B" w:rsidRDefault="00FB59B1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30.01.2007–12.10.2007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B1" w:rsidRPr="0019397B" w:rsidRDefault="00FB59B1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B1" w:rsidRPr="00340A8E" w:rsidRDefault="00FB59B1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59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1к–149к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январь–апрель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09.01.2007–13.04.2007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150к–259к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апрель–май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13.04.2007–31.05.2007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261к–422к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июнь–октябрь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01.06.2007–22.10.2007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425к–572к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октябрь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–декабрь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23.10.2007–29.12.2007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2к–162к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увольнении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январь–апрель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10.01.2007–20.04.2007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164к–340к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увольнении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апрель–июль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23.04.2007–13.07.2007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43к–445к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увольнении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июль–сентябрь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16.07.2007–28.09.2007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446к–613к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увольнении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сентябрь–декабрь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01.09.2007–28.12.2007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1к–50к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отпуске без сохранения заработной платы и по уходу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ребёнком, направлении на учёбу, смене фамилии, др.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11.01.2007–29.12.2007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–217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январь–март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09.01.2007–02.03.2007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218–402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март–май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02.03.2007–04.05.2007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403–629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май–июль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04.05.2007–31.07.2007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651–842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август–октябрь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03.08.2007–15.10.2007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846–1068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октябрь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–декабрь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15.10.2007–29.12.2007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регистрации приказов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работников филиала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09.01.2007–29.12.2007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«Аб–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Ан–Бар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«Бах–Бородулин»,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«Бородулина–Бы»,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–Вер»,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«Гн–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–Дом»,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Дон–Еремее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–Зам»,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Зам–Ив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–Кал»,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Кан–Кар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«Кат–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«Коз–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Куф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«Ла–Люби»,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Любч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–Мал»,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–Мин»,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«Мух–Н»,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О–Па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–Попов»,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«Попова–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–Салом»,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«Салом–Со»,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Терехи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–У»,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букву «Ф»,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«Х–Чумак»,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«Чумак–Ш»,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AD0BFE" w:rsidRDefault="00121533" w:rsidP="0012153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21533" w:rsidRDefault="00121533" w:rsidP="000A650A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AD0BFE" w:rsidRDefault="00121533" w:rsidP="0012153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AD0BFE" w:rsidRDefault="00121533" w:rsidP="0012153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56B48" w:rsidRDefault="00121533" w:rsidP="00121533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59B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B1" w:rsidRPr="0019397B" w:rsidRDefault="00FB59B1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B1" w:rsidRPr="0019397B" w:rsidRDefault="00FB59B1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МУП «Челябгортранс» по </w:t>
            </w:r>
            <w:r w:rsidRPr="00FB5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филиала «Троллейбусное депо № 3» за январь–октябрь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B1" w:rsidRPr="0019397B" w:rsidRDefault="00FB59B1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18.01.2008–23.10.2008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B1" w:rsidRPr="0019397B" w:rsidRDefault="00FB59B1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B1" w:rsidRPr="00340A8E" w:rsidRDefault="00FB59B1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59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4к–100к начальника филиала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январь–апрель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09.01.2008–11.04.2008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101к–199к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апрель–июль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13.04.2008–16.07.2008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200к–297к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июль–сентябрь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16.07.2008–12.09.2008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01к–415к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сентябрь–декабрь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16.09.2008–31.12.2008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1к–178к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увольнении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январь–июнь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09.01.2008–30.06.2008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187к–300к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увольнении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июль–сентябрь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03.07.2008–15.09.2008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02к–414к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увольнении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сентябрь–декабрь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17.09.2008–30.12.2008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1к–52к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отпуске без сохранения заработной платы и по уходу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ребёнком, направлении на учёбу, смене фамилии, др.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2008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18.01.2008–30.12.2008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1–210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январь–март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09.01.2008–04.03.2008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218–500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март–июнь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05.03.2008–19.06.2008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502–574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июнь–июль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19.06.2008–17.07.2008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575–848а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июль–октябрь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17.07.2008–30.10.2008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865–1018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ноябрь–декабрь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05.11.2008–31.12.2008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регистрации приказов начальника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работников филиала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01.01.2008–31.12.2009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–Ак»,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Ал–Бай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–Бур»,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Бух–Вас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Вау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–Галл»,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–Гр»,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букву «Д»,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«Е–Зам»,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И–Каре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Кари–Ки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–Кор»,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«Кос–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–Ла»,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«Ло–Мак»,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«Мал–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Милё</w:t>
            </w:r>
            <w:proofErr w:type="spellEnd"/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–Не»,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Ни–О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«Па»,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–Пи»,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–Си»,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См–Ста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«Тер–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«Щ–Я»,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AD0BFE" w:rsidRDefault="00121533" w:rsidP="0012153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21533" w:rsidRDefault="00121533" w:rsidP="000A650A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AD0BFE" w:rsidRDefault="00121533" w:rsidP="0012153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AD0BFE" w:rsidRDefault="00121533" w:rsidP="0012153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56B48" w:rsidRDefault="00121533" w:rsidP="00121533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7A22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7A22" w:rsidRPr="0019397B" w:rsidRDefault="00777A22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7A22" w:rsidRPr="0019397B" w:rsidRDefault="00777A22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МУП «Челябгортранс» по </w:t>
            </w:r>
            <w:r w:rsidRPr="00777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филиала «Троллейбусное депо № 3» за февраль–декабрь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7A22" w:rsidRPr="0019397B" w:rsidRDefault="00777A22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10.02.2009–28.12.2009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7A22" w:rsidRPr="0019397B" w:rsidRDefault="00777A22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7A22" w:rsidRPr="00340A8E" w:rsidRDefault="00777A22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1к–149к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январь–апрель 2009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11.01.2009–21.04.2009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151к–282к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апрель–август 2009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24.04.2009–26.08.2009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287к–425к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сентябрь–декабрь 2009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01.09.2009–28.12.2009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2к–159к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увольнении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январь–апрель 2009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11.01.2009–29.04.2009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161к–310к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увольнении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май–сентябрь 2009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04.05.2009–10.09.2009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13к–428к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увольнении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сентябрь–декабрь 2009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14.09.2009–31.12.209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1к–51к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отпуске без сохранения заработной платы и по уходу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ребёнком, направлении на учёбу, смене фамилии, др.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13.01.2009–29.12.2009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5–287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январь–апрель 2009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11.01.2009–27.04.2009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289–634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апрель–сентябрь 2009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27.04.2009–11.09.2009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652–908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сентябрь–декабрь 2009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21.09.2009–31.12.2009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Аб–Ан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«Ах–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–Григ»,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Грид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–Жиг»,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Жих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«Ки–Ком»,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«Кон–Кор»,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«Кос–Ку»,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букву «Л»,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«Ми–Н»,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«О–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–Сер»,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Сеч–Ста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–Та»,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Те–Тук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«Тур–Ход»,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«Хот–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«Ши–Щ»,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«Ю–Я»,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AD0BFE" w:rsidRDefault="00121533" w:rsidP="0012153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21533" w:rsidRDefault="00121533" w:rsidP="000A650A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AD0BFE" w:rsidRDefault="00121533" w:rsidP="0012153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AD0BFE" w:rsidRDefault="00121533" w:rsidP="0012153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56B48" w:rsidRDefault="00121533" w:rsidP="00121533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7A22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7A22" w:rsidRPr="0019397B" w:rsidRDefault="00777A22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7A22" w:rsidRPr="0019397B" w:rsidRDefault="00777A22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2к–119к начальника филиала «Троллейбусное депо № 3» МУП «Челябгортранс» по личному составу о приёме, переводе работников за январь–апрель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7A22" w:rsidRPr="0019397B" w:rsidRDefault="00777A22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11.01.2010–15.04.2010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7A22" w:rsidRPr="0019397B" w:rsidRDefault="00777A22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7A22" w:rsidRPr="00340A8E" w:rsidRDefault="00777A22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121к–262к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="00777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апрель–июль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19.04.2010–19.07.2010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263к–377к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="00777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июль–сентябрь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19.07.2010–30.09.2010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80к–452к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октябрь</w:t>
            </w:r>
            <w:r w:rsidR="00777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–ноябрь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01.10.2010–22.11.2010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1к–169к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увольнении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="00777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январь–май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11.01.2010–24.05.2010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170к–329к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увольнении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="00777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май–август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25.05.2010–31.08.2010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31к–457к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увольнении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="00777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сентябрь–ноябрь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01.09.2010–30.11.2010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458к–503к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увольнении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="00777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03.12.2010–31.12.2010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1к–44к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об отпуске без сохранения заработной платы и по уходу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ребёнком, направлении на учёбу, смене фамилии, др.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="00777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15.01.2010–31.12.2010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5–305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январь–апрель 2010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12.01.2010–30.04.2010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10–553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май–август 2010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01.05.2010–09.08.2010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568–858 начальника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по основной деятельности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совместителей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август–ноябрь 2010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16.08.2010–30.11.2010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регистрации приказов начальника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71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приёме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2010 – октябрь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11.01.2010–30.10.2011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«Аб–Ад»,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Аз–Ал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Ал–Ан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«Ар–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0A650A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–Барс»,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Бары–Бек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«Бел»,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–Блинов»,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–Боров»,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0A650A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Бород–Буй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0A650A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Бук–Бух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0A650A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«Бы–Вал»,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Вал–Василе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«Василь–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«Ви–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–Во»,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«Гав–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Галак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Галан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Гаф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–Гол»,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«Гон–Гор»,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«Де–До»,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–Ж»,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–Зам»,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«Зв–Ива»,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Ива–Иль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«Иль–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–Кали»,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–Кари»,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«Карм–Кир»,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«Кис–Коз»,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Кок–Кона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–Коня»,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«Коп–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–Кос»,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–Кру»,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«Кря–Кузь»,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–Кур»,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«Кус–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–Лит»,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«Лих–Ло»,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«Лу–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«Ля–Маг»,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«Маг–Мак»,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«Мал–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0A650A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Мах–Мет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0A650A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«Мех–Мир»,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0A650A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Миш–Мот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«Мус–Мы»,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0A650A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«На–Ней»,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«Нет–Ни»,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«Но»,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«Об–Оси»,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Ост–Пав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«Пал–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–Пет»,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Пеш–Поди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–Поп»,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–Ра»,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«Ре–Род»,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«Роз–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Сало–Селе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Селе–Серг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Серг–Сини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«Сини–См»,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«Со–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«Су–Та»,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«Те–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«То–Уса»,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–Фа»,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«Фе–Фи»,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–Фу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«Ха–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–Черна»,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–Черныше»,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«Чу–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«Шар–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–Шит»,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«Шиш–Шу»,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«Щ–Ю»,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букву «Я»,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AD0BFE" w:rsidRDefault="00121533" w:rsidP="0012153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21533" w:rsidRDefault="00121533" w:rsidP="000A650A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AD0BFE" w:rsidRDefault="00121533" w:rsidP="0012153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AD0BFE" w:rsidRDefault="00121533" w:rsidP="0012153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56B48" w:rsidRDefault="00121533" w:rsidP="00121533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7A22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7A22" w:rsidRPr="0019397B" w:rsidRDefault="00777A22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7A22" w:rsidRPr="0019397B" w:rsidRDefault="00777A22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504к–533к начальника филиала «Троллейбусное депо № 3» МУП «Челябгортранс» по личному сост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аву об увольнении работников, № </w:t>
            </w:r>
            <w:r w:rsidRPr="00777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43к об отпуске по уходу за ребенком за январь–сентябрь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7A22" w:rsidRPr="0019397B" w:rsidRDefault="00777A22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06.01.2011–30.09.2011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7A22" w:rsidRPr="0019397B" w:rsidRDefault="00777A22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7A22" w:rsidRPr="00340A8E" w:rsidRDefault="00777A22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7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продолжается с 2010 года</w:t>
            </w: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январе–сентябре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01.2011–09.2011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«В–З», уволенных в январе–сентябре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01.2011–09.2011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И–Л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январе–сентябре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01.2011–09.2011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«М–Р», уволенных в январе–сентябре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01.2011–09.2011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С–Т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январе–сентябре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01.2011–09.2011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«Троллейбусное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 на буквы «У–Щ», уволенных в январе–сентябре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01.2011–09.2011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AD0BFE" w:rsidRDefault="00121533" w:rsidP="0012153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21533" w:rsidRDefault="00121533" w:rsidP="000A650A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Невостребованные трудовые книжки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AD0BFE" w:rsidRDefault="00121533" w:rsidP="0012153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AD0BFE" w:rsidRDefault="00121533" w:rsidP="0012153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56B48" w:rsidRDefault="00121533" w:rsidP="00121533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7A22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7A22" w:rsidRPr="0019397B" w:rsidRDefault="006C5B2F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7A22" w:rsidRPr="0019397B" w:rsidRDefault="006C5B2F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Акиньшиной Яны Руслановны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7A22" w:rsidRPr="0019397B" w:rsidRDefault="00777A22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7A22" w:rsidRPr="0019397B" w:rsidRDefault="00777A22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7A22" w:rsidRPr="00340A8E" w:rsidRDefault="00777A22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Бараги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Барановой Любови Анатольевны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Бахаева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Алексея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Бекетовой Ирины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Воецкого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Артура Эдуардовича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A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Дубликат</w:t>
            </w: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Гончаренко Павла Вениаминовича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Демидова Артема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Долгополовой Марии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Домбровской Светланы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Ермаковой Ирины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Жерновой Оксаны 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Фадильевны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A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Дубликат</w:t>
            </w: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Карапетрова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Катанцевой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Елены Анатольевны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A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Дубликат</w:t>
            </w: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Колокольниковой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Коротковой Ольги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Кузнецовой Валентины Ивановны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Кузюкова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Николая Александровича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Кутузова Николая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Лосевой Светланы Анатольевны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Мясниковой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Виктории Анатольевны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Николаевой (Долбня) Татьяны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Осиповой Любови Рудольфовны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A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Дубликат</w:t>
            </w: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Прынзиной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Надежды Алексеевны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Резник (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Штенниковой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Дарьи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Свинуева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Сергеевой Нины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Сергеевой Татьяны Анатольевны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Серебренниковой Светланы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Сечкина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Сидоровой Юлии Андреевны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gram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Старой</w:t>
            </w:r>
            <w:proofErr w:type="gram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Фахрисламовой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Джамили 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Мавметовны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Степановой Оксаны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Терехиной Натальи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Тиминой Юлии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Торган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Даниила Станиславовича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Федотовой Анастасии Юрьевны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Фроловой Анастасии Анатольевны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Натальи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Щелоковой Надежды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3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0A650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Юдакиной</w:t>
            </w:r>
            <w:proofErr w:type="spellEnd"/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19397B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533" w:rsidRPr="00340A8E" w:rsidRDefault="00121533" w:rsidP="00340A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A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Дубликат</w:t>
            </w:r>
          </w:p>
        </w:tc>
      </w:tr>
    </w:tbl>
    <w:p w:rsidR="00AD3FCC" w:rsidRDefault="00AD3FCC" w:rsidP="00056ABA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056ABA" w:rsidRPr="00106A8D" w:rsidRDefault="00056ABA" w:rsidP="0005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8D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106A8D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96"/>
      </w:tblGrid>
      <w:tr w:rsidR="00473EE0" w:rsidRPr="00C97C81" w:rsidTr="009C3D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EE0" w:rsidRDefault="00473EE0" w:rsidP="009C3DB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АУП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EE0" w:rsidRDefault="006C5B2F" w:rsidP="009C3DB9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</w:t>
            </w:r>
            <w:r w:rsidR="0047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Административно-управленческий аппарат</w:t>
            </w:r>
          </w:p>
        </w:tc>
      </w:tr>
      <w:tr w:rsidR="00473EE0" w:rsidRPr="00C97C81" w:rsidTr="009C3D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EE0" w:rsidRDefault="00473EE0" w:rsidP="009C3DB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ИТР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EE0" w:rsidRDefault="006C5B2F" w:rsidP="009C3DB9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</w:t>
            </w:r>
            <w:r w:rsidR="0047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Инженерно-технические работники</w:t>
            </w:r>
          </w:p>
        </w:tc>
      </w:tr>
      <w:tr w:rsidR="003638DF" w:rsidRPr="00C97C81" w:rsidTr="009C3D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8DF" w:rsidRDefault="003638DF" w:rsidP="009C3D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8DF" w:rsidRPr="003F79E1" w:rsidRDefault="006C5B2F" w:rsidP="009C3DB9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</w:t>
            </w:r>
            <w:r w:rsidR="00363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унитарное предприятие</w:t>
            </w:r>
          </w:p>
        </w:tc>
      </w:tr>
    </w:tbl>
    <w:p w:rsidR="003638DF" w:rsidRDefault="003638DF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9E37B6" w:rsidTr="009D7A6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EA633B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EA633B" w:rsidP="00EA633B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516</w:t>
            </w:r>
            <w:r w:rsidR="003F7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DD2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пятьсот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шестнадцать</w:t>
            </w:r>
            <w:r w:rsidR="00C2424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9D7A6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EA633B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519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0095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056ABA" w:rsidRDefault="009E37B6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056ABA" w:rsidRDefault="009E37B6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0A650A" w:rsidRDefault="00EA633B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50A">
              <w:rPr>
                <w:rFonts w:ascii="Times New Roman" w:hAnsi="Times New Roman" w:cs="Times New Roman"/>
                <w:b/>
                <w:sz w:val="24"/>
                <w:szCs w:val="24"/>
              </w:rPr>
              <w:t>477, 489, 514</w:t>
            </w:r>
          </w:p>
        </w:tc>
      </w:tr>
      <w:tr w:rsidR="009E37B6" w:rsidTr="00F61807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056ABA" w:rsidRDefault="009E37B6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807" w:rsidTr="00F61807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61807" w:rsidRPr="00F05B8F" w:rsidRDefault="00F61807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61807" w:rsidRPr="00796BC2" w:rsidRDefault="00F61807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FEB" w:rsidRPr="009E37B6" w:rsidRDefault="00341FEB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41FEB" w:rsidRPr="009E37B6" w:rsidSect="002E474E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85BF7"/>
    <w:multiLevelType w:val="hybridMultilevel"/>
    <w:tmpl w:val="82CEB60E"/>
    <w:lvl w:ilvl="0" w:tplc="161A33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22278"/>
    <w:rsid w:val="00056ABA"/>
    <w:rsid w:val="000858FA"/>
    <w:rsid w:val="00094905"/>
    <w:rsid w:val="000A183F"/>
    <w:rsid w:val="000A650A"/>
    <w:rsid w:val="000C08FA"/>
    <w:rsid w:val="000C2CE6"/>
    <w:rsid w:val="000C5E98"/>
    <w:rsid w:val="000D543C"/>
    <w:rsid w:val="000E50B1"/>
    <w:rsid w:val="00121533"/>
    <w:rsid w:val="00131F9C"/>
    <w:rsid w:val="0014239A"/>
    <w:rsid w:val="001438F4"/>
    <w:rsid w:val="00172A13"/>
    <w:rsid w:val="001847D8"/>
    <w:rsid w:val="0019397B"/>
    <w:rsid w:val="00196E17"/>
    <w:rsid w:val="001C4017"/>
    <w:rsid w:val="001C69D2"/>
    <w:rsid w:val="001D785D"/>
    <w:rsid w:val="001F58AD"/>
    <w:rsid w:val="00200261"/>
    <w:rsid w:val="00222B5F"/>
    <w:rsid w:val="00236F81"/>
    <w:rsid w:val="0029378C"/>
    <w:rsid w:val="002E474E"/>
    <w:rsid w:val="00301626"/>
    <w:rsid w:val="00340A8E"/>
    <w:rsid w:val="00341FEB"/>
    <w:rsid w:val="00350C3D"/>
    <w:rsid w:val="00356B48"/>
    <w:rsid w:val="00357173"/>
    <w:rsid w:val="003638DF"/>
    <w:rsid w:val="00380D6E"/>
    <w:rsid w:val="003C2F0F"/>
    <w:rsid w:val="003F2688"/>
    <w:rsid w:val="003F79E1"/>
    <w:rsid w:val="004063C2"/>
    <w:rsid w:val="00414023"/>
    <w:rsid w:val="00432DA8"/>
    <w:rsid w:val="00457BB4"/>
    <w:rsid w:val="00473EE0"/>
    <w:rsid w:val="00474917"/>
    <w:rsid w:val="004943D0"/>
    <w:rsid w:val="004A7E82"/>
    <w:rsid w:val="00506627"/>
    <w:rsid w:val="00512F33"/>
    <w:rsid w:val="005408D9"/>
    <w:rsid w:val="005442FB"/>
    <w:rsid w:val="00557FE4"/>
    <w:rsid w:val="005A2BA1"/>
    <w:rsid w:val="005B432D"/>
    <w:rsid w:val="005B61A2"/>
    <w:rsid w:val="005C13CE"/>
    <w:rsid w:val="005E4D0D"/>
    <w:rsid w:val="006475E0"/>
    <w:rsid w:val="006A3352"/>
    <w:rsid w:val="006B321E"/>
    <w:rsid w:val="006C5B2F"/>
    <w:rsid w:val="006E7044"/>
    <w:rsid w:val="006F01A8"/>
    <w:rsid w:val="00707EA3"/>
    <w:rsid w:val="00712465"/>
    <w:rsid w:val="007164B0"/>
    <w:rsid w:val="007274F2"/>
    <w:rsid w:val="007360EB"/>
    <w:rsid w:val="00746268"/>
    <w:rsid w:val="00777A22"/>
    <w:rsid w:val="007941CB"/>
    <w:rsid w:val="00796BC2"/>
    <w:rsid w:val="007E1E55"/>
    <w:rsid w:val="007F169E"/>
    <w:rsid w:val="007F1B38"/>
    <w:rsid w:val="00802480"/>
    <w:rsid w:val="00812551"/>
    <w:rsid w:val="008152C9"/>
    <w:rsid w:val="0084413C"/>
    <w:rsid w:val="00872BCF"/>
    <w:rsid w:val="0088117B"/>
    <w:rsid w:val="008B4B73"/>
    <w:rsid w:val="008D782D"/>
    <w:rsid w:val="008E00AE"/>
    <w:rsid w:val="008E55F9"/>
    <w:rsid w:val="008F43A8"/>
    <w:rsid w:val="00916EA5"/>
    <w:rsid w:val="009200CE"/>
    <w:rsid w:val="00936827"/>
    <w:rsid w:val="00944390"/>
    <w:rsid w:val="009445F2"/>
    <w:rsid w:val="009461B0"/>
    <w:rsid w:val="00947C1A"/>
    <w:rsid w:val="009804A7"/>
    <w:rsid w:val="00990095"/>
    <w:rsid w:val="009B1E0C"/>
    <w:rsid w:val="009C3DB9"/>
    <w:rsid w:val="009D7A6C"/>
    <w:rsid w:val="009E37B6"/>
    <w:rsid w:val="009F600B"/>
    <w:rsid w:val="00A01B3C"/>
    <w:rsid w:val="00A07245"/>
    <w:rsid w:val="00A1150C"/>
    <w:rsid w:val="00A13AFC"/>
    <w:rsid w:val="00A31C9A"/>
    <w:rsid w:val="00A46CBB"/>
    <w:rsid w:val="00A5646B"/>
    <w:rsid w:val="00A576BE"/>
    <w:rsid w:val="00A57841"/>
    <w:rsid w:val="00A83F07"/>
    <w:rsid w:val="00A868A3"/>
    <w:rsid w:val="00AC0E05"/>
    <w:rsid w:val="00AD0BFE"/>
    <w:rsid w:val="00AD3FCC"/>
    <w:rsid w:val="00B14CDD"/>
    <w:rsid w:val="00B31B21"/>
    <w:rsid w:val="00B44188"/>
    <w:rsid w:val="00B5170A"/>
    <w:rsid w:val="00B65765"/>
    <w:rsid w:val="00B747F1"/>
    <w:rsid w:val="00BB46ED"/>
    <w:rsid w:val="00BB69EF"/>
    <w:rsid w:val="00BC54A7"/>
    <w:rsid w:val="00BC7D22"/>
    <w:rsid w:val="00BF2DF8"/>
    <w:rsid w:val="00C20665"/>
    <w:rsid w:val="00C2424A"/>
    <w:rsid w:val="00C52AD8"/>
    <w:rsid w:val="00C73085"/>
    <w:rsid w:val="00C754CF"/>
    <w:rsid w:val="00C81201"/>
    <w:rsid w:val="00C911DC"/>
    <w:rsid w:val="00C97C81"/>
    <w:rsid w:val="00CB7ADD"/>
    <w:rsid w:val="00CE63A9"/>
    <w:rsid w:val="00CF0975"/>
    <w:rsid w:val="00CF4CBC"/>
    <w:rsid w:val="00D2635B"/>
    <w:rsid w:val="00D327BA"/>
    <w:rsid w:val="00D3428A"/>
    <w:rsid w:val="00D409F3"/>
    <w:rsid w:val="00D57BCE"/>
    <w:rsid w:val="00D60956"/>
    <w:rsid w:val="00D669C1"/>
    <w:rsid w:val="00D67E1C"/>
    <w:rsid w:val="00D7778C"/>
    <w:rsid w:val="00DA3B92"/>
    <w:rsid w:val="00DD2BB3"/>
    <w:rsid w:val="00DF2FBB"/>
    <w:rsid w:val="00E031BD"/>
    <w:rsid w:val="00E07ED0"/>
    <w:rsid w:val="00E23739"/>
    <w:rsid w:val="00E44CD0"/>
    <w:rsid w:val="00E5706A"/>
    <w:rsid w:val="00E96DB0"/>
    <w:rsid w:val="00EA4AA5"/>
    <w:rsid w:val="00EA633B"/>
    <w:rsid w:val="00EC4A64"/>
    <w:rsid w:val="00EE062A"/>
    <w:rsid w:val="00EF6D79"/>
    <w:rsid w:val="00F12EC5"/>
    <w:rsid w:val="00F36B65"/>
    <w:rsid w:val="00F61807"/>
    <w:rsid w:val="00F63DF4"/>
    <w:rsid w:val="00FA22CE"/>
    <w:rsid w:val="00FB59B1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73"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3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227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2278"/>
    <w:rPr>
      <w:rFonts w:ascii="Calibri" w:hAnsi="Calibri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916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73"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3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227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2278"/>
    <w:rPr>
      <w:rFonts w:ascii="Calibri" w:hAnsi="Calibri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916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1C73C-F13D-48D9-8862-93C34594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45</Pages>
  <Words>12204</Words>
  <Characters>69566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Горелик Марина Петровна</dc:creator>
  <cp:lastModifiedBy>Горелик Марина Петровна</cp:lastModifiedBy>
  <cp:revision>30</cp:revision>
  <cp:lastPrinted>2023-10-27T03:48:00Z</cp:lastPrinted>
  <dcterms:created xsi:type="dcterms:W3CDTF">2023-10-31T05:43:00Z</dcterms:created>
  <dcterms:modified xsi:type="dcterms:W3CDTF">2024-02-22T10:38:00Z</dcterms:modified>
</cp:coreProperties>
</file>