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A59" w:rsidRPr="007E1E55" w:rsidRDefault="00E11A59" w:rsidP="00E11A5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Архивное 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E11A59" w:rsidRDefault="00E11A59" w:rsidP="00E11A5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11A59" w:rsidRPr="00EB65D1" w:rsidRDefault="00E11A59" w:rsidP="00E11A5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EB65D1">
        <w:rPr>
          <w:rFonts w:ascii="Times New Roman" w:hAnsi="Times New Roman" w:cs="Times New Roman"/>
          <w:b/>
          <w:caps/>
          <w:sz w:val="26"/>
          <w:szCs w:val="26"/>
        </w:rPr>
        <w:t xml:space="preserve">Ликвидированные предприятия </w:t>
      </w:r>
      <w:r w:rsidRPr="00EB65D1">
        <w:rPr>
          <w:rFonts w:ascii="Times New Roman" w:hAnsi="Times New Roman" w:cs="Times New Roman"/>
          <w:b/>
          <w:caps/>
          <w:sz w:val="26"/>
          <w:szCs w:val="26"/>
        </w:rPr>
        <w:br/>
        <w:t>ТРАКТОРОЗАВОДСКОГО района города Челябинска</w:t>
      </w:r>
      <w:r w:rsidRPr="00EB65D1">
        <w:rPr>
          <w:rFonts w:ascii="Times New Roman" w:hAnsi="Times New Roman" w:cs="Times New Roman"/>
          <w:b/>
          <w:caps/>
          <w:sz w:val="26"/>
          <w:szCs w:val="26"/>
        </w:rPr>
        <w:br/>
      </w:r>
      <w:r w:rsidRPr="00EB65D1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  <w:r w:rsidRPr="00EB65D1">
        <w:rPr>
          <w:rFonts w:ascii="Times New Roman" w:hAnsi="Times New Roman" w:cs="Times New Roman"/>
          <w:sz w:val="26"/>
          <w:szCs w:val="26"/>
        </w:rPr>
        <w:cr/>
      </w:r>
    </w:p>
    <w:p w:rsidR="00E11A59" w:rsidRDefault="00E11A59" w:rsidP="00E11A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ОАФ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>
        <w:rPr>
          <w:rFonts w:ascii="Times New Roman" w:hAnsi="Times New Roman" w:cs="Times New Roman"/>
          <w:b/>
          <w:sz w:val="26"/>
          <w:szCs w:val="26"/>
        </w:rPr>
        <w:t>14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11A59" w:rsidRPr="007E1E55" w:rsidRDefault="00E11A59" w:rsidP="00E11A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1E55" w:rsidRDefault="00E11A59" w:rsidP="00E11A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65D1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>
        <w:rPr>
          <w:rFonts w:ascii="Times New Roman" w:hAnsi="Times New Roman" w:cs="Times New Roman"/>
          <w:b/>
          <w:caps/>
          <w:sz w:val="26"/>
          <w:szCs w:val="26"/>
        </w:rPr>
        <w:t>2</w:t>
      </w:r>
      <w:r w:rsidRPr="00EB65D1">
        <w:rPr>
          <w:rFonts w:ascii="Times New Roman" w:hAnsi="Times New Roman" w:cs="Times New Roman"/>
          <w:b/>
          <w:caps/>
          <w:sz w:val="26"/>
          <w:szCs w:val="26"/>
        </w:rPr>
        <w:t xml:space="preserve"> </w:t>
      </w:r>
      <w:r w:rsidRPr="00EB65D1">
        <w:rPr>
          <w:rFonts w:ascii="Times New Roman" w:hAnsi="Times New Roman" w:cs="Times New Roman"/>
          <w:b/>
          <w:caps/>
          <w:sz w:val="26"/>
          <w:szCs w:val="26"/>
        </w:rPr>
        <w:br/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дел по личному составу </w:t>
      </w:r>
      <w:r w:rsidR="00EA4AA5">
        <w:rPr>
          <w:rFonts w:ascii="Times New Roman" w:hAnsi="Times New Roman" w:cs="Times New Roman"/>
          <w:b/>
          <w:sz w:val="26"/>
          <w:szCs w:val="26"/>
        </w:rPr>
        <w:br/>
      </w:r>
      <w:r w:rsidR="006D0A15">
        <w:rPr>
          <w:rFonts w:ascii="Times New Roman" w:hAnsi="Times New Roman" w:cs="Times New Roman"/>
          <w:b/>
          <w:sz w:val="26"/>
          <w:szCs w:val="26"/>
        </w:rPr>
        <w:t>Частного индивидуального предприятия «КЕЙС»</w:t>
      </w:r>
      <w:r w:rsidR="00EA4AA5">
        <w:rPr>
          <w:rFonts w:ascii="Times New Roman" w:hAnsi="Times New Roman" w:cs="Times New Roman"/>
          <w:b/>
          <w:sz w:val="26"/>
          <w:szCs w:val="26"/>
        </w:rPr>
        <w:br/>
        <w:t>(</w:t>
      </w:r>
      <w:r w:rsidR="006D0A15">
        <w:rPr>
          <w:rFonts w:ascii="Times New Roman" w:hAnsi="Times New Roman" w:cs="Times New Roman"/>
          <w:b/>
          <w:sz w:val="26"/>
          <w:szCs w:val="26"/>
        </w:rPr>
        <w:t>13.09.1992–17.08.1999</w:t>
      </w:r>
      <w:r w:rsidR="00EA4AA5">
        <w:rPr>
          <w:rFonts w:ascii="Times New Roman" w:hAnsi="Times New Roman" w:cs="Times New Roman"/>
          <w:b/>
          <w:sz w:val="26"/>
          <w:szCs w:val="26"/>
        </w:rPr>
        <w:t>)</w:t>
      </w:r>
      <w:r w:rsidR="00947C1A">
        <w:rPr>
          <w:rFonts w:ascii="Times New Roman" w:hAnsi="Times New Roman" w:cs="Times New Roman"/>
          <w:b/>
          <w:sz w:val="26"/>
          <w:szCs w:val="26"/>
        </w:rPr>
        <w:br/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EA4AA5">
        <w:rPr>
          <w:rFonts w:ascii="Times New Roman" w:hAnsi="Times New Roman" w:cs="Times New Roman"/>
          <w:b/>
          <w:sz w:val="26"/>
          <w:szCs w:val="26"/>
        </w:rPr>
        <w:t>199</w:t>
      </w:r>
      <w:r w:rsidR="006D0A15">
        <w:rPr>
          <w:rFonts w:ascii="Times New Roman" w:hAnsi="Times New Roman" w:cs="Times New Roman"/>
          <w:b/>
          <w:sz w:val="26"/>
          <w:szCs w:val="26"/>
        </w:rPr>
        <w:t>2</w:t>
      </w:r>
      <w:r w:rsidR="00EA4AA5">
        <w:rPr>
          <w:rFonts w:ascii="Times New Roman" w:hAnsi="Times New Roman" w:cs="Times New Roman"/>
          <w:b/>
          <w:sz w:val="26"/>
          <w:szCs w:val="26"/>
        </w:rPr>
        <w:t>–199</w:t>
      </w:r>
      <w:r w:rsidR="00AB604B">
        <w:rPr>
          <w:rFonts w:ascii="Times New Roman" w:hAnsi="Times New Roman" w:cs="Times New Roman"/>
          <w:b/>
          <w:sz w:val="26"/>
          <w:szCs w:val="26"/>
        </w:rPr>
        <w:t>9</w:t>
      </w:r>
      <w:r w:rsidR="00EA4AA5">
        <w:rPr>
          <w:rFonts w:ascii="Times New Roman" w:hAnsi="Times New Roman" w:cs="Times New Roman"/>
          <w:b/>
          <w:sz w:val="26"/>
          <w:szCs w:val="26"/>
        </w:rPr>
        <w:t xml:space="preserve"> годы</w:t>
      </w:r>
    </w:p>
    <w:p w:rsidR="00A07245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E11A59">
        <w:trPr>
          <w:cantSplit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218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E11A59">
        <w:trPr>
          <w:cantSplit/>
          <w:trHeight w:val="20"/>
          <w:tblHeader/>
          <w:jc w:val="center"/>
        </w:trPr>
        <w:tc>
          <w:tcPr>
            <w:tcW w:w="766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5442FB" w:rsidRPr="005442FB" w:rsidRDefault="00E11A59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5442FB" w:rsidRPr="005442FB" w:rsidRDefault="00E11A59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5442FB" w:rsidRPr="005442FB" w:rsidRDefault="00E11A59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shd w:val="clear" w:color="auto" w:fill="auto"/>
          </w:tcPr>
          <w:p w:rsidR="005442FB" w:rsidRPr="005442FB" w:rsidRDefault="00E11A59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11A59" w:rsidRPr="005442FB" w:rsidTr="00E11A59">
        <w:trPr>
          <w:cantSplit/>
          <w:trHeight w:val="20"/>
          <w:jc w:val="center"/>
        </w:trPr>
        <w:tc>
          <w:tcPr>
            <w:tcW w:w="76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11A59" w:rsidRPr="005442FB" w:rsidRDefault="00E11A59" w:rsidP="00947C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11A59" w:rsidRPr="00E11A59" w:rsidRDefault="00E11A59" w:rsidP="00E11A59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1A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11A59" w:rsidRPr="006D0A15" w:rsidRDefault="00E11A59" w:rsidP="006D0A1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11A59" w:rsidRPr="006D0A15" w:rsidRDefault="00E11A59" w:rsidP="006D0A1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1A59" w:rsidRPr="00AB604B" w:rsidRDefault="00E11A59" w:rsidP="00AB60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A15" w:rsidRPr="005442FB" w:rsidTr="00E11A59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0A15" w:rsidRPr="005442FB" w:rsidRDefault="006D0A15" w:rsidP="00947C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0A15" w:rsidRPr="006D0A15" w:rsidRDefault="006D0A15" w:rsidP="00E11A5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1–11 директора ЧИП «КЕЙС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по </w:t>
            </w:r>
            <w:r w:rsidRPr="006D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личному составу за октябрь 1992 – </w:t>
            </w:r>
            <w:bookmarkStart w:id="0" w:name="_GoBack"/>
            <w:bookmarkEnd w:id="0"/>
            <w:r w:rsidRPr="006D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0A15" w:rsidRPr="006D0A15" w:rsidRDefault="006D0A15" w:rsidP="006D0A1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12.10.1992–01.01.1999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0A15" w:rsidRPr="006D0A15" w:rsidRDefault="006D0A15" w:rsidP="006D0A1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0A15" w:rsidRPr="00AB604B" w:rsidRDefault="006D0A15" w:rsidP="00AB60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A59" w:rsidRPr="00AB604B" w:rsidTr="00E11A59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1A59" w:rsidRPr="005442FB" w:rsidRDefault="00E11A59" w:rsidP="00535D1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1A59" w:rsidRPr="00E11A59" w:rsidRDefault="00E11A59" w:rsidP="00E11A59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1A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1A59" w:rsidRPr="006D0A15" w:rsidRDefault="00E11A59" w:rsidP="00535D1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1A59" w:rsidRPr="006D0A15" w:rsidRDefault="00E11A59" w:rsidP="00535D1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1A59" w:rsidRPr="00AB604B" w:rsidRDefault="00E11A59" w:rsidP="00535D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A15" w:rsidRPr="005442FB" w:rsidTr="00E11A59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0A15" w:rsidRPr="005442FB" w:rsidRDefault="006D0A15" w:rsidP="00947C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0A15" w:rsidRPr="006D0A15" w:rsidRDefault="006D0A15" w:rsidP="00E11A5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ЧИП «КЕЙС» за февраль 1993 – июнь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0A15" w:rsidRPr="006D0A15" w:rsidRDefault="00E11A59" w:rsidP="006D0A1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</w:t>
            </w:r>
            <w:r w:rsidR="006D0A15" w:rsidRPr="006D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</w:t>
            </w:r>
            <w:r w:rsidR="006D0A15" w:rsidRPr="006D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0A15" w:rsidRPr="006D0A15" w:rsidRDefault="006D0A15" w:rsidP="006D0A1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0A15" w:rsidRPr="00A702BF" w:rsidRDefault="006D0A15" w:rsidP="00AC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1A59" w:rsidRDefault="00E11A59" w:rsidP="00E11A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639" w:type="dxa"/>
        <w:tblLayout w:type="fixed"/>
        <w:tblLook w:val="04A0" w:firstRow="1" w:lastRow="0" w:firstColumn="1" w:lastColumn="0" w:noHBand="0" w:noVBand="1"/>
      </w:tblPr>
      <w:tblGrid>
        <w:gridCol w:w="1074"/>
        <w:gridCol w:w="744"/>
        <w:gridCol w:w="696"/>
        <w:gridCol w:w="268"/>
        <w:gridCol w:w="323"/>
        <w:gridCol w:w="669"/>
        <w:gridCol w:w="98"/>
        <w:gridCol w:w="427"/>
        <w:gridCol w:w="4598"/>
        <w:gridCol w:w="742"/>
      </w:tblGrid>
      <w:tr w:rsidR="00E11A59" w:rsidTr="00535D15">
        <w:trPr>
          <w:trHeight w:hRule="exact" w:val="380"/>
        </w:trPr>
        <w:tc>
          <w:tcPr>
            <w:tcW w:w="2514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11A59" w:rsidRPr="00F05B8F" w:rsidRDefault="00E11A59" w:rsidP="00535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1A59" w:rsidRPr="00F05B8F" w:rsidRDefault="00E11A59" w:rsidP="00535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11A59" w:rsidRPr="00F05B8F" w:rsidRDefault="00E11A59" w:rsidP="00535D15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5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1A59" w:rsidRPr="00F05B8F" w:rsidRDefault="00E11A59" w:rsidP="00535D15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629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два</w:t>
            </w:r>
            <w:r w:rsidRPr="007D629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42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11A59" w:rsidRPr="00F05B8F" w:rsidRDefault="00E11A59" w:rsidP="0053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11A59" w:rsidTr="00535D15">
        <w:trPr>
          <w:trHeight w:hRule="exact" w:val="340"/>
        </w:trPr>
        <w:tc>
          <w:tcPr>
            <w:tcW w:w="107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11A59" w:rsidRPr="00F05B8F" w:rsidRDefault="00E11A59" w:rsidP="0053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1A59" w:rsidRPr="00F05B8F" w:rsidRDefault="00E11A59" w:rsidP="00535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11A59" w:rsidRPr="00F05B8F" w:rsidRDefault="00E11A59" w:rsidP="0053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1A59" w:rsidRPr="00F05B8F" w:rsidRDefault="00E11A59" w:rsidP="00535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11A59" w:rsidRPr="00F05B8F" w:rsidRDefault="00E11A59" w:rsidP="00535D15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11A59" w:rsidRPr="00F05B8F" w:rsidRDefault="00E11A59" w:rsidP="0053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A59" w:rsidTr="00535D15">
        <w:trPr>
          <w:trHeight w:hRule="exact" w:val="340"/>
        </w:trPr>
        <w:tc>
          <w:tcPr>
            <w:tcW w:w="181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11A59" w:rsidRPr="00F05B8F" w:rsidRDefault="00E11A59" w:rsidP="00535D1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1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11A59" w:rsidRPr="00F05B8F" w:rsidRDefault="00E11A59" w:rsidP="0053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A59" w:rsidTr="00535D15">
        <w:trPr>
          <w:trHeight w:hRule="exact" w:val="340"/>
        </w:trPr>
        <w:tc>
          <w:tcPr>
            <w:tcW w:w="181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11A59" w:rsidRPr="00F05B8F" w:rsidRDefault="00E11A59" w:rsidP="00535D1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11A59" w:rsidRPr="00FA4BCD" w:rsidRDefault="00E11A59" w:rsidP="00535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A59" w:rsidTr="00535D15">
        <w:trPr>
          <w:trHeight w:hRule="exact" w:val="340"/>
        </w:trPr>
        <w:tc>
          <w:tcPr>
            <w:tcW w:w="181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11A59" w:rsidRPr="00F05B8F" w:rsidRDefault="00E11A59" w:rsidP="00535D1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11A59" w:rsidRPr="00F05B8F" w:rsidRDefault="00E11A59" w:rsidP="0053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A59" w:rsidTr="00535D15">
        <w:trPr>
          <w:trHeight w:hRule="exact" w:val="340"/>
        </w:trPr>
        <w:tc>
          <w:tcPr>
            <w:tcW w:w="3774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11A59" w:rsidRPr="00F05B8F" w:rsidRDefault="00E11A59" w:rsidP="00535D15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5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11A59" w:rsidRPr="00EC66CB" w:rsidRDefault="00E11A59" w:rsidP="0053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A59" w:rsidTr="00535D15">
        <w:trPr>
          <w:trHeight w:hRule="exact" w:val="113"/>
        </w:trPr>
        <w:tc>
          <w:tcPr>
            <w:tcW w:w="3872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E11A59" w:rsidRPr="00F05B8F" w:rsidRDefault="00E11A59" w:rsidP="0053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7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E11A59" w:rsidRPr="00F05B8F" w:rsidRDefault="00E11A59" w:rsidP="0053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4AA5" w:rsidRPr="007E1E55" w:rsidRDefault="00EA4AA5" w:rsidP="00E11A59">
      <w:pPr>
        <w:spacing w:before="240"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EA4AA5" w:rsidRPr="007E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1D785D"/>
    <w:rsid w:val="0030087F"/>
    <w:rsid w:val="005442FB"/>
    <w:rsid w:val="006A3352"/>
    <w:rsid w:val="006D0A15"/>
    <w:rsid w:val="007E1E55"/>
    <w:rsid w:val="0088117B"/>
    <w:rsid w:val="009461B0"/>
    <w:rsid w:val="00947C1A"/>
    <w:rsid w:val="00A07245"/>
    <w:rsid w:val="00AB604B"/>
    <w:rsid w:val="00B31B21"/>
    <w:rsid w:val="00C97C81"/>
    <w:rsid w:val="00CE63A9"/>
    <w:rsid w:val="00D2635B"/>
    <w:rsid w:val="00E11A59"/>
    <w:rsid w:val="00EA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7</cp:revision>
  <dcterms:created xsi:type="dcterms:W3CDTF">2021-04-22T05:00:00Z</dcterms:created>
  <dcterms:modified xsi:type="dcterms:W3CDTF">2024-01-12T05:48:00Z</dcterms:modified>
</cp:coreProperties>
</file>