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4B" w:rsidRPr="007E1E55" w:rsidRDefault="00BB184B" w:rsidP="00BB18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Архивное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184B" w:rsidRDefault="00BB184B" w:rsidP="00BB18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184B" w:rsidRPr="00EB65D1" w:rsidRDefault="00BB184B" w:rsidP="00BB18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Ликвидированные предприятия 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  <w:t>ТРАКТОРОЗАВОДСКОГО района города Челябинска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EB65D1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EB65D1">
        <w:rPr>
          <w:rFonts w:ascii="Times New Roman" w:hAnsi="Times New Roman" w:cs="Times New Roman"/>
          <w:sz w:val="26"/>
          <w:szCs w:val="26"/>
        </w:rPr>
        <w:cr/>
      </w:r>
    </w:p>
    <w:p w:rsidR="00BB184B" w:rsidRDefault="00BB184B" w:rsidP="00BB18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184B" w:rsidRPr="007E1E55" w:rsidRDefault="00BB184B" w:rsidP="00BB18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BB184B" w:rsidP="00BB18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>
        <w:rPr>
          <w:rFonts w:ascii="Times New Roman" w:hAnsi="Times New Roman" w:cs="Times New Roman"/>
          <w:b/>
          <w:caps/>
          <w:sz w:val="26"/>
          <w:szCs w:val="26"/>
        </w:rPr>
        <w:t>3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bookmarkStart w:id="0" w:name="_GoBack"/>
      <w:bookmarkEnd w:id="0"/>
      <w:r w:rsidR="00855EB2">
        <w:rPr>
          <w:rFonts w:ascii="Times New Roman" w:hAnsi="Times New Roman" w:cs="Times New Roman"/>
          <w:b/>
          <w:sz w:val="26"/>
          <w:szCs w:val="26"/>
        </w:rPr>
        <w:t>И</w:t>
      </w:r>
      <w:r w:rsidR="006D0A15">
        <w:rPr>
          <w:rFonts w:ascii="Times New Roman" w:hAnsi="Times New Roman" w:cs="Times New Roman"/>
          <w:b/>
          <w:sz w:val="26"/>
          <w:szCs w:val="26"/>
        </w:rPr>
        <w:t xml:space="preserve">ндивидуального </w:t>
      </w:r>
      <w:r w:rsidR="00855EB2">
        <w:rPr>
          <w:rFonts w:ascii="Times New Roman" w:hAnsi="Times New Roman" w:cs="Times New Roman"/>
          <w:b/>
          <w:sz w:val="26"/>
          <w:szCs w:val="26"/>
        </w:rPr>
        <w:t xml:space="preserve">частного </w:t>
      </w:r>
      <w:r w:rsidR="006D0A15">
        <w:rPr>
          <w:rFonts w:ascii="Times New Roman" w:hAnsi="Times New Roman" w:cs="Times New Roman"/>
          <w:b/>
          <w:sz w:val="26"/>
          <w:szCs w:val="26"/>
        </w:rPr>
        <w:t>предприятия «</w:t>
      </w:r>
      <w:r w:rsidR="00855EB2">
        <w:rPr>
          <w:rFonts w:ascii="Times New Roman" w:hAnsi="Times New Roman" w:cs="Times New Roman"/>
          <w:b/>
          <w:sz w:val="26"/>
          <w:szCs w:val="26"/>
        </w:rPr>
        <w:t>ЖУК</w:t>
      </w:r>
      <w:r w:rsidR="006D0A15">
        <w:rPr>
          <w:rFonts w:ascii="Times New Roman" w:hAnsi="Times New Roman" w:cs="Times New Roman"/>
          <w:b/>
          <w:sz w:val="26"/>
          <w:szCs w:val="26"/>
        </w:rPr>
        <w:t>»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855EB2">
        <w:rPr>
          <w:rFonts w:ascii="Times New Roman" w:hAnsi="Times New Roman" w:cs="Times New Roman"/>
          <w:b/>
          <w:sz w:val="26"/>
          <w:szCs w:val="26"/>
        </w:rPr>
        <w:t>04.04.1995–05.05.1999</w:t>
      </w:r>
      <w:r w:rsidR="00EA4AA5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855EB2">
        <w:rPr>
          <w:rFonts w:ascii="Times New Roman" w:hAnsi="Times New Roman" w:cs="Times New Roman"/>
          <w:b/>
          <w:sz w:val="26"/>
          <w:szCs w:val="26"/>
        </w:rPr>
        <w:t>4</w:t>
      </w:r>
      <w:r w:rsidR="00EA4AA5">
        <w:rPr>
          <w:rFonts w:ascii="Times New Roman" w:hAnsi="Times New Roman" w:cs="Times New Roman"/>
          <w:b/>
          <w:sz w:val="26"/>
          <w:szCs w:val="26"/>
        </w:rPr>
        <w:t>–199</w:t>
      </w:r>
      <w:r w:rsidR="00AB604B">
        <w:rPr>
          <w:rFonts w:ascii="Times New Roman" w:hAnsi="Times New Roman" w:cs="Times New Roman"/>
          <w:b/>
          <w:sz w:val="26"/>
          <w:szCs w:val="26"/>
        </w:rPr>
        <w:t>9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B184B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B184B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B184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B184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B184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B184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184B" w:rsidRPr="005442FB" w:rsidTr="00BB184B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184B" w:rsidRPr="00BB184B" w:rsidRDefault="00BB184B" w:rsidP="00BB18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184B" w:rsidRPr="00BB184B" w:rsidRDefault="00BB184B" w:rsidP="00BB184B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184B" w:rsidRPr="00855EB2" w:rsidRDefault="00BB184B" w:rsidP="00BB184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184B" w:rsidRDefault="00BB184B" w:rsidP="00BB18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84B" w:rsidRPr="00AB604B" w:rsidRDefault="00BB184B" w:rsidP="00BB18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EB2" w:rsidRPr="005442FB" w:rsidTr="00BB184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EB2" w:rsidRPr="005442FB" w:rsidRDefault="00855EB2" w:rsidP="00BB18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EB2" w:rsidRPr="00855EB2" w:rsidRDefault="00855EB2" w:rsidP="00BB184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ИЧП «ЖУК» по личному составу за октябрь 1994 – май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EB2" w:rsidRPr="00855EB2" w:rsidRDefault="00855EB2" w:rsidP="00BB184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27.10.1994–05.05.1999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EB2" w:rsidRPr="006D0A15" w:rsidRDefault="00855EB2" w:rsidP="00BB18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EB2" w:rsidRPr="00AB604B" w:rsidRDefault="00855EB2" w:rsidP="00BB18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EB2" w:rsidRPr="005442FB" w:rsidTr="00BB184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EB2" w:rsidRPr="005442FB" w:rsidRDefault="00855EB2" w:rsidP="00BB18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EB2" w:rsidRPr="00855EB2" w:rsidRDefault="00855EB2" w:rsidP="00BB184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ИЧП «ЖУК» за октябрь 1994 –</w:t>
            </w:r>
            <w:r w:rsidR="00BB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EB2" w:rsidRPr="00855EB2" w:rsidRDefault="00855EB2" w:rsidP="00BB184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10.1994–12.1995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EB2" w:rsidRPr="006D0A15" w:rsidRDefault="00855EB2" w:rsidP="00BB18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EB2" w:rsidRPr="00A702BF" w:rsidRDefault="00855EB2" w:rsidP="00BB18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84B" w:rsidRDefault="00BB184B" w:rsidP="00BB18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598"/>
        <w:gridCol w:w="742"/>
      </w:tblGrid>
      <w:tr w:rsidR="00BB184B" w:rsidTr="00BB184B">
        <w:trPr>
          <w:trHeight w:hRule="exact" w:val="380"/>
          <w:jc w:val="center"/>
        </w:trPr>
        <w:tc>
          <w:tcPr>
            <w:tcW w:w="251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184B" w:rsidRPr="00F05B8F" w:rsidRDefault="00BB184B" w:rsidP="0053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184B" w:rsidRPr="00F05B8F" w:rsidRDefault="00BB184B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184B" w:rsidRPr="00F05B8F" w:rsidRDefault="00BB184B" w:rsidP="00535D1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184B" w:rsidRPr="00F05B8F" w:rsidRDefault="00BB184B" w:rsidP="00535D15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4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184B" w:rsidRPr="00F05B8F" w:rsidRDefault="00BB184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B184B" w:rsidTr="00BB184B">
        <w:trPr>
          <w:trHeight w:hRule="exact" w:val="340"/>
          <w:jc w:val="center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184B" w:rsidRPr="00F05B8F" w:rsidRDefault="00BB184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184B" w:rsidRPr="00F05B8F" w:rsidRDefault="00BB184B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184B" w:rsidRPr="00F05B8F" w:rsidRDefault="00BB184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184B" w:rsidRPr="00F05B8F" w:rsidRDefault="00BB184B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184B" w:rsidRPr="00F05B8F" w:rsidRDefault="00BB184B" w:rsidP="00535D1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184B" w:rsidRPr="00F05B8F" w:rsidRDefault="00BB184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4B" w:rsidTr="00BB184B">
        <w:trPr>
          <w:trHeight w:hRule="exact" w:val="340"/>
          <w:jc w:val="center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184B" w:rsidRPr="00F05B8F" w:rsidRDefault="00BB184B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184B" w:rsidRPr="00F05B8F" w:rsidRDefault="00BB184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4B" w:rsidTr="00BB184B">
        <w:trPr>
          <w:trHeight w:hRule="exact" w:val="340"/>
          <w:jc w:val="center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184B" w:rsidRPr="00F05B8F" w:rsidRDefault="00BB184B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184B" w:rsidRPr="00FA4BCD" w:rsidRDefault="00BB184B" w:rsidP="0053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84B" w:rsidTr="00BB184B">
        <w:trPr>
          <w:trHeight w:hRule="exact" w:val="340"/>
          <w:jc w:val="center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184B" w:rsidRPr="00F05B8F" w:rsidRDefault="00BB184B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184B" w:rsidRPr="00F05B8F" w:rsidRDefault="00BB184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4B" w:rsidTr="00BB184B">
        <w:trPr>
          <w:trHeight w:hRule="exact" w:val="340"/>
          <w:jc w:val="center"/>
        </w:trPr>
        <w:tc>
          <w:tcPr>
            <w:tcW w:w="377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184B" w:rsidRPr="00F05B8F" w:rsidRDefault="00BB184B" w:rsidP="00535D15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184B" w:rsidRPr="00EC66CB" w:rsidRDefault="00BB184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4B" w:rsidTr="00BB184B">
        <w:trPr>
          <w:trHeight w:hRule="exact" w:val="113"/>
          <w:jc w:val="center"/>
        </w:trPr>
        <w:tc>
          <w:tcPr>
            <w:tcW w:w="3872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BB184B" w:rsidRPr="00F05B8F" w:rsidRDefault="00BB184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BB184B" w:rsidRPr="00F05B8F" w:rsidRDefault="00BB184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7E1E55" w:rsidRDefault="00EA4AA5" w:rsidP="00BB184B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D785D"/>
    <w:rsid w:val="0030087F"/>
    <w:rsid w:val="005442FB"/>
    <w:rsid w:val="006A3352"/>
    <w:rsid w:val="006D0A15"/>
    <w:rsid w:val="007E1E55"/>
    <w:rsid w:val="00855EB2"/>
    <w:rsid w:val="0088117B"/>
    <w:rsid w:val="009461B0"/>
    <w:rsid w:val="00947C1A"/>
    <w:rsid w:val="00A07245"/>
    <w:rsid w:val="00AB604B"/>
    <w:rsid w:val="00B31B21"/>
    <w:rsid w:val="00BB184B"/>
    <w:rsid w:val="00C97C81"/>
    <w:rsid w:val="00CE63A9"/>
    <w:rsid w:val="00D2635B"/>
    <w:rsid w:val="00E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8</cp:revision>
  <dcterms:created xsi:type="dcterms:W3CDTF">2021-04-22T05:00:00Z</dcterms:created>
  <dcterms:modified xsi:type="dcterms:W3CDTF">2024-01-12T05:53:00Z</dcterms:modified>
</cp:coreProperties>
</file>