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B8" w:rsidRPr="007E1E55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63EB8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EB8" w:rsidRPr="00EB65D1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363EB8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3EB8" w:rsidRPr="007E1E55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363EB8" w:rsidP="00363E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5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1602F1">
        <w:rPr>
          <w:rFonts w:ascii="Times New Roman" w:hAnsi="Times New Roman" w:cs="Times New Roman"/>
          <w:b/>
          <w:sz w:val="26"/>
          <w:szCs w:val="26"/>
        </w:rPr>
        <w:t>ТОО ПКФ</w:t>
      </w:r>
      <w:r w:rsidR="00D32A3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602F1">
        <w:rPr>
          <w:rFonts w:ascii="Times New Roman" w:hAnsi="Times New Roman" w:cs="Times New Roman"/>
          <w:b/>
          <w:sz w:val="26"/>
          <w:szCs w:val="26"/>
        </w:rPr>
        <w:t>СТАНДАРТ</w:t>
      </w:r>
      <w:r w:rsidR="00D32A32">
        <w:rPr>
          <w:rFonts w:ascii="Times New Roman" w:hAnsi="Times New Roman" w:cs="Times New Roman"/>
          <w:b/>
          <w:sz w:val="26"/>
          <w:szCs w:val="26"/>
        </w:rPr>
        <w:t>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1602F1">
        <w:rPr>
          <w:rFonts w:ascii="Times New Roman" w:hAnsi="Times New Roman" w:cs="Times New Roman"/>
          <w:b/>
          <w:sz w:val="26"/>
          <w:szCs w:val="26"/>
        </w:rPr>
        <w:t>02.08.1993–29.04.1997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1602F1">
        <w:rPr>
          <w:rFonts w:ascii="Times New Roman" w:hAnsi="Times New Roman" w:cs="Times New Roman"/>
          <w:b/>
          <w:sz w:val="26"/>
          <w:szCs w:val="26"/>
        </w:rPr>
        <w:t>3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1602F1">
        <w:rPr>
          <w:rFonts w:ascii="Times New Roman" w:hAnsi="Times New Roman" w:cs="Times New Roman"/>
          <w:b/>
          <w:sz w:val="26"/>
          <w:szCs w:val="26"/>
        </w:rPr>
        <w:t>7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63EB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63EB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EB8" w:rsidRPr="005442F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EB8" w:rsidRPr="005442FB" w:rsidRDefault="00363EB8" w:rsidP="00363E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EB8" w:rsidRPr="00363EB8" w:rsidRDefault="00363EB8" w:rsidP="00363EB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EB8" w:rsidRPr="00AB604B" w:rsidRDefault="00363EB8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E9" w:rsidRPr="005442F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5442FB" w:rsidRDefault="000F60E9" w:rsidP="00363E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договор, заключенный с работником ТОО ПКФ «СТАНДАРТ»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60E9" w:rsidRPr="00AB604B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B8" w:rsidRPr="00AB604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Pr="005442FB" w:rsidRDefault="00363EB8" w:rsidP="00535D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Pr="00363EB8" w:rsidRDefault="00363EB8" w:rsidP="00363EB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535D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535D1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EB8" w:rsidRPr="00AB604B" w:rsidRDefault="00363EB8" w:rsidP="00535D1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E9" w:rsidRPr="005442F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5442FB" w:rsidRDefault="000F60E9" w:rsidP="00363E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1–8 директора ТОО ПКФ «</w:t>
            </w:r>
            <w:r w:rsidRPr="008771A5">
              <w:rPr>
                <w:rFonts w:ascii="Times New Roman" w:hAnsi="Times New Roman" w:cs="Times New Roman"/>
                <w:caps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 личному составу за 1994 – январь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01.01.1994–05.01.1997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E9" w:rsidRPr="005442F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5442FB" w:rsidRDefault="000F60E9" w:rsidP="00363E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ТОО ПКФ «</w:t>
            </w:r>
            <w:r w:rsidRPr="008771A5">
              <w:rPr>
                <w:rFonts w:ascii="Times New Roman" w:hAnsi="Times New Roman" w:cs="Times New Roman"/>
                <w:caps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1994–1997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B8" w:rsidRPr="00AB604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Pr="005442FB" w:rsidRDefault="00363EB8" w:rsidP="00535D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Pr="00363EB8" w:rsidRDefault="00363EB8" w:rsidP="00363EB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535D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B8" w:rsidRDefault="00363EB8" w:rsidP="00535D1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EB8" w:rsidRPr="00AB604B" w:rsidRDefault="00363EB8" w:rsidP="00535D1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E9" w:rsidRPr="005442FB" w:rsidTr="00363EB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5442FB" w:rsidRDefault="000F60E9" w:rsidP="00363E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ТОО ПКФ «</w:t>
            </w:r>
            <w:r w:rsidRPr="008771A5">
              <w:rPr>
                <w:rFonts w:ascii="Times New Roman" w:hAnsi="Times New Roman" w:cs="Times New Roman"/>
                <w:caps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Default="000F60E9" w:rsidP="00363E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0E9" w:rsidRPr="00A702BF" w:rsidRDefault="000F60E9" w:rsidP="00363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EB8" w:rsidRDefault="00363EB8" w:rsidP="00363E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363EB8" w:rsidTr="00535D15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363EB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3EB8" w:rsidTr="00535D1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B8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B8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EB8" w:rsidRPr="00FA4BCD" w:rsidRDefault="00363EB8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EB8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B8" w:rsidTr="00535D1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63EB8" w:rsidRPr="00F05B8F" w:rsidRDefault="00363EB8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3EB8" w:rsidRPr="00EC66CB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B8" w:rsidTr="00535D1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63EB8" w:rsidRPr="00F05B8F" w:rsidRDefault="00363EB8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363EB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F60E9"/>
    <w:rsid w:val="001602F1"/>
    <w:rsid w:val="001D785D"/>
    <w:rsid w:val="0030087F"/>
    <w:rsid w:val="00363EB8"/>
    <w:rsid w:val="005442FB"/>
    <w:rsid w:val="006A3352"/>
    <w:rsid w:val="006D0A15"/>
    <w:rsid w:val="007E1E55"/>
    <w:rsid w:val="00855EB2"/>
    <w:rsid w:val="0088117B"/>
    <w:rsid w:val="009461B0"/>
    <w:rsid w:val="00947C1A"/>
    <w:rsid w:val="00A07245"/>
    <w:rsid w:val="00AB604B"/>
    <w:rsid w:val="00B31B21"/>
    <w:rsid w:val="00C97C81"/>
    <w:rsid w:val="00CE63A9"/>
    <w:rsid w:val="00D2635B"/>
    <w:rsid w:val="00D32A32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</cp:revision>
  <dcterms:created xsi:type="dcterms:W3CDTF">2021-04-22T05:00:00Z</dcterms:created>
  <dcterms:modified xsi:type="dcterms:W3CDTF">2024-01-12T05:59:00Z</dcterms:modified>
</cp:coreProperties>
</file>