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280" w:rsidRPr="007E1E55" w:rsidRDefault="00A86280" w:rsidP="00A862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Архивное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A86280" w:rsidRDefault="00A86280" w:rsidP="00A862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86280" w:rsidRPr="00EB65D1" w:rsidRDefault="00A86280" w:rsidP="00A8628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B65D1">
        <w:rPr>
          <w:rFonts w:ascii="Times New Roman" w:hAnsi="Times New Roman" w:cs="Times New Roman"/>
          <w:b/>
          <w:caps/>
          <w:sz w:val="26"/>
          <w:szCs w:val="26"/>
        </w:rPr>
        <w:t xml:space="preserve">Ликвидированные предприятия </w:t>
      </w:r>
      <w:r w:rsidRPr="00EB65D1">
        <w:rPr>
          <w:rFonts w:ascii="Times New Roman" w:hAnsi="Times New Roman" w:cs="Times New Roman"/>
          <w:b/>
          <w:caps/>
          <w:sz w:val="26"/>
          <w:szCs w:val="26"/>
        </w:rPr>
        <w:br/>
        <w:t>ТРАКТОРОЗАВОДСКОГО района города Челябинска</w:t>
      </w:r>
      <w:r w:rsidRPr="00EB65D1"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EB65D1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  <w:r w:rsidRPr="00EB65D1">
        <w:rPr>
          <w:rFonts w:ascii="Times New Roman" w:hAnsi="Times New Roman" w:cs="Times New Roman"/>
          <w:sz w:val="26"/>
          <w:szCs w:val="26"/>
        </w:rPr>
        <w:cr/>
      </w:r>
    </w:p>
    <w:p w:rsidR="00A86280" w:rsidRDefault="00A86280" w:rsidP="00A862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14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86280" w:rsidRPr="007E1E55" w:rsidRDefault="00A86280" w:rsidP="00A862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6B9D" w:rsidRPr="00A86280" w:rsidRDefault="00A86280" w:rsidP="00A862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65D1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>
        <w:rPr>
          <w:rFonts w:ascii="Times New Roman" w:hAnsi="Times New Roman" w:cs="Times New Roman"/>
          <w:b/>
          <w:caps/>
          <w:sz w:val="26"/>
          <w:szCs w:val="26"/>
        </w:rPr>
        <w:t>6</w:t>
      </w:r>
      <w:r w:rsidRPr="00EB65D1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Pr="00EB65D1">
        <w:rPr>
          <w:rFonts w:ascii="Times New Roman" w:hAnsi="Times New Roman" w:cs="Times New Roman"/>
          <w:b/>
          <w:caps/>
          <w:sz w:val="26"/>
          <w:szCs w:val="26"/>
        </w:rPr>
        <w:br/>
      </w:r>
      <w:r w:rsidR="00326B9D" w:rsidRPr="00A86280">
        <w:rPr>
          <w:rFonts w:ascii="Times New Roman" w:hAnsi="Times New Roman" w:cs="Times New Roman"/>
          <w:b/>
          <w:sz w:val="26"/>
          <w:szCs w:val="26"/>
        </w:rPr>
        <w:t>дел по личному составу</w:t>
      </w:r>
    </w:p>
    <w:p w:rsidR="002A7FF5" w:rsidRPr="00A86280" w:rsidRDefault="002A7FF5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6280">
        <w:rPr>
          <w:rFonts w:ascii="Times New Roman" w:hAnsi="Times New Roman" w:cs="Times New Roman"/>
          <w:b/>
          <w:sz w:val="26"/>
          <w:szCs w:val="26"/>
        </w:rPr>
        <w:t>Челябинской городской общественной организации «МАХАРИШИ ВЕДА»</w:t>
      </w:r>
    </w:p>
    <w:p w:rsidR="002A7FF5" w:rsidRDefault="00834C90" w:rsidP="00A862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6280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9B7889" w:rsidRPr="00A86280">
        <w:rPr>
          <w:rFonts w:ascii="Times New Roman" w:hAnsi="Times New Roman" w:cs="Times New Roman"/>
          <w:b/>
          <w:sz w:val="26"/>
          <w:szCs w:val="26"/>
        </w:rPr>
        <w:t>19</w:t>
      </w:r>
      <w:r w:rsidR="002A7FF5" w:rsidRPr="00A86280">
        <w:rPr>
          <w:rFonts w:ascii="Times New Roman" w:hAnsi="Times New Roman" w:cs="Times New Roman"/>
          <w:b/>
          <w:sz w:val="26"/>
          <w:szCs w:val="26"/>
        </w:rPr>
        <w:t>94</w:t>
      </w:r>
      <w:r w:rsidR="009B7889" w:rsidRPr="00A86280">
        <w:rPr>
          <w:rFonts w:ascii="Times New Roman" w:hAnsi="Times New Roman" w:cs="Times New Roman"/>
          <w:b/>
          <w:sz w:val="26"/>
          <w:szCs w:val="26"/>
        </w:rPr>
        <w:t>–199</w:t>
      </w:r>
      <w:r w:rsidR="002A7FF5" w:rsidRPr="00A86280">
        <w:rPr>
          <w:rFonts w:ascii="Times New Roman" w:hAnsi="Times New Roman" w:cs="Times New Roman"/>
          <w:b/>
          <w:sz w:val="26"/>
          <w:szCs w:val="26"/>
        </w:rPr>
        <w:t>9</w:t>
      </w:r>
      <w:r w:rsidR="009B7889" w:rsidRPr="00A86280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A86280" w:rsidRPr="00A86280" w:rsidRDefault="00A86280" w:rsidP="00A862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A86280" w:rsidRDefault="00A86280" w:rsidP="00A86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Переименования: </w:t>
      </w:r>
    </w:p>
    <w:p w:rsidR="00A86280" w:rsidRPr="00A86280" w:rsidRDefault="00A86280" w:rsidP="00A8628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A86280">
        <w:rPr>
          <w:rFonts w:ascii="Times New Roman" w:hAnsi="Times New Roman" w:cs="Times New Roman"/>
          <w:sz w:val="26"/>
          <w:szCs w:val="26"/>
        </w:rPr>
        <w:t>Общественный клуб «МАХАРИШИ ВЕДА» (13.10.1993–04.12.1996)</w:t>
      </w:r>
    </w:p>
    <w:p w:rsidR="00A86280" w:rsidRPr="00A86280" w:rsidRDefault="00A86280" w:rsidP="00A8628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A86280">
        <w:rPr>
          <w:rFonts w:ascii="Times New Roman" w:hAnsi="Times New Roman" w:cs="Times New Roman"/>
          <w:sz w:val="26"/>
          <w:szCs w:val="26"/>
        </w:rPr>
        <w:t>Челябинская городская общественная организация «МАХАРИШИ ВЕДА» (04.12.1996–03.09.1999)</w:t>
      </w:r>
    </w:p>
    <w:p w:rsidR="00AA0CE3" w:rsidRDefault="00AA0CE3" w:rsidP="00652EDD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529"/>
        <w:gridCol w:w="1559"/>
        <w:gridCol w:w="850"/>
        <w:gridCol w:w="1049"/>
      </w:tblGrid>
      <w:tr w:rsidR="005442FB" w:rsidRPr="005442FB" w:rsidTr="00A86280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A862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442FB" w:rsidRPr="005442FB" w:rsidRDefault="005442FB" w:rsidP="00A86280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42FB" w:rsidRPr="005442FB" w:rsidRDefault="005442FB" w:rsidP="00A862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A862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049" w:type="dxa"/>
            <w:shd w:val="clear" w:color="auto" w:fill="auto"/>
          </w:tcPr>
          <w:p w:rsidR="005442FB" w:rsidRPr="005442FB" w:rsidRDefault="005442FB" w:rsidP="00A8628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</w:t>
            </w:r>
            <w:proofErr w:type="spellEnd"/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529"/>
        <w:gridCol w:w="1559"/>
        <w:gridCol w:w="850"/>
        <w:gridCol w:w="1049"/>
      </w:tblGrid>
      <w:tr w:rsidR="005442FB" w:rsidRPr="005442FB" w:rsidTr="00A86280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652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6280" w:rsidRPr="005442FB" w:rsidTr="00A8628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280" w:rsidRDefault="00A86280" w:rsidP="002A7FF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280" w:rsidRPr="00A86280" w:rsidRDefault="00A86280" w:rsidP="00A86280">
            <w:pPr>
              <w:autoSpaceDE w:val="0"/>
              <w:autoSpaceDN w:val="0"/>
              <w:adjustRightInd w:val="0"/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280">
              <w:rPr>
                <w:rFonts w:ascii="Times New Roman" w:hAnsi="Times New Roman" w:cs="Times New Roman"/>
                <w:b/>
                <w:sz w:val="24"/>
                <w:szCs w:val="24"/>
              </w:rPr>
              <w:t>1994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280" w:rsidRDefault="00A86280" w:rsidP="002A7FF5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280" w:rsidRDefault="00A86280" w:rsidP="002A7FF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280" w:rsidRPr="00834C90" w:rsidRDefault="00A86280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FF5" w:rsidRPr="005442FB" w:rsidTr="00A8628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7FF5" w:rsidRPr="00A702BF" w:rsidRDefault="002A7FF5" w:rsidP="002A7FF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7FF5" w:rsidRPr="00A702BF" w:rsidRDefault="002A7FF5" w:rsidP="00A8628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1–3 президента Челябинской городской общественной организации «МАХАРИШИ ВЕДА» по личному составу за 1994–1999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7FF5" w:rsidRPr="00A702BF" w:rsidRDefault="002A7FF5" w:rsidP="00A8628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18.01.1994–03.09.1999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7FF5" w:rsidRPr="00A702BF" w:rsidRDefault="002A7FF5" w:rsidP="002A7FF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7FF5" w:rsidRPr="00834C90" w:rsidRDefault="002A7FF5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6280" w:rsidRDefault="00A86280" w:rsidP="00A86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tblLayout w:type="fixed"/>
        <w:tblLook w:val="04A0" w:firstRow="1" w:lastRow="0" w:firstColumn="1" w:lastColumn="0" w:noHBand="0" w:noVBand="1"/>
      </w:tblPr>
      <w:tblGrid>
        <w:gridCol w:w="1074"/>
        <w:gridCol w:w="744"/>
        <w:gridCol w:w="696"/>
        <w:gridCol w:w="268"/>
        <w:gridCol w:w="323"/>
        <w:gridCol w:w="669"/>
        <w:gridCol w:w="98"/>
        <w:gridCol w:w="427"/>
        <w:gridCol w:w="4598"/>
        <w:gridCol w:w="742"/>
      </w:tblGrid>
      <w:tr w:rsidR="00A86280" w:rsidTr="00535D15">
        <w:trPr>
          <w:trHeight w:hRule="exact" w:val="380"/>
        </w:trPr>
        <w:tc>
          <w:tcPr>
            <w:tcW w:w="2514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A86280" w:rsidRPr="00F05B8F" w:rsidRDefault="00A86280" w:rsidP="00535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6280" w:rsidRPr="00F05B8F" w:rsidRDefault="00A86280" w:rsidP="00535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6280" w:rsidRPr="00F05B8F" w:rsidRDefault="00A86280" w:rsidP="00535D15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5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6280" w:rsidRPr="00F05B8F" w:rsidRDefault="00A86280" w:rsidP="00A86280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629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одно</w:t>
            </w:r>
            <w:r w:rsidRPr="007D629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42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A86280" w:rsidRPr="00F05B8F" w:rsidRDefault="00A86280" w:rsidP="0053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A86280" w:rsidTr="00535D15">
        <w:trPr>
          <w:trHeight w:hRule="exact" w:val="340"/>
        </w:trPr>
        <w:tc>
          <w:tcPr>
            <w:tcW w:w="107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A86280" w:rsidRPr="00F05B8F" w:rsidRDefault="00A86280" w:rsidP="0053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6280" w:rsidRPr="00F05B8F" w:rsidRDefault="00A86280" w:rsidP="00535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6280" w:rsidRPr="00F05B8F" w:rsidRDefault="00A86280" w:rsidP="0053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6280" w:rsidRPr="00F05B8F" w:rsidRDefault="00A86280" w:rsidP="00535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6280" w:rsidRPr="00F05B8F" w:rsidRDefault="00A86280" w:rsidP="00535D15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A86280" w:rsidRPr="00F05B8F" w:rsidRDefault="00A86280" w:rsidP="0053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280" w:rsidTr="00535D15">
        <w:trPr>
          <w:trHeight w:hRule="exact" w:val="340"/>
        </w:trPr>
        <w:tc>
          <w:tcPr>
            <w:tcW w:w="181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A86280" w:rsidRPr="00F05B8F" w:rsidRDefault="00A86280" w:rsidP="00535D1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1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86280" w:rsidRPr="00F05B8F" w:rsidRDefault="00A86280" w:rsidP="0053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280" w:rsidTr="00535D15">
        <w:trPr>
          <w:trHeight w:hRule="exact" w:val="340"/>
        </w:trPr>
        <w:tc>
          <w:tcPr>
            <w:tcW w:w="181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A86280" w:rsidRPr="00F05B8F" w:rsidRDefault="00A86280" w:rsidP="00535D1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86280" w:rsidRPr="00FA4BCD" w:rsidRDefault="00A86280" w:rsidP="00535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6280" w:rsidTr="00535D15">
        <w:trPr>
          <w:trHeight w:hRule="exact" w:val="340"/>
        </w:trPr>
        <w:tc>
          <w:tcPr>
            <w:tcW w:w="181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A86280" w:rsidRPr="00F05B8F" w:rsidRDefault="00A86280" w:rsidP="00535D1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86280" w:rsidRPr="00F05B8F" w:rsidRDefault="00A86280" w:rsidP="0053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280" w:rsidTr="00535D15">
        <w:trPr>
          <w:trHeight w:hRule="exact" w:val="340"/>
        </w:trPr>
        <w:tc>
          <w:tcPr>
            <w:tcW w:w="3774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A86280" w:rsidRPr="00F05B8F" w:rsidRDefault="00A86280" w:rsidP="00535D15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5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86280" w:rsidRPr="00EC66CB" w:rsidRDefault="00A86280" w:rsidP="0053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280" w:rsidTr="00535D15">
        <w:trPr>
          <w:trHeight w:hRule="exact" w:val="113"/>
        </w:trPr>
        <w:tc>
          <w:tcPr>
            <w:tcW w:w="3872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A86280" w:rsidRPr="00F05B8F" w:rsidRDefault="00A86280" w:rsidP="0053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A86280" w:rsidRPr="00F05B8F" w:rsidRDefault="00A86280" w:rsidP="0053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7887" w:rsidRPr="007E1E55" w:rsidRDefault="00FE7887" w:rsidP="00A86280">
      <w:pPr>
        <w:spacing w:before="240"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E7887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70B93"/>
    <w:rsid w:val="00076DB1"/>
    <w:rsid w:val="00087AB7"/>
    <w:rsid w:val="000D3822"/>
    <w:rsid w:val="002A7FF5"/>
    <w:rsid w:val="00326B9D"/>
    <w:rsid w:val="004338EF"/>
    <w:rsid w:val="004E51B8"/>
    <w:rsid w:val="005144C2"/>
    <w:rsid w:val="005442FB"/>
    <w:rsid w:val="00564164"/>
    <w:rsid w:val="006262FD"/>
    <w:rsid w:val="00652EDD"/>
    <w:rsid w:val="006A3352"/>
    <w:rsid w:val="007E1E55"/>
    <w:rsid w:val="007F1913"/>
    <w:rsid w:val="00834C90"/>
    <w:rsid w:val="00876BD4"/>
    <w:rsid w:val="0088117B"/>
    <w:rsid w:val="008A3685"/>
    <w:rsid w:val="009461B0"/>
    <w:rsid w:val="00947C1A"/>
    <w:rsid w:val="009B7889"/>
    <w:rsid w:val="009E5C3E"/>
    <w:rsid w:val="00A07245"/>
    <w:rsid w:val="00A86280"/>
    <w:rsid w:val="00AA0CE3"/>
    <w:rsid w:val="00B31B21"/>
    <w:rsid w:val="00B31D41"/>
    <w:rsid w:val="00BA15DE"/>
    <w:rsid w:val="00C21992"/>
    <w:rsid w:val="00C97C81"/>
    <w:rsid w:val="00CC361E"/>
    <w:rsid w:val="00CE63A9"/>
    <w:rsid w:val="00D2635B"/>
    <w:rsid w:val="00E76263"/>
    <w:rsid w:val="00E76582"/>
    <w:rsid w:val="00FA7638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878F5-977B-4B34-9A79-DDA3A3688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8</cp:revision>
  <dcterms:created xsi:type="dcterms:W3CDTF">2022-02-02T05:18:00Z</dcterms:created>
  <dcterms:modified xsi:type="dcterms:W3CDTF">2024-01-12T06:05:00Z</dcterms:modified>
</cp:coreProperties>
</file>