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8B" w:rsidRPr="007E1E55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B298B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298B" w:rsidRPr="00EB65D1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  <w:t>ТРАКТОРОЗАВОДСКОГО района города Челябинска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EB65D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EB65D1">
        <w:rPr>
          <w:rFonts w:ascii="Times New Roman" w:hAnsi="Times New Roman" w:cs="Times New Roman"/>
          <w:sz w:val="26"/>
          <w:szCs w:val="26"/>
        </w:rPr>
        <w:cr/>
      </w:r>
    </w:p>
    <w:p w:rsidR="001B298B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298B" w:rsidRPr="007E1E55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1B298B" w:rsidP="001B2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8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B65D1">
        <w:rPr>
          <w:rFonts w:ascii="Times New Roman" w:hAnsi="Times New Roman" w:cs="Times New Roman"/>
          <w:b/>
          <w:caps/>
          <w:sz w:val="26"/>
          <w:szCs w:val="26"/>
        </w:rPr>
        <w:br/>
      </w:r>
      <w:bookmarkStart w:id="0" w:name="_GoBack"/>
      <w:bookmarkEnd w:id="0"/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082016">
        <w:rPr>
          <w:rFonts w:ascii="Times New Roman" w:hAnsi="Times New Roman" w:cs="Times New Roman"/>
          <w:b/>
          <w:sz w:val="26"/>
          <w:szCs w:val="26"/>
        </w:rPr>
        <w:t xml:space="preserve">Частного индивидуального предприятия </w:t>
      </w:r>
      <w:r w:rsidR="00BC4BAB">
        <w:rPr>
          <w:rFonts w:ascii="Times New Roman" w:hAnsi="Times New Roman" w:cs="Times New Roman"/>
          <w:b/>
          <w:sz w:val="26"/>
          <w:szCs w:val="26"/>
        </w:rPr>
        <w:t>«ФАКТ»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BC4BAB">
        <w:rPr>
          <w:rFonts w:ascii="Times New Roman" w:hAnsi="Times New Roman" w:cs="Times New Roman"/>
          <w:b/>
          <w:sz w:val="26"/>
          <w:szCs w:val="26"/>
        </w:rPr>
        <w:t>22.02.1993–28.06.1999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BC4BAB">
        <w:rPr>
          <w:rFonts w:ascii="Times New Roman" w:hAnsi="Times New Roman" w:cs="Times New Roman"/>
          <w:b/>
          <w:sz w:val="26"/>
          <w:szCs w:val="26"/>
        </w:rPr>
        <w:t>3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BC4BAB">
        <w:rPr>
          <w:rFonts w:ascii="Times New Roman" w:hAnsi="Times New Roman" w:cs="Times New Roman"/>
          <w:b/>
          <w:sz w:val="26"/>
          <w:szCs w:val="26"/>
        </w:rPr>
        <w:t>6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B298B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B298B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98B" w:rsidRPr="005442FB" w:rsidTr="001B298B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298B" w:rsidRDefault="001B298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298B" w:rsidRPr="001B298B" w:rsidRDefault="001B298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8B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298B" w:rsidRDefault="001B298B" w:rsidP="001B29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298B" w:rsidRDefault="001B298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298B" w:rsidRPr="00082016" w:rsidRDefault="001B298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BAB" w:rsidRPr="005442FB" w:rsidTr="001B298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AB" w:rsidRPr="00A702BF" w:rsidRDefault="00BC4BA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AB" w:rsidRPr="00A702BF" w:rsidRDefault="00BC4BAB" w:rsidP="001B29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директора ЧИП «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личному составу за февраль 1993 – 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AB" w:rsidRPr="00A702BF" w:rsidRDefault="00BC4BAB" w:rsidP="001B29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22.02.1993–30.12.1996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AB" w:rsidRPr="00A702BF" w:rsidRDefault="00BC4BA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AB" w:rsidRPr="00082016" w:rsidRDefault="00BC4BAB" w:rsidP="001B29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16">
              <w:rPr>
                <w:rFonts w:ascii="Times New Roman" w:hAnsi="Times New Roman" w:cs="Times New Roman"/>
                <w:sz w:val="20"/>
                <w:szCs w:val="20"/>
              </w:rPr>
              <w:t>Нумерация отсутствует</w:t>
            </w:r>
          </w:p>
        </w:tc>
      </w:tr>
    </w:tbl>
    <w:p w:rsidR="001B298B" w:rsidRDefault="001B298B" w:rsidP="001B2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1B298B" w:rsidTr="001B298B">
        <w:trPr>
          <w:trHeight w:hRule="exact" w:val="380"/>
          <w:jc w:val="center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1B298B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B298B" w:rsidRPr="00F05B8F" w:rsidRDefault="001B298B" w:rsidP="001B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B298B" w:rsidTr="001B298B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B" w:rsidTr="001B298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B" w:rsidTr="001B298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298B" w:rsidRPr="00FA4BCD" w:rsidRDefault="001B298B" w:rsidP="0053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8B" w:rsidTr="001B298B">
        <w:trPr>
          <w:trHeight w:hRule="exact" w:val="340"/>
          <w:jc w:val="center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B" w:rsidTr="001B298B">
        <w:trPr>
          <w:trHeight w:hRule="exact" w:val="340"/>
          <w:jc w:val="center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B298B" w:rsidRPr="00F05B8F" w:rsidRDefault="001B298B" w:rsidP="00535D1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298B" w:rsidRPr="00EC66CB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B" w:rsidTr="001B298B">
        <w:trPr>
          <w:trHeight w:hRule="exact" w:val="113"/>
          <w:jc w:val="center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B298B" w:rsidRPr="00F05B8F" w:rsidRDefault="001B298B" w:rsidP="0053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1B298B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2016"/>
    <w:rsid w:val="001B298B"/>
    <w:rsid w:val="001D785D"/>
    <w:rsid w:val="0030087F"/>
    <w:rsid w:val="005442FB"/>
    <w:rsid w:val="006A3352"/>
    <w:rsid w:val="006D0A15"/>
    <w:rsid w:val="007E1E55"/>
    <w:rsid w:val="00855EB2"/>
    <w:rsid w:val="0088117B"/>
    <w:rsid w:val="009461B0"/>
    <w:rsid w:val="00947C1A"/>
    <w:rsid w:val="00A07245"/>
    <w:rsid w:val="00AB604B"/>
    <w:rsid w:val="00B31B21"/>
    <w:rsid w:val="00BC4BAB"/>
    <w:rsid w:val="00C97C81"/>
    <w:rsid w:val="00CE63A9"/>
    <w:rsid w:val="00D2635B"/>
    <w:rsid w:val="00D32A32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</cp:revision>
  <dcterms:created xsi:type="dcterms:W3CDTF">2021-04-22T05:00:00Z</dcterms:created>
  <dcterms:modified xsi:type="dcterms:W3CDTF">2024-01-12T06:32:00Z</dcterms:modified>
</cp:coreProperties>
</file>