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1B" w:rsidRPr="007E1E55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91B" w:rsidRPr="0044031F" w:rsidRDefault="00146744" w:rsidP="00457A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</w:t>
      </w:r>
      <w:r>
        <w:rPr>
          <w:rFonts w:ascii="Times New Roman" w:hAnsi="Times New Roman" w:cs="Times New Roman"/>
          <w:b/>
          <w:sz w:val="26"/>
          <w:szCs w:val="26"/>
        </w:rPr>
        <w:br/>
        <w:t>«ЦЕНТР ПО ПРИВАТИЗАЦИИ ЖИЛЬЯ» И ЕГО ПРЕДШЕСТВЕННИК</w:t>
      </w:r>
      <w:r w:rsidR="0044031F">
        <w:rPr>
          <w:rFonts w:ascii="Times New Roman" w:hAnsi="Times New Roman" w:cs="Times New Roman"/>
          <w:b/>
          <w:sz w:val="26"/>
          <w:szCs w:val="26"/>
        </w:rPr>
        <w:br/>
      </w:r>
      <w:r w:rsidR="0044031F" w:rsidRPr="0044031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BB591B" w:rsidRPr="00D70236" w:rsidRDefault="00BB591B" w:rsidP="00BB59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B591B" w:rsidRPr="007E1E55" w:rsidRDefault="0037057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BB591B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1469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59</w:t>
      </w:r>
    </w:p>
    <w:p w:rsidR="00BB591B" w:rsidRPr="00A868A3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7057B">
        <w:rPr>
          <w:rFonts w:ascii="Times New Roman" w:hAnsi="Times New Roman" w:cs="Times New Roman"/>
          <w:b/>
          <w:sz w:val="26"/>
          <w:szCs w:val="26"/>
        </w:rPr>
        <w:t>1</w:t>
      </w:r>
      <w:r w:rsidR="00D70236">
        <w:rPr>
          <w:rFonts w:ascii="Times New Roman" w:hAnsi="Times New Roman" w:cs="Times New Roman"/>
          <w:b/>
          <w:sz w:val="26"/>
          <w:szCs w:val="26"/>
        </w:rPr>
        <w:br/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>дел</w:t>
      </w:r>
      <w:r w:rsidR="00B81D9E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t xml:space="preserve">личному составу </w:t>
      </w:r>
      <w:r w:rsidR="00576549">
        <w:rPr>
          <w:rFonts w:ascii="Times New Roman" w:hAnsi="Times New Roman" w:cs="Times New Roman"/>
          <w:b/>
          <w:sz w:val="26"/>
          <w:szCs w:val="26"/>
        </w:rPr>
        <w:br/>
      </w:r>
      <w:r w:rsidR="0037057B">
        <w:rPr>
          <w:rFonts w:ascii="Times New Roman" w:hAnsi="Times New Roman" w:cs="Times New Roman"/>
          <w:b/>
          <w:sz w:val="26"/>
          <w:szCs w:val="26"/>
        </w:rPr>
        <w:t>Муниципального унитарного предприятия «Центр по приватизации жилья»</w:t>
      </w:r>
      <w:r w:rsidR="00311B55" w:rsidRPr="00311B55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за</w:t>
      </w:r>
      <w:r w:rsidR="00D70236">
        <w:rPr>
          <w:rFonts w:ascii="Times New Roman" w:hAnsi="Times New Roman" w:cs="Times New Roman"/>
          <w:b/>
          <w:sz w:val="26"/>
          <w:szCs w:val="26"/>
        </w:rPr>
        <w:t> 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октябрь 1991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7057B">
        <w:rPr>
          <w:rFonts w:ascii="Times New Roman" w:hAnsi="Times New Roman" w:cs="Times New Roman"/>
          <w:b/>
          <w:sz w:val="26"/>
          <w:szCs w:val="26"/>
        </w:rPr>
        <w:t xml:space="preserve"> июнь 2013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7057B">
        <w:rPr>
          <w:rFonts w:ascii="Times New Roman" w:hAnsi="Times New Roman" w:cs="Times New Roman"/>
          <w:b/>
          <w:sz w:val="26"/>
          <w:szCs w:val="26"/>
        </w:rPr>
        <w:t>а</w:t>
      </w:r>
    </w:p>
    <w:p w:rsidR="00BB591B" w:rsidRDefault="00BB591B" w:rsidP="00BB5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57B" w:rsidRDefault="0037057B" w:rsidP="00370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37057B" w:rsidRPr="0037057B" w:rsidRDefault="0037057B" w:rsidP="0037057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7057B">
        <w:rPr>
          <w:rFonts w:ascii="Times New Roman" w:hAnsi="Times New Roman" w:cs="Times New Roman"/>
          <w:sz w:val="26"/>
          <w:szCs w:val="26"/>
        </w:rPr>
        <w:t>МП «Центр по приватизации жилья» (15.10.1991–16.04.2001)</w:t>
      </w:r>
    </w:p>
    <w:p w:rsidR="0037057B" w:rsidRPr="0037057B" w:rsidRDefault="0037057B" w:rsidP="0037057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37057B">
        <w:rPr>
          <w:rFonts w:ascii="Times New Roman" w:hAnsi="Times New Roman" w:cs="Times New Roman"/>
          <w:sz w:val="26"/>
          <w:szCs w:val="26"/>
        </w:rPr>
        <w:t>МУП «Центр по приватизации жилья» (МУП «Центр») (16.04.2001–24.06.2014)</w:t>
      </w:r>
    </w:p>
    <w:p w:rsidR="0037057B" w:rsidRDefault="0037057B" w:rsidP="003705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C4184B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1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5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45"/>
        <w:gridCol w:w="851"/>
        <w:gridCol w:w="1275"/>
      </w:tblGrid>
      <w:tr w:rsidR="005442FB" w:rsidRPr="005442FB" w:rsidTr="00EF497E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2E7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F612E7" w:rsidRDefault="00F612E7" w:rsidP="00F61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C11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E7878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187C11" w:rsidRDefault="00187C11" w:rsidP="00187C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7C11" w:rsidRPr="00F612E7" w:rsidRDefault="00187C11" w:rsidP="00F612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оздании и ликвидации (решение о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создании, Устав, изменения в Устав, распоряжения о ликвидации) МУП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«Центр» за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1991 – апрель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15.10.1991–22.04.2013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МУП «Центр» по личному составу за октябрь 1991 – апрель 2011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29.10.1991–29.04.2011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приватизации жилья» за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 – июль 1993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01.1992–07.1993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Личные карточки за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1992–1996 годы отсутствуют</w:t>
            </w: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приватизации жилья» за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1993 –</w:t>
            </w:r>
            <w:r w:rsidR="00440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08.1993–12.1995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МП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приватизации жилья» за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 – март 1998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тр» на 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1997–2011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арточки (ф. Т-2) работников МУП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тр» на буквы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1997–2011 годах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67197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МУП «Центр» за апрель 1998 –</w:t>
            </w:r>
            <w:r w:rsidR="00671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04.1998–12.2001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67197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МУП «Центр» за 2002 – август 2005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01.2002–08.2005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67197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МУП «Центр» за сентябрь 2005 –</w:t>
            </w:r>
            <w:r w:rsidR="00671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09.2005–12.2008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МУП «Центр» за 2009–2010 годы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671973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Расчетные ведомости по заработной плате работников МУП «Центр» за </w:t>
            </w:r>
            <w:bookmarkStart w:id="0" w:name="_GoBack"/>
            <w:bookmarkEnd w:id="0"/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– июнь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2–14 директора, председателя ликвида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комиссии МУП «Центр» по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 апрель–июнь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30.04.2013–17.06.2013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57B" w:rsidRPr="00457A33" w:rsidTr="00EF497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тников МУП </w:t>
            </w: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«Центр», уволенных в апреле–июне 2013 года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4403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04.2013–06.2013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7057B" w:rsidRPr="0037057B" w:rsidRDefault="0037057B" w:rsidP="00370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4692" w:rsidRDefault="00A1469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6"/>
        <w:gridCol w:w="268"/>
        <w:gridCol w:w="323"/>
        <w:gridCol w:w="669"/>
        <w:gridCol w:w="525"/>
        <w:gridCol w:w="4654"/>
        <w:gridCol w:w="685"/>
      </w:tblGrid>
      <w:tr w:rsidR="00BB591B" w:rsidTr="00F612E7">
        <w:trPr>
          <w:trHeight w:hRule="exact" w:val="380"/>
        </w:trPr>
        <w:tc>
          <w:tcPr>
            <w:tcW w:w="251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942F61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="00B81D9E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942F61" w:rsidP="00EE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EE629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A14692" w:rsidP="00942F61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42F61">
              <w:rPr>
                <w:rFonts w:ascii="Times New Roman" w:hAnsi="Times New Roman" w:cs="Times New Roman"/>
                <w:b/>
                <w:sz w:val="24"/>
                <w:szCs w:val="24"/>
              </w:rPr>
              <w:t>четырнадцать</w:t>
            </w:r>
            <w:r w:rsidR="00BB591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A14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BB591B" w:rsidTr="00F612E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591B" w:rsidRPr="00F05B8F" w:rsidRDefault="00A14692" w:rsidP="0094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2F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A4BCD" w:rsidRDefault="00BB591B" w:rsidP="00BB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91B" w:rsidTr="00BB591B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B591B" w:rsidRPr="00F05B8F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1B" w:rsidTr="0044031F">
        <w:trPr>
          <w:trHeight w:hRule="exact" w:val="340"/>
        </w:trPr>
        <w:tc>
          <w:tcPr>
            <w:tcW w:w="377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B591B" w:rsidRPr="00F05B8F" w:rsidRDefault="00BB591B" w:rsidP="00BB591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B591B" w:rsidRPr="00EC66CB" w:rsidRDefault="00BB591B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44031F">
        <w:trPr>
          <w:trHeight w:hRule="exact" w:val="113"/>
        </w:trPr>
        <w:tc>
          <w:tcPr>
            <w:tcW w:w="3775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4031F" w:rsidRPr="00F05B8F" w:rsidRDefault="0044031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031F" w:rsidRPr="00EC66CB" w:rsidRDefault="0044031F" w:rsidP="00BB5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7E1E55" w:rsidRDefault="00EA4AA5" w:rsidP="00B81D9E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5A82"/>
    <w:rsid w:val="00046436"/>
    <w:rsid w:val="00146744"/>
    <w:rsid w:val="00187C11"/>
    <w:rsid w:val="001D785D"/>
    <w:rsid w:val="001E7878"/>
    <w:rsid w:val="00311B55"/>
    <w:rsid w:val="0037057B"/>
    <w:rsid w:val="003F75B3"/>
    <w:rsid w:val="0044031F"/>
    <w:rsid w:val="00457A33"/>
    <w:rsid w:val="00476E54"/>
    <w:rsid w:val="00500AE9"/>
    <w:rsid w:val="005442FB"/>
    <w:rsid w:val="00576549"/>
    <w:rsid w:val="00671973"/>
    <w:rsid w:val="006A3352"/>
    <w:rsid w:val="007E1E55"/>
    <w:rsid w:val="0088117B"/>
    <w:rsid w:val="00903C10"/>
    <w:rsid w:val="00942F61"/>
    <w:rsid w:val="009461B0"/>
    <w:rsid w:val="00947C1A"/>
    <w:rsid w:val="00A07245"/>
    <w:rsid w:val="00A14692"/>
    <w:rsid w:val="00A54391"/>
    <w:rsid w:val="00B31B21"/>
    <w:rsid w:val="00B31F94"/>
    <w:rsid w:val="00B81D9E"/>
    <w:rsid w:val="00BB591B"/>
    <w:rsid w:val="00C4184B"/>
    <w:rsid w:val="00C44AB1"/>
    <w:rsid w:val="00C73F41"/>
    <w:rsid w:val="00C97C81"/>
    <w:rsid w:val="00CE63A9"/>
    <w:rsid w:val="00D2635B"/>
    <w:rsid w:val="00D35AD1"/>
    <w:rsid w:val="00D70236"/>
    <w:rsid w:val="00E3447E"/>
    <w:rsid w:val="00E4698A"/>
    <w:rsid w:val="00EA4AA5"/>
    <w:rsid w:val="00EE629B"/>
    <w:rsid w:val="00EF497E"/>
    <w:rsid w:val="00F612E7"/>
    <w:rsid w:val="00F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1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705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705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5C8A6D-7C3B-43E4-9EB6-B5834286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17</cp:revision>
  <dcterms:created xsi:type="dcterms:W3CDTF">2022-11-15T05:11:00Z</dcterms:created>
  <dcterms:modified xsi:type="dcterms:W3CDTF">2023-09-19T06:32:00Z</dcterms:modified>
</cp:coreProperties>
</file>