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13" w:rsidRPr="007E1E55" w:rsidRDefault="00957313" w:rsidP="009573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957313" w:rsidRDefault="00957313" w:rsidP="009573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57313" w:rsidRDefault="00957313" w:rsidP="00957313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8C5DEE">
        <w:rPr>
          <w:rFonts w:ascii="Times New Roman" w:hAnsi="Times New Roman" w:cs="Times New Roman"/>
          <w:b/>
          <w:caps/>
          <w:sz w:val="26"/>
          <w:szCs w:val="26"/>
        </w:rPr>
        <w:t xml:space="preserve">Ликвидированные предприятия </w:t>
      </w:r>
      <w:r w:rsidRPr="008C5DEE">
        <w:rPr>
          <w:rFonts w:ascii="Times New Roman" w:hAnsi="Times New Roman" w:cs="Times New Roman"/>
          <w:b/>
          <w:caps/>
          <w:sz w:val="26"/>
          <w:szCs w:val="26"/>
        </w:rPr>
        <w:br/>
      </w:r>
      <w:r>
        <w:rPr>
          <w:rFonts w:ascii="Times New Roman" w:hAnsi="Times New Roman" w:cs="Times New Roman"/>
          <w:b/>
          <w:caps/>
          <w:sz w:val="26"/>
          <w:szCs w:val="26"/>
        </w:rPr>
        <w:t>КУРЧАТОВСКОГО</w:t>
      </w:r>
      <w:r w:rsidRPr="008C5DEE">
        <w:rPr>
          <w:rFonts w:ascii="Times New Roman" w:hAnsi="Times New Roman" w:cs="Times New Roman"/>
          <w:b/>
          <w:caps/>
          <w:sz w:val="26"/>
          <w:szCs w:val="26"/>
        </w:rPr>
        <w:t xml:space="preserve"> района города Челябинска</w:t>
      </w:r>
      <w:r w:rsidRPr="008C5DEE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8C5DE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  <w:r w:rsidRPr="008C5DEE">
        <w:rPr>
          <w:rFonts w:ascii="Times New Roman" w:hAnsi="Times New Roman" w:cs="Times New Roman"/>
          <w:sz w:val="26"/>
          <w:szCs w:val="26"/>
        </w:rPr>
        <w:cr/>
      </w:r>
    </w:p>
    <w:p w:rsidR="00957313" w:rsidRDefault="00957313" w:rsidP="009573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15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57313" w:rsidRPr="007E1E55" w:rsidRDefault="00957313" w:rsidP="009573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957313" w:rsidP="009573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4CB">
        <w:rPr>
          <w:rFonts w:ascii="Times New Roman" w:hAnsi="Times New Roman" w:cs="Times New Roman"/>
          <w:b/>
          <w:caps/>
          <w:sz w:val="26"/>
          <w:szCs w:val="26"/>
        </w:rPr>
        <w:t xml:space="preserve">Опись 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br/>
      </w:r>
      <w:bookmarkStart w:id="0" w:name="_GoBack"/>
      <w:bookmarkEnd w:id="0"/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</w:t>
      </w:r>
      <w:r>
        <w:rPr>
          <w:rFonts w:ascii="Times New Roman" w:hAnsi="Times New Roman" w:cs="Times New Roman"/>
          <w:b/>
          <w:sz w:val="26"/>
          <w:szCs w:val="26"/>
        </w:rPr>
        <w:t>ТОО ПКФ</w:t>
      </w:r>
      <w:r w:rsidR="008B2373">
        <w:rPr>
          <w:rFonts w:ascii="Times New Roman" w:hAnsi="Times New Roman" w:cs="Times New Roman"/>
          <w:b/>
          <w:sz w:val="26"/>
          <w:szCs w:val="26"/>
        </w:rPr>
        <w:t xml:space="preserve"> «АБИКОМ»</w:t>
      </w:r>
      <w:r w:rsidR="00EA4AA5">
        <w:rPr>
          <w:rFonts w:ascii="Times New Roman" w:hAnsi="Times New Roman" w:cs="Times New Roman"/>
          <w:b/>
          <w:sz w:val="26"/>
          <w:szCs w:val="26"/>
        </w:rPr>
        <w:br/>
        <w:t>(</w:t>
      </w:r>
      <w:r w:rsidRPr="00957313">
        <w:rPr>
          <w:rFonts w:ascii="Times New Roman" w:hAnsi="Times New Roman" w:cs="Times New Roman"/>
          <w:b/>
          <w:sz w:val="26"/>
          <w:szCs w:val="26"/>
        </w:rPr>
        <w:t>24.02.1994–24.08.1998</w:t>
      </w:r>
      <w:r w:rsidR="00EA4AA5">
        <w:rPr>
          <w:rFonts w:ascii="Times New Roman" w:hAnsi="Times New Roman" w:cs="Times New Roman"/>
          <w:b/>
          <w:sz w:val="26"/>
          <w:szCs w:val="26"/>
        </w:rPr>
        <w:t>)</w:t>
      </w:r>
      <w:r w:rsidR="00947C1A">
        <w:rPr>
          <w:rFonts w:ascii="Times New Roman" w:hAnsi="Times New Roman" w:cs="Times New Roman"/>
          <w:b/>
          <w:sz w:val="26"/>
          <w:szCs w:val="26"/>
        </w:rPr>
        <w:br/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A4AA5">
        <w:rPr>
          <w:rFonts w:ascii="Times New Roman" w:hAnsi="Times New Roman" w:cs="Times New Roman"/>
          <w:b/>
          <w:sz w:val="26"/>
          <w:szCs w:val="26"/>
        </w:rPr>
        <w:t>199</w:t>
      </w:r>
      <w:r w:rsidR="008B2373">
        <w:rPr>
          <w:rFonts w:ascii="Times New Roman" w:hAnsi="Times New Roman" w:cs="Times New Roman"/>
          <w:b/>
          <w:sz w:val="26"/>
          <w:szCs w:val="26"/>
        </w:rPr>
        <w:t>4</w:t>
      </w:r>
      <w:r w:rsidR="00EA4AA5">
        <w:rPr>
          <w:rFonts w:ascii="Times New Roman" w:hAnsi="Times New Roman" w:cs="Times New Roman"/>
          <w:b/>
          <w:sz w:val="26"/>
          <w:szCs w:val="26"/>
        </w:rPr>
        <w:t>–199</w:t>
      </w:r>
      <w:r w:rsidR="008B2373">
        <w:rPr>
          <w:rFonts w:ascii="Times New Roman" w:hAnsi="Times New Roman" w:cs="Times New Roman"/>
          <w:b/>
          <w:sz w:val="26"/>
          <w:szCs w:val="26"/>
        </w:rPr>
        <w:t>8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5529"/>
        <w:gridCol w:w="1417"/>
        <w:gridCol w:w="851"/>
        <w:gridCol w:w="1218"/>
      </w:tblGrid>
      <w:tr w:rsidR="005442FB" w:rsidRPr="005442FB" w:rsidTr="00957313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5529"/>
        <w:gridCol w:w="1417"/>
        <w:gridCol w:w="851"/>
        <w:gridCol w:w="1218"/>
      </w:tblGrid>
      <w:tr w:rsidR="005442FB" w:rsidRPr="005442FB" w:rsidTr="00957313">
        <w:trPr>
          <w:cantSplit/>
          <w:trHeight w:val="20"/>
          <w:tblHeader/>
          <w:jc w:val="center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957313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957313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957313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957313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7313" w:rsidRPr="005442FB" w:rsidTr="00957313">
        <w:trPr>
          <w:cantSplit/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57313" w:rsidRPr="008B2373" w:rsidRDefault="00957313" w:rsidP="008B23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57313" w:rsidRPr="00957313" w:rsidRDefault="00957313" w:rsidP="00957313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73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57313" w:rsidRPr="008B2373" w:rsidRDefault="00957313" w:rsidP="008B23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57313" w:rsidRPr="008B2373" w:rsidRDefault="00957313" w:rsidP="008B23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57313" w:rsidRPr="00A702BF" w:rsidRDefault="00957313" w:rsidP="00AC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73" w:rsidRPr="005442FB" w:rsidTr="00957313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8B23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957313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ТОО ПКФ «АБИКОМ» за март 1994 – март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8B23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03.1994–03.1995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8B23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A702BF" w:rsidRDefault="008B2373" w:rsidP="00AC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73" w:rsidRPr="005442FB" w:rsidTr="00957313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8B23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957313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17–4/12 директора ТОО ПКФ «АБИКОМ» по личному составу за сентябрь 1994 – 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8B23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18.09.1994–04.12.1996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8B23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A702BF" w:rsidRDefault="008B2373" w:rsidP="00AC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13" w:rsidRPr="00A702BF" w:rsidTr="00957313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313" w:rsidRPr="008B2373" w:rsidRDefault="00957313" w:rsidP="001B6C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313" w:rsidRPr="00957313" w:rsidRDefault="00957313" w:rsidP="00957313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73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313" w:rsidRPr="008B2373" w:rsidRDefault="00957313" w:rsidP="001B6C9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313" w:rsidRPr="008B2373" w:rsidRDefault="00957313" w:rsidP="001B6C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313" w:rsidRPr="00A702BF" w:rsidRDefault="00957313" w:rsidP="001B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73" w:rsidRPr="005442FB" w:rsidTr="00957313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8B23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957313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временных работников ТОО ПКФ «АБИКОМ» за апрель 1995 –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8B23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04.1995–</w:t>
            </w:r>
            <w:r w:rsidR="0095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8B23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A702BF" w:rsidRDefault="008B2373" w:rsidP="00AC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73" w:rsidRPr="005442FB" w:rsidTr="00957313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8B23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957313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ТОО ПКФ «АБИКОМ» за 1995–1997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8B23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8B23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A702BF" w:rsidRDefault="008B2373" w:rsidP="00AC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73" w:rsidRPr="005442FB" w:rsidTr="00957313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8B23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957313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ТОО ПКФ «АБИКОМ» за май 1995 –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8B23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05.1995–</w:t>
            </w:r>
            <w:r w:rsidR="0095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8B23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A702BF" w:rsidRDefault="008B2373" w:rsidP="00AC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73" w:rsidRPr="005442FB" w:rsidTr="00957313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8B23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957313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карточки работников ТОО ПКФ «АБИКОМ»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8B23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8B23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A702BF" w:rsidRDefault="008B2373" w:rsidP="00AC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13" w:rsidRPr="00A702BF" w:rsidTr="00957313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313" w:rsidRPr="008B2373" w:rsidRDefault="00957313" w:rsidP="001B6C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313" w:rsidRPr="00957313" w:rsidRDefault="00957313" w:rsidP="00957313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73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313" w:rsidRPr="008B2373" w:rsidRDefault="00957313" w:rsidP="001B6C9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313" w:rsidRPr="008B2373" w:rsidRDefault="00957313" w:rsidP="001B6C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313" w:rsidRPr="00A702BF" w:rsidRDefault="00957313" w:rsidP="001B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73" w:rsidRPr="005442FB" w:rsidTr="00957313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8B23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957313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6/1–3/17 директора ТОО ПКФ «АБИКОМ» по личному составу за 1997 – март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8B23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01.01.1997–31.03.1999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8B23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A702BF" w:rsidRDefault="008B2373" w:rsidP="00AC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13" w:rsidRPr="00A702BF" w:rsidTr="00957313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313" w:rsidRPr="008B2373" w:rsidRDefault="00957313" w:rsidP="001B6C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313" w:rsidRPr="00957313" w:rsidRDefault="00957313" w:rsidP="00957313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73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313" w:rsidRPr="008B2373" w:rsidRDefault="00957313" w:rsidP="001B6C9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313" w:rsidRPr="008B2373" w:rsidRDefault="00957313" w:rsidP="001B6C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313" w:rsidRPr="00A702BF" w:rsidRDefault="00957313" w:rsidP="001B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73" w:rsidRPr="005442FB" w:rsidTr="00957313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8B23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957313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ТОО ПКФ «АБИКОМ» за 1998 – март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8B23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8B23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A702BF" w:rsidRDefault="008B2373" w:rsidP="00AC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73" w:rsidRPr="005442FB" w:rsidTr="00957313">
        <w:trPr>
          <w:cantSplit/>
          <w:trHeight w:val="2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8B23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957313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ТОО ПКФ «АБИКОМ», уволенных в 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8B23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8B2373" w:rsidRDefault="008B2373" w:rsidP="008B23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373" w:rsidRPr="00A702BF" w:rsidRDefault="008B2373" w:rsidP="00AC3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313" w:rsidRDefault="00957313" w:rsidP="009573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074"/>
        <w:gridCol w:w="743"/>
        <w:gridCol w:w="559"/>
        <w:gridCol w:w="405"/>
        <w:gridCol w:w="162"/>
        <w:gridCol w:w="830"/>
        <w:gridCol w:w="446"/>
        <w:gridCol w:w="4730"/>
        <w:gridCol w:w="690"/>
      </w:tblGrid>
      <w:tr w:rsidR="00957313" w:rsidTr="001B6C9F">
        <w:trPr>
          <w:trHeight w:hRule="exact" w:val="38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57313" w:rsidRDefault="00957313" w:rsidP="001B6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7313" w:rsidRDefault="00957313" w:rsidP="001B6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57313" w:rsidRDefault="00957313" w:rsidP="001B6C9F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7313" w:rsidRDefault="00957313" w:rsidP="00957313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девять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57313" w:rsidRDefault="00957313" w:rsidP="001B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57313" w:rsidTr="001B6C9F">
        <w:trPr>
          <w:trHeight w:hRule="exact" w:val="34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57313" w:rsidRDefault="00957313" w:rsidP="001B6C9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7313" w:rsidRDefault="00957313" w:rsidP="001B6C9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57313" w:rsidRDefault="00957313" w:rsidP="001B6C9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7313" w:rsidRDefault="00957313" w:rsidP="001B6C9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57313" w:rsidRDefault="00957313" w:rsidP="001B6C9F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в 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7313" w:rsidRDefault="00957313" w:rsidP="001B6C9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13" w:rsidTr="001B6C9F">
        <w:trPr>
          <w:trHeight w:hRule="exact" w:val="340"/>
          <w:jc w:val="center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957313" w:rsidRDefault="00957313" w:rsidP="001B6C9F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313" w:rsidRDefault="00957313" w:rsidP="001B6C9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13" w:rsidTr="001B6C9F">
        <w:trPr>
          <w:trHeight w:hRule="exact" w:val="340"/>
          <w:jc w:val="center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957313" w:rsidRDefault="00957313" w:rsidP="001B6C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313" w:rsidRDefault="00957313" w:rsidP="001B6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13" w:rsidTr="001B6C9F">
        <w:trPr>
          <w:trHeight w:hRule="exact" w:val="340"/>
          <w:jc w:val="center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957313" w:rsidRDefault="00957313" w:rsidP="001B6C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313" w:rsidRDefault="00957313" w:rsidP="001B6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13" w:rsidTr="001B6C9F">
        <w:trPr>
          <w:trHeight w:hRule="exact" w:val="340"/>
          <w:jc w:val="center"/>
        </w:trPr>
        <w:tc>
          <w:tcPr>
            <w:tcW w:w="37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957313" w:rsidRDefault="00957313" w:rsidP="001B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7313" w:rsidRDefault="00957313" w:rsidP="001B6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313" w:rsidTr="001B6C9F">
        <w:trPr>
          <w:trHeight w:hRule="exact" w:val="113"/>
          <w:jc w:val="center"/>
        </w:trPr>
        <w:tc>
          <w:tcPr>
            <w:tcW w:w="37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</w:tcPr>
          <w:p w:rsidR="00957313" w:rsidRDefault="00957313" w:rsidP="001B6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313" w:rsidRDefault="00957313" w:rsidP="001B6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7313" w:rsidRPr="007E1E55" w:rsidRDefault="00957313" w:rsidP="009573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57313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D785D"/>
    <w:rsid w:val="0030087F"/>
    <w:rsid w:val="005442FB"/>
    <w:rsid w:val="006A3352"/>
    <w:rsid w:val="007E046B"/>
    <w:rsid w:val="007E1E55"/>
    <w:rsid w:val="008014DD"/>
    <w:rsid w:val="0088117B"/>
    <w:rsid w:val="008B2373"/>
    <w:rsid w:val="009461B0"/>
    <w:rsid w:val="00947C1A"/>
    <w:rsid w:val="00957313"/>
    <w:rsid w:val="00A07245"/>
    <w:rsid w:val="00A448B5"/>
    <w:rsid w:val="00AB604B"/>
    <w:rsid w:val="00B31B21"/>
    <w:rsid w:val="00C97C81"/>
    <w:rsid w:val="00CE63A9"/>
    <w:rsid w:val="00D2635B"/>
    <w:rsid w:val="00EA4AA5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11</cp:revision>
  <dcterms:created xsi:type="dcterms:W3CDTF">2021-04-22T05:00:00Z</dcterms:created>
  <dcterms:modified xsi:type="dcterms:W3CDTF">2024-01-30T06:55:00Z</dcterms:modified>
</cp:coreProperties>
</file>