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556BCF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ПРЕДПРИЯТИЯ ПО ОКАЗАНИЮ РИТУАЛЬНЫХ УСЛУГ</w:t>
      </w:r>
      <w:r w:rsidR="00556B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BCF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ГОРОДА ЧЕЛЯБИНСКА</w:t>
      </w:r>
      <w:r w:rsidR="00556BCF">
        <w:rPr>
          <w:rFonts w:ascii="Times New Roman" w:hAnsi="Times New Roman" w:cs="Times New Roman"/>
          <w:b/>
          <w:sz w:val="26"/>
          <w:szCs w:val="26"/>
        </w:rPr>
        <w:br/>
      </w:r>
      <w:r w:rsidR="00556BCF" w:rsidRPr="00556BC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627E47" w:rsidRDefault="00627E47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AE2B90">
        <w:rPr>
          <w:rFonts w:ascii="Times New Roman" w:hAnsi="Times New Roman" w:cs="Times New Roman"/>
          <w:b/>
          <w:sz w:val="26"/>
          <w:szCs w:val="26"/>
        </w:rPr>
        <w:t>60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7057B">
        <w:rPr>
          <w:rFonts w:ascii="Times New Roman" w:hAnsi="Times New Roman" w:cs="Times New Roman"/>
          <w:b/>
          <w:sz w:val="26"/>
          <w:szCs w:val="26"/>
        </w:rPr>
        <w:t>1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 xml:space="preserve">личному составу </w:t>
      </w:r>
      <w:r w:rsidR="00AE2B90">
        <w:rPr>
          <w:rFonts w:ascii="Times New Roman" w:hAnsi="Times New Roman" w:cs="Times New Roman"/>
          <w:b/>
          <w:sz w:val="26"/>
          <w:szCs w:val="26"/>
        </w:rPr>
        <w:t>МУП «Мемориал-Сервис»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8810AB">
        <w:rPr>
          <w:rFonts w:ascii="Times New Roman" w:hAnsi="Times New Roman" w:cs="Times New Roman"/>
          <w:b/>
          <w:sz w:val="26"/>
          <w:szCs w:val="26"/>
        </w:rPr>
        <w:t>апрель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2011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август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421"/>
        <w:gridCol w:w="1417"/>
        <w:gridCol w:w="851"/>
        <w:gridCol w:w="1190"/>
      </w:tblGrid>
      <w:tr w:rsidR="005442FB" w:rsidRPr="005442FB" w:rsidTr="00556BCF">
        <w:trPr>
          <w:cantSplit/>
        </w:trPr>
        <w:tc>
          <w:tcPr>
            <w:tcW w:w="760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56B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5421"/>
        <w:gridCol w:w="1417"/>
        <w:gridCol w:w="851"/>
        <w:gridCol w:w="1190"/>
      </w:tblGrid>
      <w:tr w:rsidR="005442FB" w:rsidRPr="005442FB" w:rsidTr="00556BCF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56BC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56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E2746" w:rsidP="00556BC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и ликвидации (распоряжение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оздании, Устав, свидетельства о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и постановке на налоговый учет, распоряжение о ликвидации) МУП «Мемориал-Сервис» за апрель 2011 – 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07.04.2011–02.07.2013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1–173 директора МУП «Мемориал-Сервис» по личному составу за 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29.04.2011–03.05.2011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174–257 директора МУП «Мемориал-Сервис» по личному составу за 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258–348 директора МУП «Мемориал-Сервис» по личному составу за 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01.07.2011–26.12.2011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приказов директора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по личному составу за апрель 2011 – 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29.04.2011–01.07.2013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«Б–Ж», уволенных в апреле–декабре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04.2011–12.2011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МУП 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И–М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апреле–декабре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04.2011–12.2011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«Н–Т», уволенных в апреле–декабре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04.2011–12.2011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«Ф–Ю», уволенных в апреле–декабре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04.2011–12.2011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май–август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05.2011–08.2011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3–190 директора МУП «Мемориал-Сервис» по личному составу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«А–Г»,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B43B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B43B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«М–Р»,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B43B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B43B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01.2012–03.2012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июль–сентябрь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07.2012–09.2012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1–85 директора МУП «Мемориал-Сервис» по личному составу за 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86–254 директора МУП «Мемориал-Сервис» по личному составу за июнь–август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28.06.2013–30.08.2013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«А»,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«Б»,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«В»,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«Г»,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«Ка–Кол»,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«Кор–Ку»,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«Л»,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«Мо–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Па–Поди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«Со–Т»,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У–Ч</w:t>
            </w:r>
            <w:proofErr w:type="gram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«Ш–Я», уволенных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МУП «Мемориал-Сервис» за апрель–июль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_DdeLink__347_2559032788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</w:t>
            </w:r>
            <w:bookmarkEnd w:id="1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Лунева Анатолия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Миссаль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Антона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Полохина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Алексея Вадимовича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746" w:rsidRPr="00457A33" w:rsidTr="00556BC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Юсупова 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Рашита</w:t>
            </w:r>
            <w:proofErr w:type="spellEnd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Нигаматжановича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556B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E2746" w:rsidRPr="00FE2746" w:rsidRDefault="00FE2746" w:rsidP="00FE27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942F61" w:rsidP="00556BC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FE2746" w:rsidP="00556BCF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 пять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FE2746" w:rsidP="00556BC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556B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556BCF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CF" w:rsidTr="00556BCF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56BCF" w:rsidRPr="00F05B8F" w:rsidRDefault="00556BC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56BCF" w:rsidRPr="00EC66CB" w:rsidRDefault="00556BC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B81D9E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311B55"/>
    <w:rsid w:val="00363239"/>
    <w:rsid w:val="0037057B"/>
    <w:rsid w:val="003F75B3"/>
    <w:rsid w:val="00457A33"/>
    <w:rsid w:val="00476E54"/>
    <w:rsid w:val="00500AE9"/>
    <w:rsid w:val="005442FB"/>
    <w:rsid w:val="00556BCF"/>
    <w:rsid w:val="00576549"/>
    <w:rsid w:val="00627E47"/>
    <w:rsid w:val="006A3352"/>
    <w:rsid w:val="0074200F"/>
    <w:rsid w:val="007E1E55"/>
    <w:rsid w:val="008810AB"/>
    <w:rsid w:val="0088117B"/>
    <w:rsid w:val="00903C10"/>
    <w:rsid w:val="00942F61"/>
    <w:rsid w:val="009461B0"/>
    <w:rsid w:val="00947C1A"/>
    <w:rsid w:val="00A07245"/>
    <w:rsid w:val="00A14692"/>
    <w:rsid w:val="00A54391"/>
    <w:rsid w:val="00AE2B90"/>
    <w:rsid w:val="00B31B21"/>
    <w:rsid w:val="00B31F94"/>
    <w:rsid w:val="00B43B92"/>
    <w:rsid w:val="00B81D9E"/>
    <w:rsid w:val="00BB591B"/>
    <w:rsid w:val="00C4184B"/>
    <w:rsid w:val="00C44AB1"/>
    <w:rsid w:val="00C73F41"/>
    <w:rsid w:val="00C97C81"/>
    <w:rsid w:val="00CE63A9"/>
    <w:rsid w:val="00D2635B"/>
    <w:rsid w:val="00D35AD1"/>
    <w:rsid w:val="00D70236"/>
    <w:rsid w:val="00E3447E"/>
    <w:rsid w:val="00E4698A"/>
    <w:rsid w:val="00EA4AA5"/>
    <w:rsid w:val="00EE629B"/>
    <w:rsid w:val="00EF497E"/>
    <w:rsid w:val="00F612E7"/>
    <w:rsid w:val="00FA2725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37530-D3B8-44DA-88FA-FC0F496C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24</cp:revision>
  <dcterms:created xsi:type="dcterms:W3CDTF">2022-11-15T05:11:00Z</dcterms:created>
  <dcterms:modified xsi:type="dcterms:W3CDTF">2023-09-18T05:23:00Z</dcterms:modified>
</cp:coreProperties>
</file>